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05BD" w:rsidRPr="00F805BD" w:rsidP="00F805BD" w14:paraId="5B36AC85" w14:textId="77777777">
      <w:r w:rsidRPr="00F805BD">
        <w:rPr>
          <w:rFonts w:hint="eastAsia"/>
        </w:rPr>
        <w:t>药学信息数据挖掘</w:t>
      </w:r>
    </w:p>
    <w:p w:rsidR="00F805BD" w:rsidRPr="00F805BD" w:rsidP="00F805BD" w14:paraId="237799FD" w14:textId="7116402C">
      <w:r w:rsidRPr="00F805BD">
        <w:rPr>
          <w:rFonts w:hint="eastAsia"/>
        </w:rPr>
        <w:t>第一节数据挖掘概述</w:t>
      </w:r>
    </w:p>
    <w:p w:rsidR="00F805BD" w:rsidRPr="00F805BD" w:rsidP="00F805BD" w14:paraId="3E5B45A5" w14:textId="77777777">
      <w:pPr>
        <w:rPr>
          <w:rFonts w:hint="eastAsia"/>
        </w:rPr>
      </w:pPr>
      <w:r w:rsidRPr="00F805BD">
        <w:rPr>
          <w:rFonts w:hint="eastAsia"/>
        </w:rPr>
        <w:t>一、数据挖掘的产生</w:t>
      </w:r>
    </w:p>
    <w:p w:rsidR="00F805BD" w:rsidRPr="00F805BD" w:rsidP="00F805BD" w14:paraId="4E8B9066" w14:textId="77777777">
      <w:pPr>
        <w:rPr>
          <w:rFonts w:hint="eastAsia"/>
        </w:rPr>
      </w:pPr>
      <w:r w:rsidRPr="00F805BD">
        <w:rPr>
          <w:rFonts w:hint="eastAsia"/>
        </w:rPr>
        <w:t>数据挖掘（Data Mining）是指从数据库的大量数据中揭示出隐含的、先前未知的并有潜在价值的信息的非平凡过程。它是在现实生活中的各种数据量呈指数级不断增长及以数据库（Database）技术为核心的信息技术逐渐成熟的条件下产生的。数据挖掘可以帮助用户发现隐藏在大量数据库中的规律和模式，它融合了人工智能（Artificial Intelligence，AI）、统计（Statistics）、机器学习（Machine Learning，ML）、模式识别（Pattern Recognition，PR）和数据库等多种学科的理论、方法与技术，已经广泛地应用于商业、企业、政府、科研及体育等各类组织机构和领域中。即使在日常生活中，数据挖掘技术也已经潜移默化地参与到人们的生活中，极大地改善了人们的生活质量。</w:t>
      </w:r>
    </w:p>
    <w:p w:rsidR="00F805BD" w:rsidRPr="00F805BD" w:rsidP="00F805BD" w14:paraId="5B2F8181" w14:textId="77777777">
      <w:pPr>
        <w:rPr>
          <w:rFonts w:hint="eastAsia"/>
        </w:rPr>
      </w:pPr>
      <w:r w:rsidRPr="00F805BD">
        <w:rPr>
          <w:rFonts w:hint="eastAsia"/>
        </w:rPr>
        <w:t>首先，看一个数据挖掘最有名的例子，即“尿布与啤酒”的故事，并以此说明数据挖掘的几个特征。实际上，数据挖掘最初的应用领域就是在商业上，“尿布与啤酒”的故事只是一个广为人知的有趣范例而已。为了分析哪些商品顾客最有可能一起购买，全球最大的零售商沃尔玛利用数据挖掘方法，对数据库中的大量数据进行分析后意外发现，跟尿布一起购买最多的商品竟然包括啤酒。为什么两件风马牛不相及的商品会被人一起购买？经过分析发现，原来太太们常叮嘱她们的丈夫，下班后为小孩买尿布，而丈夫们在买尿布后又随手带回几瓶啤酒。既然尿布与啤酒一起购买的机会最多，商店就将它们摆放在一起，结果，尿布与啤酒的销售量双双都得到较大的增长。</w:t>
      </w:r>
    </w:p>
    <w:p w:rsidR="00F805BD" w:rsidRPr="00F805BD" w:rsidP="00F805BD" w14:paraId="488813A5" w14:textId="77777777">
      <w:pPr>
        <w:rPr>
          <w:rFonts w:hint="eastAsia"/>
        </w:rPr>
        <w:sectPr>
          <w:pgSz w:w="11906" w:h="16838"/>
          <w:pgMar w:top="1440" w:right="1800" w:bottom="1440" w:left="1800" w:header="851" w:footer="992" w:gutter="0"/>
          <w:cols w:space="425"/>
          <w:docGrid w:type="lines" w:linePitch="312"/>
        </w:sectPr>
      </w:pPr>
    </w:p>
    <w:p w:rsidR="00F805BD" w:rsidRPr="00F805BD" w:rsidP="00F805BD" w14:textId="77777777">
      <w:pPr>
        <w:rPr>
          <w:rFonts w:hint="eastAsia"/>
        </w:rPr>
      </w:pPr>
      <w:r w:rsidRPr="00F805BD">
        <w:rPr>
          <w:rFonts w:hint="eastAsia"/>
        </w:rPr>
        <w:t>数据挖掘的兴起还有着它的应用背景。当全球向信息化社会迈进之际，人类利用信息技术收集、加工、组织、生产信息的能力也大大提高，致使数以万计的各种类型的数据库诞生，它们在科学研究、技术开发、生产管理、市场扩张、商业运营、政府办公等方面发挥着巨大作用。然而，随着信息量的不断增多，特别是网络信息资源的迅猛扩张，人类面临着新的挑战。如何不被堆积如山的信息所淹没？如何能够迅速地从海量信息中获取有用数据？如何能够充分提高信息的利用率？数据挖掘技术就应运而生。从目前的发展趋势来看，数据挖掘技术的研究与应用越来越显示出其强大的生命力，已成为信息技术领域研究热点。</w:t>
      </w:r>
    </w:p>
    <w:p w:rsidR="00F805BD" w:rsidRPr="00F805BD" w:rsidP="00F805BD" w14:paraId="27667C5B" w14:textId="77777777">
      <w:pPr>
        <w:rPr>
          <w:rFonts w:hint="eastAsia"/>
        </w:rPr>
      </w:pPr>
      <w:r w:rsidRPr="00F805BD">
        <w:rPr>
          <w:rFonts w:hint="eastAsia"/>
        </w:rPr>
        <w:t>数据的挖掘起源于20世纪80年代末，最早是从数据库中知识发现（Knowledge Discovery in Database，KDD）研究起步。KDD一词先出现在1989年人工智能国际会议上，之后这一研究逐渐成为热点。随着这项研究对象的不断扩展，人们更多的称之为数据挖掘。1995年，召开了第一届知识发现和数据挖掘国际会议，以后每年召开一届。我国从事数据挖掘的研究起步较晚，大约是在20世纪90年代中期，近年来许多高校、科研院所在这一领域内开展研究，并取得了许多成绩。数据挖掘研究的发展不仅源于对“堆积如山”的信息量的处理需求，更是社会发展各方面的迫切需要。如企业为了提高自己的竞争力、开展良好的商业运作，信息供应商对网络信息资源的组织等都需要研究数据挖掘技术。</w:t>
      </w:r>
    </w:p>
    <w:p w:rsidR="00F805BD" w:rsidRPr="00F805BD" w:rsidP="00F805BD" w14:paraId="21BD799D" w14:textId="77777777">
      <w:pPr>
        <w:rPr>
          <w:rFonts w:hint="eastAsia"/>
        </w:rPr>
      </w:pPr>
      <w:r w:rsidRPr="00F805BD">
        <w:rPr>
          <w:rFonts w:hint="eastAsia"/>
        </w:rPr>
        <w:t>数据库系统经过数十年的发展，已经保存了大量的日常业务数据。随着数据库和各类信息系统应用的不断深入，每年都要积累大量的数据，并呈增量发展趋势。信息量大是当今信息社会的特征，是我们的宝贵财富。然而面对海量数据，我们往往无所适从，无法发现数据中存在的关系和规则，无法根据现有的数据预测未来的发展趋势，导致了“我们淹没在数据的海洋中，但却缺少知识”的现象。人们开始考虑：“如何才能不被信息淹没，而是从中及时发现有用的知识，提高信息利用率？”我们希望运用数据挖掘技术从这些数据当中挖掘出知识来。大量数据的背后隐藏了很多具有决策意义的信息，通过对海量数据的分析，发现数据之间的潜在联系，就能为人们提供自动决策支持。</w:t>
      </w:r>
    </w:p>
    <w:p w:rsidR="00F805BD" w:rsidRPr="00F805BD" w:rsidP="00F805BD" w14:paraId="7CEF4B9B"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F805BD">
        <w:rPr>
          <w:rFonts w:hint="eastAsia"/>
        </w:rPr>
        <w:t>数据挖掘技术是人类长期对数据库技术进行研究和开发的结果。数据库技术最初用于联机事务处理，即实现对大量数据的统一存储，并提供对数据的查询、插入、删除等事务性操作。</w:t>
      </w:r>
    </w:p>
    <w:p w:rsidR="00F805BD" w:rsidRPr="00F805BD" w:rsidP="00F805BD" w14:textId="77777777">
      <w:pPr>
        <w:rPr>
          <w:rFonts w:hint="eastAsia"/>
        </w:rPr>
      </w:pPr>
      <w:r w:rsidRPr="00F805BD">
        <w:rPr>
          <w:rFonts w:hint="eastAsia"/>
        </w:rPr>
        <w:t>随着大量历史数据的积累，人们不再满足于只是简单地查询和修改数据，而是希望能够发现数据之间的潜在关联。因此，人们对数据库技术提出了新的要求，随着一些相关学科和研究领域的日渐成熟，以及现实世界中商业竞争的日渐残酷，企业急切地希望通过快速处理这些数据来获得有利于企业进一步发展的决策依据，而是否能够最大限度地使用信息资源来管理和影响企业决策流程，将决定企业是否能拥有最大限度的竞争优势，数据挖掘技术就此出现了，并得到快速的应用。</w:t>
      </w:r>
    </w:p>
    <w:p w:rsidR="00F805BD" w:rsidRPr="00F805BD" w:rsidP="00F805BD" w14:paraId="033475C5" w14:textId="77777777">
      <w:pPr>
        <w:rPr>
          <w:rFonts w:hint="eastAsia"/>
        </w:rPr>
      </w:pPr>
      <w:r w:rsidRPr="00F805BD">
        <w:rPr>
          <w:rFonts w:hint="eastAsia"/>
        </w:rPr>
        <w:t>数据挖掘可以应用在各个不同的领域。数据挖掘能够对将来的趋势和行为进行预测，从而很好地支持人们的决策，如银行可以使用数据挖掘发现有价值的客户，保险公司和证券公司可以使用数据挖掘来检测欺诈行为。通过数据挖掘能自动在大量数据中寻找预测性信息，因此，以往需要领域专家和分析人员进行大量人工分析的问题，如今可以直接由数据本身迅速得出基于知识的决策。</w:t>
      </w:r>
    </w:p>
    <w:p w:rsidR="00F805BD" w:rsidRPr="00F805BD" w:rsidP="00F805BD" w14:paraId="0E96AECE" w14:textId="77777777">
      <w:pPr>
        <w:rPr>
          <w:rFonts w:hint="eastAsia"/>
        </w:rPr>
      </w:pPr>
      <w:r w:rsidRPr="00F805BD">
        <w:rPr>
          <w:rFonts w:hint="eastAsia"/>
        </w:rPr>
        <w:t>二、数据挖掘的概念</w:t>
      </w:r>
    </w:p>
    <w:p w:rsidR="00F805BD" w:rsidRPr="00F805BD" w:rsidP="00F805BD" w14:paraId="45BCDD1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F805BD" w:rsidRPr="00F805BD" w:rsidP="00F805BD" w14:textId="77777777">
      <w:pPr>
        <w:rPr>
          <w:rFonts w:hint="eastAsia"/>
        </w:rPr>
      </w:pPr>
      <w:r w:rsidRPr="00F805BD">
        <w:rPr>
          <w:rFonts w:hint="eastAsia"/>
        </w:rPr>
        <w:t>数据挖掘，顾名思义就是从大量的数据中挖掘出有用的信息，即从大量的、不完全的、有噪声的、模糊的、随机的实际应用数据中，发现隐含的、规律性的、人们事先未知的，但又是潜在有用的，并且最终可理解的信息和知识的非平凡过程。事先未知的信息是指该信息是预先未曾预料到的或称之为新颖性。数据挖掘就是要发现那些不能靠直觉发现的信息或知识，甚至是违背直觉的信息或知识。挖掘出的信息越是出乎意料，就可能越有价值。所挖掘的知识类型包括模型、规律、规则、模式、约束等。潜在有用性是指发现的知识将来有实际效用，即这些信息或知识对于所讨论的业务或研究领域是有效的、有实用价值和可以实现的。常识性的结论或已被人们掌握的事实或无法实现的推测都是没有意义的。最终可理解性要求发现的模式能被用户理解，目前它主要体现在简洁性上。发现的知识要是可接受、可理解、可运用，最好是能用自然语言表达的。非平凡过程是指数据挖掘过程不是线性的，在挖掘过程中有反复、有循环，所挖掘的知识往往不易通过简单的分析就能够得到，这些知识可能隐含在表面现象的内部，需要经过大量数据的比较分析，应用一些专门处理大数据量的数据挖掘工具来进行挖掘。</w:t>
      </w:r>
    </w:p>
    <w:p w:rsidR="00F805BD" w:rsidRPr="00F805BD" w:rsidP="00F805BD" w14:paraId="7979C9E9" w14:textId="77777777">
      <w:pPr>
        <w:rPr>
          <w:rFonts w:hint="eastAsia"/>
        </w:rPr>
      </w:pPr>
      <w:r w:rsidRPr="00F805BD">
        <w:rPr>
          <w:rFonts w:hint="eastAsia"/>
        </w:rPr>
        <w:t>数据挖掘的定义非常模糊，对它的定义取决于定义者的观点和背景。因此，数据挖掘并没有一个完全统一的精确定义，在不同的文献或应用领域也有一些其他的定义，现在为大家广泛采用的是由美国Usama M.Fayyad等人给出的几种定义：①Fayyad定义数据挖掘是一个确定数据中有效的、新的、可能有用的并且最终能被理解的模式的重要过程。②Zekulin定义数据挖掘是一个从大型数据库中提取以前未知的、可理解的、可执行的信息，并用它来进行关键的商业决策的过程。③Ferruzza定义数据挖掘是用在知识发现过程中，来辨识存在于数据中的未知关系和模式的一些方法。④Jonn定义数据挖掘是发现数据中有益模式的过程。⑤Parsaye定义数据挖掘是我们为那些未知的信息模式而研究大型数据集的一个决策支持过程。这些定义主要是从数据挖掘的商业应用出发，从此角度看，数据挖掘的主要特点是对商业数据库中的大量事务数据进行抽取、转化、分析和模式化处理，从中提取商业决策的关键知识，即从数据库中自动发现相关商业模式。</w:t>
      </w:r>
    </w:p>
    <w:p w:rsidR="00F805BD" w:rsidRPr="00F805BD" w:rsidP="00F805BD" w14:paraId="5043EFB2" w14:textId="77777777">
      <w:pPr>
        <w:rPr>
          <w:rFonts w:hint="eastAsia"/>
        </w:rPr>
      </w:pPr>
      <w:r w:rsidRPr="00F805BD">
        <w:rPr>
          <w:rFonts w:hint="eastAsia"/>
        </w:rPr>
        <w:t>数据挖掘是一个利用各种分析工具在海量数据中发现模型和数据间关系的过程，使用这些模型和关系可以进行预测，它帮助决策者寻找数据间潜在的关联，发现被忽略的因素，因而被认为是解决当今时代所面临的数据爆炸而信息贫乏问题的一种有效方法。数据挖掘的方法和数学工具包括统计学、决策树、神经网络、模糊逻辑、线性规划等。</w:t>
      </w:r>
    </w:p>
    <w:p w:rsidR="00F805BD" w:rsidRPr="00F805BD" w:rsidP="00F805BD" w14:paraId="594F69D6" w14:textId="77777777">
      <w:pPr>
        <w:rPr>
          <w:rFonts w:hint="eastAsia"/>
        </w:rPr>
      </w:pPr>
      <w:r w:rsidRPr="00F805BD">
        <w:rPr>
          <w:rFonts w:hint="eastAsia"/>
        </w:rPr>
        <w:t>三、数据挖掘的分类</w:t>
      </w:r>
    </w:p>
    <w:p w:rsidR="00F805BD" w:rsidRPr="00F805BD" w:rsidP="00F805BD" w14:paraId="569C1F57"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F805BD">
        <w:rPr>
          <w:rFonts w:hint="eastAsia"/>
        </w:rPr>
        <w:t>从不同的角度出发，可以对数据挖掘进行不同的分类，如根据所挖掘的数据库类型，发现的知识类型和采用的技术类型等，都可以对数据挖掘进行分类。下面仅从挖掘的数据库类型和发现的知识类型对数据挖掘进行分类。</w:t>
      </w:r>
    </w:p>
    <w:p w:rsidR="00F805BD" w:rsidRPr="00F805BD" w:rsidP="00F805BD" w14:paraId="3E6B3C53" w14:textId="77777777">
      <w:pPr>
        <w:rPr>
          <w:rFonts w:hint="eastAsia"/>
        </w:rPr>
      </w:pPr>
      <w:r w:rsidRPr="00F805BD">
        <w:rPr>
          <w:rFonts w:hint="eastAsia"/>
        </w:rPr>
        <w:t>（一）按照挖掘的数据库类型分类</w:t>
      </w:r>
    </w:p>
    <w:p w:rsidR="00F805BD" w:rsidRPr="00F805BD" w:rsidP="00F805BD" w14:paraId="32F60F53" w14:textId="77777777">
      <w:pPr>
        <w:rPr>
          <w:rFonts w:hint="eastAsia"/>
        </w:rPr>
      </w:pPr>
      <w:r w:rsidRPr="00F805BD">
        <w:rPr>
          <w:rFonts w:hint="eastAsia"/>
        </w:rPr>
        <w:t>1.关系数据库挖掘 从关系数据库中进行数据挖掘以发现知识，称为关系数据库挖掘。关系数据模型是1970年E.F.科德提出的。随后，他对关系代数、关系演算和关系规范化理论等方面的发展做出了重要贡献，并为关系数据库系统的理论和实践奠定了基础。关系数据理论是指研究关系模型中数据相关和规范化的理论。数据相关是关系模型中描述数据之间联系的一类完整性约束条件，通常通过数据之间值的相等与否来体现。数据相关包括函数相关、多值相关、互连相关和连接相关等，最常用的是前两种。</w:t>
      </w:r>
    </w:p>
    <w:p w:rsidR="00F805BD" w:rsidRPr="00F805BD" w:rsidP="00F805BD" w14:paraId="24B6AE75" w14:textId="77777777">
      <w:pPr>
        <w:rPr>
          <w:rFonts w:hint="eastAsia"/>
        </w:rPr>
      </w:pPr>
      <w:r w:rsidRPr="00F805BD">
        <w:rPr>
          <w:rFonts w:hint="eastAsia"/>
        </w:rPr>
        <w:t>2.面向对象数据挖掘 每个实体都可以看作是一个对象，例如，桌子可以是人们读书时涉及的对象，顾客可以是商场的对象等，对象类则是具有某些共同特征的对象的集合。面向对象的数据库就是基于面向对象的思想进行设计的数据库类型，它在传统数据库中引入了面向对象的概念，如对象标识、封装、继承、多态性等，以支持复杂应用领域的数据建模要求。</w:t>
      </w:r>
    </w:p>
    <w:p w:rsidR="00F805BD" w:rsidRPr="00F805BD" w:rsidP="00F805BD" w14:paraId="0F4F870A" w14:textId="77777777">
      <w:pPr>
        <w:rPr>
          <w:rFonts w:hint="eastAsia"/>
        </w:rPr>
      </w:pPr>
      <w:r w:rsidRPr="00F805BD">
        <w:rPr>
          <w:rFonts w:hint="eastAsia"/>
        </w:rPr>
        <w:t>面向对象数据库的数据挖掘可用于发现基于对象层次的知识。事实上，面向对象数据库的类层次结构对描述知识发现的背景知识提供了自然的支持，其继承和封装机制也能支持数据挖掘的模块化、可重用性和多态性。</w:t>
      </w:r>
    </w:p>
    <w:p w:rsidR="00F805BD" w:rsidRPr="00F805BD" w:rsidP="00F805BD" w14:paraId="78FC3783" w14:textId="77777777">
      <w:pPr>
        <w:rPr>
          <w:rFonts w:hint="eastAsia"/>
        </w:rPr>
      </w:pPr>
      <w:r w:rsidRPr="00F805BD">
        <w:rPr>
          <w:rFonts w:hint="eastAsia"/>
        </w:rPr>
        <w:t>3.事务数据库的数据挖掘 事务或交易在英文中都能用transaction来表示，因此可以认为事务数据库的数据挖掘就是从商业的交易数据中发现一些规律。一般事务数据库由一个文件组成，其中每个记录代表一个事务或交易具有唯一的标识。事务数据库的数据挖掘经常应用在“货篮”的数据分析中，比如，可以找出商场里哪些商品适合摆放在一起进行销售。</w:t>
      </w:r>
    </w:p>
    <w:p w:rsidR="00F805BD" w:rsidRPr="00F805BD" w:rsidP="00F805BD" w14:paraId="7EEA953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F805BD" w:rsidRPr="00F805BD" w:rsidP="00F805BD" w14:textId="77777777">
      <w:pPr>
        <w:rPr>
          <w:rFonts w:hint="eastAsia"/>
        </w:rPr>
      </w:pPr>
      <w:r w:rsidRPr="00F805BD">
        <w:rPr>
          <w:rFonts w:hint="eastAsia"/>
        </w:rPr>
        <w:t>4.多媒体数据库的数据挖掘 多媒体数据库存储的不仅仅是文字和数据，还包括图像、音频和视频等信息。与其他数据库的挖掘不同的是，多媒体数据库存储的对象所占的空间非常大，处理起来要依赖特殊的技术，如图像识别和语音识别技术等。例如，作为多媒体数据之一的语音数据就非常复杂，包含很多信息，如频率信息、时长信息、幅度信息、位置信息及重音信息等，简单来说就是同一个音节在不同的语句中会表现出不同的信息特征，即不同的语境会使音节自身的属性值发生变化，且语音数据是一种时序数据，在一句话中音节的排列是有先后顺序的，同时语音音节之间也存在着很强的“音联”关系。所有这些信息特征对整个合成系统输出的可理解程度及自然程度会产生很大影响。另外，由于数据挖掘技术对所处理的对象要求很高，因此，语音文件必须经过严格的预处理过程，如对录音波形进行音节切分和音节标注，这需要大量的人力和物力资源，没有强大的语音处理能力的积累是不可能的。将数据挖掘技术应用于语音信号处理可以解决部分现阶段较难解决的语音技术难题，同时尽可能减少人为经验因素对语音处理的影响，完成对语音处理从定性到定量的转变。因此，将数据挖掘方法应用于语音合成具有重要的意义和广阔的前景。</w:t>
      </w:r>
    </w:p>
    <w:p w:rsidR="00F805BD" w:rsidRPr="00F805BD" w:rsidP="00F805BD" w14:paraId="086B96A2" w14:textId="77777777">
      <w:pPr>
        <w:rPr>
          <w:rFonts w:hint="eastAsia"/>
        </w:rPr>
      </w:pPr>
      <w:r w:rsidRPr="00F805BD">
        <w:rPr>
          <w:rFonts w:hint="eastAsia"/>
        </w:rPr>
        <w:t>一个可能的应用是，如果只记得一首歌的一段旋律，其他信息一概不知道，但是却希望很快在卡拉OK曲库中把这首歌找到，那就需要进行多媒体数据库的数据挖掘，可以在曲库中把存为多媒体格式数据的歌快速、准确地定位。</w:t>
      </w:r>
    </w:p>
    <w:p w:rsidR="00F805BD" w:rsidRPr="00F805BD" w:rsidP="00F805BD" w14:paraId="227E801F"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F805BD">
        <w:rPr>
          <w:rFonts w:hint="eastAsia"/>
        </w:rPr>
        <w:t>5.空间数据库的数据挖掘 空间数据库包含与空间数据有关的信息，数据来源可以是遥测系统、遥感系统、全球定位系统和地理信息系统等。空间数据挖掘是指从空间数据库中提取用户感兴趣的空间模式与特征、空间与非空间数据的普遍关系及其他一些隐含在数据库中的普遍的空间数据特征。在空间数据库的挖掘过程中，挖掘的目的可以是某个区域的住房特征、城市化情况和贫富分布的相关关系等。例如，根据分布在不同地理位置的ATM机的情况将居民进行区域划分，根据这一信息，可以有效地进行ATM机的设置规划，避免浪费，同时也避免失掉商机。空间数据挖掘的研究内容包括以下几方面：①空间分布规律：指目标在地理空间的分布规律，包括垂直方向、水平方向及垂直方向水平方向的联合分布规律。②空间关联规则：指空间目标间相邻、相连、共生、包含等空间关联规则。例如，村落与道路相连，道路与河流的交叉处是桥梁，靠近高速公路的大城镇通常与水相邻等。③空间聚类规则：指</w:t>
      </w:r>
    </w:p>
    <w:p w:rsidR="00F805BD" w:rsidRPr="00F805BD" w:rsidP="00F805BD" w14:textId="77777777">
      <w:pPr>
        <w:rPr>
          <w:rFonts w:hint="eastAsia"/>
        </w:rPr>
      </w:pPr>
      <w:r w:rsidRPr="00F805BD">
        <w:rPr>
          <w:rFonts w:hint="eastAsia"/>
        </w:rPr>
        <w:t>特征相近的空间目标聚类成上一级类的规则，如将距离很近的分散居民点聚类成居民区。④空间分类规则：指空间目标的类别描述规则。例如，对遥感图像分类，区分出水域和地域，然后进一步细分为河流、湖泊、水库、草地、旱地、果园等。⑤空间特征规则：指某类或几类空间目标的几何的和属性的普遍特征。⑥空间区分规则：指两类或多类目标间几何的或属性的不同特征，即可以区分不同类目标的特征。⑦空间演变规则：空间演变规则是指空间目标依时间的变化规则。例如，哪些地区易变、哪些目标易变及怎么变。</w:t>
      </w:r>
    </w:p>
    <w:p w:rsidR="00F805BD" w:rsidRPr="00F805BD" w:rsidP="00F805BD" w14:paraId="6A05F2BC" w14:textId="77777777">
      <w:pPr>
        <w:rPr>
          <w:rFonts w:hint="eastAsia"/>
        </w:rPr>
      </w:pPr>
      <w:r w:rsidRPr="00F805BD">
        <w:rPr>
          <w:rFonts w:hint="eastAsia"/>
        </w:rPr>
        <w:t>6.因特网上的数据挖掘 因特网上的数据挖掘有时也可称之为Web挖掘，挖掘的目的可以是筛选因特网上的新闻、屏蔽垃圾电子邮件、发现用户的浏览偏好及加快网络速度等。Web上的信息可以看作是一个数据库，数据量非常大，数据类型也比较复杂。Web上的每一个站点就是一个数据源，由于每个数据源的信息和组织不同，这就构成了一个巨大的异构数据库环境。如果想要利用这些数据进行数据挖掘，首先必须研究站点之间异构数据的集成问题，只有将这些站点的数据都集成起来，提供给用户一个统一的视图，才有可能从巨大的数据资源中获取所需的东西。其次，还要解决Web上的数据查询问题，因为如果所需的数据不能很有效地得到，对这些数据进行分析、集成和处理也就无从谈起。</w:t>
      </w:r>
    </w:p>
    <w:p w:rsidR="00F805BD" w:rsidRPr="00F805BD" w:rsidP="00F805BD" w14:paraId="013E0F76" w14:textId="77777777">
      <w:pPr>
        <w:rPr>
          <w:rFonts w:hint="eastAsia"/>
        </w:rPr>
      </w:pPr>
      <w:r w:rsidRPr="00F805BD">
        <w:rPr>
          <w:rFonts w:hint="eastAsia"/>
        </w:rPr>
        <w:t>7.演绎数据库的数据挖掘 演绎数据库就是在传统关系型数据库中引入演绎规则，使其具备逻辑推理能力，是逻辑程序设计和关系数据库的结合。一般地，演绎数据库由数据库管理系统和规则管理系统两部分组成，所存储的数据包括推理用的事实数据和用于导出事实的逻辑规则。演绎数据库主要研究如何有效地计算逻辑规则推理，包括递归查询的优化和规则的一致性维护等，主要用来开发大型知识系统的环境。演绎数据库中的数据挖掘有以下两类：①在演绎规则所定义的数据上发现知识。②在已开采的知识上进一步发现新的知识，逐步求精。这一点可能是演绎数据库中数据挖掘的更具有潜在意义的地方。</w:t>
      </w:r>
    </w:p>
    <w:p w:rsidR="00F805BD" w:rsidRPr="00F805BD" w:rsidP="00F805BD" w14:paraId="44E3CA54"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F805BD" w:rsidRPr="00F805BD" w:rsidP="00F805BD" w14:textId="77777777">
      <w:pPr>
        <w:rPr>
          <w:rFonts w:hint="eastAsia"/>
        </w:rPr>
      </w:pPr>
      <w:r w:rsidRPr="00F805BD">
        <w:rPr>
          <w:rFonts w:hint="eastAsia"/>
        </w:rPr>
        <w:t>8.时间/时间序列数据库的数据挖掘 这类数据库存放的都是和时间属性有关系的数据，如股市的交易变动情况数据等。对这类数据库进行挖掘可以发现一些对象的变化趋势，做出预测，以备决策时采用。</w:t>
      </w:r>
    </w:p>
    <w:p w:rsidR="00F805BD" w:rsidRPr="00F805BD" w:rsidP="00F805BD" w14:paraId="71D5D5A6" w14:textId="77777777">
      <w:pPr>
        <w:rPr>
          <w:rFonts w:hint="eastAsia"/>
        </w:rPr>
      </w:pPr>
      <w:r w:rsidRPr="00F805BD">
        <w:rPr>
          <w:rFonts w:hint="eastAsia"/>
        </w:rPr>
        <w:t>时间序列模式挖掘和时间序列数据库关系很大，其侧重点在于分析数据间的前后序列关系。它可以发现数据库中形如“某段时间内，顾客购买商品A，接着购买商品B，而后购买商品C，即序列‘ A→B→C ’出现的频度较高”之类的知识。序列模式挖掘描述的问题是指在给定的交易序列数据库中，每个序列是按照交易时间排列的一组交易集，挖掘其中出现频率较高的序列。</w:t>
      </w:r>
    </w:p>
    <w:p w:rsidR="00F805BD" w:rsidRPr="00F805BD" w:rsidP="00F805BD" w14:paraId="33724481" w14:textId="77777777">
      <w:pPr>
        <w:rPr>
          <w:rFonts w:hint="eastAsia"/>
        </w:rPr>
      </w:pPr>
      <w:r w:rsidRPr="00F805BD">
        <w:rPr>
          <w:rFonts w:hint="eastAsia"/>
        </w:rPr>
        <w:t>9.数据仓库（Data Warehouse，DW）的数据挖掘 由于数据仓库存储了大量的历史数据和综合数据，为数据挖掘提供了非常丰富的数据资源。数据仓库中的数据并不是最新的、专有的，而是来源于其他数据库的。数据仓库是基于数据库的，是数据库技术的一种新的应用，到目前为止，数据仓库多数还是用关系数据库管理系统来管理其中的数据。</w:t>
      </w:r>
    </w:p>
    <w:p w:rsidR="00F805BD" w:rsidRPr="00F805BD" w:rsidP="00F805BD" w14:paraId="41BAE4CD" w14:textId="77777777">
      <w:pPr>
        <w:rPr>
          <w:rFonts w:hint="eastAsia"/>
        </w:rPr>
      </w:pPr>
      <w:r w:rsidRPr="00F805BD">
        <w:rPr>
          <w:rFonts w:hint="eastAsia"/>
        </w:rPr>
        <w:t>数据挖掘技术已经成为数据仓库应用中极为重要和相对独立的工具。数据挖掘和数据仓库是融合与互动发展的。一方面，由于数据仓库中的数据是经过整理和集成的，简化了数据挖掘过程中的重要步骤（即数据集成和预处理），提高了数据挖掘的效率和能力，确保数据挖掘中数据来源的广泛性和完整性。另一方面，在数据仓库中，数据挖掘比多维分析要更进一步。例如，如果管理人员要求比较某产品在各地区过去一年的销量，可以通过多维分析得到答案。如果管理人员想要预测该产品在未来一年的销量，就需要利用数据挖掘工具。另外，数据仓库的特殊性也对数据挖掘提出了更高的要求，如算法的执行效率、知识的动态维护等。</w:t>
      </w:r>
    </w:p>
    <w:p w:rsidR="00F805BD" w:rsidRPr="00F805BD" w:rsidP="00F805BD" w14:paraId="39E86171" w14:textId="77777777">
      <w:pPr>
        <w:rPr>
          <w:rFonts w:hint="eastAsia"/>
        </w:rPr>
      </w:pPr>
      <w:r w:rsidRPr="00F805BD">
        <w:rPr>
          <w:rFonts w:hint="eastAsia"/>
        </w:rPr>
        <w:t>（二）按照发现的知识类型分类</w:t>
      </w:r>
    </w:p>
    <w:p w:rsidR="00F805BD" w:rsidRPr="00F805BD" w:rsidP="00F805BD" w14:paraId="22EF0525"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F805BD">
        <w:rPr>
          <w:rFonts w:hint="eastAsia"/>
        </w:rPr>
        <w:t>发现各类规则是数据挖掘可以提供的信息之一。如果目的是为了发现关联规则，则可以称为关联规则挖掘，类似地，还有特征规则挖掘、分类规则挖掘、时序规则挖掘及偏差规则挖掘等。</w:t>
      </w:r>
    </w:p>
    <w:p w:rsidR="00F805BD" w:rsidRPr="00F805BD" w:rsidP="00F805BD" w14:paraId="46A50ECB" w14:textId="77777777">
      <w:pPr>
        <w:rPr>
          <w:rFonts w:hint="eastAsia"/>
        </w:rPr>
      </w:pPr>
      <w:r w:rsidRPr="00F805BD">
        <w:rPr>
          <w:rFonts w:hint="eastAsia"/>
        </w:rPr>
        <w:t>1.关联规则挖掘 关联规则是数据挖掘中最先研究的对象之一，Agrawal等人在1993年首先提出了顾客交易数据库中“项集间”的关联规则挖掘问题，之后这方面的研究论文已经达到数千篇，关联规则的挖掘在实践中也有比较成熟的应用，挖掘的目的也从最初的发现项集之间的关联关系扩展为不同类型的关联关系。</w:t>
      </w:r>
    </w:p>
    <w:p w:rsidR="00F805BD" w:rsidRPr="00F805BD" w:rsidP="00F805BD" w14:paraId="45355DFC" w14:textId="77777777">
      <w:pPr>
        <w:rPr>
          <w:rFonts w:hint="eastAsia"/>
        </w:rPr>
      </w:pPr>
      <w:r w:rsidRPr="00F805BD">
        <w:rPr>
          <w:rFonts w:hint="eastAsia"/>
        </w:rPr>
        <w:t>2.特征规则挖掘 特征规则是从与学习任务相关的一组数据中提取出这些数据的表达式，用来描述数据集的总体特征。特征规则挖掘在商业中有着广泛的应用。例如，将客户进行分类后，再进一步分析各类客户的特征。具体方法有：通过客户的购买力分析发现不同类型客户的不同特征规则，把高购买力的消费群体发展成固定的客户；通过时段分析获得客户最近购买情况的特征规则；通过客户的购买频率的挖掘，分析各购物频率范围的客户特征规则；以客户购买的金额分析为依据，挖掘购物总金额在某个范围内的客户的特征规则；以客户最近购物日、购物频率、购物总金额等为依据，挖掘最有价值的客户的特征规则。</w:t>
      </w:r>
    </w:p>
    <w:p w:rsidR="00F805BD" w:rsidRPr="00F805BD" w:rsidP="00F805BD" w14:paraId="2B635707" w14:textId="77777777">
      <w:pPr>
        <w:rPr>
          <w:rFonts w:hint="eastAsia"/>
        </w:rPr>
      </w:pPr>
      <w:r w:rsidRPr="00F805BD">
        <w:rPr>
          <w:rFonts w:hint="eastAsia"/>
        </w:rPr>
        <w:t>3.分类规则挖掘 分类是数据挖掘的主要内容之一，主要是通过分析实验数据样本，产生关于类别的精确描述。分类的结果通常是分类规则，可以用来对未来的数据进行预测。例如，信用卡公司的数据库中一般会保存着持卡人的记录，公司根据信誉程度，将持卡人分成三类：良好、一般、较差。分类规则挖掘就是发现不同信誉等级的规则，譬如“年收入在5万元以上且年龄在40~50岁之间的客户信誉良好”，根据得到的规则就可以对其他客户进行分类。</w:t>
      </w:r>
    </w:p>
    <w:p w:rsidR="00F805BD" w:rsidRPr="00F805BD" w:rsidP="00F805BD" w14:paraId="1D0E7027" w14:textId="77777777">
      <w:pPr>
        <w:rPr>
          <w:rFonts w:hint="eastAsia"/>
        </w:rPr>
      </w:pPr>
      <w:r w:rsidRPr="00F805BD">
        <w:rPr>
          <w:rFonts w:hint="eastAsia"/>
        </w:rPr>
        <w:t>4.时序规则挖掘 时序规则指的是和时间有关的规则，有时也可以称为序列模式。例如，在保险业里，可以利用时序规则找出在顾客的生命周期中，购买保险的时间顺序与规律，协助保险公司找出针对既有保户再销售的最佳方案。</w:t>
      </w:r>
    </w:p>
    <w:p w:rsidR="00F805BD" w:rsidRPr="00F805BD" w:rsidP="00F805BD" w14:paraId="4DF13C05" w14:textId="77777777">
      <w:pPr>
        <w:rPr>
          <w:rFonts w:hint="eastAsia"/>
        </w:rPr>
      </w:pPr>
      <w:r w:rsidRPr="00F805BD">
        <w:rPr>
          <w:rFonts w:hint="eastAsia"/>
        </w:rPr>
        <w:t>5.偏差规则挖掘 偏差包括分类中的反常实例、例外模式、观测结果对期望值偏离量及其随时间变化等。偏差规则挖掘的基本思想是寻找观察结果与参照量之间有意义的差别。</w:t>
      </w:r>
    </w:p>
    <w:p w:rsidR="00F805BD" w:rsidRPr="00F805BD" w:rsidP="00F805BD" w14:paraId="3A9859F8"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F805BD">
        <w:rPr>
          <w:rFonts w:hint="eastAsia"/>
        </w:rPr>
        <w:t>四、数据挖掘的对象</w:t>
      </w:r>
    </w:p>
    <w:p w:rsidR="00F805BD" w:rsidRPr="00F805BD" w:rsidP="00F805BD" w14:paraId="01C043E2" w14:textId="77777777">
      <w:pPr>
        <w:rPr>
          <w:rFonts w:hint="eastAsia"/>
        </w:rPr>
      </w:pPr>
      <w:r w:rsidRPr="00F805BD">
        <w:rPr>
          <w:rFonts w:hint="eastAsia"/>
        </w:rPr>
        <w:t>从原则上讲，数据挖掘可以针对任何类型的数据库进行，当然也包括非数据库组织的文本数据源、WEB数据源及复杂的多媒体数据源等。下面对关系数据库、数据仓库、文本数据库、复杂类型数据库等进行简要介绍。</w:t>
      </w:r>
    </w:p>
    <w:p w:rsidR="00F805BD" w:rsidRPr="00F805BD" w:rsidP="00F805BD" w14:paraId="47F8DED6" w14:textId="77777777">
      <w:pPr>
        <w:rPr>
          <w:rFonts w:hint="eastAsia"/>
        </w:rPr>
      </w:pPr>
      <w:r w:rsidRPr="00F805BD">
        <w:rPr>
          <w:rFonts w:hint="eastAsia"/>
        </w:rPr>
        <w:t>（一）关系数据库</w:t>
      </w:r>
    </w:p>
    <w:p w:rsidR="00F805BD" w:rsidRPr="00F805BD" w:rsidP="00F805BD" w14:paraId="31899841" w14:textId="77777777">
      <w:pPr>
        <w:rPr>
          <w:rFonts w:hint="eastAsia"/>
        </w:rPr>
      </w:pPr>
      <w:r w:rsidRPr="00F805BD">
        <w:rPr>
          <w:rFonts w:hint="eastAsia"/>
        </w:rPr>
        <w:t>关系数据库是表的集合，每张表都有一个唯一的标识（表名），表的每一列表示一个属性（也称字段），用唯一的字段名来标识，表中每一行为一个元组（也叫记录），所有的记录都被顺序指定了记录号。对数据库进行管理、存取、维护和完整性与安全性控制的软件被称为数据库管理系统（Database Management System，DBMS）。</w:t>
      </w:r>
    </w:p>
    <w:p w:rsidR="00F805BD" w:rsidRPr="00F805BD" w:rsidP="00F805BD" w14:paraId="06A2BE4C" w14:textId="77777777">
      <w:pPr>
        <w:rPr>
          <w:rFonts w:hint="eastAsia"/>
        </w:rPr>
      </w:pPr>
      <w:r w:rsidRPr="00F805BD">
        <w:rPr>
          <w:rFonts w:hint="eastAsia"/>
        </w:rPr>
        <w:t>关系数据库是数据挖掘最重要、最流行，也是信息最丰富的数据源，是对数据挖掘研究的主要形式之一。关系数据库的结构化查询语言主要为SQL（Structured　Query Language），SQL查询被转换成一系列的关系操作，如选择、连接、投影等。这些操作可以解决人们提出的许多问题，也可以产生新的关系表，几乎所有的资源都可以用关系表（关系模型）来表达。数据挖掘用于关系数据库时，你可以通过关联分析等技术发现知识和潜在信息，如超市所销售的商品之间的联系，分析不同年龄层次的顾客购物倾向等。</w:t>
      </w:r>
    </w:p>
    <w:p w:rsidR="00F805BD" w:rsidRPr="00F805BD" w:rsidP="00F805BD" w14:paraId="2C6B246E" w14:textId="77777777">
      <w:pPr>
        <w:rPr>
          <w:rFonts w:hint="eastAsia"/>
        </w:rPr>
      </w:pPr>
      <w:r w:rsidRPr="00F805BD">
        <w:rPr>
          <w:rFonts w:hint="eastAsia"/>
        </w:rPr>
        <w:t>（二）数据仓库</w:t>
      </w:r>
    </w:p>
    <w:p w:rsidR="00F805BD" w:rsidRPr="00F805BD" w:rsidP="00F805BD" w14:paraId="256159FE" w14:textId="77777777">
      <w:pPr>
        <w:rPr>
          <w:rFonts w:hint="eastAsia"/>
        </w:rPr>
      </w:pPr>
      <w:r w:rsidRPr="00F805BD">
        <w:rPr>
          <w:rFonts w:hint="eastAsia"/>
        </w:rPr>
        <w:t>数据仓库可以说是数据技术发展的高级阶段，它是面向主题的、集成的、内容相对稳定的、随时间变化的数据集合，可以用来支持管理决策的制定过程。数据仓库系统允许将各种应用系统、多个数据库集成在一起，为统一的历史数据分析提供坚实的平台。</w:t>
      </w:r>
    </w:p>
    <w:p w:rsidR="00F805BD" w:rsidRPr="00F805BD" w:rsidP="00F805BD" w14:paraId="22C62A6F" w14:textId="77777777">
      <w:pPr>
        <w:rPr>
          <w:rFonts w:hint="eastAsia"/>
        </w:rPr>
      </w:pPr>
      <w:r w:rsidRPr="00F805BD">
        <w:rPr>
          <w:rFonts w:hint="eastAsia"/>
        </w:rPr>
        <w:t>数据仓库是源于决策支持过程的需要而产生的，因此，它首先是面向决策支持的，其目的是要建立一种高度一体化的数据存贮处理环境，将分析决策所需的大量数据从传统的操作环境中分离出来，使分散的、不一致的操作数据转换成集成的、统一的、相对固定的信息。数据仓库最有效的数据挖掘工具是多维分析方法（Multidimensional</w:t>
      </w:r>
      <w:r w:rsidRPr="00F805BD">
        <w:rPr>
          <w:rFonts w:hint="eastAsia"/>
        </w:rPr>
        <w:t xml:space="preserve"> Data</w:t>
      </w:r>
      <w:r w:rsidRPr="00F805BD">
        <w:rPr>
          <w:rFonts w:hint="eastAsia"/>
        </w:rPr>
        <w:br/>
      </w:r>
      <w:r w:rsidRPr="00F805BD">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https://d.book118.com/026133141054010052</w:t>
        </w:r>
      </w:hyperlink>
    </w:p>
    <w:p w:rsidR="00F805BD" w:rsidRPr="00F805BD" w:rsidP="00F805BD">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5BD"/>
    <w:rsid w:val="00C104EF"/>
    <w:rsid w:val="00D265DA"/>
    <w:rsid w:val="00F80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DEFBC5"/>
  <w15:chartTrackingRefBased/>
  <w15:docId w15:val="{2BAB1A5E-F58B-4484-BAE7-FF339A7EF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6133141054010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5517</Words>
  <Characters>31448</Characters>
  <Application>Microsoft Office Word</Application>
  <DocSecurity>0</DocSecurity>
  <Lines>262</Lines>
  <Paragraphs>73</Paragraphs>
  <ScaleCrop>false</ScaleCrop>
  <Company/>
  <LinksUpToDate>false</LinksUpToDate>
  <CharactersWithSpaces>36892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2024-01-17T01:11:00Z</dcterms:created>
  <dcterms:modified xsi:type="dcterms:W3CDTF">2024-01-17T01:11:00Z</dcterms:modified>
</cp:coreProperties>
</file>