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22CC" w14:paraId="28EA4A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2CC" w14:paraId="4CB456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2CC" w14:paraId="44F4D0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2CC" w:rsidRPr="00A122CC" w14:paraId="76E40B97" w14:textId="10D369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22CC">
        <w:rPr>
          <w:rFonts w:ascii="宋体" w:eastAsia="宋体" w:hAnsi="宋体" w:hint="eastAsia"/>
          <w:b/>
          <w:sz w:val="60"/>
        </w:rPr>
        <w:t>高纯锑及氧化锑项目安全风险评价报告</w:t>
      </w:r>
    </w:p>
    <w:p w:rsidR="00A122CC" w:rsidP="00A122CC" w14:paraId="4FC2D7D0" w14:textId="11EE1D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22CC">
        <w:rPr>
          <w:rFonts w:ascii="仿宋" w:eastAsia="仿宋" w:hAnsi="仿宋" w:hint="eastAsia"/>
          <w:b/>
          <w:sz w:val="40"/>
        </w:rPr>
        <w:t>目录</w:t>
      </w:r>
    </w:p>
    <w:p w:rsidR="00A122CC" w14:paraId="4AB5649C" w14:textId="7299EB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2CC" w14:paraId="2BE19B66" w14:textId="5F7AE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一、评价高纯锑及氧化锑项目概述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2CC" w14:paraId="09137305" w14:textId="66255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2CC" w14:paraId="4A304DEC" w14:textId="609F0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(二)、高纯锑及氧化锑行业企业所在地的自然条件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2CC" w14:paraId="3A2A3F09" w14:textId="7C1D4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22CC" w14:paraId="01C1101E" w14:textId="0DCF5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22CC" w14:paraId="66940C30" w14:textId="5A0C6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22CC" w14:paraId="58A47D9B" w14:textId="00C19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22CC" w14:paraId="397390EE" w14:textId="2D835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22CC" w14:paraId="218BCA56" w14:textId="643DAE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2CC" w14:paraId="0ADE10D9" w14:textId="102BC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2CC" w14:paraId="043912E0" w14:textId="70A20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22CC" w14:paraId="1C95DE23" w14:textId="6D682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22CC" w14:paraId="3C77B87C" w14:textId="502C3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22CC" w14:paraId="57ED49BB" w14:textId="139D7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2CC" w14:paraId="45327F39" w14:textId="409A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2CC" w14:paraId="3D4783F3" w14:textId="750F98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22CC" w14:paraId="7B9DDDBC" w14:textId="23BFD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122CC" w14:paraId="72507B0B" w14:textId="04806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22CC" w14:paraId="148D37AE" w14:textId="6D80B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22CC" w14:paraId="089DCA3B" w14:textId="1D9C4F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22CC" w14:paraId="2863FFDE" w14:textId="1672F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22CC" w14:paraId="1F5BB799" w14:textId="6B6AD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22CC" w14:paraId="1C9F3B28" w14:textId="07301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22CC" w14:paraId="23AD2774" w14:textId="38F7B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22CC" w14:paraId="44CF5047" w14:textId="5DF89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22CC" w14:paraId="6047840A" w14:textId="527C7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22CC" w14:paraId="32A16214" w14:textId="026DF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(二)、高纯锑及氧化锑项目对当地经济的影响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2CC" w14:paraId="743C6910" w14:textId="395CF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(三)、高纯锑及氧化锑项目对当地社会的影响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122CC" w14:paraId="4C9775CF" w14:textId="1B83C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(四)、高纯锑及氧化锑项目对当地文化的影响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22CC" w14:paraId="698F6EB9" w14:textId="4F57E7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2CC" w14:paraId="3E9797F5" w14:textId="57F08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2CC" w14:paraId="58AD694B" w14:textId="0247F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122CC" w14:paraId="0FAD538A" w14:textId="4CE6B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22CC" w14:paraId="076AA130" w14:textId="7F631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2CC" w14:paraId="20B66FED" w14:textId="0F859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2CC" w14:paraId="11F0A780" w14:textId="5C788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(二)、评价高纯锑及氧化锑项目风险分析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22CC" w14:paraId="58568927" w14:textId="18507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22CC" w14:paraId="0AD88B17" w14:textId="70A33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2CC" w14:paraId="305CB6BE" w14:textId="2CDDC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2CC" w14:paraId="6FDB5224" w14:textId="25777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122CC" w14:paraId="4BEB14FB" w14:textId="2EB5D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122CC" w14:paraId="1490BC39" w14:textId="4144CB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122CC" w14:paraId="0F91A4C9" w14:textId="00B16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122CC" w14:paraId="616B70D5" w14:textId="700B0F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122CC" w14:paraId="71D495F5" w14:textId="6E41A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122CC" w14:paraId="0389DE81" w14:textId="7B313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122CC" w14:paraId="5B29B023" w14:textId="73B80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122CC" w14:paraId="69570E2C" w14:textId="32E44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122CC" w14:paraId="4BC7978F" w14:textId="54BA2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122CC" w14:paraId="430E202A" w14:textId="2147F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122CC" w14:paraId="0FF4D596" w14:textId="13C27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122CC" w14:paraId="3EB2854D" w14:textId="25372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122CC" w14:paraId="61B0C272" w14:textId="63697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122CC" w14:paraId="552089B2" w14:textId="35FB9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十二、高纯锑及氧化锑项目安全现状评价报告的后续管理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122CC" w14:paraId="5C4F5C49" w14:textId="5639A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122CC" w14:paraId="6B944890" w14:textId="005BD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122CC" w14:paraId="32B0B9AB" w14:textId="346AE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122CC" w14:paraId="40CFAA9D" w14:textId="2DC3B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_Toc161869999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122CC" w14:paraId="79D12C89" w14:textId="4D082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122CC" w14:paraId="68A68C5D" w14:textId="545BB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122CC" w14:paraId="5863AAB8" w14:textId="468CF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122CC" w14:paraId="02993402" w14:textId="37628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122CC" w14:paraId="4A6CD810" w14:textId="1842C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122CC" w14:paraId="4CA9C584" w14:textId="31E293E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122CC" w14:paraId="280B326B" w14:textId="05D65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122CC" w14:paraId="509A0810" w14:textId="4DC81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122CC" w14:paraId="40343BCF" w14:textId="32D83D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十三、高纯锑及氧化锑项目安全现状评价报告的审核与批准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122CC" w14:paraId="2EE7408D" w14:textId="15FC7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_Toc161870009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122CC" w14:paraId="78A43E95" w14:textId="0E247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_Toc161870010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122CC" w14:paraId="5001C068" w14:textId="0AC25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_Toc161870011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122CC" w14:paraId="6E3F2D5F" w14:textId="49711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_Toc161870012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122CC" w:rsidP="00A122CC" w14:paraId="5DEFCA7A" w14:textId="08BC7C5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https://d.book118.com/027035005014006055</w:t>
        </w:r>
      </w:hyperlink>
    </w:p>
    <w:p w:rsidR="00A122CC" w:rsidP="00A122C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paraId="57C16D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2CC" w14:paraId="169DDA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paraId="3285B658" w14:textId="7A5D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22CC" w14:paraId="07446B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paraId="04E1C9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A5D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A5D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A5D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P="00F411D5" w14:textId="7A5D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22C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paraId="4BC6AD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RPr="00A122CC" w:rsidP="00A122CC" w14:paraId="31ABA999" w14:textId="650D5ED8">
    <w:pPr>
      <w:pStyle w:val="Header"/>
      <w:rPr>
        <w:rFonts w:ascii="仿宋" w:eastAsia="仿宋" w:hAnsi="仿宋"/>
      </w:rPr>
    </w:pPr>
    <w:r w:rsidRPr="00A122CC">
      <w:rPr>
        <w:rFonts w:ascii="仿宋" w:eastAsia="仿宋" w:hAnsi="仿宋" w:hint="eastAsia"/>
      </w:rPr>
      <w:t>高纯锑及氧化锑项目安全风险评价报告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paraId="4F8A488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RPr="00A122CC" w:rsidP="00A122CC" w14:textId="650D5ED8">
    <w:pPr>
      <w:pStyle w:val="Header"/>
      <w:rPr>
        <w:rFonts w:ascii="仿宋" w:eastAsia="仿宋" w:hAnsi="仿宋"/>
      </w:rPr>
    </w:pPr>
    <w:r w:rsidRPr="00A122CC">
      <w:rPr>
        <w:rFonts w:ascii="仿宋" w:eastAsia="仿宋" w:hAnsi="仿宋" w:hint="eastAsia"/>
      </w:rPr>
      <w:t>高纯锑及氧化锑项目安全风险评价报告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RPr="00A122CC" w:rsidP="00A122CC" w14:textId="650D5ED8">
    <w:pPr>
      <w:pStyle w:val="Header"/>
      <w:rPr>
        <w:rFonts w:ascii="仿宋" w:eastAsia="仿宋" w:hAnsi="仿宋"/>
      </w:rPr>
    </w:pPr>
    <w:r w:rsidRPr="00A122CC">
      <w:rPr>
        <w:rFonts w:ascii="仿宋" w:eastAsia="仿宋" w:hAnsi="仿宋" w:hint="eastAsia"/>
      </w:rPr>
      <w:t>高纯锑及氧化锑项目安全风险评价报告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RPr="00A122CC" w:rsidP="00A122CC" w14:textId="650D5ED8">
    <w:pPr>
      <w:pStyle w:val="Header"/>
      <w:rPr>
        <w:rFonts w:ascii="仿宋" w:eastAsia="仿宋" w:hAnsi="仿宋"/>
      </w:rPr>
    </w:pPr>
    <w:r w:rsidRPr="00A122CC">
      <w:rPr>
        <w:rFonts w:ascii="仿宋" w:eastAsia="仿宋" w:hAnsi="仿宋" w:hint="eastAsia"/>
      </w:rPr>
      <w:t>高纯锑及氧化锑项目安全风险评价报告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:rsidRPr="00A122CC" w:rsidP="00A122CC" w14:textId="650D5ED8">
    <w:pPr>
      <w:pStyle w:val="Header"/>
      <w:rPr>
        <w:rFonts w:ascii="仿宋" w:eastAsia="仿宋" w:hAnsi="仿宋"/>
      </w:rPr>
    </w:pPr>
    <w:r w:rsidRPr="00A122CC">
      <w:rPr>
        <w:rFonts w:ascii="仿宋" w:eastAsia="仿宋" w:hAnsi="仿宋" w:hint="eastAsia"/>
      </w:rPr>
      <w:t>高纯锑及氧化锑项目安全风险评价报告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2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2CC"/>
    <w:rsid w:val="00A122CC"/>
    <w:rsid w:val="00F411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9DEC51"/>
  <w15:chartTrackingRefBased/>
  <w15:docId w15:val="{8BAAC358-33B7-4F2B-9C7A-0682B48B8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22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22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22C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22C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22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22C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2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22C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22CC"/>
  </w:style>
  <w:style w:type="paragraph" w:styleId="TOC1">
    <w:name w:val="toc 1"/>
    <w:basedOn w:val="Normal"/>
    <w:next w:val="Normal"/>
    <w:autoRedefine/>
    <w:uiPriority w:val="39"/>
    <w:unhideWhenUsed/>
    <w:rsid w:val="00A122CC"/>
  </w:style>
  <w:style w:type="paragraph" w:styleId="TOC2">
    <w:name w:val="toc 2"/>
    <w:basedOn w:val="Normal"/>
    <w:next w:val="Normal"/>
    <w:autoRedefine/>
    <w:uiPriority w:val="39"/>
    <w:unhideWhenUsed/>
    <w:rsid w:val="00A122C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2703500501400605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6827</Words>
  <Characters>38917</Characters>
  <Application>Microsoft Office Word</Application>
  <DocSecurity>0</DocSecurity>
  <Lines>324</Lines>
  <Paragraphs>91</Paragraphs>
  <ScaleCrop>false</ScaleCrop>
  <Company/>
  <LinksUpToDate>false</LinksUpToDate>
  <CharactersWithSpaces>45653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2024-03-20T15:31:00Z</dcterms:created>
  <dcterms:modified xsi:type="dcterms:W3CDTF">2024-03-20T15:32:00Z</dcterms:modified>
</cp:coreProperties>
</file>