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1B0B" w14:paraId="53E973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1B0B" w14:paraId="48064E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1B0B" w14:paraId="72198D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1B0B" w:rsidRPr="00D81B0B" w14:paraId="08CB9254" w14:textId="54AC25B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1B0B">
        <w:rPr>
          <w:rFonts w:ascii="宋体" w:eastAsia="宋体" w:hAnsi="宋体" w:hint="eastAsia"/>
          <w:b/>
          <w:sz w:val="60"/>
        </w:rPr>
        <w:t>真空助力器项目风险分析和评估报告</w:t>
      </w:r>
    </w:p>
    <w:p w:rsidR="00D81B0B" w:rsidP="00D81B0B" w14:paraId="0E080635" w14:textId="180812F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1B0B">
        <w:rPr>
          <w:rFonts w:ascii="仿宋" w:eastAsia="仿宋" w:hAnsi="仿宋" w:hint="eastAsia"/>
          <w:b/>
          <w:sz w:val="40"/>
        </w:rPr>
        <w:t>目录</w:t>
      </w:r>
    </w:p>
    <w:p w:rsidR="00D81B0B" w14:paraId="19944BB8" w14:textId="621D407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_Toc161450198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1B0B" w14:paraId="69298099" w14:textId="4153D6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1B0B" w14:paraId="7837549B" w14:textId="09C15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1B0B" w14:paraId="7DB5B524" w14:textId="4653C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1B0B" w14:paraId="3EF32994" w14:textId="4DEF3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1B0B" w14:paraId="118EE437" w14:textId="0AC4B9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1B0B" w14:paraId="31D5D677" w14:textId="20D12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1B0B" w14:paraId="73916DD1" w14:textId="4EA4D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1B0B" w14:paraId="2D2EDBEB" w14:textId="029803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1B0B" w14:paraId="79B79CE9" w14:textId="240E5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1B0B" w14:paraId="140B8EFB" w14:textId="47472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(二)、评价真空助力器项目概况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1B0B" w14:paraId="1A79023C" w14:textId="5E5F3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1B0B" w14:paraId="2F57837A" w14:textId="5BBA6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81B0B" w14:paraId="4B5BA454" w14:textId="77C6E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81B0B" w14:paraId="15BC0F86" w14:textId="528D3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81B0B" w14:paraId="6AAC3575" w14:textId="757F1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81B0B" w14:paraId="6B8BC908" w14:textId="7EAC8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81B0B" w14:paraId="6CAC1796" w14:textId="6BD7F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81B0B" w14:paraId="2111D40C" w14:textId="14A08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81B0B" w14:paraId="4400A242" w14:textId="31546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81B0B" w14:paraId="675D85E8" w14:textId="7ADA5CA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81B0B" w14:paraId="09E6FD83" w14:textId="4079C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81B0B" w14:paraId="7D983119" w14:textId="79D88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81B0B" w14:paraId="52A09A38" w14:textId="72247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81B0B" w14:paraId="76494635" w14:textId="5F85C1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1B0B" w14:paraId="741766B9" w14:textId="1528B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1B0B" w14:paraId="40CCB0A2" w14:textId="6C9C0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81B0B" w14:paraId="07A10036" w14:textId="5A874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81B0B" w14:paraId="4691C46D" w14:textId="7618E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81B0B" w14:paraId="612954E6" w14:textId="100D9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81B0B" w14:paraId="09AAEA74" w14:textId="2B7965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81B0B" w14:paraId="7CF11105" w14:textId="1B42B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81B0B" w14:paraId="4726E573" w14:textId="69490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81B0B" w14:paraId="3A3D57B3" w14:textId="1A9D9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81B0B" w14:paraId="5E5A4F95" w14:textId="5C6FF8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81B0B" w14:paraId="49ABF400" w14:textId="1E09D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81B0B" w14:paraId="64BC7AEA" w14:textId="08BE1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(二)、评价真空助力器项目风险分析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81B0B" w14:paraId="2DC457D3" w14:textId="113A0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81B0B" w14:paraId="6069F3F2" w14:textId="5C7183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81B0B" w14:paraId="5BC070E4" w14:textId="785BE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81B0B" w14:paraId="00B7BCD7" w14:textId="211AB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81B0B" w14:paraId="23D427B3" w14:textId="76D4D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81B0B" w14:paraId="1D03BC39" w14:textId="2FA0680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81B0B" w14:paraId="33588C8B" w14:textId="7288A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81B0B" w14:paraId="67148AAC" w14:textId="01761B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81B0B" w14:paraId="1A18C656" w14:textId="086F3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81B0B" w14:paraId="437D84F1" w14:textId="6F53C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_Toc161450244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81B0B" w14:paraId="4161F821" w14:textId="11F3E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_Toc161450245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81B0B" w14:paraId="6678D703" w14:textId="5FD36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_Toc161450246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81B0B" w14:paraId="44DD83CD" w14:textId="39EE9E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_Toc161450247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81B0B" w14:paraId="01163707" w14:textId="2A237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_Toc161450248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81B0B" w14:paraId="4C49BC11" w14:textId="1663D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_Toc161450249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81B0B" w14:paraId="43C0BEAE" w14:textId="2AF91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_Toc161450250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81B0B" w14:paraId="545FEABB" w14:textId="03AB7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_Toc161450251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81B0B" w14:paraId="7EBCF9BF" w14:textId="5ED637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_Toc161450252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81B0B" w14:paraId="32C61138" w14:textId="6FF5C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_Toc161450253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81B0B" w14:paraId="738F5C7E" w14:textId="45A69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_Toc161450254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81B0B" w14:paraId="5DDC5518" w14:textId="36189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_Toc161450255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81B0B" w14:paraId="68B9555B" w14:textId="4C1FAF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十二、真空助力器项目安全现状评价报告的存档与发布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_Toc161450256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81B0B" w14:paraId="290C6385" w14:textId="0200F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_Toc161450257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81B0B" w14:paraId="5B52A887" w14:textId="07A51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_Toc161450258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81B0B" w14:paraId="0D181A43" w14:textId="062A5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_Toc161450259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81B0B" w14:paraId="70B4404C" w14:textId="2A5FD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_Toc161450260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81B0B" w14:paraId="4E139A25" w14:textId="5AD359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十三、真空助力器项目安全现状评价报告的后续管理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81B0B" w14:paraId="610D6511" w14:textId="0DF705E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_Toc161450262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81B0B" w14:paraId="59EB1F08" w14:textId="04F76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_Toc161450263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81B0B" w14:paraId="2C12584A" w14:textId="008CF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_Toc161450264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81B0B" w14:paraId="56D1D550" w14:textId="7D643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_Toc161450265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81B0B" w14:paraId="4AF15460" w14:textId="7605E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_Toc161450266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81B0B" w14:paraId="273EB973" w14:textId="4C0A3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_Toc161450267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81B0B" w14:paraId="2C5D2AB3" w14:textId="3E357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_Toc161450268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81B0B" w14:paraId="0D3BD82B" w14:textId="2E82E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_Toc161450269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81B0B" w14:paraId="4BE09381" w14:textId="1E00E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_Toc161450270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81B0B" w14:paraId="0187AA50" w14:textId="5BD0B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_Toc161450271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81B0B" w14:paraId="4C9D687F" w14:textId="77DFE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_Toc161450272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D81B0B" w14:paraId="4DBEBB23" w14:textId="7B4B6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_Toc161450273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D81B0B" w:rsidP="00D81B0B" w14:paraId="3AA69FE0" w14:textId="291DFB5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https://d.book118.com/027042125011006054</w:t>
        </w:r>
      </w:hyperlink>
    </w:p>
    <w:p w:rsidR="00D81B0B" w:rsidP="00D81B0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P="003F02DE" w14:paraId="308ABF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B0B" w14:paraId="37BAF6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P="003F02DE" w14:paraId="55DAFAD7" w14:textId="4787AA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1B0B" w14:paraId="77642E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paraId="2F30131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P="003F02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B0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P="003F02DE" w14:textId="4787AA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1B0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P="003F02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B0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P="003F02DE" w14:textId="4787AA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81B0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P="003F02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B0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P="003F02DE" w14:textId="4787AA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81B0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P="003F02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B0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P="003F02DE" w14:textId="4787AA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81B0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paraId="5467F8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RPr="00D81B0B" w:rsidP="00D81B0B" w14:paraId="308A99EC" w14:textId="62588E6D">
    <w:pPr>
      <w:pStyle w:val="Header"/>
      <w:rPr>
        <w:rFonts w:ascii="仿宋" w:eastAsia="仿宋" w:hAnsi="仿宋"/>
      </w:rPr>
    </w:pPr>
    <w:r w:rsidRPr="00D81B0B">
      <w:rPr>
        <w:rFonts w:ascii="仿宋" w:eastAsia="仿宋" w:hAnsi="仿宋" w:hint="eastAsia"/>
      </w:rPr>
      <w:t>真空助力器项目风险分析和评估报告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paraId="43B5A7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RPr="00D81B0B" w:rsidP="00D81B0B" w14:textId="62588E6D">
    <w:pPr>
      <w:pStyle w:val="Header"/>
      <w:rPr>
        <w:rFonts w:ascii="仿宋" w:eastAsia="仿宋" w:hAnsi="仿宋"/>
      </w:rPr>
    </w:pPr>
    <w:r w:rsidRPr="00D81B0B">
      <w:rPr>
        <w:rFonts w:ascii="仿宋" w:eastAsia="仿宋" w:hAnsi="仿宋" w:hint="eastAsia"/>
      </w:rPr>
      <w:t>真空助力器项目风险分析和评估报告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RPr="00D81B0B" w:rsidP="00D81B0B" w14:textId="62588E6D">
    <w:pPr>
      <w:pStyle w:val="Header"/>
      <w:rPr>
        <w:rFonts w:ascii="仿宋" w:eastAsia="仿宋" w:hAnsi="仿宋"/>
      </w:rPr>
    </w:pPr>
    <w:r w:rsidRPr="00D81B0B">
      <w:rPr>
        <w:rFonts w:ascii="仿宋" w:eastAsia="仿宋" w:hAnsi="仿宋" w:hint="eastAsia"/>
      </w:rPr>
      <w:t>真空助力器项目风险分析和评估报告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RPr="00D81B0B" w:rsidP="00D81B0B" w14:textId="62588E6D">
    <w:pPr>
      <w:pStyle w:val="Header"/>
      <w:rPr>
        <w:rFonts w:ascii="仿宋" w:eastAsia="仿宋" w:hAnsi="仿宋"/>
      </w:rPr>
    </w:pPr>
    <w:r w:rsidRPr="00D81B0B">
      <w:rPr>
        <w:rFonts w:ascii="仿宋" w:eastAsia="仿宋" w:hAnsi="仿宋" w:hint="eastAsia"/>
      </w:rPr>
      <w:t>真空助力器项目风险分析和评估报告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:rsidRPr="00D81B0B" w:rsidP="00D81B0B" w14:textId="62588E6D">
    <w:pPr>
      <w:pStyle w:val="Header"/>
      <w:rPr>
        <w:rFonts w:ascii="仿宋" w:eastAsia="仿宋" w:hAnsi="仿宋"/>
      </w:rPr>
    </w:pPr>
    <w:r w:rsidRPr="00D81B0B">
      <w:rPr>
        <w:rFonts w:ascii="仿宋" w:eastAsia="仿宋" w:hAnsi="仿宋" w:hint="eastAsia"/>
      </w:rPr>
      <w:t>真空助力器项目风险分析和评估报告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B0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0B"/>
    <w:rsid w:val="003F02DE"/>
    <w:rsid w:val="00D81B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A49C5F"/>
  <w15:chartTrackingRefBased/>
  <w15:docId w15:val="{86F39F63-6E0C-424E-92CE-4617BA1C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1B0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1B0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1B0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1B0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1B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1B0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1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1B0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1B0B"/>
  </w:style>
  <w:style w:type="paragraph" w:styleId="TOC1">
    <w:name w:val="toc 1"/>
    <w:basedOn w:val="Normal"/>
    <w:next w:val="Normal"/>
    <w:autoRedefine/>
    <w:uiPriority w:val="39"/>
    <w:unhideWhenUsed/>
    <w:rsid w:val="00D81B0B"/>
  </w:style>
  <w:style w:type="paragraph" w:styleId="TOC2">
    <w:name w:val="toc 2"/>
    <w:basedOn w:val="Normal"/>
    <w:next w:val="Normal"/>
    <w:autoRedefine/>
    <w:uiPriority w:val="39"/>
    <w:unhideWhenUsed/>
    <w:rsid w:val="00D81B0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2704212501100605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6212</Words>
  <Characters>35409</Characters>
  <Application>Microsoft Office Word</Application>
  <DocSecurity>0</DocSecurity>
  <Lines>295</Lines>
  <Paragraphs>83</Paragraphs>
  <ScaleCrop>false</ScaleCrop>
  <Company/>
  <LinksUpToDate>false</LinksUpToDate>
  <CharactersWithSpaces>41538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2024-03-15T18:55:00Z</dcterms:created>
  <dcterms:modified xsi:type="dcterms:W3CDTF">2024-03-15T18:56:00Z</dcterms:modified>
</cp:coreProperties>
</file>