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5CFD" w14:paraId="48A4DD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5CFD" w14:paraId="408A75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5CFD" w14:paraId="6D694D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5CFD" w:rsidRPr="000C5CFD" w14:paraId="05DC8CCC" w14:textId="5A0BC3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5CFD">
        <w:rPr>
          <w:rFonts w:ascii="宋体" w:eastAsia="宋体" w:hAnsi="宋体" w:hint="eastAsia"/>
          <w:b/>
          <w:sz w:val="60"/>
        </w:rPr>
        <w:t>清扫车项目风险评估报告</w:t>
      </w:r>
    </w:p>
    <w:p w:rsidR="000C5CFD" w:rsidP="000C5CFD" w14:paraId="6E498ACE" w14:textId="637B22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5CFD">
        <w:rPr>
          <w:rFonts w:ascii="仿宋" w:eastAsia="仿宋" w:hAnsi="仿宋" w:hint="eastAsia"/>
          <w:b/>
          <w:sz w:val="40"/>
        </w:rPr>
        <w:t>目录</w:t>
      </w:r>
    </w:p>
    <w:p w:rsidR="000C5CFD" w14:paraId="2B4D474D" w14:textId="162BBB8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C5CFD" w14:paraId="4EB52332" w14:textId="1991C2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5CFD" w14:paraId="16142748" w14:textId="7D801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5CFD" w14:paraId="1E33C123" w14:textId="6D2C5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5CFD" w14:paraId="4285163C" w14:textId="3DB77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5CFD" w14:paraId="06B2D052" w14:textId="4340D7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C5CFD" w14:paraId="14EE8912" w14:textId="442DD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C5CFD" w14:paraId="1E0D429F" w14:textId="7C46E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5CFD" w14:paraId="7DC18162" w14:textId="59657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5CFD" w14:paraId="038D9294" w14:textId="0B8C2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5CFD" w14:paraId="693CE28C" w14:textId="2364D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5CFD" w14:paraId="5FCC0A32" w14:textId="44AC4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5CFD" w14:paraId="31B00B3D" w14:textId="674731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5CFD" w14:paraId="49ABEC4A" w14:textId="66924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5CFD" w14:paraId="6394B782" w14:textId="14D3B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5CFD" w14:paraId="5B50F441" w14:textId="7E5197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5CFD" w14:paraId="4BB74F62" w14:textId="32796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5CFD" w14:paraId="526D4069" w14:textId="4A50D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5CFD" w14:paraId="444CE5DE" w14:textId="46C33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5CFD" w14:paraId="551B5ACD" w14:textId="665337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5CFD" w14:paraId="15774C8F" w14:textId="46B4C27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5CFD" w14:paraId="1CC0B483" w14:textId="16170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(二)、评价清扫车项目风险分析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5CFD" w14:paraId="27D9BFA9" w14:textId="6807E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5CFD" w14:paraId="679A8777" w14:textId="5FFA69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5CFD" w14:paraId="2E4BCE9A" w14:textId="799E1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5CFD" w14:paraId="2D41B2C7" w14:textId="6DC1A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5CFD" w14:paraId="4C74450C" w14:textId="0FE0B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5CFD" w14:paraId="2389C583" w14:textId="462B9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5CFD" w14:paraId="776AF87F" w14:textId="43515C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5CFD" w14:paraId="5DCC0C08" w14:textId="5CBA2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5CFD" w14:paraId="77F67E52" w14:textId="7F5A4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5CFD" w14:paraId="465913D0" w14:textId="34CAA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C5CFD" w14:paraId="6259EE7F" w14:textId="64EBD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5CFD" w14:paraId="2F1F7978" w14:textId="2B89C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5CFD" w14:paraId="6583C9AE" w14:textId="5DEE78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5CFD" w14:paraId="0BDD174B" w14:textId="76C81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5CFD" w14:paraId="3BD34E1F" w14:textId="4C23F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5CFD" w14:paraId="3468C5BE" w14:textId="76B13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5CFD" w14:paraId="3276D2A1" w14:textId="3EA459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C5CFD" w14:paraId="137B44B4" w14:textId="1D7A1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C5CFD" w14:paraId="7B077B8A" w14:textId="0C5E6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5CFD" w14:paraId="691B4847" w14:textId="774F7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5CFD" w14:paraId="56B0C267" w14:textId="31A2F13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5CFD" w14:paraId="561ED7DC" w14:textId="18D4BB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5CFD" w14:paraId="784C0915" w14:textId="61035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5CFD" w14:paraId="180555A1" w14:textId="40705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C5CFD" w14:paraId="1FB2C3A7" w14:textId="6A7B2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C5CFD" w14:paraId="2808A00E" w14:textId="53F102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C5CFD" w14:paraId="6DF11060" w14:textId="15E5A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C5CFD" w14:paraId="540E242A" w14:textId="16001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C5CFD" w14:paraId="3D8E51AC" w14:textId="48683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C5CFD" w14:paraId="17E01B56" w14:textId="02394F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C5CFD" w14:paraId="0B8582A5" w14:textId="2AE09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C5CFD" w14:paraId="1BF1A399" w14:textId="0D0B2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C5CFD" w14:paraId="201DEC24" w14:textId="788E5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C5CFD" w14:paraId="36F8E676" w14:textId="611C8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_Toc156944169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C5CFD" w14:paraId="05AE1E5A" w14:textId="5EC10C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十三、清扫车项目安全现状评价报告的后续管理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C5CFD" w14:paraId="03CF223D" w14:textId="74F3C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C5CFD" w14:paraId="3C6132D6" w14:textId="05ACD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C5CFD" w14:paraId="77E809D0" w14:textId="57DFC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C5CFD" w14:paraId="1BCD7B1C" w14:textId="2E23E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C5CFD" w14:paraId="34F88F1B" w14:textId="4C585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C5CFD" w14:paraId="3E96BF8C" w14:textId="67EC9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C5CFD" w14:paraId="383F354D" w14:textId="671FD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C5CFD" w14:paraId="6BECA3D6" w14:textId="7F330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_Toc156944178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https://d.book118.com/027064152025006035</w:t>
        </w:r>
      </w:hyperlink>
    </w:p>
    <w:p w:rsidR="000C5CF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P="00F92267" w14:paraId="683983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5CFD" w14:paraId="609136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P="00F92267" w14:paraId="0167DAC3" w14:textId="1E6D7F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5CFD" w14:paraId="792A46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paraId="000A10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P="00F922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5C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P="00F92267" w14:textId="1E6D7F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5C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P="00F922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5C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P="00F92267" w14:textId="1E6D7F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5C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P="00F922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5CF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P="00F92267" w14:textId="1E6D7F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5CF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paraId="1B74C2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RPr="000C5CFD" w:rsidP="000C5CFD" w14:paraId="48340414" w14:textId="1D316148">
    <w:pPr>
      <w:pStyle w:val="Header"/>
      <w:rPr>
        <w:rFonts w:ascii="仿宋" w:eastAsia="仿宋" w:hAnsi="仿宋"/>
      </w:rPr>
    </w:pPr>
    <w:r w:rsidRPr="000C5CFD">
      <w:rPr>
        <w:rFonts w:ascii="仿宋" w:eastAsia="仿宋" w:hAnsi="仿宋" w:hint="eastAsia"/>
      </w:rPr>
      <w:t>清扫车项目风险评估报告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paraId="5F9DF0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RPr="000C5CFD" w:rsidP="000C5CFD" w14:textId="1D316148">
    <w:pPr>
      <w:pStyle w:val="Header"/>
      <w:rPr>
        <w:rFonts w:ascii="仿宋" w:eastAsia="仿宋" w:hAnsi="仿宋"/>
      </w:rPr>
    </w:pPr>
    <w:r w:rsidRPr="000C5CFD">
      <w:rPr>
        <w:rFonts w:ascii="仿宋" w:eastAsia="仿宋" w:hAnsi="仿宋" w:hint="eastAsia"/>
      </w:rPr>
      <w:t>清扫车项目风险评估报告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RPr="000C5CFD" w:rsidP="000C5CFD" w14:textId="1D316148">
    <w:pPr>
      <w:pStyle w:val="Header"/>
      <w:rPr>
        <w:rFonts w:ascii="仿宋" w:eastAsia="仿宋" w:hAnsi="仿宋"/>
      </w:rPr>
    </w:pPr>
    <w:r w:rsidRPr="000C5CFD">
      <w:rPr>
        <w:rFonts w:ascii="仿宋" w:eastAsia="仿宋" w:hAnsi="仿宋" w:hint="eastAsia"/>
      </w:rPr>
      <w:t>清扫车项目风险评估报告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:rsidRPr="000C5CFD" w:rsidP="000C5CFD" w14:textId="1D316148">
    <w:pPr>
      <w:pStyle w:val="Header"/>
      <w:rPr>
        <w:rFonts w:ascii="仿宋" w:eastAsia="仿宋" w:hAnsi="仿宋"/>
      </w:rPr>
    </w:pPr>
    <w:r w:rsidRPr="000C5CFD">
      <w:rPr>
        <w:rFonts w:ascii="仿宋" w:eastAsia="仿宋" w:hAnsi="仿宋" w:hint="eastAsia"/>
      </w:rPr>
      <w:t>清扫车项目风险评估报告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5C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CFD"/>
    <w:rsid w:val="000C5CFD"/>
    <w:rsid w:val="00F922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D33A84"/>
  <w15:chartTrackingRefBased/>
  <w15:docId w15:val="{E8C3933D-939A-4BDF-8394-B35A0A0D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5C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5C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5C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5C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5C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5C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5C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5C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5CFD"/>
  </w:style>
  <w:style w:type="paragraph" w:styleId="TOC1">
    <w:name w:val="toc 1"/>
    <w:basedOn w:val="Normal"/>
    <w:next w:val="Normal"/>
    <w:autoRedefine/>
    <w:uiPriority w:val="39"/>
    <w:unhideWhenUsed/>
    <w:rsid w:val="000C5CFD"/>
  </w:style>
  <w:style w:type="paragraph" w:styleId="TOC2">
    <w:name w:val="toc 2"/>
    <w:basedOn w:val="Normal"/>
    <w:next w:val="Normal"/>
    <w:autoRedefine/>
    <w:uiPriority w:val="39"/>
    <w:unhideWhenUsed/>
    <w:rsid w:val="000C5C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27064152025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7402</Words>
  <Characters>42194</Characters>
  <Application>Microsoft Office Word</Application>
  <DocSecurity>0</DocSecurity>
  <Lines>351</Lines>
  <Paragraphs>98</Paragraphs>
  <ScaleCrop>false</ScaleCrop>
  <Company/>
  <LinksUpToDate>false</LinksUpToDate>
  <CharactersWithSpaces>49498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2024-01-23T15:14:00Z</dcterms:created>
  <dcterms:modified xsi:type="dcterms:W3CDTF">2024-01-23T15:14:00Z</dcterms:modified>
</cp:coreProperties>
</file>