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F13C9F" w:rsidP="00F13C9F" w14:paraId="6BC78852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F13C9F">
        <w:rPr>
          <w:rFonts w:ascii="华文中宋" w:eastAsia="华文中宋" w:hAnsi="华文中宋"/>
          <w:b/>
          <w:sz w:val="30"/>
        </w:rPr>
        <w:t>2024</w:t>
      </w:r>
      <w:r w:rsidRPr="00F13C9F">
        <w:rPr>
          <w:rFonts w:ascii="华文中宋" w:eastAsia="华文中宋" w:hAnsi="华文中宋"/>
          <w:b/>
          <w:sz w:val="30"/>
        </w:rPr>
        <w:t>年杨凌现代农业投资管理有限公司人员招聘考试题库及答案解析</w:t>
      </w:r>
    </w:p>
    <w:p w:rsidR="00A77B3E" w14:paraId="60C597B1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7593C57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3F588C" w14:paraId="556CA3A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最近，国外生物工程专家提出了一个绝妙的设想：用人工方法将知识“拷贝”到大脑中去，也就是说，使一个知识不多的人很快获得更多知识，变得聪明起来。这种设想看起来似乎异想天开，但确有可能使其成为现实。</w:t>
      </w:r>
    </w:p>
    <w:p w:rsidR="003F588C" w14:paraId="43D02E6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对这段文字提出的设想理解不正确的是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490868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、大脑可以“拷贝”知识</w:t>
      </w:r>
    </w:p>
    <w:p w:rsidR="003F588C" w14:paraId="578688F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、用拍摄电影底片并洗印而成胶片的方法将“知识”移植到大脑中去</w:t>
      </w:r>
    </w:p>
    <w:p w:rsidR="003F588C" w14:paraId="5F4253D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、使一个知识不多的人很快获得更多的知识</w:t>
      </w:r>
    </w:p>
    <w:p w:rsidR="003F588C" w14:paraId="0E97113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、将知识制成“拷贝”，映入到人的大脑中</w:t>
      </w:r>
    </w:p>
    <w:p w:rsidR="003F588C" w14:paraId="547CF22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5861B2D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第一步，分析文段，将选项与文段一一对应。第二步，辨析选项。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项对应“用人工方法将知识‘拷贝’到大脑中去”，正确。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项对应“用拍摄电影底片并洗印而成胶片的方法”，文段并没有论述具体的方法，属于无中生有，错误。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项对应“也就是说，使一个知识不多的人很快获得更多知识”，正确。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项对应对“用人工方法将知识‘拷贝’到大脑中去”，正确。故选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37165CD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毫无疑问，在今日武断批判中医的人中，不乏以“科学”代言人自居者，将各种自己不懂的知识系统一棍子打死，归入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，这种态度不能不使人怀疑其言论与知识的讨论无关，是另有用意。不过，在抗拒这种学霸的同时，我们也不必要陷入相反的</w:t>
      </w:r>
      <w:r w:rsidRPr="003F588C">
        <w:rPr>
          <w:rFonts w:ascii="Times New Roman" w:eastAsia="微软雅黑" w:hAnsi="微软雅黑" w:cs="宋体" w:hint="eastAsia"/>
          <w:szCs w:val="18"/>
        </w:rPr>
        <w:t>____</w:t>
      </w:r>
      <w:r w:rsidRPr="003F588C">
        <w:rPr>
          <w:rFonts w:ascii="Times New Roman" w:eastAsia="微软雅黑" w:hAnsi="微软雅黑" w:cs="宋体" w:hint="eastAsia"/>
          <w:szCs w:val="18"/>
        </w:rPr>
        <w:t>。坦率地说，身为一个“中医”，我认为目前的中医面临的最大危机不是外来的，而是内在的，中医落到今天这个地步，一定程度上可谓是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FF548B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FF2E0A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、邪说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境地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罪有应得</w:t>
      </w:r>
    </w:p>
    <w:p w:rsidR="003F588C" w14:paraId="13A0660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、异端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泥潭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咎由自取</w:t>
      </w:r>
    </w:p>
    <w:p w:rsidR="003F588C" w14:paraId="0B76860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、异己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泥潭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责无旁贷</w:t>
      </w:r>
    </w:p>
    <w:p w:rsidR="003F588C" w14:paraId="5D0003C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、异类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困境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作茧自缚</w:t>
      </w:r>
    </w:p>
    <w:p w:rsidR="003F588C" w14:paraId="649D7ED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091916D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“异端”现多指自认为正统者对异己的思想、理论的称呼，与题干中“不乏‘科学’代言人自居者，将各种自己不懂的知识系统一棍子打死”相呼应，故第一空填“异端”合适。“异类”、“异己”针对的是人或其他生物，不能用来形容“知识系统”。“邪说”一词语义过重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28E0A2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“离婚率连续</w:t>
      </w:r>
      <w:r w:rsidRPr="003F588C">
        <w:rPr>
          <w:rFonts w:ascii="Times New Roman" w:eastAsia="微软雅黑" w:hAnsi="微软雅黑" w:cs="宋体" w:hint="eastAsia"/>
          <w:szCs w:val="18"/>
        </w:rPr>
        <w:t>10</w:t>
      </w:r>
      <w:r w:rsidRPr="003F588C">
        <w:rPr>
          <w:rFonts w:ascii="Times New Roman" w:eastAsia="微软雅黑" w:hAnsi="微软雅黑" w:cs="宋体" w:hint="eastAsia"/>
          <w:szCs w:val="18"/>
        </w:rPr>
        <w:t>年递增”无关个人道德问题，也并不能一定得出社会进步的结论，却提出了我们这个时代的婚姻价值观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或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的问题。婚姻固然扮演着社会最小细胞的角色、</w:t>
      </w:r>
      <w:r w:rsidRPr="003F588C">
        <w:rPr>
          <w:rFonts w:ascii="Times New Roman" w:eastAsia="微软雅黑" w:hAnsi="微软雅黑" w:cs="宋体" w:hint="eastAsia"/>
          <w:szCs w:val="18"/>
        </w:rPr>
        <w:t>_________</w:t>
      </w:r>
      <w:r w:rsidRPr="003F588C">
        <w:rPr>
          <w:rFonts w:ascii="Times New Roman" w:eastAsia="微软雅黑" w:hAnsi="微软雅黑" w:cs="宋体" w:hint="eastAsia"/>
          <w:szCs w:val="18"/>
        </w:rPr>
        <w:t>着社会稳定的责任，但理想化的现代婚姻，更应关照到婚姻对于个人的价值。</w:t>
      </w:r>
    </w:p>
    <w:p w:rsidR="003F588C" w14:paraId="3E29328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szCs w:val="18"/>
        </w:rPr>
        <w:t>依次填入画横线部分最恰当的一项是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D84E24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、稳定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持久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担当</w:t>
      </w:r>
    </w:p>
    <w:p w:rsidR="003F588C" w14:paraId="7DEA7BB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、失衡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混乱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维持</w:t>
      </w:r>
    </w:p>
    <w:p w:rsidR="003F588C" w14:paraId="2798E9D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、盲目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错误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支撑</w:t>
      </w:r>
    </w:p>
    <w:p w:rsidR="003F588C" w14:paraId="3050506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、模糊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缺失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承担</w:t>
      </w:r>
    </w:p>
    <w:p w:rsidR="003F588C" w14:paraId="14292ABB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0A58FAF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本题可从最后一空入手，“维持”“支撑”不能与责任搭配，故排除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两项。由“问题”可知，前两空应填入含有消极色彩的词语，故排除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项。代入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项验证，均符合。故选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2A07D9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成功不仅有长度，也有宽度，我们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在已经成功的领域里继续发展，</w:t>
      </w:r>
      <w:r w:rsidRPr="003F588C">
        <w:rPr>
          <w:rFonts w:ascii="Times New Roman" w:eastAsia="微软雅黑" w:hAnsi="微软雅黑" w:cs="宋体" w:hint="eastAsia"/>
          <w:szCs w:val="18"/>
        </w:rPr>
        <w:t>________</w:t>
      </w:r>
      <w:r w:rsidRPr="003F588C">
        <w:rPr>
          <w:rFonts w:ascii="Times New Roman" w:eastAsia="微软雅黑" w:hAnsi="微软雅黑" w:cs="宋体" w:hint="eastAsia"/>
          <w:szCs w:val="18"/>
        </w:rPr>
        <w:t>拓展思路，涉足在其他陌生行业，生活在这样一个瞬息万变的时代，原地踏步的人只会被淘汰。</w:t>
      </w:r>
    </w:p>
    <w:p w:rsidR="003F588C" w14:paraId="31FEFBF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1E154B7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、既可以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也可以</w:t>
      </w:r>
    </w:p>
    <w:p w:rsidR="003F588C" w14:paraId="31FBC235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、不应该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而应该</w:t>
      </w:r>
    </w:p>
    <w:p w:rsidR="003F588C" w14:paraId="22563FC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、不仅要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更要</w:t>
      </w:r>
    </w:p>
    <w:p w:rsidR="003F588C" w14:paraId="61D96492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、与其</w:t>
      </w:r>
      <w:r w:rsidRPr="003F588C">
        <w:rPr>
          <w:rFonts w:ascii="Times New Roman" w:eastAsia="微软雅黑" w:hAnsi="微软雅黑" w:cs="宋体" w:hint="eastAsia"/>
          <w:szCs w:val="18"/>
        </w:rPr>
        <w:t xml:space="preserve"> </w:t>
      </w:r>
      <w:r w:rsidRPr="003F588C">
        <w:rPr>
          <w:rFonts w:ascii="Times New Roman" w:eastAsia="微软雅黑" w:hAnsi="微软雅黑" w:cs="宋体" w:hint="eastAsia"/>
          <w:szCs w:val="18"/>
        </w:rPr>
        <w:t>不如</w:t>
      </w:r>
    </w:p>
    <w:p w:rsidR="003F588C" w14:paraId="6BF4267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https://d.book118.com/027103002065006031</w:t>
        </w:r>
      </w:hyperlink>
    </w:p>
    <w:p w:rsidR="003F588C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:rsidP="00A66124" w14:paraId="2DE5832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13C9F" w14:paraId="4B159A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:rsidP="00A66124" w14:paraId="58E437F8" w14:textId="6BAB12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13C9F" w14:paraId="76F063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14:paraId="69799AD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13C9F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:rsidP="00A66124" w14:textId="6BAB12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13C9F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:rsidP="00A6612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13C9F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:rsidP="00A66124" w14:textId="6BAB12B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13C9F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14:paraId="71EEF1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14:paraId="77C80B4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14:paraId="5A9B941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541498"/>
    <w:rsid w:val="007675BD"/>
    <w:rsid w:val="009C641C"/>
    <w:rsid w:val="00A66124"/>
    <w:rsid w:val="00A77B3E"/>
    <w:rsid w:val="00A95C3D"/>
    <w:rsid w:val="00CA2A55"/>
    <w:rsid w:val="00E0697D"/>
    <w:rsid w:val="00E61F43"/>
    <w:rsid w:val="00F13C9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D79A0B"/>
  <w15:docId w15:val="{41584DBE-8B03-4224-BBBD-38CD9BE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  <w:lang w:eastAsia="zh-CN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styleId="Header">
    <w:name w:val="header"/>
    <w:basedOn w:val="Normal"/>
    <w:link w:val="a"/>
    <w:rsid w:val="00F13C9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F13C9F"/>
    <w:rPr>
      <w:sz w:val="18"/>
      <w:szCs w:val="18"/>
    </w:rPr>
  </w:style>
  <w:style w:type="paragraph" w:styleId="Footer">
    <w:name w:val="footer"/>
    <w:basedOn w:val="Normal"/>
    <w:link w:val="a0"/>
    <w:rsid w:val="00F13C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F13C9F"/>
    <w:rPr>
      <w:sz w:val="18"/>
      <w:szCs w:val="18"/>
    </w:rPr>
  </w:style>
  <w:style w:type="character" w:styleId="PageNumber">
    <w:name w:val="page number"/>
    <w:basedOn w:val="DefaultParagraphFont"/>
    <w:rsid w:val="00F13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027103002065006031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3724</Words>
  <Characters>21233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2024-01-14T09:48:00Z</dcterms:created>
  <dcterms:modified xsi:type="dcterms:W3CDTF">2024-01-14T09:48:00Z</dcterms:modified>
</cp:coreProperties>
</file>