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2024年声波除尘行业分析报告及未来五到十年行业发展趋势报告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39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1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5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_Toc10051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9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7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1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2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_Toc6366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6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29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_Toc25432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6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1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8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5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4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2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0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1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6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2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42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_Toc20428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8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6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7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9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_Toc22156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3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4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6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6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6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1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1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声波除尘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4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0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58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7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声波除尘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https://d.book118.com/027103156062006024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27103156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