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2024员工个人培训工作总结（34篇）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在过去的这两个月里，月嫂部门的工作还算顺利，超额完成了任务量，虽然今年是兔年，大家都说龙宝宝多，月嫂供不应求，但是实际看来，也不是像想象的那么火爆。这两个月的任务也是我们经过多方努力，集思广益和大家的帮忙才完成的。我们每周都要去各大医院和妇幼保健站派发宣传单，加大宣传力度；动员月嫂带来更多的和他们相熟的月嫂好手来中心登记，作为人力资源的储备；我作为部门新任负责人，也是基本上放弃了休息日，从年后到现在从未休过双休；另外我们还积极了解月嫂市场的价格浮动，及时根据市场情况，向领导请示调控价位，以保证最大化用户群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在1、2两个月里，我们部门共签定了46份合同，同比去年增加了20余份。之所以今年的合同签订数量大量增加，最主要的是我们部门同心协力，为了留住更多的用户，改变了以往的工作方式，以往一般提前一、两个月左右才安排月嫂和用户见面，这样虽然会保证最大化的月嫂工作时间，但是也会造成一部分心急的用户放弃等待，去别的家政公司找月嫂。而今年，我们在尽量安排好月嫂时间的同时，尽快安排月嫂和用户见面，基本是来一个用户安排一个，这样就大大的减少了用户的流失；另外，我们为一些确实有困难，不便出行的用户提供了一定的上门服务，仅这两个月，我们就上门服务3次，特别是去旅顺那次，那天很冷，一二月正是数九隆冬之时，我们为了节约成本，小贾带着月嫂亲自乘公交去旅顺，到中午一点多才回来，没舍得在外面吃饭，到单位吃了点凉饭。只要能够让用户满意，我们风吹日晒，迎风冒雨也毫无半点怨言。</w:t>
      </w:r>
      <w:r>
        <w:rPr>
          <w:rFonts w:ascii="仿宋" w:eastAsia="仿宋" w:hAnsi="仿宋"/>
          <w:sz w:val="32"/>
          <w:szCs w:val="32"/>
        </w:rPr>
        <w:br/>
      </w:r>
      <w:r>
        <w:rPr>
          <w:rFonts w:ascii="仿宋" w:eastAsia="仿宋" w:hAnsi="仿宋"/>
          <w:sz w:val="32"/>
          <w:szCs w:val="32"/>
        </w:rPr>
        <w:t>　　其次，这两个月中新进登记的培训学员38人次，同比增加30余人次。我们认为，新登记人数的大幅增加，一方面离不开学校的大力培养和推荐，另一方面也和我们加快工作进程有直接关系。新登记的月嫂，我们都会尽快在一周内安排他们上岗工作，这样他们不再担忧自己的食宿，还能在更多的老乡和朋友面前帮我们宣传“妇联月嫂培训完就能上岗”，使更多的人会来我们中心培训、登记，形成了良性循环，树立了我们中心的良好形象，真正的达到了部门之间的双赢效果。但是今年对育婴嫂的需求相比往年，呈现了大幅下降的势头，因此育婴嫂的安排也是有着极大压力的，正所谓一手托两家，我们在尽快安排好工作的同时，也肩负着极大的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另外，在这两个月中还发生了一件我们非常不想看到的事情。前不久，一位用户来到中心，强烈谴责我们委派的月嫂工作不负责任等问题。在这里，我说明一下，第一，每个月嫂上岗后我们都会及时做反馈，这名月嫂上岗后2周之内，我们做了7次反馈，之所以做这么多次反馈，是因为这个用户的母亲前来中心反映过对月嫂有所不满，但是我们每次反馈时，产妇都是说非常满意，不需要换人。尽管产妇没有提出换人，但是本着让用户全家都满意的原则，我们应产妇母亲的要求，还是更换了月嫂，后期又做过4次回访，用户都非常满意；第二，我们的月嫂上岗之前，用户家就有过一个月嫂，并且用户也知道自己的孩子有黄疸等问题，我们的月嫂只能说建议用户去医院检查，并不能通过肉眼判断孩子的黄疸是生理性的还是病理性的，用户没有去检测而造成孩子黄疸高没有及时治疗不能归罪于我们月嫂；第三，更换月嫂后，月嫂也提出了孩子是不是应该去医院看看黄疸，用户也没有采纳，满月时，注射乙肝疫苗，医生也没有提出黄疸过高，不能注射。等我们月嫂已经撤岗5天，用户才来说孩子到医院检查黄疸过重。综上这些，如果非要说我们的月嫂有责任，那就是没有坚持要求用户去医院做检查。尽管用户的母亲在我们中心大声质问，甚至辱骂，无理取闹，我们都没有怨言和不耐烦，始终都是细心、耐心的给用户解释。最后通过一番调节和领导的介入，这件事情也算暂时解决。日后我们在安排工作时，一定会吸取这次的经验，加强对月嫂的服务意识培训，避免这样不必要的纠纷出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上火所引发的种种危害，不仅触及到孩子生理，同时还会波及心理，因此处理孩子“上火”问题，要从食疗、药疗及心理调理三方面入手。在食疗方面，儿童由于脏器娇嫩，器官发育尚未成熟，直接导泻祛火会严重伤害儿童的肠胃功能，造成肠胃菌群失调。专家也建议对于容易上火的孩子，要注意饮食习惯的调整。要鼓励孩子多喝水、多吃蔬菜水果，也可以给孩子喝些绿豆汤或绿豆稀饭。卷心菜、菠菜、青菜、芹菜等蔬菜中所含的植物纤维，利于排便通畅。同时家长也要协助小孩养成良好的作息生活习惯。</w:t>
      </w:r>
      <w:r>
        <w:rPr>
          <w:rFonts w:ascii="仿宋" w:eastAsia="仿宋" w:hAnsi="仿宋"/>
          <w:sz w:val="32"/>
          <w:szCs w:val="32"/>
        </w:rPr>
        <w:br/>
      </w:r>
      <w:r>
        <w:rPr>
          <w:rFonts w:ascii="仿宋" w:eastAsia="仿宋" w:hAnsi="仿宋"/>
          <w:sz w:val="32"/>
          <w:szCs w:val="32"/>
        </w:rPr>
        <w:t>　　事实上，除了成年人在饱受上火困扰之外，儿童在遭遇上火的时候，更加容易受到伤害。孩子上火常会引发扁桃体炎、口角起疱、便秘、小便发黄、不肯吃饭、烦躁不安、眼屎增多等状况。在人体自然免疫过程中，还易受到外部侵扰，如风寒以及各类病毒，从而引发感冒、腮腺炎、水痘等病症。所以说，上火问题会导致儿童呼吸系统、肠胃系统、甚至对肝肾功能都会产生危害。</w:t>
      </w:r>
      <w:r>
        <w:rPr>
          <w:rFonts w:ascii="仿宋" w:eastAsia="仿宋" w:hAnsi="仿宋"/>
          <w:sz w:val="32"/>
          <w:szCs w:val="32"/>
        </w:rPr>
        <w:br/>
      </w:r>
      <w:r>
        <w:rPr>
          <w:rFonts w:ascii="仿宋" w:eastAsia="仿宋" w:hAnsi="仿宋"/>
          <w:sz w:val="32"/>
          <w:szCs w:val="32"/>
        </w:rPr>
        <w:t>　　首先，儿童，尤其是6岁以下的婴幼儿，他的脾胃功能还不健全，而生长发育很快，需要的营养物质较多，如果饮食不合理，就易引起上火，上火易引起儿童挑食，如果挑食，则会引发儿童营养不良的问题，是儿童生长发育受阻的主要原因之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其次，上火，它不仅对孩子身体有一方面的影响，还有一个我们经常忽略的“心理”影响。上火对于3岁以下的小孩来讲，在心理上容易产生排便抗拒，在身体上有便意，心理上因为排泄受阻而抗拒排便行为，缺乏按时大便的习惯，不能形成排便的条件反射，形成随意大小便的恶习。而对于3岁以上上火的孩子，因为生病会在这一时期对父母会有心理依赖，一旦父母处理不当，就很可能会引起孩子更严重的心理和性格方面的依赖。</w:t>
      </w:r>
      <w:r>
        <w:rPr>
          <w:rFonts w:ascii="仿宋" w:eastAsia="仿宋" w:hAnsi="仿宋"/>
          <w:sz w:val="32"/>
          <w:szCs w:val="32"/>
        </w:rPr>
        <w:br/>
      </w:r>
      <w:r>
        <w:rPr>
          <w:rFonts w:ascii="仿宋" w:eastAsia="仿宋" w:hAnsi="仿宋"/>
          <w:sz w:val="32"/>
          <w:szCs w:val="32"/>
        </w:rPr>
        <w:t>　　最后，上火引起儿童的食欲不佳，进食太少；导致食物成分结构不良。如果进食太少，大便随之减少，引起腹肌和肠肌瘦弱，蠕动无力，引发顽固便秘；再如用含钙化酪蛋白较多的牛奶喂养的小儿，更容易引发小儿便秘，这也是人们认为喂食奶粉易上火的原因。</w:t>
      </w:r>
      <w:r>
        <w:rPr>
          <w:rFonts w:ascii="仿宋" w:eastAsia="仿宋" w:hAnsi="仿宋"/>
          <w:sz w:val="32"/>
          <w:szCs w:val="32"/>
        </w:rPr>
        <w:br/>
      </w:r>
      <w:r>
        <w:rPr>
          <w:rFonts w:ascii="仿宋" w:eastAsia="仿宋" w:hAnsi="仿宋"/>
          <w:sz w:val="32"/>
          <w:szCs w:val="32"/>
        </w:rPr>
        <w:t>　　除此之外，因为上火问题没有受到正确对待或没有处理不及，孩子会加重炎症，诱发其它疾病导致住院，更是要饱受针、药的折磨，这时候就是孩子和家长一起受苦了。</w:t>
      </w:r>
      <w:r>
        <w:rPr>
          <w:rFonts w:ascii="仿宋" w:eastAsia="仿宋" w:hAnsi="仿宋"/>
          <w:sz w:val="32"/>
          <w:szCs w:val="32"/>
        </w:rPr>
        <w:br/>
      </w:r>
      <w:r>
        <w:rPr>
          <w:rFonts w:ascii="仿宋" w:eastAsia="仿宋" w:hAnsi="仿宋"/>
          <w:sz w:val="32"/>
          <w:szCs w:val="32"/>
        </w:rPr>
        <w:t>　　居家养老服务中心在20__年1月2日举办了家政、保姆、月嫂的免费培训班，给我们培训的是从北京总部专门负责培训的老师，培训了三天，参加培训的人员大概有28人。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短短三天的培训中，我们都学到了很多以前没接触到的知识，让我们知道了，月嫂是集家政员、护士、厨师、保育员为一体的工作人员。并且家政服务员的心态是王牌，心态好，一切的工作就会很顺利，人脉是金牌，有强大的人脉才会有用户的消息。技能是银牌，技能的熟练是我们胜任工作的重要之重。学历是铜牌，不管你的学历是什么，只要你的心态好，并且你的技能过关，就可以胜任这份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为什么说当一名合格的月嫂是家政员，因为只有干好家政，才知道产妇的房间应该怎么打扫，产妇在月子期间，房间一定要干净，温湿度都要适中，只有好的家政员才可以轻松做到；月嫂又是一名护士，因为月嫂得照顾新生儿和产妇，在这期间，新生儿的护理及其重要，要给宝宝洗澡，要知道脐带怎么护理，宝宝发烧了用什么降温，还要观察产妇子宫的恢复情况等，所以月嫂是一名护士；月嫂又是厨师，这是因为，在月子里，产妇的身体很虚弱，在用餐方面是很讲究的，生产前几天应该以什么为主，中期又要吃些什么，什么汤下奶又营养，用盐量的大小，这都是严格控制的，所以说月嫂又是一名厨师。为什么说月嫂又是育儿嫂呢，因为新生儿的护理是需要很细心的，月嫂要观察新生儿的黄疸，体温，还有新生儿的神经系统，吃奶时间，还要定期给宝宝三浴，阳光浴，水浴和空气浴。阳光浴就是要经常让宝宝晒太阳，增加钙的吸收，并且在晒太阳的时候要吃维生素AD；水浴是要洗澡，早洗澡中要注意观察宝宝脐带，不要发炎；空气浴就是要经常让宝宝接触空气，观察外界环境的变化，增强宝宝的观察能力和适应能力。老师还给我们讲了很多关于宝宝以后的饮食方面的注意事项，还有宝宝在成长时期，什么时候添加辅食，添加的辅食都应该添加什么，例如，在宝宝出生4—6个月的时候要添加泥糊状食物，像米汤，苹果泥，胡萝卜泥等，在6—12月份是换乳期，要喝配方奶，这时期就要注意孩子钙的吸收和维生素的摄入量，宝宝吃饭只要七分饱就可以，不要给孩子吃的太多等等。</w:t>
      </w:r>
      <w:r>
        <w:rPr>
          <w:rFonts w:ascii="仿宋" w:eastAsia="仿宋" w:hAnsi="仿宋"/>
          <w:sz w:val="32"/>
          <w:szCs w:val="32"/>
        </w:rPr>
        <w:br/>
      </w:r>
      <w:r>
        <w:rPr>
          <w:rFonts w:ascii="仿宋" w:eastAsia="仿宋" w:hAnsi="仿宋"/>
          <w:sz w:val="32"/>
          <w:szCs w:val="32"/>
        </w:rPr>
        <w:t>　　在这次培训中，老师还给我们讲了怎么保养电器，像冰箱和墙面要隔离多远才行，用小苏打能除霉，洗衣机怎么放，电饭锅做粥不能隔夜放，空调的除尘，电磁炉怎么样用寿命长，这些都是我们以前注意不到的。老师还教我们跳育儿操，这都是月嫂要用到的，有助于宝宝的早期教育。</w:t>
      </w:r>
      <w:r>
        <w:rPr>
          <w:rFonts w:ascii="仿宋" w:eastAsia="仿宋" w:hAnsi="仿宋"/>
          <w:sz w:val="32"/>
          <w:szCs w:val="32"/>
        </w:rPr>
        <w:br/>
      </w:r>
      <w:r>
        <w:rPr>
          <w:rFonts w:ascii="仿宋" w:eastAsia="仿宋" w:hAnsi="仿宋"/>
          <w:sz w:val="32"/>
          <w:szCs w:val="32"/>
        </w:rPr>
        <w:t>　　老师讲解的很细心，参加培训的人员也听的津津有味，认真做好了笔记。并且把自己很多以前不明白的事情向老师询问，老师也耐心的一一解答，例如在护理产妇的时候，什么地方打扫，什么地方不打扫，都洗什么衣服等等问题。老师和学员也进行互动，让学员自己动手增强记忆力，老师还把自己20多年家政的宝贵经验告诉学员，让学员了解从事家政工作的重要性和注意事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通过这次培训，大家都看到了自己的不足，也都会运用自己所学到的知识和经验来弥补自身的不足。保姆、月嫂、小时工都是朝阳工种，是社会家庭离不开的，通过这次培训，使工作人员更好的增强自己工作的技术性，认识到自己的重要性，调整好自己的心态，更好的为用户提供优质满意的服务。</w:t>
      </w:r>
      <w:r>
        <w:rPr>
          <w:rFonts w:ascii="仿宋" w:eastAsia="仿宋" w:hAnsi="仿宋"/>
          <w:sz w:val="32"/>
          <w:szCs w:val="32"/>
        </w:rPr>
        <w:br/>
      </w:r>
      <w:r>
        <w:rPr>
          <w:rFonts w:ascii="仿宋" w:eastAsia="仿宋" w:hAnsi="仿宋"/>
          <w:sz w:val="32"/>
          <w:szCs w:val="32"/>
        </w:rPr>
        <w:t xml:space="preserve">    2024员工个人培训工作总结 篇21 </w:t>
      </w:r>
      <w:r>
        <w:rPr>
          <w:rFonts w:ascii="仿宋" w:eastAsia="仿宋" w:hAnsi="仿宋"/>
          <w:sz w:val="32"/>
          <w:szCs w:val="32"/>
        </w:rPr>
        <w:br/>
      </w:r>
      <w:r>
        <w:rPr>
          <w:rFonts w:ascii="仿宋" w:eastAsia="仿宋" w:hAnsi="仿宋"/>
          <w:sz w:val="32"/>
          <w:szCs w:val="32"/>
        </w:rPr>
        <w:t>　　我一直认为，演讲是为了“煽情”的，只有演讲者能让听众随着他的思路、他的感情起伏进退，那才能算是一个成功的演讲。演讲绝对不是单纯的说话、背诵或是阅读——针对这一点，颜老师详细讲解了语言训练的基本技巧，包括语言语音的.规范训练、正确的呼吸训练和良好的共鸣训练等，听了这些讲解，有种恍然大悟的感觉，原来生命中的这三十来年，我一直在用不正确的方法说话，看来真要好好训练一下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在这部分讲解中，给我印象最深刻的是关于“语言激情化”和“态势语言”的训练，颜老师采取了自己亲身示范和与学员们互动的方式进行讲解，让大家在笑声中检阅了自己，收获了知识。同样的一段文字，在颜老师读来就充满了感情色彩，让你不得不随着他慷慨激昂，快乐悲伤;同样的一个动作，由颜老师做来，就是浑然天成，毫不做作。而对于我们来说，往往是声音放不开，表情不自然，说话忘了加动作，加上动作又忘了说话，但是大家都表现的十分踊跃，口才是训练出来的。戴尔·卡耐基说过：“没有天生的演讲家”，颜老师也给我们讲了他自己的故事，谁能想到，现在在台上滔滔不绝的演讲的人小时候竟然患有口吃的毛病。</w:t>
      </w:r>
      <w:r>
        <w:rPr>
          <w:rFonts w:ascii="仿宋" w:eastAsia="仿宋" w:hAnsi="仿宋"/>
          <w:sz w:val="32"/>
          <w:szCs w:val="32"/>
        </w:rPr>
        <w:br/>
      </w:r>
      <w:r>
        <w:rPr>
          <w:rFonts w:ascii="仿宋" w:eastAsia="仿宋" w:hAnsi="仿宋"/>
          <w:sz w:val="32"/>
          <w:szCs w:val="32"/>
        </w:rPr>
        <w:t>　　可见，正确的、持之以恒的训练十分重要。</w:t>
      </w:r>
      <w:r>
        <w:rPr>
          <w:rFonts w:ascii="仿宋" w:eastAsia="仿宋" w:hAnsi="仿宋"/>
          <w:sz w:val="32"/>
          <w:szCs w:val="32"/>
        </w:rPr>
        <w:br/>
      </w:r>
      <w:r>
        <w:rPr>
          <w:rFonts w:ascii="仿宋" w:eastAsia="仿宋" w:hAnsi="仿宋"/>
          <w:sz w:val="32"/>
          <w:szCs w:val="32"/>
        </w:rPr>
        <w:t xml:space="preserve">    2024员工个人培训工作总结 篇22 </w:t>
      </w:r>
      <w:r>
        <w:rPr>
          <w:rFonts w:ascii="仿宋" w:eastAsia="仿宋" w:hAnsi="仿宋"/>
          <w:sz w:val="32"/>
          <w:szCs w:val="32"/>
        </w:rPr>
        <w:br/>
      </w:r>
      <w:r>
        <w:rPr>
          <w:rFonts w:ascii="仿宋" w:eastAsia="仿宋" w:hAnsi="仿宋"/>
          <w:sz w:val="32"/>
          <w:szCs w:val="32"/>
        </w:rPr>
        <w:t>　　一、基本情况</w:t>
      </w:r>
      <w:r>
        <w:rPr>
          <w:rFonts w:ascii="仿宋" w:eastAsia="仿宋" w:hAnsi="仿宋"/>
          <w:sz w:val="32"/>
          <w:szCs w:val="32"/>
        </w:rPr>
        <w:br/>
      </w:r>
      <w:r>
        <w:rPr>
          <w:rFonts w:ascii="仿宋" w:eastAsia="仿宋" w:hAnsi="仿宋"/>
          <w:sz w:val="32"/>
          <w:szCs w:val="32"/>
        </w:rPr>
        <w:t>　　这次远程培训，安仁培训点开设了全员培训四个班，班主任培训五个班，参训学员532人，结业率99、5%，排全市之首。班主任有四个班被省里评为优秀班级，全员培训有三个班评为优秀班级。</w:t>
      </w:r>
      <w:r>
        <w:rPr>
          <w:rFonts w:ascii="仿宋" w:eastAsia="仿宋" w:hAnsi="仿宋"/>
          <w:sz w:val="32"/>
          <w:szCs w:val="32"/>
        </w:rPr>
        <w:br/>
      </w:r>
      <w:r>
        <w:rPr>
          <w:rFonts w:ascii="仿宋" w:eastAsia="仿宋" w:hAnsi="仿宋"/>
          <w:sz w:val="32"/>
          <w:szCs w:val="32"/>
        </w:rPr>
        <w:t>　　二、培训体会</w:t>
      </w:r>
      <w:r>
        <w:rPr>
          <w:rFonts w:ascii="仿宋" w:eastAsia="仿宋" w:hAnsi="仿宋"/>
          <w:sz w:val="32"/>
          <w:szCs w:val="32"/>
        </w:rPr>
        <w:br/>
      </w:r>
      <w:r>
        <w:rPr>
          <w:rFonts w:ascii="仿宋" w:eastAsia="仿宋" w:hAnsi="仿宋"/>
          <w:sz w:val="32"/>
          <w:szCs w:val="32"/>
        </w:rPr>
        <w:t>　　本次培训时间跨度长，牵涉的部门多，学习形式新颖，工作难度较大。安仁培训点经过多方努力，较圆满完成了培训任务，以下几点是我们工作取得阶段性胜利的法宝：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领导高度重视。接到通知后，培训点在县教育局教师工作股的指导下，立即召开会议，部署培训工作，工作人员迅速进入状态。开学典礼上，进修学校校长阳爱华同志出席了会议，并在预备会上作重要讲话；培训期间进修学校副校长李全秋同志多次督促、指导培训工作。进修学校多次召集工作人员会议，注重过程监督。学校安排教导处侯茂湘老师协助培训管理。领导的高度重视是我们出色完成这次培训工作的先决条件。</w:t>
      </w:r>
      <w:r>
        <w:rPr>
          <w:rFonts w:ascii="仿宋" w:eastAsia="仿宋" w:hAnsi="仿宋"/>
          <w:sz w:val="32"/>
          <w:szCs w:val="32"/>
        </w:rPr>
        <w:br/>
      </w:r>
      <w:r>
        <w:rPr>
          <w:rFonts w:ascii="仿宋" w:eastAsia="仿宋" w:hAnsi="仿宋"/>
          <w:sz w:val="32"/>
          <w:szCs w:val="32"/>
        </w:rPr>
        <w:t>　　2、工作人员具有吃苦和开创精神。远程培训对我点工作人员来说，网上学习操作程序和组织方法还比较陌生，必须自己先学会然后才指导学员学习，这不仅增加了工作强度，也为管理带来了不便。安仁培训点的工作人员能克服困难，积极探求新的工作方法，及时有效地指导督促学员自觉学习。班主任更是个个麻利，看到尚未开始学习的学员或是两天没有数据更新的学员，就打电话过去，亲切和谐的谈话令学员感动，学习时量、留言、资源、日志、作业等数字很快刷新；学员的话题讨论还没开始或是暂停，qq群里就会留下温馨提醒。正是这些管理员和辅导老师的辛勤工作，安仁的远程培训工作才取得了实效，各班的培训学习都在按部就班地进行着。</w:t>
      </w:r>
      <w:r>
        <w:rPr>
          <w:rFonts w:ascii="仿宋" w:eastAsia="仿宋" w:hAnsi="仿宋"/>
          <w:sz w:val="32"/>
          <w:szCs w:val="32"/>
        </w:rPr>
        <w:br/>
      </w:r>
      <w:r>
        <w:rPr>
          <w:rFonts w:ascii="仿宋" w:eastAsia="仿宋" w:hAnsi="仿宋"/>
          <w:sz w:val="32"/>
          <w:szCs w:val="32"/>
        </w:rPr>
        <w:t>　　3、巧妙安排，设备时间充分保障。</w:t>
      </w:r>
      <w:r>
        <w:rPr>
          <w:rFonts w:ascii="仿宋" w:eastAsia="仿宋" w:hAnsi="仿宋"/>
          <w:sz w:val="32"/>
          <w:szCs w:val="32"/>
        </w:rPr>
        <w:br/>
      </w:r>
      <w:r>
        <w:rPr>
          <w:rFonts w:ascii="仿宋" w:eastAsia="仿宋" w:hAnsi="仿宋"/>
          <w:sz w:val="32"/>
          <w:szCs w:val="32"/>
        </w:rPr>
        <w:t>　　我县此次远程培训共九个班，二十多个管理和辅导人员，学校办公电脑不够用，怎么办？学校领导有高招：在符合省里选拔条件的前提下尽量安排家里有电脑的老师担任班级管理员和辅导老师，科学编排轮班在家里进行管理和辅导工作。这样，设备和时间都得到了充分保障。</w:t>
      </w:r>
      <w:r>
        <w:rPr>
          <w:rFonts w:ascii="仿宋" w:eastAsia="仿宋" w:hAnsi="仿宋"/>
          <w:sz w:val="32"/>
          <w:szCs w:val="32"/>
        </w:rPr>
        <w:br/>
      </w:r>
      <w:r>
        <w:rPr>
          <w:rFonts w:ascii="仿宋" w:eastAsia="仿宋" w:hAnsi="仿宋"/>
          <w:sz w:val="32"/>
          <w:szCs w:val="32"/>
        </w:rPr>
        <w:t>　　三、培训建议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这次班主任远程培训不仅内容上给我县教师一次教育理念的洗礼，而且形式上（案例教学、网络教学）给了我们很大的启示。综观我点培训全程，结合学员的一些反映，为以后更好地开展类似培训，我们从培训组织上和内容上提以下几点建议：</w:t>
      </w:r>
      <w:r>
        <w:rPr>
          <w:rFonts w:ascii="仿宋" w:eastAsia="仿宋" w:hAnsi="仿宋"/>
          <w:sz w:val="32"/>
          <w:szCs w:val="32"/>
        </w:rPr>
        <w:br/>
      </w:r>
      <w:r>
        <w:rPr>
          <w:rFonts w:ascii="仿宋" w:eastAsia="仿宋" w:hAnsi="仿宋"/>
          <w:sz w:val="32"/>
          <w:szCs w:val="32"/>
        </w:rPr>
        <w:t>　　1、工作人员提前培训。如果工作人员提前培训，对学习过程和班级管理提前演练，有助于工作准备更充分，有助于树立管理员和辅导教师在学员心目中的威信。</w:t>
      </w:r>
      <w:r>
        <w:rPr>
          <w:rFonts w:ascii="仿宋" w:eastAsia="仿宋" w:hAnsi="仿宋"/>
          <w:sz w:val="32"/>
          <w:szCs w:val="32"/>
        </w:rPr>
        <w:br/>
      </w:r>
      <w:r>
        <w:rPr>
          <w:rFonts w:ascii="仿宋" w:eastAsia="仿宋" w:hAnsi="仿宋"/>
          <w:sz w:val="32"/>
          <w:szCs w:val="32"/>
        </w:rPr>
        <w:t>　　2、地方教育行政部门，要将教师送培纳入校长绩效考评的子系统。相对来说，网络学习规模大，对学员学习自觉性的要求更高，单靠培训机构遥控，很难达到理想效果；加上有些参培学校领导对网络培训认识不太清晰，没有给学员营造良好的学习条件，造成学员学习工作两难顾的局面。</w:t>
      </w:r>
      <w:r>
        <w:rPr>
          <w:rFonts w:ascii="仿宋" w:eastAsia="仿宋" w:hAnsi="仿宋"/>
          <w:sz w:val="32"/>
          <w:szCs w:val="32"/>
        </w:rPr>
        <w:br/>
      </w:r>
      <w:r>
        <w:rPr>
          <w:rFonts w:ascii="仿宋" w:eastAsia="仿宋" w:hAnsi="仿宋"/>
          <w:sz w:val="32"/>
          <w:szCs w:val="32"/>
        </w:rPr>
        <w:t>　　3、要配教材。网络学习资源虽然丰富，但时间久了伤身体，而且有些老师没有专用的学习电脑，纸质教材是网络学习的有效延伸。</w:t>
      </w:r>
      <w:r>
        <w:rPr>
          <w:rFonts w:ascii="仿宋" w:eastAsia="仿宋" w:hAnsi="仿宋"/>
          <w:sz w:val="32"/>
          <w:szCs w:val="32"/>
        </w:rPr>
        <w:br/>
      </w:r>
      <w:r>
        <w:rPr>
          <w:rFonts w:ascii="仿宋" w:eastAsia="仿宋" w:hAnsi="仿宋"/>
          <w:sz w:val="32"/>
          <w:szCs w:val="32"/>
        </w:rPr>
        <w:t>　　教师培训是进修学校的基本职能，做好培训工作是培训机构的天职。安仁培训点有信心也有决心在省教师继续教育中心和上级教育行政部门的指导帮助下做好各项培训工作，为安仁教育科学发展作出应有的贡献。</w:t>
      </w:r>
      <w:r>
        <w:rPr>
          <w:rFonts w:ascii="仿宋" w:eastAsia="仿宋" w:hAnsi="仿宋"/>
          <w:sz w:val="32"/>
          <w:szCs w:val="32"/>
        </w:rPr>
        <w:br/>
      </w:r>
      <w:r>
        <w:rPr>
          <w:rFonts w:ascii="仿宋" w:eastAsia="仿宋" w:hAnsi="仿宋"/>
          <w:sz w:val="32"/>
          <w:szCs w:val="32"/>
        </w:rPr>
        <w:t xml:space="preserve">    2024员工个人培训工作总结 篇23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_年以来，各科在医院及护理部正确领导下，根据护理部的三基培训计划及科内计划，对科内的护理人员已进行了培训。现将培训总结如下：</w:t>
      </w:r>
      <w:r>
        <w:rPr>
          <w:rFonts w:ascii="仿宋" w:eastAsia="仿宋" w:hAnsi="仿宋"/>
          <w:sz w:val="32"/>
          <w:szCs w:val="32"/>
        </w:rPr>
        <w:br/>
      </w:r>
      <w:r>
        <w:rPr>
          <w:rFonts w:ascii="仿宋" w:eastAsia="仿宋" w:hAnsi="仿宋"/>
          <w:sz w:val="32"/>
          <w:szCs w:val="32"/>
        </w:rPr>
        <w:t>　　1、通过对我科护理人员三基培训，建立了一支学习型的护理队伍，带动并提高护理标准化管理的贯彻实施。大家在三基培训中比学赶帮，积极认真，充分展示了我科护理人员的整体职业素质和风采，使全科护理人员的理论技术水平得到极大提高。并提高我科护理人员整体素质及技术水平。</w:t>
      </w:r>
      <w:r>
        <w:rPr>
          <w:rFonts w:ascii="仿宋" w:eastAsia="仿宋" w:hAnsi="仿宋"/>
          <w:sz w:val="32"/>
          <w:szCs w:val="32"/>
        </w:rPr>
        <w:br/>
      </w:r>
      <w:r>
        <w:rPr>
          <w:rFonts w:ascii="仿宋" w:eastAsia="仿宋" w:hAnsi="仿宋"/>
          <w:sz w:val="32"/>
          <w:szCs w:val="32"/>
        </w:rPr>
        <w:t>　　2、通过三基培训，提高了护理人员的服务意识，构建和谐医患关系，倡导各项操作人文关怀，在各项护理技术操作中加强人文沟通与培训，提供人文服务。</w:t>
      </w:r>
      <w:r>
        <w:rPr>
          <w:rFonts w:ascii="仿宋" w:eastAsia="仿宋" w:hAnsi="仿宋"/>
          <w:sz w:val="32"/>
          <w:szCs w:val="32"/>
        </w:rPr>
        <w:br/>
      </w:r>
      <w:r>
        <w:rPr>
          <w:rFonts w:ascii="仿宋" w:eastAsia="仿宋" w:hAnsi="仿宋"/>
          <w:sz w:val="32"/>
          <w:szCs w:val="32"/>
        </w:rPr>
        <w:t>　　3、进一步强化质量意识，加强基础知识及基础护理项目培训，规范及提高基本技术操作水平，通过培训，使各项操作更加标准化、流程化、规范化，达到护理操作质量的持续改进和提高。</w:t>
      </w:r>
      <w:r>
        <w:rPr>
          <w:rFonts w:ascii="仿宋" w:eastAsia="仿宋" w:hAnsi="仿宋"/>
          <w:sz w:val="32"/>
          <w:szCs w:val="32"/>
        </w:rPr>
        <w:br/>
      </w:r>
      <w:r>
        <w:rPr>
          <w:rFonts w:ascii="仿宋" w:eastAsia="仿宋" w:hAnsi="仿宋"/>
          <w:sz w:val="32"/>
          <w:szCs w:val="32"/>
        </w:rPr>
        <w:t>　　4、加强急救训练，提高护理人员的急救意识及急救水平，保证病人安全，为今后的急救工作打下坚实有效的基础。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5、我科室工作今年异常繁忙，大家每天几乎都加班加点。为了不影响正常工作，大家都利用休息及上下夜班时间进行练习，唯恐在考核中不能取得优异成绩，充分体现了护理人员以工作为重，努力进取，勇于争先的精神。</w:t>
      </w:r>
      <w:r>
        <w:rPr>
          <w:rFonts w:ascii="仿宋" w:eastAsia="仿宋" w:hAnsi="仿宋"/>
          <w:sz w:val="32"/>
          <w:szCs w:val="32"/>
        </w:rPr>
        <w:br/>
      </w:r>
      <w:r>
        <w:rPr>
          <w:rFonts w:ascii="仿宋" w:eastAsia="仿宋" w:hAnsi="仿宋"/>
          <w:sz w:val="32"/>
          <w:szCs w:val="32"/>
        </w:rPr>
        <w:t>　　6、三基培训，强调的是基本知识及基本技能、基本理论的掌握，通过考核进行练兵，通过考核规范标准，通过考核使大家认识到各项技术操作的不足之处，在考核的同时给予技术标准的规范，所以每位护理人员考核后监考老师总是不厌其烦地耐心指导。充分体现了每位监考老师对提高我科护理人员整体水平倾注极大的热情和信心。</w:t>
      </w:r>
      <w:r>
        <w:rPr>
          <w:rFonts w:ascii="仿宋" w:eastAsia="仿宋" w:hAnsi="仿宋"/>
          <w:sz w:val="32"/>
          <w:szCs w:val="32"/>
        </w:rPr>
        <w:br/>
      </w:r>
      <w:r>
        <w:rPr>
          <w:rFonts w:ascii="仿宋" w:eastAsia="仿宋" w:hAnsi="仿宋"/>
          <w:sz w:val="32"/>
          <w:szCs w:val="32"/>
        </w:rPr>
        <w:t>　　7、三基培训，一方面强调医疗服务的标准化，更强调护理服务的人性化。要求在开通气道及各操作环节中，真正体现对人的关怀和爱护，强调护患沟通及病人的舒适满意，操作中如何提高服务意识及服务艺术，从满意服务达到感动服务和卓越服务，以达到在临床工作中的和谐护患。</w:t>
      </w:r>
      <w:r>
        <w:rPr>
          <w:rFonts w:ascii="仿宋" w:eastAsia="仿宋" w:hAnsi="仿宋"/>
          <w:sz w:val="32"/>
          <w:szCs w:val="32"/>
        </w:rPr>
        <w:br/>
      </w:r>
      <w:r>
        <w:rPr>
          <w:rFonts w:ascii="仿宋" w:eastAsia="仿宋" w:hAnsi="仿宋"/>
          <w:sz w:val="32"/>
          <w:szCs w:val="32"/>
        </w:rPr>
        <w:t>　　8、通过三基培训证明，我科护理人员整体技术水平在不断提高，特别是留置针操作一针见血率明显提高。在临床工作繁忙的情况下，护理人员不怕苦、不怕累，利用下班或休息时间在病房练操作，正是由于这种苦练基本功的精神，有许多同志在考核中取得优异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9、通过三基培训，也发现了许多问题，年轻护理人员的理论及技术操作水平对适应医院的快速发展有明显差距，技术培训仍要长期进行，规范化的操作标准的实施更是一项人人参与的长期而艰巨的任务，护理基本技术培训上更需进一步加强，具体便现在：</w:t>
      </w:r>
      <w:r>
        <w:rPr>
          <w:rFonts w:ascii="仿宋" w:eastAsia="仿宋" w:hAnsi="仿宋"/>
          <w:sz w:val="32"/>
          <w:szCs w:val="32"/>
        </w:rPr>
        <w:br/>
      </w:r>
      <w:r>
        <w:rPr>
          <w:rFonts w:ascii="仿宋" w:eastAsia="仿宋" w:hAnsi="仿宋"/>
          <w:sz w:val="32"/>
          <w:szCs w:val="32"/>
        </w:rPr>
        <w:t>　　1.个别年轻护士对操作考核比赛不重视，练习少，在操作考核中表现为操作不熟练，忙乱、顺序颠倒。</w:t>
      </w:r>
      <w:r>
        <w:rPr>
          <w:rFonts w:ascii="仿宋" w:eastAsia="仿宋" w:hAnsi="仿宋"/>
          <w:sz w:val="32"/>
          <w:szCs w:val="32"/>
        </w:rPr>
        <w:br/>
      </w:r>
      <w:r>
        <w:rPr>
          <w:rFonts w:ascii="仿宋" w:eastAsia="仿宋" w:hAnsi="仿宋"/>
          <w:sz w:val="32"/>
          <w:szCs w:val="32"/>
        </w:rPr>
        <w:t>　　2.考核中体现出平时工作基础的不扎实，如抢救、应急意识不强，不熟练;操作物品准备不齐;没有真正把演练当作实际操作等。另外，操作中沟通声音小，指导、交待注意事项不全等。</w:t>
      </w:r>
      <w:r>
        <w:rPr>
          <w:rFonts w:ascii="仿宋" w:eastAsia="仿宋" w:hAnsi="仿宋"/>
          <w:sz w:val="32"/>
          <w:szCs w:val="32"/>
        </w:rPr>
        <w:br/>
      </w:r>
      <w:r>
        <w:rPr>
          <w:rFonts w:ascii="仿宋" w:eastAsia="仿宋" w:hAnsi="仿宋"/>
          <w:sz w:val="32"/>
          <w:szCs w:val="32"/>
        </w:rPr>
        <w:t xml:space="preserve">    2024员工个人培训工作总结 篇24 </w:t>
      </w:r>
      <w:r>
        <w:rPr>
          <w:rFonts w:ascii="仿宋" w:eastAsia="仿宋" w:hAnsi="仿宋"/>
          <w:sz w:val="32"/>
          <w:szCs w:val="32"/>
        </w:rPr>
        <w:br/>
      </w:r>
      <w:r>
        <w:rPr>
          <w:rFonts w:ascii="仿宋" w:eastAsia="仿宋" w:hAnsi="仿宋"/>
          <w:sz w:val="32"/>
          <w:szCs w:val="32"/>
        </w:rPr>
        <w:t>　　紧张的学习就是自我充电的过程，总结这几天的学习，感想颇多，真是滴滴香浓，意犹未尽!</w:t>
      </w:r>
      <w:r>
        <w:rPr>
          <w:rFonts w:ascii="仿宋" w:eastAsia="仿宋" w:hAnsi="仿宋"/>
          <w:sz w:val="32"/>
          <w:szCs w:val="32"/>
        </w:rPr>
        <w:br/>
      </w:r>
      <w:r>
        <w:rPr>
          <w:rFonts w:ascii="仿宋" w:eastAsia="仿宋" w:hAnsi="仿宋"/>
          <w:sz w:val="32"/>
          <w:szCs w:val="32"/>
        </w:rPr>
        <w:t>　　感想一：进一步、学几招，海阔天空。</w:t>
      </w:r>
      <w:r>
        <w:rPr>
          <w:rFonts w:ascii="仿宋" w:eastAsia="仿宋" w:hAnsi="仿宋"/>
          <w:sz w:val="32"/>
          <w:szCs w:val="32"/>
        </w:rPr>
        <w:br/>
      </w:r>
      <w:r>
        <w:rPr>
          <w:rFonts w:ascii="仿宋" w:eastAsia="仿宋" w:hAnsi="仿宋"/>
          <w:sz w:val="32"/>
          <w:szCs w:val="32"/>
        </w:rPr>
        <w:t>　　学会总结规划自我的人生，将工作、学习和生活进行目标规划，规定自我需要完善目标的时间，进行量化考核，做到细节决定成败!</w:t>
      </w:r>
      <w:r>
        <w:rPr>
          <w:rFonts w:ascii="仿宋" w:eastAsia="仿宋" w:hAnsi="仿宋"/>
          <w:sz w:val="32"/>
          <w:szCs w:val="32"/>
        </w:rPr>
        <w:br/>
      </w:r>
      <w:r>
        <w:rPr>
          <w:rFonts w:ascii="仿宋" w:eastAsia="仿宋" w:hAnsi="仿宋"/>
          <w:sz w:val="32"/>
          <w:szCs w:val="32"/>
        </w:rPr>
        <w:t>　　感想二：我们不能够改变环境，但能够改变自我。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同样是梅花，在毛泽东的笔下就是，待到山花烂漫时，她在丛中笑;而在陆游的眼里就是，驿外断桥边，寂寞开无主。同样是江水，毛泽东说，大江东去浪淘尽，千古风流人物;而李后主却低吟，问君能有几多愁，恰似一江春水向东流。同样的情境，不一样的是人，人的心境，就有截然不一样的2个心境。就像那个撕纸的游戏&amp;&amp;我们假定此刻是40岁，预期活到70岁，我们把一张纸，折成7份，每份代表10年，我们剩余的30年，再细分，除去睡觉、与家人朋友团就、一些应酬，那么实际属于工作的又有多少呢?可是知其中我们能够这样理解，我们不能改变我们生命的长度，但我们能够掌控我我们生命和生活的深度和广度，我们仅有在有效的时间内，加强自我的修养，历练自我的言行，捕捉属于我们的精华，吸取我们的营养，增加我们的才干，才能等于无限的延伸了我们生命的长度，这样的人生才有意义，当我们很平庸的生活和工作，那么我们回首自我走过来的路时，会是一片空白!</w:t>
      </w:r>
      <w:r>
        <w:rPr>
          <w:rFonts w:ascii="仿宋" w:eastAsia="仿宋" w:hAnsi="仿宋"/>
          <w:sz w:val="32"/>
          <w:szCs w:val="32"/>
        </w:rPr>
        <w:br/>
      </w:r>
      <w:r>
        <w:rPr>
          <w:rFonts w:ascii="仿宋" w:eastAsia="仿宋" w:hAnsi="仿宋"/>
          <w:sz w:val="32"/>
          <w:szCs w:val="32"/>
        </w:rPr>
        <w:t>　　感想三：发散思维，突破瓶颈。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曾有一位教授，他发现自我汽车的轮胎被人卸掉一个，并且卸掉轮胎的四个螺丝也被卸掉了，教授虽有备胎但很无奈，这时过来一位农民，看出了教授的心里，就决定教授。农民将其他三个轮胎每个上头卸下一个螺丝，然后用这3个螺丝把备胎安装好，使教授能够顺利开车在路上飞驰。这个故事告诉我们，无论我们的学历和职务高低，只要我们利用已经拥有的知识，发散思维，突破瓶颈，就会收到不一样的效果。在我们的生活中也许会遇到很多的门槛，过去就是门，过不去就是槛，那么门槛高怎样办?我有3个答案，1、找个凳子;2、绕个弯子;3、调头。我想经过我们学习以后，我们不会选择调头。</w:t>
      </w:r>
      <w:r>
        <w:rPr>
          <w:rFonts w:ascii="仿宋" w:eastAsia="仿宋" w:hAnsi="仿宋"/>
          <w:sz w:val="32"/>
          <w:szCs w:val="32"/>
        </w:rPr>
        <w:br/>
      </w:r>
      <w:r>
        <w:rPr>
          <w:rFonts w:ascii="仿宋" w:eastAsia="仿宋" w:hAnsi="仿宋"/>
          <w:sz w:val="32"/>
          <w:szCs w:val="32"/>
        </w:rPr>
        <w:t>　　感想四：梦在远方，路在脚下。</w:t>
      </w:r>
      <w:r>
        <w:rPr>
          <w:rFonts w:ascii="仿宋" w:eastAsia="仿宋" w:hAnsi="仿宋"/>
          <w:sz w:val="32"/>
          <w:szCs w:val="32"/>
        </w:rPr>
        <w:br/>
      </w:r>
      <w:r>
        <w:rPr>
          <w:rFonts w:ascii="仿宋" w:eastAsia="仿宋" w:hAnsi="仿宋"/>
          <w:sz w:val="32"/>
          <w:szCs w:val="32"/>
        </w:rPr>
        <w:t>　　在北戴河学习的5天，我们都去散步，要围着海滨绕一大圈，很多朋友都说那么远，不累吗?其实你可能没有领略到其中的乐趣，就像工作和学习以及散步一样，有事很单调、枯燥、乏味，但当我们观赏一路的风景、欣赏一路的欢声笑语之后，就会忘记那些单调、枯燥、乏味，取而代之的是开心、欢乐、意蕴悠长</w:t>
      </w:r>
      <w:r>
        <w:rPr>
          <w:rFonts w:ascii="仿宋" w:eastAsia="仿宋" w:hAnsi="仿宋"/>
          <w:sz w:val="32"/>
          <w:szCs w:val="32"/>
        </w:rPr>
        <w:br/>
      </w:r>
      <w:r>
        <w:rPr>
          <w:rFonts w:ascii="仿宋" w:eastAsia="仿宋" w:hAnsi="仿宋"/>
          <w:sz w:val="32"/>
          <w:szCs w:val="32"/>
        </w:rPr>
        <w:t>　　下头我用一句话结束这次的发言：一笔唐，一笔宋，一笔元明清，一笔下去三千年，天地虽老，我还年轻!就让我们永远坚持年轻的心态，用我们的双手铸就唐百完美的明天，用我们的汗水描绘大楼更加壮丽的明天!</w:t>
      </w:r>
      <w:r>
        <w:rPr>
          <w:rFonts w:ascii="仿宋" w:eastAsia="仿宋" w:hAnsi="仿宋"/>
          <w:sz w:val="32"/>
          <w:szCs w:val="32"/>
        </w:rPr>
        <w:br/>
      </w:r>
      <w:r>
        <w:rPr>
          <w:rFonts w:ascii="仿宋" w:eastAsia="仿宋" w:hAnsi="仿宋"/>
          <w:sz w:val="32"/>
          <w:szCs w:val="32"/>
        </w:rPr>
        <w:t>　　我的发言赢得大家的热烈掌声!</w:t>
      </w:r>
      <w:r>
        <w:rPr>
          <w:rFonts w:ascii="仿宋" w:eastAsia="仿宋" w:hAnsi="仿宋"/>
          <w:sz w:val="32"/>
          <w:szCs w:val="32"/>
        </w:rPr>
        <w:br/>
      </w:r>
      <w:r>
        <w:rPr>
          <w:rFonts w:ascii="仿宋" w:eastAsia="仿宋" w:hAnsi="仿宋"/>
          <w:sz w:val="32"/>
          <w:szCs w:val="32"/>
        </w:rPr>
        <w:t xml:space="preserve">    2024员工个人培训工作总结 篇25 </w:t>
      </w:r>
      <w:r>
        <w:rPr>
          <w:rFonts w:ascii="仿宋" w:eastAsia="仿宋" w:hAnsi="仿宋"/>
          <w:sz w:val="32"/>
          <w:szCs w:val="32"/>
        </w:rPr>
        <w:br/>
      </w:r>
      <w:r>
        <w:rPr>
          <w:rFonts w:ascii="仿宋" w:eastAsia="仿宋" w:hAnsi="仿宋"/>
          <w:sz w:val="32"/>
          <w:szCs w:val="32"/>
        </w:rPr>
        <w:t>　　__公司作业区一号站成立于1999年7月，现拥有员工14人，站长3名，大班4人，巡井工4人，计量员3人。平均年龄不到30岁，这是一个年轻蓬勃的集体。这是一支创新求实的团队。自建站以来，海南一号站以“高标准、严要求”作为日常工作的准则。力求超越自我，求实奉献。秉持着浅海人执着、凝聚、火红的精神不断探索向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20__年生产完成情况</w:t>
      </w:r>
      <w:r>
        <w:rPr>
          <w:rFonts w:ascii="仿宋" w:eastAsia="仿宋" w:hAnsi="仿宋"/>
          <w:sz w:val="32"/>
          <w:szCs w:val="32"/>
        </w:rPr>
        <w:br/>
      </w:r>
      <w:r>
        <w:rPr>
          <w:rFonts w:ascii="仿宋" w:eastAsia="仿宋" w:hAnsi="仿宋"/>
          <w:sz w:val="32"/>
          <w:szCs w:val="32"/>
        </w:rPr>
        <w:t>　　我站油水井共14口。分别为11口油井以及3口注水井。目前开井10口，日产原油吨，日采气m。__年一号站的奋斗目标是原油产量万吨，天然气万m：计划指标原油产量万吨，天然气2万m。通过公司以及作业区的正确领导以及全站员工一年的努力，截止至09年12月上旬，我站原油产量万吨，天然气万m。完成计划任务100%。</w:t>
      </w:r>
      <w:r>
        <w:rPr>
          <w:rFonts w:ascii="仿宋" w:eastAsia="仿宋" w:hAnsi="仿宋"/>
          <w:sz w:val="32"/>
          <w:szCs w:val="32"/>
        </w:rPr>
        <w:br/>
      </w:r>
      <w:r>
        <w:rPr>
          <w:rFonts w:ascii="仿宋" w:eastAsia="仿宋" w:hAnsi="仿宋"/>
          <w:sz w:val="32"/>
          <w:szCs w:val="32"/>
        </w:rPr>
        <w:t>　　20__年工作上的总结</w:t>
      </w:r>
      <w:r>
        <w:rPr>
          <w:rFonts w:ascii="仿宋" w:eastAsia="仿宋" w:hAnsi="仿宋"/>
          <w:sz w:val="32"/>
          <w:szCs w:val="32"/>
        </w:rPr>
        <w:br/>
      </w:r>
      <w:r>
        <w:rPr>
          <w:rFonts w:ascii="仿宋" w:eastAsia="仿宋" w:hAnsi="仿宋"/>
          <w:sz w:val="32"/>
          <w:szCs w:val="32"/>
        </w:rPr>
        <w:t>　　秉着“安全第一、环保优先、以人为本”的工作理念，</w:t>
      </w:r>
      <w:r>
        <w:rPr>
          <w:rFonts w:ascii="仿宋" w:eastAsia="仿宋" w:hAnsi="仿宋"/>
          <w:sz w:val="32"/>
          <w:szCs w:val="32"/>
        </w:rPr>
        <w:br/>
      </w:r>
      <w:r>
        <w:rPr>
          <w:rFonts w:ascii="仿宋" w:eastAsia="仿宋" w:hAnsi="仿宋"/>
          <w:sz w:val="32"/>
          <w:szCs w:val="32"/>
        </w:rPr>
        <w:t>　　（一）_一站以油气生产为活动为主体，狠抓生产，纪律严明，在各项生产活动中突出一个细字，确保不因人为原因造成产量下降；</w:t>
      </w:r>
      <w:r>
        <w:rPr>
          <w:rFonts w:ascii="仿宋" w:eastAsia="仿宋" w:hAnsi="仿宋"/>
          <w:sz w:val="32"/>
          <w:szCs w:val="32"/>
        </w:rPr>
        <w:br/>
      </w:r>
      <w:r>
        <w:rPr>
          <w:rFonts w:ascii="仿宋" w:eastAsia="仿宋" w:hAnsi="仿宋"/>
          <w:sz w:val="32"/>
          <w:szCs w:val="32"/>
        </w:rPr>
        <w:t>　　（二）以基层班组建设为活动阵地，展我员工爱岗如家的风貌，整洁温馨的换衣间休息室，清洁明亮一应俱全的小伙房，极大的调动员工工作积极性；</w:t>
      </w:r>
      <w:r>
        <w:rPr>
          <w:rFonts w:ascii="仿宋" w:eastAsia="仿宋" w:hAnsi="仿宋"/>
          <w:sz w:val="32"/>
          <w:szCs w:val="32"/>
        </w:rPr>
        <w:br/>
      </w:r>
      <w:r>
        <w:rPr>
          <w:rFonts w:ascii="仿宋" w:eastAsia="仿宋" w:hAnsi="仿宋"/>
          <w:sz w:val="32"/>
          <w:szCs w:val="32"/>
        </w:rPr>
        <w:t>　　（三）以创建绿色油气田为工作重点，安全高效地完成原油生产经营任务，大力构建HSE体系，提高清洁生产水平。把安全环保监控责任细化到岗位和人头，实现了生产的全程受控。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（四）全方位、多形式地开展员工思想教育、业务技能提升活动，逐步培养一支肯吃苦、讲奉献、有理想、守纪律的采油队。</w:t>
      </w:r>
      <w:r>
        <w:rPr>
          <w:rFonts w:ascii="仿宋" w:eastAsia="仿宋" w:hAnsi="仿宋"/>
          <w:sz w:val="32"/>
          <w:szCs w:val="32"/>
        </w:rPr>
        <w:br/>
      </w:r>
      <w:r>
        <w:rPr>
          <w:rFonts w:ascii="仿宋" w:eastAsia="仿宋" w:hAnsi="仿宋"/>
          <w:sz w:val="32"/>
          <w:szCs w:val="32"/>
        </w:rPr>
        <w:t>　　20__年_一站基础建设概要</w:t>
      </w:r>
      <w:r>
        <w:rPr>
          <w:rFonts w:ascii="仿宋" w:eastAsia="仿宋" w:hAnsi="仿宋"/>
          <w:sz w:val="32"/>
          <w:szCs w:val="32"/>
        </w:rPr>
        <w:br/>
      </w:r>
      <w:r>
        <w:rPr>
          <w:rFonts w:ascii="仿宋" w:eastAsia="仿宋" w:hAnsi="仿宋"/>
          <w:sz w:val="32"/>
          <w:szCs w:val="32"/>
        </w:rPr>
        <w:t>　　为了确保基础建设扎实推进，_一站把安全、质量、与环保管理相结合在质量管理上，我们实行岗位承包责任制，在设备管理上，我们实行“定人定机”管理办法，将“检、防、修、保”融为一体；在安全管理上，我们实行站长、大班和岗位员工“三级”负责制，通过层层落实责任，追求生产过程“零隐患”的目标；在环保管理上，我们严格落实“谁污染、谁负责”的方针，加强监督，防治结合，努力实现“零污染”的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同时，我站在努力将小站建设成为五型五好班组，贯彻油海家文化的精神，日臻成熟。在建设“和谐型”班站上，我们具备了空调值班室、更衣室和设施齐全、功能完备的前线小伙房，大大改善了站上员工的生活、学习和工作条件；在建设“安全型”班站上，我站抓好生产安全，杜绝生产事故发生，抓好设备保养，消除安全隐患，抓好施工监督，保证施工质量，做好隐患排查，提供准确数据；在建设“清洁型”班站上，秉持着环保理念，构建人，站，自然相统一的班组建设模式；在建设“节约型”班站上，从生活用水用电的点滴小事抓起，绝不浪费；在建设“学习型”班站上，技术型员工是现实生产力。为了提高全员技术素质，我们站开展了建设“学习型”班站、争当“技能型”员工活动。</w:t>
      </w:r>
      <w:r>
        <w:rPr>
          <w:rFonts w:ascii="仿宋" w:eastAsia="仿宋" w:hAnsi="仿宋"/>
          <w:sz w:val="32"/>
          <w:szCs w:val="32"/>
        </w:rPr>
        <w:br/>
      </w:r>
      <w:r>
        <w:rPr>
          <w:rFonts w:ascii="仿宋" w:eastAsia="仿宋" w:hAnsi="仿宋"/>
          <w:sz w:val="32"/>
          <w:szCs w:val="32"/>
        </w:rPr>
        <w:t>　　以上是一号站关于20__年度的工作总结汇报，放眼20__，我们信心十足，我站将继续抓好基础工作建设，保证原油产量平稳运行。同时持续开展创建绿色油气田工作的长效机制。继续抓好安全工作，杜绝事故的发生。开展好五型班组建设，力争实现成为各方面皆达标班组。</w:t>
      </w:r>
      <w:r>
        <w:rPr>
          <w:rFonts w:ascii="仿宋" w:eastAsia="仿宋" w:hAnsi="仿宋"/>
          <w:sz w:val="32"/>
          <w:szCs w:val="32"/>
        </w:rPr>
        <w:br/>
      </w:r>
      <w:r>
        <w:rPr>
          <w:rFonts w:ascii="仿宋" w:eastAsia="仿宋" w:hAnsi="仿宋"/>
          <w:sz w:val="32"/>
          <w:szCs w:val="32"/>
        </w:rPr>
        <w:t xml:space="preserve">    2024员工个人培训工作总结 篇26 </w:t>
      </w:r>
      <w:r>
        <w:rPr>
          <w:rFonts w:ascii="仿宋" w:eastAsia="仿宋" w:hAnsi="仿宋"/>
          <w:sz w:val="32"/>
          <w:szCs w:val="32"/>
        </w:rPr>
        <w:br/>
      </w:r>
      <w:r>
        <w:rPr>
          <w:rFonts w:ascii="仿宋" w:eastAsia="仿宋" w:hAnsi="仿宋"/>
          <w:sz w:val="32"/>
          <w:szCs w:val="32"/>
        </w:rPr>
        <w:t>　　暑期的炎日火辣辣，我们的学习如火如荼。在这个炎热的夏季我们相携同行，在这里有专家的引领，同伴的互助，自己的思考。感谢这次培训，它给我们提供了一个学习、交流的平台，能在这里畅所欲言，能看见自己熟悉和不熟悉的老师的文章，还有他们教学中的精华和经验！我受益匪浅。</w:t>
      </w:r>
      <w:r>
        <w:rPr>
          <w:rFonts w:ascii="仿宋" w:eastAsia="仿宋" w:hAnsi="仿宋"/>
          <w:sz w:val="32"/>
          <w:szCs w:val="32"/>
        </w:rPr>
        <w:br/>
      </w:r>
      <w:r>
        <w:rPr>
          <w:rFonts w:ascii="仿宋" w:eastAsia="仿宋" w:hAnsi="仿宋"/>
          <w:sz w:val="32"/>
          <w:szCs w:val="32"/>
        </w:rPr>
        <w:t>　　一、春风化雨，润物无声</w:t>
      </w:r>
      <w:r>
        <w:rPr>
          <w:rFonts w:ascii="仿宋" w:eastAsia="仿宋" w:hAnsi="仿宋"/>
          <w:sz w:val="32"/>
          <w:szCs w:val="32"/>
        </w:rPr>
        <w:br/>
      </w:r>
      <w:r>
        <w:rPr>
          <w:rFonts w:ascii="仿宋" w:eastAsia="仿宋" w:hAnsi="仿宋"/>
          <w:sz w:val="32"/>
          <w:szCs w:val="32"/>
        </w:rPr>
        <w:t>　　本次学习如春雨润泽了我的思想观念。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通过本次学习我更加明白，教师是学生学习兴趣的点燃者，是学生成长的引领者，我们教师在新形势下就要适应新课程，扮演好新角色，通过读书，不断提升自己的专业水平，不断富厚自己的文化底蕴，增强自己的文学素养。让我们语文教学这块园地的土壤丰沛富饶起来，让语文教学充满吸引力和诱惑力，让我们的语文变成"吸铁石"，变成花样层出不穷、永远让学生们充满期待和惊喜的魔盒。让我们语文教师成为三尺讲台上学生百读不厌的、书香四溢的大书！</w:t>
      </w:r>
      <w:r>
        <w:rPr>
          <w:rFonts w:ascii="仿宋" w:eastAsia="仿宋" w:hAnsi="仿宋"/>
          <w:sz w:val="32"/>
          <w:szCs w:val="32"/>
        </w:rPr>
        <w:br/>
      </w:r>
      <w:r>
        <w:rPr>
          <w:rFonts w:ascii="仿宋" w:eastAsia="仿宋" w:hAnsi="仿宋"/>
          <w:sz w:val="32"/>
          <w:szCs w:val="32"/>
        </w:rPr>
        <w:t>　　二、山重水复，柳暗花明</w:t>
      </w:r>
      <w:r>
        <w:rPr>
          <w:rFonts w:ascii="仿宋" w:eastAsia="仿宋" w:hAnsi="仿宋"/>
          <w:sz w:val="32"/>
          <w:szCs w:val="32"/>
        </w:rPr>
        <w:br/>
      </w:r>
      <w:r>
        <w:rPr>
          <w:rFonts w:ascii="仿宋" w:eastAsia="仿宋" w:hAnsi="仿宋"/>
          <w:sz w:val="32"/>
          <w:szCs w:val="32"/>
        </w:rPr>
        <w:t>　　本次学习如导航明灯引领我看到了教育的本真。</w:t>
      </w:r>
      <w:r>
        <w:rPr>
          <w:rFonts w:ascii="仿宋" w:eastAsia="仿宋" w:hAnsi="仿宋"/>
          <w:sz w:val="32"/>
          <w:szCs w:val="32"/>
        </w:rPr>
        <w:br/>
      </w:r>
      <w:r>
        <w:rPr>
          <w:rFonts w:ascii="仿宋" w:eastAsia="仿宋" w:hAnsi="仿宋"/>
          <w:sz w:val="32"/>
          <w:szCs w:val="32"/>
        </w:rPr>
        <w:t>　　特别是看了张志勇副厅长的《把考试忘掉之后剩下的就是教育—20__暑期漫话教育之二》之后，对"谁离教育的本质越近，谁就离教育的自由王国越近。"这话的理解越发深透。</w:t>
      </w:r>
      <w:r>
        <w:rPr>
          <w:rFonts w:ascii="仿宋" w:eastAsia="仿宋" w:hAnsi="仿宋"/>
          <w:sz w:val="32"/>
          <w:szCs w:val="32"/>
        </w:rPr>
        <w:br/>
      </w:r>
      <w:r>
        <w:rPr>
          <w:rFonts w:ascii="仿宋" w:eastAsia="仿宋" w:hAnsi="仿宋"/>
          <w:sz w:val="32"/>
          <w:szCs w:val="32"/>
        </w:rPr>
        <w:t>　　"真正的教育是为孩子终身而奠基的，而不是为了做题和考试，考试和做题的教育是摧残人性的。课堂不能再围绕做题来进行，提高学生的素质才是根本。"多么实在的话语，多么透辟的见地，引领我们一线教师看清教育的本质，也给我们一线的教师点燃了教育的信心。</w:t>
      </w:r>
      <w:r>
        <w:rPr>
          <w:rFonts w:ascii="仿宋" w:eastAsia="仿宋" w:hAnsi="仿宋"/>
          <w:sz w:val="32"/>
          <w:szCs w:val="32"/>
        </w:rPr>
        <w:br/>
      </w:r>
      <w:r>
        <w:rPr>
          <w:rFonts w:ascii="仿宋" w:eastAsia="仿宋" w:hAnsi="仿宋"/>
          <w:sz w:val="32"/>
          <w:szCs w:val="32"/>
        </w:rPr>
        <w:t>　　试想，这样的教育将是一种怎样的新气象？我们想想都有一种抑制不住的兴奋：忘掉考试之后的教育，带来的必然是教师和学生心灵的解放、潜能的释放；忘掉考试的教育，带来的必然是学生更加主动、更加健康、更加全面、更可持续的发展；忘掉考试的教育，带来的必然是师生幸福的教育和教育的幸福！</w:t>
      </w:r>
      <w:r>
        <w:rPr>
          <w:rFonts w:ascii="仿宋" w:eastAsia="仿宋" w:hAnsi="仿宋"/>
          <w:sz w:val="32"/>
          <w:szCs w:val="32"/>
        </w:rPr>
        <w:br/>
      </w:r>
      <w:r>
        <w:rPr>
          <w:rFonts w:ascii="仿宋" w:eastAsia="仿宋" w:hAnsi="仿宋"/>
          <w:sz w:val="32"/>
          <w:szCs w:val="32"/>
        </w:rPr>
        <w:t>　　三、壮志满怀，整装待发</w:t>
      </w:r>
      <w:r>
        <w:rPr>
          <w:rFonts w:ascii="仿宋" w:eastAsia="仿宋" w:hAnsi="仿宋"/>
          <w:sz w:val="32"/>
          <w:szCs w:val="32"/>
        </w:rPr>
        <w:br/>
      </w:r>
      <w:r>
        <w:rPr>
          <w:rFonts w:ascii="仿宋" w:eastAsia="仿宋" w:hAnsi="仿宋"/>
          <w:sz w:val="32"/>
          <w:szCs w:val="32"/>
        </w:rPr>
        <w:t>　　本次学习让我信心满怀，有了自己的新打算。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教师面对的是天真烂漫的学生，要拥有宽阔的胸怀，用教师的人格影响每一位学生，精心呵护每一位学生。</w:t>
      </w:r>
      <w:r>
        <w:rPr>
          <w:rFonts w:ascii="仿宋" w:eastAsia="仿宋" w:hAnsi="仿宋"/>
          <w:sz w:val="32"/>
          <w:szCs w:val="32"/>
        </w:rPr>
        <w:br/>
      </w:r>
      <w:r>
        <w:rPr>
          <w:rFonts w:ascii="仿宋" w:eastAsia="仿宋" w:hAnsi="仿宋"/>
          <w:sz w:val="32"/>
          <w:szCs w:val="32"/>
        </w:rPr>
        <w:t>　　一是给学生心理上的支持，创造良好的学习氛围，采用各种适当的方式，给学生以心理上的'安慰和精神上的鼓舞，使学生的思维更加活跃，探索热情更加高涨。</w:t>
      </w:r>
      <w:r>
        <w:rPr>
          <w:rFonts w:ascii="仿宋" w:eastAsia="仿宋" w:hAnsi="仿宋"/>
          <w:sz w:val="32"/>
          <w:szCs w:val="32"/>
        </w:rPr>
        <w:br/>
      </w:r>
      <w:r>
        <w:rPr>
          <w:rFonts w:ascii="仿宋" w:eastAsia="仿宋" w:hAnsi="仿宋"/>
          <w:sz w:val="32"/>
          <w:szCs w:val="32"/>
        </w:rPr>
        <w:t>　　二是注意培养学生的自律能力，关注学生的情感态度和价值观，培养学生的合作精神。特别是对待那些学习困难者，要用赏识的方法，促使他们产生一种内驱力，促进他们成就动机的发展，促进他们发现自己，看到自己潜在的力量和优点，从而满怀信心地不断争取成功。</w:t>
      </w:r>
      <w:r>
        <w:rPr>
          <w:rFonts w:ascii="仿宋" w:eastAsia="仿宋" w:hAnsi="仿宋"/>
          <w:sz w:val="32"/>
          <w:szCs w:val="32"/>
        </w:rPr>
        <w:br/>
      </w:r>
      <w:r>
        <w:rPr>
          <w:rFonts w:ascii="仿宋" w:eastAsia="仿宋" w:hAnsi="仿宋"/>
          <w:sz w:val="32"/>
          <w:szCs w:val="32"/>
        </w:rPr>
        <w:t>　　三是努力提升自己的专业技术水平。扮演好教师是教育促进者、是学生学习参与者的角色。帮助学生确定适当的学习目标，并确认和协调达到目标的最佳途径，指导学生形成良好的习惯，掌握学习策略和发展认知能力，创设丰富的教学情境，激发学生的学习动机，培养学习兴趣，充分调动学生的学习积极性，为学生提供各种便利，为学生服务，建立一个接纳的支持性的宽容的课堂气氛，与学生分享他们的感情和想法一道寻找真理等。</w:t>
      </w:r>
      <w:r>
        <w:rPr>
          <w:rFonts w:ascii="仿宋" w:eastAsia="仿宋" w:hAnsi="仿宋"/>
          <w:sz w:val="32"/>
          <w:szCs w:val="32"/>
        </w:rPr>
        <w:br/>
      </w:r>
      <w:r>
        <w:rPr>
          <w:rFonts w:ascii="仿宋" w:eastAsia="仿宋" w:hAnsi="仿宋"/>
          <w:sz w:val="32"/>
          <w:szCs w:val="32"/>
        </w:rPr>
        <w:t xml:space="preserve">    2024员工个人培训工作总结 篇27 </w:t>
      </w:r>
      <w:r>
        <w:rPr>
          <w:rFonts w:ascii="仿宋" w:eastAsia="仿宋" w:hAnsi="仿宋"/>
          <w:sz w:val="32"/>
          <w:szCs w:val="32"/>
        </w:rPr>
        <w:br/>
      </w:r>
      <w:r>
        <w:rPr>
          <w:rFonts w:ascii="仿宋" w:eastAsia="仿宋" w:hAnsi="仿宋"/>
          <w:sz w:val="32"/>
          <w:szCs w:val="32"/>
        </w:rPr>
        <w:t>　　风雨无阻，奔赴研修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7月11日，是山东省幼儿教师远程研修的第四天。天不作美，天刚蒙蒙亮，倾盆大雨就袭击了整个齐鲁大地。睡梦中，我被雨声惊醒，心中默默祈祷，雷公公不要驾临。可是雷公公还是闷声闷气地来了，虽然昨夜凌晨两点才进入梦乡，此时却毫无睡意，我可怜的研修，不要被雨婆婆和雷公公给挡在门外啊。祈祷果然凑效，七点多，雨婆婆变成了小雨姐姐，我们准时从家出发，奔向研修阵地——林子镇中心小学接收室。</w:t>
      </w:r>
      <w:r>
        <w:rPr>
          <w:rFonts w:ascii="仿宋" w:eastAsia="仿宋" w:hAnsi="仿宋"/>
          <w:sz w:val="32"/>
          <w:szCs w:val="32"/>
        </w:rPr>
        <w:br/>
      </w:r>
      <w:r>
        <w:rPr>
          <w:rFonts w:ascii="仿宋" w:eastAsia="仿宋" w:hAnsi="仿宋"/>
          <w:sz w:val="32"/>
          <w:szCs w:val="32"/>
        </w:rPr>
        <w:t>　　技术支持，保驾护航</w:t>
      </w:r>
      <w:r>
        <w:rPr>
          <w:rFonts w:ascii="仿宋" w:eastAsia="仿宋" w:hAnsi="仿宋"/>
          <w:sz w:val="32"/>
          <w:szCs w:val="32"/>
        </w:rPr>
        <w:br/>
      </w:r>
      <w:r>
        <w:rPr>
          <w:rFonts w:ascii="仿宋" w:eastAsia="仿宋" w:hAnsi="仿宋"/>
          <w:sz w:val="32"/>
          <w:szCs w:val="32"/>
        </w:rPr>
        <w:t>　　研修中因为要看视频，所以对网速的要求很高。虽然接收室是光缆，可是因为并驾齐驱地看视频，我们的电脑还是招架不住了。有的电脑网页刷新很慢，有的电脑甚至直接罢工。杀毒对他们根本不堪一击。不怕不怕，我们有强有力的技术后盾做保障。任忠利老师是我们的电脑维修专家，拿出装程序的杀手锏，把每台电脑都换了新的血液。这下可好了，电脑如加了油门的汽车，跑得那叫个快！</w:t>
      </w:r>
      <w:r>
        <w:rPr>
          <w:rFonts w:ascii="仿宋" w:eastAsia="仿宋" w:hAnsi="仿宋"/>
          <w:sz w:val="32"/>
          <w:szCs w:val="32"/>
        </w:rPr>
        <w:br/>
      </w:r>
      <w:r>
        <w:rPr>
          <w:rFonts w:ascii="仿宋" w:eastAsia="仿宋" w:hAnsi="仿宋"/>
          <w:sz w:val="32"/>
          <w:szCs w:val="32"/>
        </w:rPr>
        <w:t>　　领导陪伴，研修清爽</w:t>
      </w:r>
      <w:r>
        <w:rPr>
          <w:rFonts w:ascii="仿宋" w:eastAsia="仿宋" w:hAnsi="仿宋"/>
          <w:sz w:val="32"/>
          <w:szCs w:val="32"/>
        </w:rPr>
        <w:br/>
      </w:r>
      <w:r>
        <w:rPr>
          <w:rFonts w:ascii="仿宋" w:eastAsia="仿宋" w:hAnsi="仿宋"/>
          <w:sz w:val="32"/>
          <w:szCs w:val="32"/>
        </w:rPr>
        <w:t>　　虽然是幼儿教师远程研修，我们的主任刘天庆，副主任崔界红，都是小学教育教学的行家，可也算是学前教育的外行了，却依然陪伴在我们身边，给我们以强大的精神支撑。在炎炎夏日的研修里，给我们的研修带来一丝丝清爽。</w:t>
      </w:r>
      <w:r>
        <w:rPr>
          <w:rFonts w:ascii="仿宋" w:eastAsia="仿宋" w:hAnsi="仿宋"/>
          <w:sz w:val="32"/>
          <w:szCs w:val="32"/>
        </w:rPr>
        <w:br/>
      </w:r>
      <w:r>
        <w:rPr>
          <w:rFonts w:ascii="仿宋" w:eastAsia="仿宋" w:hAnsi="仿宋"/>
          <w:sz w:val="32"/>
          <w:szCs w:val="32"/>
        </w:rPr>
        <w:t>　　享受研修，收获满怀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我们走在研修的大路上，聆听专家的精彩讲座，浏览精美简报的涵盖内容，品读同行的精彩片段，分享朋友的丰硕收获的快乐。我们团队中的毕艳丽老师和陈艳老师的随笔感言被指导老师推荐，沈秀红的作业二不但打响了被指导老师推荐第一枪，同时也打响了我们县作业被专家推荐的第一炮。</w:t>
      </w:r>
      <w:r>
        <w:rPr>
          <w:rFonts w:ascii="仿宋" w:eastAsia="仿宋" w:hAnsi="仿宋"/>
          <w:sz w:val="32"/>
          <w:szCs w:val="32"/>
        </w:rPr>
        <w:br/>
      </w:r>
      <w:r>
        <w:rPr>
          <w:rFonts w:ascii="仿宋" w:eastAsia="仿宋" w:hAnsi="仿宋"/>
          <w:sz w:val="32"/>
          <w:szCs w:val="32"/>
        </w:rPr>
        <w:t>　　一路欢歌，一路笑语，漫漫研修路，满满研修情。享受这场研修雨，我们豪情满怀！</w:t>
      </w:r>
      <w:r>
        <w:rPr>
          <w:rFonts w:ascii="仿宋" w:eastAsia="仿宋" w:hAnsi="仿宋"/>
          <w:sz w:val="32"/>
          <w:szCs w:val="32"/>
        </w:rPr>
        <w:br/>
      </w:r>
      <w:r>
        <w:rPr>
          <w:rFonts w:ascii="仿宋" w:eastAsia="仿宋" w:hAnsi="仿宋"/>
          <w:sz w:val="32"/>
          <w:szCs w:val="32"/>
        </w:rPr>
        <w:t xml:space="preserve">    2024员工个人培训工作总结 篇28 </w:t>
      </w:r>
      <w:r>
        <w:rPr>
          <w:rFonts w:ascii="仿宋" w:eastAsia="仿宋" w:hAnsi="仿宋"/>
          <w:sz w:val="32"/>
          <w:szCs w:val="32"/>
        </w:rPr>
        <w:br/>
      </w:r>
      <w:r>
        <w:rPr>
          <w:rFonts w:ascii="仿宋" w:eastAsia="仿宋" w:hAnsi="仿宋"/>
          <w:sz w:val="32"/>
          <w:szCs w:val="32"/>
        </w:rPr>
        <w:t>　　县卫生局新农村人才培训在县委组织部的正确领导和州卫生局的大力支持下，认真贯彻落实、现有关农村卫生人才建设文化精神，加强农村卫生人才建设工作，切实解决农牧民群众看病难、看病贵的问题，成立了迭部县卫生人才培训领导小组‘制定了《迭部县卫生专业人才培训计划》、《迭部县卫生专业人才培训》，认真实施万名医师支援农村卫生工程，建立完善卫生人才库，结合卫生系统实际，对人才培训工作作了周密安排部署，完成了卫生人才培训计划。现将卫生局新农村人才培训实施情况作下总结：</w:t>
      </w:r>
      <w:r>
        <w:rPr>
          <w:rFonts w:ascii="仿宋" w:eastAsia="仿宋" w:hAnsi="仿宋"/>
          <w:sz w:val="32"/>
          <w:szCs w:val="32"/>
        </w:rPr>
        <w:br/>
      </w:r>
      <w:r>
        <w:rPr>
          <w:rFonts w:ascii="仿宋" w:eastAsia="仿宋" w:hAnsi="仿宋"/>
          <w:sz w:val="32"/>
          <w:szCs w:val="32"/>
        </w:rPr>
        <w:t>　　一、加大医务人员的培训力度</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https://d.book118.com/027145200061006050</w:t>
        </w:r>
      </w:hyperlink>
    </w:p>
    <w:p w:rsidR="00B65ABA" w:rsidRPr="00184D29" w:rsidP="00A34832">
      <w:pPr>
        <w:spacing w:line="360" w:lineRule="auto"/>
        <w:jc w:val="left"/>
        <w:rPr>
          <w:rFonts w:ascii="仿宋" w:eastAsia="仿宋" w:hAnsi="仿宋"/>
          <w:sz w:val="32"/>
          <w:szCs w:val="32"/>
        </w:rPr>
      </w:pPr>
    </w:p>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8592456"/>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552999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883119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106391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313049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548410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056172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111084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09156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407129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000324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761902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826742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026503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283805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442811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276800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893027"/>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730955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913322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137538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723865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027145200061006050" TargetMode="External" /><Relationship Id="rId27" Type="http://schemas.openxmlformats.org/officeDocument/2006/relationships/footer" Target="footer2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