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075B07">
        <w:rPr>
          <w:rFonts w:ascii="微软雅黑" w:eastAsia="微软雅黑" w:hAnsi="微软雅黑"/>
          <w:sz w:val="28"/>
          <w:szCs w:val="28"/>
        </w:rPr>
        <w:t>最新探索地球教学反思(18篇)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探索地球教学反思篇1</w:t>
        <w:br/>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小信箱教学反思</w:t>
        <w:br/>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学期初，我班创设了“我夸孩子”信箱。一方面是想以此来了解孩子在家的生活、行为习惯的闪光点；另一方面是想以此来增强孩子们的自信心，从而达到家园共育的目的。</w:t>
        <w:br/>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今天早晨，余致远兴高采烈地跑到我身边喊道：“肖老师，小信箱来信了！”他的举动既让我惊讶，又让我高兴。惊的是他一改往日的腼腆；喜的是小信箱终于来信了！但我又觉得奇怪，便问道：“唉，余致远，信箱比你高，你怎么知道的？”听了这突如其来的问话，他似乎不好意思又很激动地告诉我，那是他妈妈放的。</w:t>
        <w:br/>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早饭后，我利用晨间阅读的机会向全班小朋友宣读了我们的第一封来信。小朋友听了，都高兴地为余致远鼓起掌来。许多孩子还不时地向他传递着羡慕的眼神。此时，我抓住这个有利的教育契机向孩子们提出了问题：余致远在家中做了什么事？他的妈妈看到玻璃脏了，为什么还要夸他？我们应该向他学什么？在我与孩子们的讨论中，我细心观察着余致远。在他的脸上，我看到了以往我从未见到的自豪和本应属于他的自信。此时，他的胸膛也挺直了，一双明亮的眼睛似乎也在躲避着什么。其实，余致远是个十分内向的孩子。他的能力不是很强，所以，他从不与人争执，在班里可以说是个不起眼的孩子。</w:t>
        <w:br/>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从我读完这封信的那一刻起，我感到每个孩子身上都有可贵的闪光点。关键是我们如何热情地发现、挖掘，并利用家庭资源去捕捉这些闪光点，从而更加充分有效地让每一个孩子去主动寻找集体生活圈中本应属于自己的位置！</w:t>
        <w:br/>
      </w:r>
    </w:p>
    <w:p w:rsidR="00707240" w:rsidRPr="006007CE">
      <w:pPr>
        <w:rPr>
          <w:rFonts w:ascii="微软雅黑" w:eastAsia="微软雅黑" w:hAnsi="微软雅黑"/>
          <w:sz w:val="24"/>
          <w:szCs w:val="24"/>
        </w:rPr>
      </w:pP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附：余致远妈妈的亲笔信</w:t>
        <w:br/>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爱劳动的好孩子――余致远</w:t>
        <w:br/>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周末一般是打扫卫生的日子。儿子最热衷的就是在我拖地的时候，帮我擦玻璃。往往是拿块小手绢，在水管下弄湿，然后爬上窗台开始上下左右的抹。他说，我们丁老师就是这样擦玻璃的。玻璃似乎是越擦越脏，可看着儿子小小的身影，我的心里还是十分高兴。</w:t>
        <w:br/>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闪光点，是孩子的生长点，是每一个关心孩子成长的人都应关注的。肖老师利用以“我夸孩子”为名的小信箱，明确地引导家长关注孩子的优点。效果如何呢？从文章中，我们看到“平日腼腆”、“十分内向”、“不起眼”的余致远小朋友在受到表扬时的变化：“兴高采烈”、“自豪”、“自信”、“胸膛挺直了”、“眼睛明亮有神了”。这一切说明，孩子是非常需要得到他人赞扬、认可的，特别是得到他最亲近的人、在他心目中有权威地位的人的表扬。在赞扬中，别人对自己的喜爱，使他感到安全；别人对自己的承认。使他确认自己是个受人喜爱的好孩子，从而产生自豪感，变得自信。这种积极的自我意识只有在爱与宽松的精神环境中才能获得。</w:t>
        <w:br/>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这个做法的影响还不仅限于余致远小朋友一人，它会使全班孩子生活在关注、赞扬他人优点，为他人受到赞扬而高兴的良好精神环境中。这对培养健康的心态、健全的人格会起到积极的作用。</w:t>
        <w:br/>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在文章中，我们还看到肖老师非常善于观察、关注孩子的表情、神态，从中感悟孩子的内心体验，以此判断自己实施的教育是否给孩子带来积极的影响，是否能促进孩子的发展，这是非常可贵的。</w:t>
        <w:br/>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w:t>
      </w:r>
      <w:r w:rsidR="00075B07">
        <w:rPr>
          <w:rFonts w:ascii="微软雅黑" w:eastAsia="微软雅黑" w:hAnsi="微软雅黑"/>
          <w:sz w:val="24"/>
          <w:szCs w:val="24"/>
        </w:rPr>
        <w:t xml:space="preserve"> 探索地球教学反思篇2</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https://d.book118.com/027165005021006034</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75B07"/>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27165005021006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2214</Words>
  <Characters>12620</Characters>
  <Application>Microsoft Office Word</Application>
  <DocSecurity>0</DocSecurity>
  <Lines>105</Lines>
  <Paragraphs>29</Paragraphs>
  <ScaleCrop>false</ScaleCrop>
  <Company/>
  <LinksUpToDate>false</LinksUpToDate>
  <CharactersWithSpaces>14805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