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72C92" w14:paraId="5B4116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2C92" w14:paraId="18B997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2C92" w14:paraId="7634CF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2C92" w:rsidRPr="00572C92" w14:paraId="077BD6F8" w14:textId="7FD99AE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72C92">
        <w:rPr>
          <w:rFonts w:ascii="宋体" w:eastAsia="宋体" w:hAnsi="宋体" w:hint="eastAsia"/>
          <w:b/>
          <w:sz w:val="60"/>
        </w:rPr>
        <w:t>消防安全系统相关行业可行性分析报告</w:t>
      </w:r>
    </w:p>
    <w:p w:rsidR="00572C92" w:rsidP="00572C92" w14:paraId="46482F4E" w14:textId="5BF9569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72C92">
        <w:rPr>
          <w:rFonts w:ascii="仿宋" w:eastAsia="仿宋" w:hAnsi="仿宋" w:hint="eastAsia"/>
          <w:b/>
          <w:sz w:val="40"/>
        </w:rPr>
        <w:t>目录</w:t>
      </w:r>
    </w:p>
    <w:p w:rsidR="00572C92" w14:paraId="6B98DA8C" w14:textId="32FC605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_Toc159845468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72C92" w14:paraId="62052006" w14:textId="4D2361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一、消防安全系统项目组织机构与人力资源配置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_Toc159845469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2C92" w14:paraId="79AA670F" w14:textId="249BF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(一)、消防安全系统项目组织机构设置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_Toc159845470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2C92" w14:paraId="1940A556" w14:textId="1C0268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_Toc159845471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72C92" w14:paraId="60138385" w14:textId="54BA2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_Toc159845472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72C92" w14:paraId="67A976C1" w14:textId="4B5D6B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_Toc159845473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72C92" w14:paraId="6B3DCA77" w14:textId="7B1D07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_Toc159845474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72C92" w14:paraId="3C8D16D7" w14:textId="78405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_Toc159845475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72C92" w14:paraId="0BB20742" w14:textId="095BA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_Toc159845476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72C92" w14:paraId="47CD1796" w14:textId="72A22C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_Toc159845477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2C92" w14:paraId="220EC091" w14:textId="1C8FBF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_Toc159845478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2C92" w14:paraId="2AFE43CF" w14:textId="2E37EC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_Toc159845479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72C92" w14:paraId="777C1A76" w14:textId="2AE6D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_Toc159845480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72C92" w14:paraId="6F101EE5" w14:textId="345694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四、消防安全系统行业项目技术方案与设备的选择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_Toc159845481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72C92" w14:paraId="587E251C" w14:textId="66BF3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_Toc159845482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72C92" w14:paraId="7A628EFE" w14:textId="3CDE7D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_Toc159845483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72C92" w14:paraId="32148EBA" w14:textId="2AE95F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五、消防安全系统项目概论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_Toc159845484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72C92" w14:paraId="59B43123" w14:textId="622171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(一)、消防安全系统项目名称及承办单位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_Toc159845485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72C92" w14:paraId="70CDF510" w14:textId="11C7D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(二)、消防安全系统项目拟建地址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_Toc159845486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72C92" w14:paraId="283F4F7D" w14:textId="3A245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(三)、消防安全系统项目提出的背景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_Toc159845487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72C92" w14:paraId="1FD93ECF" w14:textId="7BEB29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_Toc159845488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https://d.book118.com/028007033101006040</w:t>
        </w:r>
      </w:hyperlink>
    </w:p>
    <w:p w:rsidR="00572C9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2C92" w:rsidP="005222EC" w14:paraId="5D039C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2C92" w14:paraId="63CC217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2C92" w:rsidP="005222EC" w14:paraId="6E97C485" w14:textId="7667B8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72C92" w14:paraId="609EE5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2C92" w14:paraId="1141CBB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2C92" w:rsidP="005222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2C9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2C92" w:rsidP="005222EC" w14:textId="7667B8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72C9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2C9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2C92" w14:paraId="18878DA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2C92" w:rsidRPr="00572C92" w:rsidP="00572C92" w14:paraId="1010B589" w14:textId="05EB4062">
    <w:pPr>
      <w:pStyle w:val="Header"/>
      <w:rPr>
        <w:rFonts w:ascii="仿宋" w:eastAsia="仿宋" w:hAnsi="仿宋"/>
      </w:rPr>
    </w:pPr>
    <w:r w:rsidRPr="00572C92">
      <w:rPr>
        <w:rFonts w:ascii="仿宋" w:eastAsia="仿宋" w:hAnsi="仿宋" w:hint="eastAsia"/>
      </w:rPr>
      <w:t>消防安全系统可行性报告</w:t>
    </w:r>
    <w:r w:rsidRPr="00572C9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2C92" w14:paraId="67CA751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2C9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2C92" w:rsidRPr="00572C92" w:rsidP="00572C92" w14:textId="05EB4062">
    <w:pPr>
      <w:pStyle w:val="Header"/>
      <w:rPr>
        <w:rFonts w:ascii="仿宋" w:eastAsia="仿宋" w:hAnsi="仿宋"/>
      </w:rPr>
    </w:pPr>
    <w:r w:rsidRPr="00572C92">
      <w:rPr>
        <w:rFonts w:ascii="仿宋" w:eastAsia="仿宋" w:hAnsi="仿宋" w:hint="eastAsia"/>
      </w:rPr>
      <w:t>消防安全系统可行性报告</w:t>
    </w:r>
    <w:r w:rsidRPr="00572C9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2C9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C92"/>
    <w:rsid w:val="005222EC"/>
    <w:rsid w:val="00572C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1EBB8C"/>
  <w15:chartTrackingRefBased/>
  <w15:docId w15:val="{C7673503-0255-4785-925A-7E3543AA7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72C9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72C9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72C9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72C9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72C9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72C9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72C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72C9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72C92"/>
  </w:style>
  <w:style w:type="paragraph" w:styleId="TOC1">
    <w:name w:val="toc 1"/>
    <w:basedOn w:val="Normal"/>
    <w:next w:val="Normal"/>
    <w:autoRedefine/>
    <w:uiPriority w:val="39"/>
    <w:unhideWhenUsed/>
    <w:rsid w:val="00572C92"/>
  </w:style>
  <w:style w:type="paragraph" w:styleId="TOC2">
    <w:name w:val="toc 2"/>
    <w:basedOn w:val="Normal"/>
    <w:next w:val="Normal"/>
    <w:autoRedefine/>
    <w:uiPriority w:val="39"/>
    <w:unhideWhenUsed/>
    <w:rsid w:val="00572C9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8007033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4758</Words>
  <Characters>27127</Characters>
  <Application>Microsoft Office Word</Application>
  <DocSecurity>0</DocSecurity>
  <Lines>226</Lines>
  <Paragraphs>63</Paragraphs>
  <ScaleCrop>false</ScaleCrop>
  <Company/>
  <LinksUpToDate>false</LinksUpToDate>
  <CharactersWithSpaces>31822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2024-02-26T05:10:00Z</dcterms:created>
  <dcterms:modified xsi:type="dcterms:W3CDTF">2024-02-26T05:10:00Z</dcterms:modified>
</cp:coreProperties>
</file>