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02FC" w14:paraId="66DDA7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2FC" w14:paraId="6DD3BB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2FC" w14:paraId="7D6034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2FC" w:rsidRPr="008702FC" w14:paraId="58E53300" w14:textId="24FBD6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02FC">
        <w:rPr>
          <w:rFonts w:ascii="宋体" w:eastAsia="宋体" w:hAnsi="宋体" w:hint="eastAsia"/>
          <w:b/>
          <w:sz w:val="60"/>
        </w:rPr>
        <w:t>质谱仪相关项目可行性研究报告</w:t>
      </w:r>
    </w:p>
    <w:p w:rsidR="008702FC" w:rsidP="008702FC" w14:paraId="32E9D83C" w14:textId="0EDD3F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02FC">
        <w:rPr>
          <w:rFonts w:ascii="仿宋" w:eastAsia="仿宋" w:hAnsi="仿宋" w:hint="eastAsia"/>
          <w:b/>
          <w:sz w:val="40"/>
        </w:rPr>
        <w:t>目录</w:t>
      </w:r>
    </w:p>
    <w:p w:rsidR="008702FC" w14:paraId="1A053A14" w14:textId="2B21F6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702FC" w14:paraId="5591E08A" w14:textId="2D54D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02FC" w14:paraId="585FEEB7" w14:textId="10C1E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02FC" w14:paraId="7355C17D" w14:textId="46186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(二)、质谱仪项目的技术难点及解决方案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02FC" w14:paraId="3BECBE8A" w14:textId="53A4F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02FC" w14:paraId="04567DCB" w14:textId="606D6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二、质谱仪项目综合评价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02FC" w14:paraId="05247711" w14:textId="4BE0B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02FC" w14:paraId="62F881FE" w14:textId="1E723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(二)、质谱仪项目实施保障措施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02FC" w14:paraId="729FDDAA" w14:textId="16918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三、质谱仪项目组织机构与人力资源配置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02FC" w14:paraId="7A07AE47" w14:textId="2AC9F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02FC" w14:paraId="13B5CCD0" w14:textId="2D430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02FC" w14:paraId="407EF425" w14:textId="4A167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02FC" w14:paraId="61690C33" w14:textId="379B0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02FC" w14:paraId="1605FBCA" w14:textId="00D59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02FC" w14:paraId="7E992023" w14:textId="7B58A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02FC" w14:paraId="5372E1EA" w14:textId="53463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_Toc159279399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02FC" w14:paraId="7951A9F1" w14:textId="58672E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02FC" w14:paraId="4CF17DE2" w14:textId="1084E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_Toc159279401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02FC" w14:paraId="67772057" w14:textId="3A1DF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(二)、质谱仪项目产品的艺术价值分析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_Toc159279402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02FC" w14:paraId="60209041" w14:textId="2E358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_Toc159279403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02FC" w14:paraId="5C4B07F8" w14:textId="6740E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_Toc159279404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https://d.book118.com/028007116130006036</w:t>
        </w:r>
      </w:hyperlink>
    </w:p>
    <w:p w:rsidR="008702F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P="00FC5E10" w14:paraId="0BEFCD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2FC" w14:paraId="19EA73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P="00FC5E10" w14:paraId="09A183D1" w14:textId="0C7EB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02FC" w14:paraId="61D55C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paraId="3D4D72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P="00FC5E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2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P="00FC5E10" w14:textId="0C7EB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02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paraId="460508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RPr="008702FC" w:rsidP="008702FC" w14:paraId="1E97F7D5" w14:textId="2A94FDBA">
    <w:pPr>
      <w:pStyle w:val="Header"/>
      <w:rPr>
        <w:rFonts w:ascii="仿宋" w:eastAsia="仿宋" w:hAnsi="仿宋"/>
      </w:rPr>
    </w:pPr>
    <w:r w:rsidRPr="008702FC">
      <w:rPr>
        <w:rFonts w:ascii="仿宋" w:eastAsia="仿宋" w:hAnsi="仿宋" w:hint="eastAsia"/>
      </w:rPr>
      <w:t>质谱仪可行性报告</w:t>
    </w:r>
    <w:r w:rsidRPr="008702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paraId="551661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:rsidRPr="008702FC" w:rsidP="008702FC" w14:textId="2A94FDBA">
    <w:pPr>
      <w:pStyle w:val="Header"/>
      <w:rPr>
        <w:rFonts w:ascii="仿宋" w:eastAsia="仿宋" w:hAnsi="仿宋"/>
      </w:rPr>
    </w:pPr>
    <w:r w:rsidRPr="008702FC">
      <w:rPr>
        <w:rFonts w:ascii="仿宋" w:eastAsia="仿宋" w:hAnsi="仿宋" w:hint="eastAsia"/>
      </w:rPr>
      <w:t>质谱仪可行性报告</w:t>
    </w:r>
    <w:r w:rsidRPr="008702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2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FC"/>
    <w:rsid w:val="008702FC"/>
    <w:rsid w:val="00FC5E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09009C"/>
  <w15:chartTrackingRefBased/>
  <w15:docId w15:val="{EF295A2E-90C6-4232-BC47-F5BFF5FE8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02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02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02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02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02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02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0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02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02FC"/>
  </w:style>
  <w:style w:type="paragraph" w:styleId="TOC1">
    <w:name w:val="toc 1"/>
    <w:basedOn w:val="Normal"/>
    <w:next w:val="Normal"/>
    <w:autoRedefine/>
    <w:uiPriority w:val="39"/>
    <w:unhideWhenUsed/>
    <w:rsid w:val="008702FC"/>
  </w:style>
  <w:style w:type="paragraph" w:styleId="TOC2">
    <w:name w:val="toc 2"/>
    <w:basedOn w:val="Normal"/>
    <w:next w:val="Normal"/>
    <w:autoRedefine/>
    <w:uiPriority w:val="39"/>
    <w:unhideWhenUsed/>
    <w:rsid w:val="008702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116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4217</Words>
  <Characters>24041</Characters>
  <Application>Microsoft Office Word</Application>
  <DocSecurity>0</DocSecurity>
  <Lines>200</Lines>
  <Paragraphs>56</Paragraphs>
  <ScaleCrop>false</ScaleCrop>
  <Company/>
  <LinksUpToDate>false</LinksUpToDate>
  <CharactersWithSpaces>28202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2024-02-19T15:55:00Z</dcterms:created>
  <dcterms:modified xsi:type="dcterms:W3CDTF">2024-02-19T15:56:00Z</dcterms:modified>
</cp:coreProperties>
</file>