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50FCE" w14:paraId="63C1C20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50FCE" w14:paraId="2A5D235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50FCE" w14:paraId="156D351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50FCE" w:rsidRPr="00850FCE" w14:paraId="6D027E04" w14:textId="68038E6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50FCE">
        <w:rPr>
          <w:rFonts w:ascii="宋体" w:eastAsia="宋体" w:hAnsi="宋体" w:hint="eastAsia"/>
          <w:b/>
          <w:sz w:val="60"/>
        </w:rPr>
        <w:t>防眩光太阳镜行业项目可行性分析报告</w:t>
      </w:r>
    </w:p>
    <w:p w:rsidR="00850FCE" w:rsidP="00850FCE" w14:paraId="223CAAFC" w14:textId="67C789E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50FCE">
        <w:rPr>
          <w:rFonts w:ascii="仿宋" w:eastAsia="仿宋" w:hAnsi="仿宋" w:hint="eastAsia"/>
          <w:b/>
          <w:sz w:val="40"/>
        </w:rPr>
        <w:t>目录</w:t>
      </w:r>
    </w:p>
    <w:p w:rsidR="00850FCE" w14:paraId="5ED83542" w14:textId="14F0450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850FCE" w14:paraId="27801C57" w14:textId="3A64D4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50FCE" w14:paraId="78CBF6A4" w14:textId="2C8846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(一)、防眩光太阳镜项目产品的市场定位和目标客户分析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50FCE" w14:paraId="43C1E4E5" w14:textId="15C4C9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50FCE" w14:paraId="0076EDA7" w14:textId="314979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50FCE" w14:paraId="6D87C594" w14:textId="5D3606B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二、防眩光太阳镜项目主要建(构)筑物建设工程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50FCE" w14:paraId="0CB3BB87" w14:textId="74BB71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_Toc155458289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50FCE" w14:paraId="662DD354" w14:textId="0B55D0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50FCE" w14:paraId="07111A95" w14:textId="34A84A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50FCE" w14:paraId="36356A2C" w14:textId="206501E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三、防眩光太阳镜项目选址科学性分析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50FCE" w14:paraId="3A36DB9F" w14:textId="49BD7F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(一)、防眩光太阳镜项目厂址的选择原则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50FCE" w14:paraId="65944118" w14:textId="46B09D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(二)、防眩光太阳镜项目区概况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50FCE" w14:paraId="039229DD" w14:textId="4CB4FF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(三)、防眩光太阳镜厂址选择方案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50FCE" w14:paraId="195CA53B" w14:textId="2906BA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(四)、防眩光太阳镜项目选址用地权属性质类别及占地面积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50FCE" w14:paraId="123B86C7" w14:textId="737AE9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(五)、防眩光太阳镜项目用地利用指标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50FCE" w14:paraId="10AE3891" w14:textId="0513E1C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50FCE" w14:paraId="06BCD5F7" w14:textId="7E60DD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_Toc155458299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50FCE" w14:paraId="15691C8E" w14:textId="1ADA6F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_Toc155458300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50FCE" w14:paraId="7C79336C" w14:textId="4B0D9D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_Toc155458301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50FCE" w14:paraId="50B6AD25" w14:textId="0A105BC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_Toc155458302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850FCE" w14:paraId="0B1D4879" w14:textId="6DA1E7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_Toc155458303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https://d.book118.com/028026113000006024</w:t>
        </w:r>
      </w:hyperlink>
    </w:p>
    <w:p w:rsidR="00850FC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:rsidP="00692E7F" w14:paraId="0DAB447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50FCE" w14:paraId="1F67F8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:rsidP="00692E7F" w14:paraId="7E6EB81C" w14:textId="48421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50FCE" w14:paraId="1838CF4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14:paraId="18A28D7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:rsidP="00692E7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50FC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:rsidP="00692E7F" w14:textId="48421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50FC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14:paraId="6C5E3B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:rsidRPr="00850FCE" w:rsidP="00850FCE" w14:paraId="3FA82545" w14:textId="70D881FD">
    <w:pPr>
      <w:pStyle w:val="Header"/>
      <w:rPr>
        <w:rFonts w:ascii="仿宋" w:eastAsia="仿宋" w:hAnsi="仿宋"/>
      </w:rPr>
    </w:pPr>
    <w:r w:rsidRPr="00850FCE">
      <w:rPr>
        <w:rFonts w:ascii="仿宋" w:eastAsia="仿宋" w:hAnsi="仿宋" w:hint="eastAsia"/>
      </w:rPr>
      <w:t>防眩光太阳镜可行性报告</w:t>
    </w:r>
    <w:r w:rsidRPr="00850FC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14:paraId="0100955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:rsidRPr="00850FCE" w:rsidP="00850FCE" w14:textId="70D881FD">
    <w:pPr>
      <w:pStyle w:val="Header"/>
      <w:rPr>
        <w:rFonts w:ascii="仿宋" w:eastAsia="仿宋" w:hAnsi="仿宋"/>
      </w:rPr>
    </w:pPr>
    <w:r w:rsidRPr="00850FCE">
      <w:rPr>
        <w:rFonts w:ascii="仿宋" w:eastAsia="仿宋" w:hAnsi="仿宋" w:hint="eastAsia"/>
      </w:rPr>
      <w:t>防眩光太阳镜可行性报告</w:t>
    </w:r>
    <w:r w:rsidRPr="00850FC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F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CE"/>
    <w:rsid w:val="00692E7F"/>
    <w:rsid w:val="00850F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9B4409"/>
  <w15:chartTrackingRefBased/>
  <w15:docId w15:val="{C758D7D5-44D0-4EE3-A1AC-37B7F6D2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850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50F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850FC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850F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850F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50FC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50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50FC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50FCE"/>
  </w:style>
  <w:style w:type="paragraph" w:styleId="TOC1">
    <w:name w:val="toc 1"/>
    <w:basedOn w:val="Normal"/>
    <w:next w:val="Normal"/>
    <w:autoRedefine/>
    <w:uiPriority w:val="39"/>
    <w:unhideWhenUsed/>
    <w:rsid w:val="00850FCE"/>
  </w:style>
  <w:style w:type="paragraph" w:styleId="TOC2">
    <w:name w:val="toc 2"/>
    <w:basedOn w:val="Normal"/>
    <w:next w:val="Normal"/>
    <w:autoRedefine/>
    <w:uiPriority w:val="39"/>
    <w:unhideWhenUsed/>
    <w:rsid w:val="00850FC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2802611300000602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4338</Words>
  <Characters>24732</Characters>
  <Application>Microsoft Office Word</Application>
  <DocSecurity>0</DocSecurity>
  <Lines>206</Lines>
  <Paragraphs>58</Paragraphs>
  <ScaleCrop>false</ScaleCrop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2024-01-06T10:30:00Z</dcterms:created>
  <dcterms:modified xsi:type="dcterms:W3CDTF">2024-01-06T10:31:00Z</dcterms:modified>
</cp:coreProperties>
</file>