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抚顺新宾满族自治县2023-2024学年九年级上学期期末数学压轴卷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（2009-2010学年浙江省杭州市三墩中学九年级（上）期中数学试卷）已知二次函数y=ax</w:t>
      </w:r>
      <w:r w:rsidRPr="004E0094">
        <w:rPr>
          <w:vertAlign w:val="superscript"/>
        </w:rPr>
        <w:t>2</w:t>
      </w:r>
      <w:r>
        <w:t>+bx+c（a≠0）的图象如图所示，则下列结论：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（1）4a+2b+c＞0；（2）方程ax</w:t>
      </w:r>
      <w:r w:rsidRPr="004E0094">
        <w:rPr>
          <w:vertAlign w:val="superscript"/>
        </w:rPr>
        <w:t>2</w:t>
      </w:r>
      <w:r>
        <w:t>+bx+c=0两根之和小于零；（3）y随x的增大而增大；（4）一次函数y=x+bc的图象一定不过第二象限，其中错误的个数是（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9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（2021•岳麓区模拟）如图，线段</w:t>
      </w:r>
      <w:r>
        <w:pict>
          <v:shape id="_x0000_i102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</w:t>
      </w:r>
      <w:r>
        <w:pict>
          <v:shape id="_x0000_i102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​的直径，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​的弦，过点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​作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​的切线交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​的延长线于点</w:t>
      </w:r>
      <w:r>
        <w:pict>
          <v:shape id="_x0000_i103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4" type="#_x0000_t75" style="width:39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=4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5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D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​等于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93pt;height:6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（山东省泰安市新泰市九年级（上）期末数学试卷）如图，六边形ABCDEF为⊙O的内接正六边形，若⊙O的半径为2，则阴影部分的面积为（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83pt;height:74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6pt;height:26pt">
            <v:imagedata r:id="rId21" o:title="2"/>
          </v:shape>
        </w:pict>
      </w:r>
      <w:r>
        <w:t>π-3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6pt;height:26pt">
            <v:imagedata r:id="rId21" o:title="2"/>
          </v:shape>
        </w:pict>
      </w:r>
      <w:r>
        <w:t>π-</w:t>
      </w:r>
      <w:r>
        <w:pict>
          <v:shape id="_x0000_i1046" type="#_x0000_t75" style="width:14pt;height:1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6pt;height:26pt">
            <v:imagedata r:id="rId23" o:title="2"/>
          </v:shape>
        </w:pict>
      </w:r>
      <w:r>
        <w:t>π-</w:t>
      </w:r>
      <w:r>
        <w:pict>
          <v:shape id="_x0000_i1048" type="#_x0000_t75" style="width:14pt;height:1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6pt;height:26pt">
            <v:imagedata r:id="rId23" o:title="2"/>
          </v:shape>
        </w:pict>
      </w:r>
      <w:r>
        <w:t>π-2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（2022年江苏省镇江市润州区中考数学二模试卷）如图，△ABC内接于⊙O，BC=8，⊙O半径为5，则sinA的值为（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63pt;height:62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1" type="#_x0000_t75" style="width:6pt;height:2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2" type="#_x0000_t75" style="width:6pt;height:26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3" type="#_x0000_t75" style="width:6pt;height:26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4" type="#_x0000_t75" style="width:6pt;height:26pt">
            <v:imagedata r:id="rId2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已知二次函数y=x</w:t>
      </w:r>
      <w:r w:rsidRPr="004E0094">
        <w:rPr>
          <w:vertAlign w:val="superscript"/>
        </w:rPr>
        <w:t>2</w:t>
      </w:r>
      <w:r>
        <w:t>-6x+m的最小值是-3，那么m的值等于（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https://d.book118.com/028042047045006027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028042047045006027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