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六年级下册教学教学计划</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t>六年级下册教学教学计划1</w:t>
      </w:r>
      <w:r>
        <w:rPr>
          <w:lang w:eastAsia="zh-CN"/>
        </w:rPr>
        <w:br/>
      </w:r>
      <w:r>
        <w:rPr>
          <w:lang w:eastAsia="zh-CN"/>
        </w:rPr>
        <w:t xml:space="preserve">    一、课标要求： </w:t>
      </w:r>
      <w:r>
        <w:rPr>
          <w:lang w:eastAsia="zh-CN"/>
        </w:rPr>
        <w:br/>
      </w:r>
      <w:r>
        <w:rPr>
          <w:lang w:eastAsia="zh-CN"/>
        </w:rPr>
        <w:t>　　小学科学课程是以培养科学素养为宗旨的科学启蒙课程。科学素养的形成是长期的，早期的科学教育将对一个人科学素养的形成具有决定性的作用。承担科学启蒙任务的这门课程，将细心呵护儿童与生俱来的好奇心，培养他们对科学的兴趣和求知欲，引领他们学习与周围世界有关的科学知识，帮助他们体验科学活动的过程和方法，使他们了解科学、技术与社会的关系，乐于与人合作，与环境和谐相处，为后继的科学学习、为其他学科的学习、为终身学习和全面发展打下基础。学习这门课程，有利于小学生形成科学的认知方式和科学的自然观，并将丰富他们的童年生活，发展他们的个性，开发他们的创造潜能。</w:t>
      </w:r>
      <w:r>
        <w:rPr>
          <w:lang w:eastAsia="zh-CN"/>
        </w:rPr>
        <w:br/>
      </w:r>
      <w:r>
        <w:rPr>
          <w:lang w:eastAsia="zh-CN"/>
        </w:rPr>
        <w:t>　　二、学情分析：</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六年级共有学生五个班，每班四十多人，他们的年龄大多数在13岁左右，是一群活泼、天真、烂漫的少年儿童。这些学生大部分来自农村，虽然村籍不同，但是他们却关系融洽，团结一致，有强烈的集体荣誉感。思想方面：本班这些同学天真伶俐，品德良好，乐于助人，能团结友爱，互帮互助，多数学生有强烈的进取心。总体上，从上学期成绩分析看，成绩较理想但还需继续努力，本学期要因材施教，分别对待。对于自己认为聪明得很，平时懒读、懒写、懒做题，成绩也不会好到哪儿去的学生，可以引导多自学，自己悟出道理，小组展开讨论，比教师苦口婆心的说教会更有效。对于基础很差、干劲更差，上课不遵守纪律，作业叮嘱再三都不能完成的十多个同学，更要认真对待，发现他们思想、学习中的闪光点，鼓励他们的点滴进步，与家长联系沟通，与优生结对子，力争使他们成为砌墙的砖头——后来居上。</w:t>
      </w:r>
      <w:r>
        <w:rPr>
          <w:lang w:eastAsia="zh-CN"/>
        </w:rPr>
        <w:br/>
      </w:r>
      <w:r>
        <w:rPr>
          <w:lang w:eastAsia="zh-CN"/>
        </w:rPr>
        <w:t>　　在小学阶段的最后一个学期，要继续发挥学生的主体作用，培养学生的自学能力，提高学生的思维能力和实践能力。</w:t>
      </w:r>
      <w:r>
        <w:rPr>
          <w:lang w:eastAsia="zh-CN"/>
        </w:rPr>
        <w:br/>
      </w:r>
      <w:r>
        <w:rPr>
          <w:lang w:eastAsia="zh-CN"/>
        </w:rPr>
        <w:t>　　三、教材分析：</w:t>
      </w:r>
      <w:r>
        <w:rPr>
          <w:lang w:eastAsia="zh-CN"/>
        </w:rPr>
        <w:br/>
      </w:r>
      <w:r>
        <w:rPr>
          <w:lang w:eastAsia="zh-CN"/>
        </w:rPr>
        <w:t>　　六年级下学期，将是小学生小学科学课学习的最后一个学期。通过前面三年来的学习，他们已经经历了许多典型的观察、研究、认识周围事物和周围环境的科学探究活动。在接下来的这个学期里，我们期望学生们向什么方向发展呢？进一步打开他们观察、研究、认识事物的窗口，引导他们开展相对独立的科学探究活动，就是六年级下册教材的基本设计思路。在这一册《科学》教材里，学生将学习“微小世界”“环境和我们”“宇宙”以及“信息”等五个单元。</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本册教材从本学科的特点出发，贯彻德智体全面发展的教育方针，遵循儿童心理选择教学内容，注重内容的趣味性和实践性，大多是常见儿童感兴趣的，能够亲自进行观察实验操作的，贯彻理论联系实际的原则，加强与生活生产和社会实际的联系，遵循儿童发展的规律，处理好内容的深度和广度，做到难易适度，分量适当，有利于教师安排教学和改进教学，学生学得积极愉快，注意发展儿童的智力，培养儿童能力，教科书注意本学科各年级教材之间的纵向联系与其他各门学科之间的横向联系，可以使知识之间的衔接，分工配合得到加强。其次选择内容大多是儿童能够亲自进行观察实验和操作的，在儿童接受能力允许的条件下，尽可能联系生活、生产社会实际，以便学生理解巩固和迁移所学的知识。</w:t>
      </w:r>
      <w:r>
        <w:rPr>
          <w:lang w:eastAsia="zh-CN"/>
        </w:rPr>
        <w:br/>
      </w:r>
      <w:r>
        <w:rPr>
          <w:lang w:eastAsia="zh-CN"/>
        </w:rPr>
        <w:t>　　四、教学目标要求：</w:t>
      </w:r>
      <w:r>
        <w:rPr>
          <w:lang w:eastAsia="zh-CN"/>
        </w:rPr>
        <w:br/>
      </w:r>
      <w:r>
        <w:rPr>
          <w:lang w:eastAsia="zh-CN"/>
        </w:rPr>
        <w:t>　　1、以培养小学生的科学素养为宗旨。全面关注学生在科学知识、科学思维方式、对科学的理解、科学的.态度与价值观以及运用科学知识和方法的能力等方面的发展。</w:t>
      </w:r>
      <w:r>
        <w:rPr>
          <w:lang w:eastAsia="zh-CN"/>
        </w:rPr>
        <w:br/>
      </w:r>
      <w:r>
        <w:rPr>
          <w:lang w:eastAsia="zh-CN"/>
        </w:rPr>
        <w:t>　　2、以改革学生的学习方式为重点。让学生在教师的指导下通过亲身经历、动手操作和实验来学习科学。将学生的学习建立在他们已有知识和经验的基础上，并通过主动探索知识发生和发展的过程，发展他们对科学的理解力、思维能力以及多方面的科学素养。</w:t>
      </w:r>
      <w:r>
        <w:rPr>
          <w:lang w:eastAsia="zh-CN"/>
        </w:rPr>
        <w:br/>
      </w:r>
      <w:r>
        <w:rPr>
          <w:lang w:eastAsia="zh-CN"/>
        </w:rPr>
        <w:t>　　3、系统地学习物质世界、生命世界、地球与宇宙三个领域的科学知识，在学习过程中有意识地培养学生拓展与应用科学知识的能力，会解决实际生活中碰到的问题。</w:t>
      </w:r>
      <w:r>
        <w:rPr>
          <w:lang w:eastAsia="zh-CN"/>
        </w:rPr>
        <w:br/>
      </w:r>
      <w:r>
        <w:rPr>
          <w:lang w:eastAsia="zh-CN"/>
        </w:rPr>
        <w:t>　　五、教材重点、难点分析:</w:t>
      </w:r>
      <w:r>
        <w:rPr>
          <w:lang w:eastAsia="zh-CN"/>
        </w:rPr>
        <w:br/>
      </w:r>
      <w:r>
        <w:rPr>
          <w:lang w:eastAsia="zh-CN"/>
        </w:rPr>
        <w:t>　　1、培养学生进行科学探究，体验科学探究的全过程。</w:t>
      </w:r>
      <w:r>
        <w:rPr>
          <w:lang w:eastAsia="zh-CN"/>
        </w:rPr>
        <w:br/>
      </w:r>
      <w:r>
        <w:rPr>
          <w:lang w:eastAsia="zh-CN"/>
        </w:rPr>
        <w:t>　　2、培养学生预测收和收集证据的能力。</w:t>
      </w:r>
      <w:r>
        <w:rPr>
          <w:lang w:eastAsia="zh-CN"/>
        </w:rPr>
        <w:br/>
      </w:r>
      <w:r>
        <w:rPr>
          <w:lang w:eastAsia="zh-CN"/>
        </w:rPr>
        <w:t>　　3、培养学生设计实验的能力。</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六、教学措施:</w:t>
      </w:r>
      <w:r>
        <w:rPr>
          <w:lang w:eastAsia="zh-CN"/>
        </w:rPr>
        <w:br/>
      </w:r>
      <w:r>
        <w:rPr>
          <w:lang w:eastAsia="zh-CN"/>
        </w:rPr>
        <w:t>　　1、开展生动的科学课，引领学生进行主动地探究学习。</w:t>
      </w:r>
      <w:r>
        <w:rPr>
          <w:lang w:eastAsia="zh-CN"/>
        </w:rPr>
        <w:br/>
      </w:r>
      <w:r>
        <w:rPr>
          <w:lang w:eastAsia="zh-CN"/>
        </w:rPr>
        <w:t>　　2、注重学到的知识学以致用，并强调应用于日常生活。</w:t>
      </w:r>
      <w:r>
        <w:rPr>
          <w:lang w:eastAsia="zh-CN"/>
        </w:rPr>
        <w:br/>
      </w:r>
      <w:r>
        <w:rPr>
          <w:lang w:eastAsia="zh-CN"/>
        </w:rPr>
        <w:t>　　3、发挥评价对学习和教学的促进作用。</w:t>
      </w:r>
      <w:r>
        <w:rPr>
          <w:lang w:eastAsia="zh-CN"/>
        </w:rPr>
        <w:br/>
      </w:r>
      <w:r>
        <w:rPr>
          <w:lang w:eastAsia="zh-CN"/>
        </w:rPr>
        <w:t>　　教材提供了活动评价、单元自评、综合评价等到三类评价工具供教师和学生使用。采用形成性评价，使评价渗透在教学过程中，更好的随时了解学生的学习状况。</w:t>
      </w:r>
      <w:r>
        <w:rPr>
          <w:lang w:eastAsia="zh-CN"/>
        </w:rPr>
        <w:br/>
      </w:r>
      <w:r>
        <w:rPr>
          <w:lang w:eastAsia="zh-CN"/>
        </w:rPr>
        <w:t>　　4、注重情感态度与价值观的培养。</w:t>
      </w:r>
      <w:r>
        <w:rPr>
          <w:lang w:eastAsia="zh-CN"/>
        </w:rPr>
        <w:br/>
      </w:r>
      <w:r>
        <w:rPr>
          <w:lang w:eastAsia="zh-CN"/>
        </w:rPr>
        <w:t>　　通过丰富多彩的教学活动，把科学探究目标、情感态度与价值观目标与科学知识目标有机的结合在一起。引导学生将所学的知识、技能与社会生活相联系，逐步形成科学的态度和价值观。</w:t>
      </w:r>
      <w:r>
        <w:rPr>
          <w:lang w:eastAsia="zh-CN"/>
        </w:rPr>
        <w:br/>
      </w:r>
      <w:r>
        <w:rPr>
          <w:lang w:eastAsia="zh-CN"/>
        </w:rPr>
        <w:t>　　5、重视科学与技术的联系。致力于提高学生的科学探究能力和技术设计能力，培养创新意识和实践能力。</w:t>
      </w:r>
      <w:r>
        <w:rPr>
          <w:lang w:eastAsia="zh-CN"/>
        </w:rPr>
        <w:br/>
      </w:r>
      <w:r>
        <w:rPr>
          <w:lang w:eastAsia="zh-CN"/>
        </w:rPr>
        <w:t>　　6、树立安全意识。培养学生具有安全参与探究活动的知识、能力和习惯。</w:t>
      </w:r>
      <w:r>
        <w:rPr>
          <w:lang w:eastAsia="zh-CN"/>
        </w:rPr>
        <w:br/>
      </w:r>
      <w:r>
        <w:rPr>
          <w:lang w:eastAsia="zh-CN"/>
        </w:rPr>
        <w:t>　　7、积极参与新教材实验。</w:t>
      </w:r>
      <w:r>
        <w:rPr>
          <w:lang w:eastAsia="zh-CN"/>
        </w:rPr>
        <w:br/>
      </w:r>
      <w:r>
        <w:rPr>
          <w:lang w:eastAsia="zh-CN"/>
        </w:rPr>
        <w:t>　　8、开展环境教育，进行生物种养殖的课外实验，研究生物与环境间的关系。</w:t>
      </w:r>
      <w:r>
        <w:rPr>
          <w:lang w:eastAsia="zh-CN"/>
        </w:rPr>
        <w:br/>
      </w:r>
      <w:r>
        <w:rPr>
          <w:lang w:eastAsia="zh-CN"/>
        </w:rPr>
        <w:t>　　七、时间安排：</w:t>
      </w:r>
      <w:r>
        <w:rPr>
          <w:lang w:eastAsia="zh-CN"/>
        </w:rPr>
        <w:br/>
      </w:r>
      <w:r>
        <w:rPr>
          <w:lang w:eastAsia="zh-CN"/>
        </w:rPr>
        <w:t>　　本册教材以单元为内容单位，在课时安排上也以单元为主，并包括随时评价所用课时。</w:t>
      </w:r>
      <w:r>
        <w:rPr>
          <w:lang w:eastAsia="zh-CN"/>
        </w:rPr>
        <w:br/>
      </w:r>
      <w:r>
        <w:rPr>
          <w:lang w:eastAsia="zh-CN"/>
        </w:rPr>
        <w:t>　　单元课时安排</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一单元六课时</w:t>
      </w:r>
      <w:r>
        <w:rPr>
          <w:lang w:eastAsia="zh-CN"/>
        </w:rPr>
        <w:br/>
      </w:r>
      <w:r>
        <w:rPr>
          <w:lang w:eastAsia="zh-CN"/>
        </w:rPr>
        <w:t>　　二单元五课时</w:t>
      </w:r>
      <w:r>
        <w:rPr>
          <w:lang w:eastAsia="zh-CN"/>
        </w:rPr>
        <w:br/>
      </w:r>
      <w:r>
        <w:rPr>
          <w:lang w:eastAsia="zh-CN"/>
        </w:rPr>
        <w:t>　　三单元五课时</w:t>
      </w:r>
      <w:r>
        <w:rPr>
          <w:lang w:eastAsia="zh-CN"/>
        </w:rPr>
        <w:br/>
      </w:r>
      <w:r>
        <w:rPr>
          <w:lang w:eastAsia="zh-CN"/>
        </w:rPr>
        <w:t>　　四单元五课时</w:t>
      </w:r>
      <w:r>
        <w:rPr>
          <w:lang w:eastAsia="zh-CN"/>
        </w:rPr>
        <w:br/>
      </w:r>
      <w:r>
        <w:rPr>
          <w:lang w:eastAsia="zh-CN"/>
        </w:rPr>
        <w:t>　　五单元四课时</w:t>
      </w:r>
      <w:r>
        <w:rPr>
          <w:lang w:eastAsia="zh-CN"/>
        </w:rPr>
        <w:br/>
      </w:r>
      <w:r>
        <w:rPr>
          <w:lang w:eastAsia="zh-CN"/>
        </w:rPr>
        <w:t>六年级下册教学教学计划2</w:t>
      </w:r>
      <w:r>
        <w:rPr>
          <w:lang w:eastAsia="zh-CN"/>
        </w:rPr>
        <w:br/>
      </w:r>
      <w:r>
        <w:rPr>
          <w:lang w:eastAsia="zh-CN"/>
        </w:rPr>
        <w:t xml:space="preserve">    学情分析 </w:t>
      </w:r>
      <w:r>
        <w:rPr>
          <w:lang w:eastAsia="zh-CN"/>
        </w:rPr>
        <w:br/>
      </w:r>
      <w:r>
        <w:rPr>
          <w:lang w:eastAsia="zh-CN"/>
        </w:rPr>
        <w:t>　　本班本学期共有学生56人，其中男生28人，女生28人。平均年龄11岁。孩子们在教师的引导下，已经比较深入地接触了一个又一个他们感兴趣的话题，加深了他们对自我，对他人，对社会的认识和理解，并在此基础上养成了较好的行为习惯，形成了一定的是非观。学生的情感，态度，价值观，能力等都得到了较大的发展，但孩子们的行为，习惯当中还有许多不良的成分需要教师做进一步的引导，使他们沿着健康的道路一步一步前进。</w:t>
      </w:r>
      <w:r>
        <w:rPr>
          <w:lang w:eastAsia="zh-CN"/>
        </w:rPr>
        <w:br/>
      </w:r>
      <w:r>
        <w:rPr>
          <w:lang w:eastAsia="zh-CN"/>
        </w:rPr>
        <w:t>　　教材分析</w:t>
      </w:r>
      <w:r>
        <w:rPr>
          <w:lang w:eastAsia="zh-CN"/>
        </w:rPr>
        <w:br/>
      </w:r>
      <w:r>
        <w:rPr>
          <w:lang w:eastAsia="zh-CN"/>
        </w:rPr>
        <w:t>　　本册教材共有五个单元,每个单元下设了3—5个主题，各单元体例结构如下：</w:t>
      </w:r>
      <w:r>
        <w:rPr>
          <w:lang w:eastAsia="zh-CN"/>
        </w:rPr>
        <w:br/>
      </w:r>
      <w:r>
        <w:rPr>
          <w:lang w:eastAsia="zh-CN"/>
        </w:rPr>
        <w:t>　　主题文字：引出一个话题或对某个话题进行提升，一般是该主题主要思想和观点。</w:t>
      </w:r>
      <w:r>
        <w:rPr>
          <w:lang w:eastAsia="zh-CN"/>
        </w:rPr>
        <w:br/>
      </w:r>
      <w:r>
        <w:rPr>
          <w:lang w:eastAsia="zh-CN"/>
        </w:rPr>
        <w:t>　　提示语：一般作为对某个话题的拓展，引导学生思考或开展相应的活动</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旁白：作为和学生对话，沟通的主持人，有时为前后内容起传承作用，有为学生提高一种思考方向或揭示某个观点，有时向学生提出问题，作用相对灵活。情境对话：一般是经过锤炼的真实生活的再现，帮助学生对自己得生活经验进行反思和整理，深入地感受自己，感受他人。</w:t>
      </w:r>
      <w:r>
        <w:rPr>
          <w:lang w:eastAsia="zh-CN"/>
        </w:rPr>
        <w:br/>
      </w:r>
      <w:r>
        <w:rPr>
          <w:lang w:eastAsia="zh-CN"/>
        </w:rPr>
        <w:t>　　照片：真实地呈现社会现实，包括学生的活动场面。帮助学生开阔视野，丰富认知，加深体验，开展活动等。</w:t>
      </w:r>
      <w:r>
        <w:rPr>
          <w:lang w:eastAsia="zh-CN"/>
        </w:rPr>
        <w:br/>
      </w:r>
      <w:r>
        <w:rPr>
          <w:lang w:eastAsia="zh-CN"/>
        </w:rPr>
        <w:t>　　图标：包括“活动，交流，小资料”等，引导多样化的学习活动，启发学生调查，体验，讨论，探究，阅读，制作，搜集整理信息等。</w:t>
      </w:r>
      <w:r>
        <w:rPr>
          <w:lang w:eastAsia="zh-CN"/>
        </w:rPr>
        <w:br/>
      </w:r>
      <w:r>
        <w:rPr>
          <w:lang w:eastAsia="zh-CN"/>
        </w:rPr>
        <w:t>　　学生作品：有时是提供一个可供讨论的案例，有时是体现学习过程，呈现学习成果，使学生产生亲切感，增强其沟通与表达的欲望。</w:t>
      </w:r>
      <w:r>
        <w:rPr>
          <w:lang w:eastAsia="zh-CN"/>
        </w:rPr>
        <w:br/>
      </w:r>
      <w:r>
        <w:rPr>
          <w:lang w:eastAsia="zh-CN"/>
        </w:rPr>
        <w:t>　　空白框：启发学生表达自己的思想感情和对生活的体验，记录自己的学习成果，引导他们成为学习活动的主动参与者和创造者。</w:t>
      </w:r>
      <w:r>
        <w:rPr>
          <w:lang w:eastAsia="zh-CN"/>
        </w:rPr>
        <w:br/>
      </w:r>
      <w:r>
        <w:rPr>
          <w:lang w:eastAsia="zh-CN"/>
        </w:rPr>
        <w:t>　　教学要求</w:t>
      </w:r>
      <w:r>
        <w:rPr>
          <w:lang w:eastAsia="zh-CN"/>
        </w:rPr>
        <w:br/>
      </w:r>
      <w:r>
        <w:rPr>
          <w:lang w:eastAsia="zh-CN"/>
        </w:rPr>
        <w:t>　　第一单元：让学生学会合作。懂得一个人的'力量小，只能做小事；许多人合作起来力量大，可以做大事，懂得对手也是朋友，在我们的生活中竞争和合作无处不在，教育学生在学习中、在赛场上、在活动中合作，集体的力量是巨大的，让学生了解在合作中遇到矛盾怎样处理。</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第二单元：简单了解新中国成立以来和改革开放以来取得的成就，感受新时代，给人民带来的新生活，教育学生珍惜今天的幸福生活，努力学习，树立远大的理想，担负起建设祖国的重任，激发学生热爱祖国的思想感情。</w:t>
      </w:r>
      <w:r>
        <w:rPr>
          <w:lang w:eastAsia="zh-CN"/>
        </w:rPr>
        <w:br/>
      </w:r>
      <w:r>
        <w:rPr>
          <w:lang w:eastAsia="zh-CN"/>
        </w:rPr>
        <w:t>　　第三单元、教育学生热爱和平，反对战争。知道近代以来列强对中国的侵略给中国人民带来的屈辱和危害，知道中国人民，尤其是在中国共产党领导下救亡图存的抗争事例，爱戴革命先辈，从小树立奋发图强的爱国志向。</w:t>
      </w:r>
      <w:r>
        <w:rPr>
          <w:lang w:eastAsia="zh-CN"/>
        </w:rPr>
        <w:br/>
      </w:r>
      <w:r>
        <w:rPr>
          <w:lang w:eastAsia="zh-CN"/>
        </w:rPr>
        <w:t>　　第四单元、初步了解地球与人类的关系。教育学生保护环境，爱护动植物，热爱地球，懂得地球是人类耐以生存的环境，我们每个人都有责任、有义务、从我做起，从身边的小事做起，不做破坏环境的事。</w:t>
      </w:r>
      <w:r>
        <w:rPr>
          <w:lang w:eastAsia="zh-CN"/>
        </w:rPr>
        <w:br/>
      </w:r>
      <w:r>
        <w:rPr>
          <w:lang w:eastAsia="zh-CN"/>
        </w:rPr>
        <w:t>　　第五单元、学会感激。懂得学会了感激，就拥有了快乐与幸福，学会感激亲人、朋友、老师及身边的人。教育学生学习名人与科学家，从小树立远大的理想和崇高的目标，并为之而奋斗。</w:t>
      </w:r>
      <w:r>
        <w:rPr>
          <w:lang w:eastAsia="zh-CN"/>
        </w:rPr>
        <w:br/>
      </w:r>
      <w:r>
        <w:rPr>
          <w:lang w:eastAsia="zh-CN"/>
        </w:rPr>
        <w:t>　　教学措施</w:t>
      </w:r>
      <w:r>
        <w:rPr>
          <w:lang w:eastAsia="zh-CN"/>
        </w:rPr>
        <w:br/>
      </w:r>
      <w:r>
        <w:rPr>
          <w:lang w:eastAsia="zh-CN"/>
        </w:rPr>
        <w:t>　　1、全面把握课程目标：品德与社会课程目标的三个方面是一个有机结合的统一体。教师在教学过程中应帮助学生获得丰富的情感体验，形成积极的生活态度，养成良好的行为习惯，提高适应和参与社会的能力，掌握必备的基础知识，从而整体地实现课程目标。</w:t>
      </w:r>
      <w:r>
        <w:rPr>
          <w:lang w:eastAsia="zh-CN"/>
        </w:rPr>
        <w:br/>
      </w:r>
      <w:r>
        <w:rPr>
          <w:lang w:eastAsia="zh-CN"/>
        </w:rPr>
        <w:t>　　2、丰富学生的生活经验：在教学时要善于调动和利用学生已有的经验，结合学生现实生活中实际存在的问题，共同探究学习主题，不断丰富和发展学生的生活经，使学生在获得内心体验的过程中，形成符合社会规范的价值观。</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3、引导学生自主学习：儿童是学习的主体，学生的品德形成和社会性发展，是在各种活动中通过自身与外界的相互作用来实现的。教师创设学生乐于接受的学习情境，灵活多样地选用教学组织形式，为学生的自主学习和生动活泼的发展提供充分的空间。注意引导学生从自己的世界出发，用多种感官去观察，体验，感悟社会，获得对世界的真实感受，让学生在活动中探究，在探究中发现和解决问题，要及时鼓励学生的各种尝试和有创造性的思考，引导学生得出有价值的观点或结论。</w:t>
      </w:r>
      <w:r>
        <w:rPr>
          <w:lang w:eastAsia="zh-CN"/>
        </w:rPr>
        <w:br/>
      </w:r>
      <w:r>
        <w:rPr>
          <w:lang w:eastAsia="zh-CN"/>
        </w:rPr>
        <w:t>　　4、充实教学内容：本课程的教学内容要注重与语文等学科教学内容的紧密结合，注重与学生生活和社会的联系，要把静态的教学内容和学生丰富多彩的现实生活联系起来。教学内容可以从教科书扩展到学生的整个生活空间，包括社会生活中对儿童发展有意义的题材，把教学内容与本地区实际有机联系起来；同时关注社会新的发展和变化，及时丰富，充实课程内容，增进课程内容的现实性和亲近感。</w:t>
      </w:r>
      <w:r>
        <w:rPr>
          <w:lang w:eastAsia="zh-CN"/>
        </w:rPr>
        <w:br/>
      </w:r>
      <w:r>
        <w:rPr>
          <w:lang w:eastAsia="zh-CN"/>
        </w:rPr>
        <w:t>　　5、拓展教学空间：教学要面向学生的生活实际，加强课程内容与学生生活实际的密切联系，教学空间不局限于学校和课堂，应创设条件尽可能向社会延伸。为此，鼓励教师积极地开发和利用地方和本校的各种课程资源，以满足学生不同学习方式的需要。创造条件让学生积极参与社会实践，体验社会生活，在理解和感悟中受到教育，获得经验，逐步提高认识社会，参与社会，适应社会的能力。</w:t>
      </w:r>
      <w:r>
        <w:rPr>
          <w:lang w:eastAsia="zh-CN"/>
        </w:rPr>
        <w:br/>
      </w:r>
      <w:r>
        <w:rPr>
          <w:lang w:eastAsia="zh-CN"/>
        </w:rPr>
        <w:t>六年级下册教学教学计划3</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一、指导思想： </w:t>
      </w:r>
      <w:r>
        <w:rPr>
          <w:lang w:eastAsia="zh-CN"/>
        </w:rPr>
        <w:br/>
      </w:r>
      <w:r>
        <w:rPr>
          <w:lang w:eastAsia="zh-CN"/>
        </w:rPr>
        <w:t>　　实现传统教育向素质教育的过渡，努力打破学校的封闭性，引导学生综合运用社会、生活和学科知识，自主动手动脑的生活实践、社会实践、科学实践活动，增强学生的探索与创新意识，培养学生的社会责任感，学习科学研究运用知识的能力和创新精神。</w:t>
      </w:r>
      <w:r>
        <w:rPr>
          <w:lang w:eastAsia="zh-CN"/>
        </w:rPr>
        <w:br/>
      </w:r>
      <w:r>
        <w:rPr>
          <w:lang w:eastAsia="zh-CN"/>
        </w:rPr>
        <w:t>　　以认真的态度、务实的措施，规划和实施综合实践活动课程，不断提升对综合实践活动课程的理解水平和实践能力。在课程实施中强调“整合”，注重“实践”，突出“开放”，关注“过程”，提倡“自主”。</w:t>
      </w:r>
      <w:r>
        <w:rPr>
          <w:lang w:eastAsia="zh-CN"/>
        </w:rPr>
        <w:br/>
      </w:r>
      <w:r>
        <w:rPr>
          <w:lang w:eastAsia="zh-CN"/>
        </w:rPr>
        <w:t>　　围绕综合实践活动课程实施和管理过程中的重点和难点问题，开展深入细致的研究，在实践中寻找切实可行的办法；积极挖掘学校在综合实践活动课程实施过程中的已有资源和成功经验并且加以提炼，逐步形成特色。</w:t>
      </w:r>
      <w:r>
        <w:rPr>
          <w:lang w:eastAsia="zh-CN"/>
        </w:rPr>
        <w:br/>
      </w:r>
      <w:r>
        <w:rPr>
          <w:lang w:eastAsia="zh-CN"/>
        </w:rPr>
        <w:t>　　二、教学目标：</w:t>
      </w:r>
      <w:r>
        <w:rPr>
          <w:lang w:eastAsia="zh-CN"/>
        </w:rPr>
        <w:br/>
      </w:r>
      <w:r>
        <w:rPr>
          <w:lang w:eastAsia="zh-CN"/>
        </w:rPr>
        <w:t>　　1、情感目标：通过开展综合实践活动，培养学生对社会生活的积极态度和参与综合实践活动的兴趣。</w:t>
      </w:r>
      <w:r>
        <w:rPr>
          <w:lang w:eastAsia="zh-CN"/>
        </w:rPr>
        <w:br/>
      </w:r>
      <w:r>
        <w:rPr>
          <w:lang w:eastAsia="zh-CN"/>
        </w:rPr>
        <w:t>　　2、知识目标：通过引导学生主动探究，亲身体验实践，开阔视野，了解信息技术、劳动技术、社区服务和探究法的一些常识。</w:t>
      </w:r>
      <w:r>
        <w:rPr>
          <w:lang w:eastAsia="zh-CN"/>
        </w:rPr>
        <w:br/>
      </w:r>
      <w:r>
        <w:rPr>
          <w:lang w:eastAsia="zh-CN"/>
        </w:rPr>
        <w:t>　　3、能力目标：使学生具有基本的生活自理能力、交往协作能力、观察分析能力、动手实践能力以及对知识的综合运用能力和创新能力。初步掌握参与社会实践与调查的方法，信息资料的搜索，分析与处理的'方法和研究探索、实践实证的方法。</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4、人格目标：获得亲身参与综合实践活动的积极体验和丰富的经验，塑造完善的人格，初步养成合作、分享、积极进取等的良好个性品质，形成对自然的关爱和对社会对自我的责任感。</w:t>
      </w:r>
      <w:r>
        <w:rPr>
          <w:lang w:eastAsia="zh-CN"/>
        </w:rPr>
        <w:br/>
      </w:r>
      <w:r>
        <w:rPr>
          <w:lang w:eastAsia="zh-CN"/>
        </w:rPr>
        <w:t>　　三、教学措施：</w:t>
      </w:r>
      <w:r>
        <w:rPr>
          <w:lang w:eastAsia="zh-CN"/>
        </w:rPr>
        <w:br/>
      </w:r>
      <w:r>
        <w:rPr>
          <w:lang w:eastAsia="zh-CN"/>
        </w:rPr>
        <w:t>　　1、组织引导学生接触大自然，欣赏自然，丰富对自然的认识，发展对自然的热爱情怀。使书本知识在运用过程中成为活知识，使实践能力和创造性得到培养。</w:t>
      </w:r>
      <w:r>
        <w:rPr>
          <w:lang w:eastAsia="zh-CN"/>
        </w:rPr>
        <w:br/>
      </w:r>
      <w:r>
        <w:rPr>
          <w:lang w:eastAsia="zh-CN"/>
        </w:rPr>
        <w:t>　　2、增加劳动科技含量，赋予劳动教育更多发明创造内容，培养学生的劳动观念，将发明创造赋予动手实践的过程，使劳动技术变得更有生命力。</w:t>
      </w:r>
      <w:r>
        <w:rPr>
          <w:lang w:eastAsia="zh-CN"/>
        </w:rPr>
        <w:br/>
      </w:r>
      <w:r>
        <w:rPr>
          <w:lang w:eastAsia="zh-CN"/>
        </w:rPr>
        <w:t>　　3、帮助学生发展适应信息时代需要的信息素养，学会与人合作发展人际交往，养成合作品质，融入集体，搜索整理资料。</w:t>
      </w:r>
      <w:r>
        <w:rPr>
          <w:lang w:eastAsia="zh-CN"/>
        </w:rPr>
        <w:br/>
      </w:r>
      <w:r>
        <w:rPr>
          <w:lang w:eastAsia="zh-CN"/>
        </w:rPr>
        <w:t>　　四、综合实践活动内容的实施：</w:t>
      </w:r>
      <w:r>
        <w:rPr>
          <w:lang w:eastAsia="zh-CN"/>
        </w:rPr>
        <w:br/>
      </w:r>
      <w:r>
        <w:rPr>
          <w:lang w:eastAsia="zh-CN"/>
        </w:rPr>
        <w:t>　　1、课程的实施方式</w:t>
      </w:r>
      <w:r>
        <w:rPr>
          <w:lang w:eastAsia="zh-CN"/>
        </w:rPr>
        <w:br/>
      </w:r>
      <w:r>
        <w:rPr>
          <w:lang w:eastAsia="zh-CN"/>
        </w:rPr>
        <w:t>　　（1）组织形式（个人活动、小组活动、全班活动、班级活动），体现统一性与多样性相综合</w:t>
      </w:r>
      <w:r>
        <w:rPr>
          <w:lang w:eastAsia="zh-CN"/>
        </w:rPr>
        <w:br/>
      </w:r>
      <w:r>
        <w:rPr>
          <w:lang w:eastAsia="zh-CN"/>
        </w:rPr>
        <w:t>　　（2）活动地点（班内、校内、家里、社区）</w:t>
      </w:r>
      <w:r>
        <w:rPr>
          <w:lang w:eastAsia="zh-CN"/>
        </w:rPr>
        <w:br/>
      </w:r>
      <w:r>
        <w:rPr>
          <w:lang w:eastAsia="zh-CN"/>
        </w:rPr>
        <w:t>　　（3）活动时间（集中课时，与分散课时相结合）</w:t>
      </w:r>
      <w:r>
        <w:rPr>
          <w:lang w:eastAsia="zh-CN"/>
        </w:rPr>
        <w:br/>
      </w:r>
      <w:r>
        <w:rPr>
          <w:lang w:eastAsia="zh-CN"/>
        </w:rPr>
        <w:t>　　2、开发综合实践活动的资源</w:t>
      </w:r>
      <w:r>
        <w:rPr>
          <w:lang w:eastAsia="zh-CN"/>
        </w:rPr>
        <w:br/>
      </w:r>
      <w:r>
        <w:rPr>
          <w:lang w:eastAsia="zh-CN"/>
        </w:rPr>
        <w:t>　　充分利用校内外资源，办出学校特色。将综合实践活动与开发校本资源、社区资源结合起来，利用校内外丰富的资源，按计划有系列地开展综合实践活动，提高学生综合素质。</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1）充分利用学校资源。利用好学校图书室和网络室，充分发挥现有图书的功能，正确引导学生到图书室、上网查找资料；利用好学校花园内丰富的动、植物资源，引导学生开展研究探索活动，丰富知识，提高活动能力；引导学生对学校的进一步调查和了解，了解学校的面貌、校训、校风、教风、学风、办学宗旨等，使学生积极地参与到校园文化建设活动中去。</w:t>
      </w:r>
      <w:r>
        <w:rPr>
          <w:lang w:eastAsia="zh-CN"/>
        </w:rPr>
        <w:br/>
      </w:r>
      <w:r>
        <w:rPr>
          <w:lang w:eastAsia="zh-CN"/>
        </w:rPr>
        <w:t>　　（2）充分利用社区资源。学校地处街道，有丰富的社区资源，综合实践活动基地比较丰富，要充分利用好这些宝贵的资源，带领学生去基地开展综合实践活动。</w:t>
      </w:r>
      <w:r>
        <w:rPr>
          <w:lang w:eastAsia="zh-CN"/>
        </w:rPr>
        <w:br/>
      </w:r>
      <w:r>
        <w:rPr>
          <w:lang w:eastAsia="zh-CN"/>
        </w:rPr>
        <w:t>　　（3）进一步充实校本教材。在开展活动的基础上，要求教师精心修改活动方案、案例，进一步充实学校编写的校本教材。</w:t>
      </w:r>
      <w:r>
        <w:rPr>
          <w:lang w:eastAsia="zh-CN"/>
        </w:rPr>
        <w:br/>
      </w:r>
      <w:r>
        <w:rPr>
          <w:lang w:eastAsia="zh-CN"/>
        </w:rPr>
        <w:t>六年级下册教学教学计划4</w:t>
      </w:r>
      <w:r>
        <w:rPr>
          <w:lang w:eastAsia="zh-CN"/>
        </w:rPr>
        <w:br/>
      </w:r>
      <w:r>
        <w:rPr>
          <w:lang w:eastAsia="zh-CN"/>
        </w:rPr>
        <w:t xml:space="preserve">    一、年段学情分析 </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我所担任的六年级学生，原有的语文基础参差不齐，高低不一。从总体上看，语文水平不平衡，尤其是部分学生阅读和写作能力比较差，但大部分学生学习比较认真，对语文学习的兴趣比较浓。当然，也存在少部分学生的学习习惯较差，语文自主学习能力较差，思维不够灵活。主要表现在：学习态度不够端正，上课听讲不够专心，要求动脑、动手等思维性较强的题目部分学生不知所措，所以应付了事，个别男生作业书写不够整洁；课外阅读的兴趣有所增强，但课外阅读习惯差，知识面狭窄；知识运用不够灵活，理解、感悟比较肤浅，语言表达能力弱，不太善于表达自己的思想；特别是学生的独立阅读能力及写作能力差，作文篇幅短，内容空，读起来干瘪无味；朗读能力有所提高，有一半左右学生有较强的朗读兴趣，因此新学期中，要一面加强“双基”训练，一面着重阅读和写作能力的提高；注意培养学生对事物的好奇心和强烈的探究兴趣；让学生观察周围事物，亲身体验，有所感受，有所发现；使学生有强烈的参与意识和合作精神，整体提高全体学生的语文素养。</w:t>
      </w:r>
      <w:r>
        <w:rPr>
          <w:lang w:eastAsia="zh-CN"/>
        </w:rPr>
        <w:br/>
      </w:r>
      <w:r>
        <w:rPr>
          <w:lang w:eastAsia="zh-CN"/>
        </w:rPr>
        <w:t>　　二、教材基本结构</w:t>
      </w:r>
      <w:r>
        <w:rPr>
          <w:lang w:eastAsia="zh-CN"/>
        </w:rPr>
        <w:br/>
      </w:r>
      <w:r>
        <w:rPr>
          <w:lang w:eastAsia="zh-CN"/>
        </w:rPr>
        <w:t>　　教材继续按专题组织单元，共设计了六个专题，依次是：人生感悟，民风民俗，深深的怀念，外国名篇名著，科学精神，难忘小学生活。本册教材除去第六组，共有课文21篇，其中精读课文10篇，略读课文11篇。</w:t>
      </w:r>
      <w:r>
        <w:rPr>
          <w:lang w:eastAsia="zh-CN"/>
        </w:rPr>
        <w:br/>
      </w:r>
      <w:r>
        <w:rPr>
          <w:lang w:eastAsia="zh-CN"/>
        </w:rPr>
        <w:t>　　本册要求会写80个字。</w:t>
      </w:r>
      <w:r>
        <w:rPr>
          <w:lang w:eastAsia="zh-CN"/>
        </w:rPr>
        <w:br/>
      </w:r>
      <w:r>
        <w:rPr>
          <w:lang w:eastAsia="zh-CN"/>
        </w:rPr>
        <w:t>　　三、课标对本年段的要求</w:t>
      </w:r>
      <w:r>
        <w:rPr>
          <w:lang w:eastAsia="zh-CN"/>
        </w:rPr>
        <w:br/>
      </w:r>
      <w:r>
        <w:rPr>
          <w:lang w:eastAsia="zh-CN"/>
        </w:rPr>
        <w:t>　　课堂教学是教学改革中重要的也是最艰难的环节。在备、教、改、导、考、析等教学环节下功夫，加大力度，认真做好培优补差工作和学科竞赛辅导。在教学方法上，对不同课题进行不同的教学设计，分层次，分类别训练，在预习、课堂活动、课后练习、检测中，围绕趣学、乐学、学会、会学创设学生全身心参与。让学生在参与中生动活泼地发展，在发展中积极主动地参与。总之，在深知教学是一门艺术的原则下，奉行的是“教学有法，教无定法，教要得法”的理念。</w:t>
      </w:r>
      <w:r>
        <w:rPr>
          <w:lang w:eastAsia="zh-CN"/>
        </w:rPr>
        <w:br/>
      </w:r>
      <w:r>
        <w:rPr>
          <w:lang w:eastAsia="zh-CN"/>
        </w:rPr>
        <w:t>　　1、知识方面</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（1）借助汉语拼音识字，会写80个，了解在语言环境中的字义，并能正确书写。</w:t>
      </w:r>
      <w:r>
        <w:rPr>
          <w:lang w:eastAsia="zh-CN"/>
        </w:rPr>
        <w:br/>
      </w:r>
      <w:r>
        <w:rPr>
          <w:lang w:eastAsia="zh-CN"/>
        </w:rPr>
        <w:t>　　（2）背诵指定的课文和自己喜欢的文段。</w:t>
      </w:r>
      <w:r>
        <w:rPr>
          <w:lang w:eastAsia="zh-CN"/>
        </w:rPr>
        <w:br/>
      </w:r>
      <w:r>
        <w:rPr>
          <w:lang w:eastAsia="zh-CN"/>
        </w:rPr>
        <w:t>　　（3）背诵20篇以上的优秀诗文，课外阅读不少于15万字（完成课文配套课外阅读30篇）。</w:t>
      </w:r>
      <w:r>
        <w:rPr>
          <w:lang w:eastAsia="zh-CN"/>
        </w:rPr>
        <w:br/>
      </w:r>
      <w:r>
        <w:rPr>
          <w:lang w:eastAsia="zh-CN"/>
        </w:rPr>
        <w:t>　　（4）学习浏览，能初步了解查找资料，运用资料的方法，根据需要搜集相关的信息，并按一定的标准分类。</w:t>
      </w:r>
      <w:r>
        <w:rPr>
          <w:lang w:eastAsia="zh-CN"/>
        </w:rPr>
        <w:br/>
      </w:r>
      <w:r>
        <w:rPr>
          <w:lang w:eastAsia="zh-CN"/>
        </w:rPr>
        <w:t>　　（5）学习用钢笔和毛笔书写楷书，行款整齐，并有一定的速</w:t>
      </w:r>
      <w:r>
        <w:rPr>
          <w:lang w:eastAsia="zh-CN"/>
        </w:rPr>
        <w:br/>
      </w:r>
      <w:r>
        <w:rPr>
          <w:lang w:eastAsia="zh-CN"/>
        </w:rPr>
        <w:t>　　（6）学写简单的记事作文、想象作文、简单的读书笔记、关于自己的事。</w:t>
      </w:r>
      <w:r>
        <w:rPr>
          <w:lang w:eastAsia="zh-CN"/>
        </w:rPr>
        <w:br/>
      </w:r>
      <w:r>
        <w:rPr>
          <w:lang w:eastAsia="zh-CN"/>
        </w:rPr>
        <w:t>　　（7）在阅读中学习一些读写方法：展开联想和想象进行表达的方法；体会关键词句在表情达意方面的作用；环境描写和心理描写；读课文时能联系实际，深入思考；理解含义深刻的句子；继续学习用较快的速度读课文。</w:t>
      </w:r>
      <w:r>
        <w:rPr>
          <w:lang w:eastAsia="zh-CN"/>
        </w:rPr>
        <w:br/>
      </w:r>
      <w:r>
        <w:rPr>
          <w:lang w:eastAsia="zh-CN"/>
        </w:rPr>
        <w:t>　　（8）学习修改自己的习作。</w:t>
      </w:r>
      <w:r>
        <w:rPr>
          <w:lang w:eastAsia="zh-CN"/>
        </w:rPr>
        <w:br/>
      </w:r>
      <w:r>
        <w:rPr>
          <w:lang w:eastAsia="zh-CN"/>
        </w:rPr>
        <w:t>　　2、学习习惯方面</w:t>
      </w:r>
      <w:r>
        <w:rPr>
          <w:lang w:eastAsia="zh-CN"/>
        </w:rPr>
        <w:br/>
      </w:r>
      <w:r>
        <w:rPr>
          <w:lang w:eastAsia="zh-CN"/>
        </w:rPr>
        <w:t>　　（1）养成良好的预习、复习、认真完成作业和根据需要搜集、积累信息的.习惯。</w:t>
      </w:r>
      <w:r>
        <w:rPr>
          <w:lang w:eastAsia="zh-CN"/>
        </w:rPr>
        <w:br/>
      </w:r>
      <w:r>
        <w:rPr>
          <w:lang w:eastAsia="zh-CN"/>
        </w:rPr>
        <w:t>　　（2）养成先想清楚再写和写后认真修改的习惯。</w:t>
      </w:r>
      <w:r>
        <w:rPr>
          <w:lang w:eastAsia="zh-CN"/>
        </w:rPr>
        <w:br/>
      </w:r>
      <w:r>
        <w:rPr>
          <w:lang w:eastAsia="zh-CN"/>
        </w:rPr>
        <w:t>　　（3）养成专心听讲，认真思考，积极回答问题，大胆质疑的习惯。</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（4）养成课外阅读读书看报的习惯，课外阅读总量不少于15万字。读后写读书笔记。</w:t>
      </w:r>
      <w:r>
        <w:rPr>
          <w:lang w:eastAsia="zh-CN"/>
        </w:rPr>
        <w:br/>
      </w:r>
      <w:r>
        <w:rPr>
          <w:lang w:eastAsia="zh-CN"/>
        </w:rPr>
        <w:t>　　（5）养成如实表达的良好文风。</w:t>
      </w:r>
      <w:r>
        <w:rPr>
          <w:lang w:eastAsia="zh-CN"/>
        </w:rPr>
        <w:br/>
      </w:r>
      <w:r>
        <w:rPr>
          <w:lang w:eastAsia="zh-CN"/>
        </w:rPr>
        <w:t>　　四、教学中需要注意的问题</w:t>
      </w:r>
      <w:r>
        <w:rPr>
          <w:lang w:eastAsia="zh-CN"/>
        </w:rPr>
        <w:br/>
      </w:r>
      <w:r>
        <w:rPr>
          <w:lang w:eastAsia="zh-CN"/>
        </w:rPr>
        <w:t>　　1、要全面了解学生还可能存在哪些语文学习的问题</w:t>
      </w:r>
      <w:r>
        <w:rPr>
          <w:lang w:eastAsia="zh-CN"/>
        </w:rPr>
        <w:br/>
      </w:r>
      <w:r>
        <w:rPr>
          <w:lang w:eastAsia="zh-CN"/>
        </w:rPr>
        <w:t>　　（1）语文学习的兴趣开始减弱，上语文课、课外阅读和进行语文活动的积极性不高；</w:t>
      </w:r>
      <w:r>
        <w:rPr>
          <w:lang w:eastAsia="zh-CN"/>
        </w:rPr>
        <w:br/>
      </w:r>
      <w:r>
        <w:rPr>
          <w:lang w:eastAsia="zh-CN"/>
        </w:rPr>
        <w:t>　　（2）基础知识不够扎实，书面语言问题较多；</w:t>
      </w:r>
      <w:r>
        <w:rPr>
          <w:lang w:eastAsia="zh-CN"/>
        </w:rPr>
        <w:br/>
      </w:r>
      <w:r>
        <w:rPr>
          <w:lang w:eastAsia="zh-CN"/>
        </w:rPr>
        <w:t>　　（3）有的学生口头表达能力欠缺，胆小，很少当众发言。</w:t>
      </w:r>
      <w:r>
        <w:rPr>
          <w:lang w:eastAsia="zh-CN"/>
        </w:rPr>
        <w:br/>
      </w:r>
      <w:r>
        <w:rPr>
          <w:lang w:eastAsia="zh-CN"/>
        </w:rPr>
        <w:t>　　2、教师的教学要不断地进行反思与总结</w:t>
      </w:r>
      <w:r>
        <w:rPr>
          <w:lang w:eastAsia="zh-CN"/>
        </w:rPr>
        <w:br/>
      </w:r>
      <w:r>
        <w:rPr>
          <w:lang w:eastAsia="zh-CN"/>
        </w:rPr>
        <w:t>　　五、教学策略</w:t>
      </w:r>
      <w:r>
        <w:rPr>
          <w:lang w:eastAsia="zh-CN"/>
        </w:rPr>
        <w:br/>
      </w:r>
      <w:r>
        <w:rPr>
          <w:lang w:eastAsia="zh-CN"/>
        </w:rPr>
        <w:t>　　1、从语文学科的特点出发，使学生在潜移默化的过程中，提高思想认识，陶冶道德情操，培养审美情趣。</w:t>
      </w:r>
      <w:r>
        <w:rPr>
          <w:lang w:eastAsia="zh-CN"/>
        </w:rPr>
        <w:br/>
      </w:r>
      <w:r>
        <w:rPr>
          <w:lang w:eastAsia="zh-CN"/>
        </w:rPr>
        <w:t>　　2、语文教学中，要加强综合，简化头绪，突出重点，注重知识之间、能力之间以及知识、能力、情意之间的联系，重视积累、感悟、熏陶和培养语感，致力于语文素养的整体提高。</w:t>
      </w:r>
      <w:r>
        <w:rPr>
          <w:lang w:eastAsia="zh-CN"/>
        </w:rPr>
        <w:br/>
      </w:r>
      <w:r>
        <w:rPr>
          <w:lang w:eastAsia="zh-CN"/>
        </w:rPr>
        <w:t>　　3、要重视学生思维能力的发展。在语文教学的过程中，指导学生运用比较、分析、归纳等方法，发展他们的观察、记忆、思考、联想和想象的能力，尤其要重视培养学生的创造性思维。</w:t>
      </w:r>
      <w:r>
        <w:rPr>
          <w:lang w:eastAsia="zh-CN"/>
        </w:rPr>
        <w:br/>
      </w:r>
      <w:r>
        <w:rPr>
          <w:lang w:eastAsia="zh-CN"/>
        </w:rPr>
        <w:t>　　4、教学过程突出学生的实践活动，指导学生主动地获取知识，科学地训练技能，全面提高语文能力。要提倡灵活多样的教学方式，尤其是启发式和讨论式，鼓励运用探究性的学习方式。要避免繁琐的分析和琐碎机械的练习。</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5、读写结合，以读促写。重视词、句、段的训练，重视朗读的训练和指导，加强课外阅读的指导，拓宽学生的视野，丰富学生的知识。</w:t>
      </w:r>
      <w:r>
        <w:rPr>
          <w:lang w:eastAsia="zh-CN"/>
        </w:rPr>
        <w:br/>
      </w:r>
      <w:r>
        <w:rPr>
          <w:lang w:eastAsia="zh-CN"/>
        </w:rPr>
        <w:t>　　6、重视创设语文学习的环境，沟通课本内外、课堂内外、学校内外的联系，拓宽学习渠道，增加学生语文实践的机会。</w:t>
      </w:r>
      <w:r>
        <w:rPr>
          <w:lang w:eastAsia="zh-CN"/>
        </w:rPr>
        <w:br/>
      </w:r>
      <w:r>
        <w:rPr>
          <w:lang w:eastAsia="zh-CN"/>
        </w:rPr>
        <w:t>　　7、对学生进行双基教学，做到既教书又育人。</w:t>
      </w:r>
      <w:r>
        <w:rPr>
          <w:lang w:eastAsia="zh-CN"/>
        </w:rPr>
        <w:br/>
      </w:r>
      <w:r>
        <w:rPr>
          <w:lang w:eastAsia="zh-CN"/>
        </w:rPr>
        <w:t>　　8、实行“双体互促”课堂教学，培养合作精神，帮助中下生提高学习兴趣和成绩。</w:t>
      </w:r>
      <w:r>
        <w:rPr>
          <w:lang w:eastAsia="zh-CN"/>
        </w:rPr>
        <w:br/>
      </w:r>
      <w:r>
        <w:rPr>
          <w:lang w:eastAsia="zh-CN"/>
        </w:rPr>
        <w:t>　　9、每堂课根据学生实际精心备课，尤其要备好学生，改变繁琐的教学方式，突出重点和难点。</w:t>
      </w:r>
      <w:r>
        <w:rPr>
          <w:lang w:eastAsia="zh-CN"/>
        </w:rPr>
        <w:br/>
      </w:r>
      <w:r>
        <w:rPr>
          <w:lang w:eastAsia="zh-CN"/>
        </w:rPr>
        <w:t>　　10、采取一切可行的方法，提升学生的语文整体素养，包括学生的听、说、读、写的能力，提高学生的语文品位，培养高素质的一代新人。</w:t>
      </w:r>
      <w:r>
        <w:rPr>
          <w:lang w:eastAsia="zh-CN"/>
        </w:rPr>
        <w:br/>
      </w:r>
      <w:r>
        <w:rPr>
          <w:lang w:eastAsia="zh-CN"/>
        </w:rPr>
        <w:t>　　11、做好月月清工作，及时反馈，补漏查缺，加强培优补差，不让一个学生掉队。平时精心设计各类练习，不滥抄滥做，减轻学生课业负担。</w:t>
      </w:r>
      <w:r>
        <w:rPr>
          <w:lang w:eastAsia="zh-CN"/>
        </w:rPr>
        <w:br/>
      </w:r>
      <w:r>
        <w:rPr>
          <w:lang w:eastAsia="zh-CN"/>
        </w:rPr>
        <w:t>　　12、教师团结协作，经常交流工作中的成功与失败，群策群力，让每一个学生都能成为合格的毕业生。</w:t>
      </w:r>
      <w:r>
        <w:rPr>
          <w:lang w:eastAsia="zh-CN"/>
        </w:rPr>
        <w:br/>
      </w:r>
      <w:r>
        <w:rPr>
          <w:lang w:eastAsia="zh-CN"/>
        </w:rPr>
        <w:t>六年级下册教学教学计划5</w:t>
      </w:r>
      <w:r>
        <w:rPr>
          <w:lang w:eastAsia="zh-CN"/>
        </w:rPr>
        <w:br/>
      </w:r>
      <w:r>
        <w:rPr>
          <w:lang w:eastAsia="zh-CN"/>
        </w:rPr>
        <w:t xml:space="preserve">    一、课程总目标。 </w:t>
      </w:r>
      <w:r>
        <w:rPr>
          <w:lang w:eastAsia="zh-CN"/>
        </w:rPr>
        <w:br/>
      </w:r>
      <w:r>
        <w:rPr>
          <w:lang w:eastAsia="zh-CN"/>
        </w:rPr>
        <w:t>　　1．强化德育的实效性,引导学生学会解决各种现实和生活问题,加深对自我、对他人、对社会的认识和理解。</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2．培养学生养成良好的行为习惯，形成基本正确的道德观和价值观。</w:t>
      </w:r>
      <w:r>
        <w:rPr>
          <w:lang w:eastAsia="zh-CN"/>
        </w:rPr>
        <w:br/>
      </w:r>
      <w:r>
        <w:rPr>
          <w:lang w:eastAsia="zh-CN"/>
        </w:rPr>
        <w:t>　　二、学期课程总目标。</w:t>
      </w:r>
      <w:r>
        <w:rPr>
          <w:lang w:eastAsia="zh-CN"/>
        </w:rPr>
        <w:br/>
      </w:r>
      <w:r>
        <w:rPr>
          <w:lang w:eastAsia="zh-CN"/>
        </w:rPr>
        <w:t>　　1．培养学生合作意识，帮助学生正确认识竞争与合作的作用及彼此间的关系，体验合作的快乐。</w:t>
      </w:r>
      <w:r>
        <w:rPr>
          <w:lang w:eastAsia="zh-CN"/>
        </w:rPr>
        <w:br/>
      </w:r>
      <w:r>
        <w:rPr>
          <w:lang w:eastAsia="zh-CN"/>
        </w:rPr>
        <w:t>　　2．让学生了解祖国新时代的新面貌，树立为祖国自豪、为祖国骄傲的情感。</w:t>
      </w:r>
      <w:r>
        <w:rPr>
          <w:lang w:eastAsia="zh-CN"/>
        </w:rPr>
        <w:br/>
      </w:r>
      <w:r>
        <w:rPr>
          <w:lang w:eastAsia="zh-CN"/>
        </w:rPr>
        <w:t>　　3．培养孩子们的和平意识，号召他们为世界和平贡献自己的力量。</w:t>
      </w:r>
      <w:r>
        <w:rPr>
          <w:lang w:eastAsia="zh-CN"/>
        </w:rPr>
        <w:br/>
      </w:r>
      <w:r>
        <w:rPr>
          <w:lang w:eastAsia="zh-CN"/>
        </w:rPr>
        <w:t>　　4．通过学习，了解保护地球家园的重要性，培养孩子们从小养成良好的环保意识和环保习惯。</w:t>
      </w:r>
      <w:r>
        <w:rPr>
          <w:lang w:eastAsia="zh-CN"/>
        </w:rPr>
        <w:br/>
      </w:r>
      <w:r>
        <w:rPr>
          <w:lang w:eastAsia="zh-CN"/>
        </w:rPr>
        <w:t>　　5．帮助孩子们树立正确的人生奋斗目标，并鼓励他们为此坚持不懈地努力。</w:t>
      </w:r>
      <w:r>
        <w:rPr>
          <w:lang w:eastAsia="zh-CN"/>
        </w:rPr>
        <w:br/>
      </w:r>
      <w:r>
        <w:rPr>
          <w:lang w:eastAsia="zh-CN"/>
        </w:rPr>
        <w:t>　　三．学生情况分析。</w:t>
      </w:r>
      <w:r>
        <w:rPr>
          <w:lang w:eastAsia="zh-CN"/>
        </w:rPr>
        <w:br/>
      </w:r>
      <w:r>
        <w:rPr>
          <w:lang w:eastAsia="zh-CN"/>
        </w:rPr>
        <w:t>　　我教的六年级个班的大部分学生学习较认真，求知欲较强，对世界充满好奇，同学间能互相合作，共同进步。但也有个别同学由于种种原因有一些不良习惯，影响他们健康成长。</w:t>
      </w:r>
      <w:r>
        <w:rPr>
          <w:lang w:eastAsia="zh-CN"/>
        </w:rPr>
        <w:br/>
      </w:r>
      <w:r>
        <w:rPr>
          <w:lang w:eastAsia="zh-CN"/>
        </w:rPr>
        <w:t>　　四.教材和其他课程资源分析。</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1.综合性。本册教材共设五个单元，每一个主题都不再是单一的学科知识内容，而是学生感兴趣的'一个个话题。通过这些话题，引导他们学会解决各种现实问题，加深对自我、对他人、对社会的认识和理解，并在此基础上养成良好的行为习惯，形成基本的道德观。</w:t>
      </w:r>
      <w:r>
        <w:rPr>
          <w:lang w:eastAsia="zh-CN"/>
        </w:rPr>
        <w:br/>
      </w:r>
      <w:r>
        <w:rPr>
          <w:lang w:eastAsia="zh-CN"/>
        </w:rPr>
        <w:t>　　2.开放性。教学不局限于课堂内，而是面向学生广阔的生活空间，课内、课外、校内校外相结合，强调学习活动的延续性和完整性，体现学习活动在时间上、空间上的开放性。</w:t>
      </w:r>
      <w:r>
        <w:rPr>
          <w:lang w:eastAsia="zh-CN"/>
        </w:rPr>
        <w:br/>
      </w:r>
      <w:r>
        <w:rPr>
          <w:lang w:eastAsia="zh-CN"/>
        </w:rPr>
        <w:t>　　3.情感性。教材努力创设一种能与学生对话的文本形式，与学生共同面对生活中的种种问题和烦恼，充分调动学生的情感参与。</w:t>
      </w:r>
      <w:r>
        <w:rPr>
          <w:lang w:eastAsia="zh-CN"/>
        </w:rPr>
        <w:br/>
      </w:r>
      <w:r>
        <w:rPr>
          <w:lang w:eastAsia="zh-CN"/>
        </w:rPr>
        <w:t>　　4.形式活泼。教材版式新颖，富于流动感；图文并茂，充分运用图画、照片、学生作品等多种形式，采用对话式的儿童语言，富有亲切感。</w:t>
      </w:r>
      <w:r>
        <w:rPr>
          <w:lang w:eastAsia="zh-CN"/>
        </w:rPr>
        <w:br/>
      </w:r>
      <w:r>
        <w:rPr>
          <w:lang w:eastAsia="zh-CN"/>
        </w:rPr>
        <w:t>　　五．教学措施。</w:t>
      </w:r>
      <w:r>
        <w:rPr>
          <w:lang w:eastAsia="zh-CN"/>
        </w:rPr>
        <w:br/>
      </w:r>
      <w:r>
        <w:rPr>
          <w:lang w:eastAsia="zh-CN"/>
        </w:rPr>
        <w:t>　　1．积极转变观念。</w:t>
      </w:r>
      <w:r>
        <w:rPr>
          <w:lang w:eastAsia="zh-CN"/>
        </w:rPr>
        <w:br/>
      </w:r>
      <w:r>
        <w:rPr>
          <w:lang w:eastAsia="zh-CN"/>
        </w:rPr>
        <w:t>　　（1）、要树立综合的、开放的课程观。</w:t>
      </w:r>
      <w:r>
        <w:rPr>
          <w:lang w:eastAsia="zh-CN"/>
        </w:rPr>
        <w:br/>
      </w:r>
      <w:r>
        <w:rPr>
          <w:lang w:eastAsia="zh-CN"/>
        </w:rPr>
        <w:t>　　在教学中，我将充分利用各种课程资源，创造性的使用教材，并及时关注社会中新的信息、学生生活中新的问题和现象，以便及时地、合理地调整教学目标，增强教育的针对性、生动性和实效性。</w:t>
      </w:r>
      <w:r>
        <w:rPr>
          <w:lang w:eastAsia="zh-CN"/>
        </w:rPr>
        <w:br/>
      </w:r>
      <w:r>
        <w:rPr>
          <w:lang w:eastAsia="zh-CN"/>
        </w:rPr>
        <w:t>　　（2）、树立以人为本的学生观。</w:t>
      </w:r>
      <w:r>
        <w:rPr>
          <w:lang w:eastAsia="zh-CN"/>
        </w:rPr>
        <w:br/>
      </w:r>
      <w:r>
        <w:rPr>
          <w:lang w:eastAsia="zh-CN"/>
        </w:rPr>
        <w:t>　　（3）、树立与时俱进的教学观。</w:t>
      </w:r>
      <w:r>
        <w:rPr>
          <w:lang w:eastAsia="zh-CN"/>
        </w:rPr>
        <w:br/>
      </w:r>
      <w:r>
        <w:rPr>
          <w:lang w:eastAsia="zh-CN"/>
        </w:rPr>
        <w:t>　　（4）、结合教材有针对性的对学生进行环境保护教育，开展一些爱绿护绿活动和环保小调查，增强他们的环保意识。</w:t>
      </w:r>
      <w:r>
        <w:rPr>
          <w:lang w:eastAsia="zh-CN"/>
        </w:rPr>
        <w:br/>
      </w:r>
      <w:r>
        <w:rPr>
          <w:lang w:eastAsia="zh-CN"/>
        </w:rPr>
        <w:t>　　2．注意整体把握。</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在实际教学中，我将尽力挖掘活动空间，从更多的角度对教材内容进行补充、拓展，尽可能地体现一种儿童文化，让教材真正成为学生喜爱的朋友。</w:t>
      </w:r>
      <w:r>
        <w:rPr>
          <w:lang w:eastAsia="zh-CN"/>
        </w:rPr>
        <w:br/>
      </w:r>
      <w:r>
        <w:rPr>
          <w:lang w:eastAsia="zh-CN"/>
        </w:rPr>
        <w:t>　　六．减负提质措施。</w:t>
      </w:r>
      <w:r>
        <w:rPr>
          <w:lang w:eastAsia="zh-CN"/>
        </w:rPr>
        <w:br/>
      </w:r>
      <w:r>
        <w:rPr>
          <w:lang w:eastAsia="zh-CN"/>
        </w:rPr>
        <w:t>　　1．为了让孩子们轻松而又愉快的学到知识，增强能力，我在课堂中尽量运用多媒体教学手段，尽可能地创造愉快的学习氛围来让学生自己思考，互相讨论，合作交流，从而获取知识和技能。</w:t>
      </w:r>
      <w:r>
        <w:rPr>
          <w:lang w:eastAsia="zh-CN"/>
        </w:rPr>
        <w:br/>
      </w:r>
      <w:r>
        <w:rPr>
          <w:lang w:eastAsia="zh-CN"/>
        </w:rPr>
        <w:t>　　2．不布置呆板的书面作业，而是让学生去读报、上网查资料、做社会小调查等，来增长孩子们的见识，锻炼他们的能力。</w:t>
      </w:r>
      <w:r>
        <w:rPr>
          <w:lang w:eastAsia="zh-CN"/>
        </w:rPr>
        <w:br/>
      </w:r>
      <w:r>
        <w:rPr>
          <w:lang w:eastAsia="zh-CN"/>
        </w:rPr>
        <w:t>　　七．潜能生转化措施。</w:t>
      </w:r>
      <w:r>
        <w:rPr>
          <w:lang w:eastAsia="zh-CN"/>
        </w:rPr>
        <w:br/>
      </w:r>
      <w:r>
        <w:rPr>
          <w:lang w:eastAsia="zh-CN"/>
        </w:rPr>
        <w:t>　　针对部分潜能生，本学期需对他们注以更多的爱心和关心，针对他们的实际情况对他们加强学习习惯、生活习惯和行为习惯的督促和指导，让他们自信而健康地成长。另外我将多注意这些孩子接触外界的情况，对他们的行为加以正确地引导。</w:t>
      </w:r>
      <w:r>
        <w:rPr>
          <w:lang w:eastAsia="zh-CN"/>
        </w:rPr>
        <w:br/>
      </w:r>
      <w:r>
        <w:rPr>
          <w:lang w:eastAsia="zh-CN"/>
        </w:rPr>
        <w:t>　　八．评价措施。</w:t>
      </w:r>
      <w:r>
        <w:rPr>
          <w:lang w:eastAsia="zh-CN"/>
        </w:rPr>
        <w:br/>
      </w:r>
      <w:r>
        <w:rPr>
          <w:lang w:eastAsia="zh-CN"/>
        </w:rPr>
        <w:t>　　本学期将采取平时评分制和期末考核制相结合，而不是靠一张试卷定成绩，而且重在平时的学习情况及完成作业、处理问题的情况。再结合家长及同学们的评价情况给孩子们一个完整的评价。</w:t>
      </w:r>
      <w:r>
        <w:rPr>
          <w:lang w:eastAsia="zh-CN"/>
        </w:rPr>
        <w:br/>
      </w:r>
      <w:r>
        <w:rPr>
          <w:lang w:eastAsia="zh-CN"/>
        </w:rPr>
        <w:t>　　九．环境教育。</w:t>
      </w:r>
      <w:r>
        <w:rPr>
          <w:lang w:eastAsia="zh-CN"/>
        </w:rPr>
        <w:br/>
      </w:r>
      <w:r>
        <w:rPr>
          <w:lang w:eastAsia="zh-CN"/>
        </w:rPr>
        <w:t>　　结合教材有针对性的对学生进行环境保护教育，开展一些爱绿护绿活动和环保小调查，增强他们的环保意识，培养他们良好的环保行为和习惯。</w:t>
      </w:r>
      <w:r>
        <w:rPr>
          <w:lang w:eastAsia="zh-CN"/>
        </w:rPr>
        <w:br/>
      </w:r>
      <w:r>
        <w:rPr>
          <w:lang w:eastAsia="zh-CN"/>
        </w:rPr>
        <w:t>　　十．教学安排。</w:t>
      </w:r>
      <w:r>
        <w:rPr>
          <w:lang w:eastAsia="zh-CN"/>
        </w:rPr>
        <w:br/>
      </w:r>
      <w:r>
        <w:rPr>
          <w:lang w:eastAsia="zh-CN"/>
        </w:rPr>
        <w:t>　　周次课题</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第一、二、三周第一单元</w:t>
      </w:r>
      <w:r>
        <w:rPr>
          <w:lang w:eastAsia="zh-CN"/>
        </w:rPr>
        <w:br/>
      </w:r>
      <w:r>
        <w:rPr>
          <w:lang w:eastAsia="zh-CN"/>
        </w:rPr>
        <w:t>　　第四——八周第二单元</w:t>
      </w:r>
      <w:r>
        <w:rPr>
          <w:lang w:eastAsia="zh-CN"/>
        </w:rPr>
        <w:br/>
      </w:r>
      <w:r>
        <w:rPr>
          <w:lang w:eastAsia="zh-CN"/>
        </w:rPr>
        <w:t>　　第九——十一周第三单元</w:t>
      </w:r>
      <w:r>
        <w:rPr>
          <w:lang w:eastAsia="zh-CN"/>
        </w:rPr>
        <w:br/>
      </w:r>
      <w:r>
        <w:rPr>
          <w:lang w:eastAsia="zh-CN"/>
        </w:rPr>
        <w:t>　　第十二——十五周第四单元</w:t>
      </w:r>
      <w:r>
        <w:rPr>
          <w:lang w:eastAsia="zh-CN"/>
        </w:rPr>
        <w:br/>
      </w:r>
      <w:r>
        <w:rPr>
          <w:lang w:eastAsia="zh-CN"/>
        </w:rPr>
        <w:t>　　第十六——十八周第五单元</w:t>
      </w:r>
      <w:r>
        <w:rPr>
          <w:lang w:eastAsia="zh-CN"/>
        </w:rPr>
        <w:br/>
      </w:r>
      <w:r>
        <w:rPr>
          <w:lang w:eastAsia="zh-CN"/>
        </w:rPr>
        <w:t>　　第十九周复习</w:t>
      </w:r>
      <w:r>
        <w:rPr>
          <w:lang w:eastAsia="zh-CN"/>
        </w:rPr>
        <w:br/>
      </w:r>
      <w:r>
        <w:rPr>
          <w:lang w:eastAsia="zh-CN"/>
        </w:rPr>
        <w:t>　　第二十周考试</w:t>
      </w:r>
      <w:r>
        <w:rPr>
          <w:lang w:eastAsia="zh-CN"/>
        </w:rPr>
        <w:br/>
      </w:r>
      <w:r>
        <w:rPr>
          <w:lang w:eastAsia="zh-CN"/>
        </w:rPr>
        <w:t>六年级下册教学教学计划6</w:t>
      </w:r>
      <w:r>
        <w:rPr>
          <w:lang w:eastAsia="zh-CN"/>
        </w:rPr>
        <w:br/>
      </w:r>
      <w:r>
        <w:rPr>
          <w:lang w:eastAsia="zh-CN"/>
        </w:rPr>
        <w:t xml:space="preserve">    一、学生情况分析 </w:t>
      </w:r>
      <w:r>
        <w:rPr>
          <w:lang w:eastAsia="zh-CN"/>
        </w:rPr>
        <w:br/>
      </w:r>
      <w:r>
        <w:rPr>
          <w:lang w:eastAsia="zh-CN"/>
        </w:rPr>
        <w:t>　　本班大多数学生对科学课产生了浓厚的兴趣，对科学本质有一定的了解，科学素养得到相当的培养，已经具备了初步的探究能力，他们对周围世界产生了强烈的好奇心和探究欲望，乐于动手，善于操作。但仍有较多学生对科学有种担忧感，学习态度不够认真，认为本学科不重要，造成科学素养发展一般，应特别注意培养，形成良好的氛围。让学生在探究中学到科学知识，培养探究能力，提升科学素养。</w:t>
      </w:r>
      <w:r>
        <w:rPr>
          <w:lang w:eastAsia="zh-CN"/>
        </w:rPr>
        <w:br/>
      </w:r>
      <w:r>
        <w:rPr>
          <w:lang w:eastAsia="zh-CN"/>
        </w:rPr>
        <w:t>　　二、教材内容分析</w:t>
      </w:r>
      <w:r>
        <w:rPr>
          <w:lang w:eastAsia="zh-CN"/>
        </w:rPr>
        <w:br/>
      </w:r>
      <w:r>
        <w:rPr>
          <w:lang w:eastAsia="zh-CN"/>
        </w:rPr>
        <w:t>　　“微小世界”单元，将引领学生经历从肉眼观察到放大镜观察，再到显微镜观察的过程，让学生观察丰富多彩的昆虫、晶体、细胞及微生物，使他们既了解人类观察工具的发展历程，又对人类探索微观世界的部分成果进行梳理，扩大视野。</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物质的变化”单元，学生将通过一系列的研究，观察和认识物质变化是常见的自然现象，物质的变化分为物理变化和化学变化两种类型。在研究化学变化的过程中，学生将根据化学变化伴随的现象，认识到化学变化的本质是产生新物质，从而将化学变化与物理变化区别开来。</w:t>
      </w:r>
      <w:r>
        <w:rPr>
          <w:lang w:eastAsia="zh-CN"/>
        </w:rPr>
        <w:br/>
      </w:r>
      <w:r>
        <w:rPr>
          <w:lang w:eastAsia="zh-CN"/>
        </w:rPr>
        <w:t>　　“宇宙”单元，学生将在感知的基础上，对收集到的信息进行处理，建立有关环形山、太阳系、星座、星系等模型，对月相、环形山、日食、月食、星座、星系等有初步的认识。希望他们能认识到宇宙是一个庞大的、运动变化着的系统，不同宇宙空间分布着不同的天体。人类通过不断的探索，将发现越来越多的宇宙奥秘。</w:t>
      </w:r>
      <w:r>
        <w:rPr>
          <w:lang w:eastAsia="zh-CN"/>
        </w:rPr>
        <w:br/>
      </w:r>
      <w:r>
        <w:rPr>
          <w:lang w:eastAsia="zh-CN"/>
        </w:rPr>
        <w:t>　　“环境和我们”单元，从垃圾和水两个主题出发，学生将探究垃圾的来源、成分和处理方法；将探究水污染的成因，了解污水处理的方法等，从而对人类生活带来的环境问题有一定的了解，真切地认识到环境问题是人类面临的重大社会问题，并且能够从身边的点滴小事做起，开展环境保护行动。</w:t>
      </w:r>
      <w:r>
        <w:rPr>
          <w:lang w:eastAsia="zh-CN"/>
        </w:rPr>
        <w:br/>
      </w:r>
      <w:r>
        <w:rPr>
          <w:lang w:eastAsia="zh-CN"/>
        </w:rPr>
        <w:t>　　通过以上不同视角对周围世界的探究，学生将会对小学阶段所学的物质世界、生命世界、地球与宇宙等内容有一个概括性的认识：世界是变化着的，多样的'；世界是物质构成的，人无时不刻不在与之进行物质和能量的交换，我们应当保护地球环境。</w:t>
      </w:r>
      <w:r>
        <w:rPr>
          <w:lang w:eastAsia="zh-CN"/>
        </w:rPr>
        <w:br/>
      </w:r>
      <w:r>
        <w:rPr>
          <w:lang w:eastAsia="zh-CN"/>
        </w:rPr>
        <w:t>　　在本册，学生的探究能力、情感态度价值观也将得到进一步的发展。</w:t>
      </w:r>
      <w:r>
        <w:rPr>
          <w:lang w:eastAsia="zh-CN"/>
        </w:rPr>
        <w:br/>
      </w:r>
      <w:r>
        <w:rPr>
          <w:lang w:eastAsia="zh-CN"/>
        </w:rPr>
        <w:t>　　三、教学目标</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1、通过系列化的探究活动，较全面地收集证据。在本册，学生除了通过观察、实验方式外，还将学会用统计、调查、收集资料等方式来收集证据。比如对垃圾问题、水资源问题的研究。</w:t>
      </w:r>
      <w:r>
        <w:rPr>
          <w:lang w:eastAsia="zh-CN"/>
        </w:rPr>
        <w:br/>
      </w:r>
      <w:r>
        <w:rPr>
          <w:lang w:eastAsia="zh-CN"/>
        </w:rPr>
        <w:t>　　2、对各种证据进行处理，尤其是对资料进行分析整理。如根据资料对水中微生物的研究，根据八大行星数据表建立太阳系模型等。</w:t>
      </w:r>
      <w:r>
        <w:rPr>
          <w:lang w:eastAsia="zh-CN"/>
        </w:rPr>
        <w:br/>
      </w:r>
      <w:r>
        <w:rPr>
          <w:lang w:eastAsia="zh-CN"/>
        </w:rPr>
        <w:t>　　3、学习对现象进行科学解释，获得概念性理解。本册将让学生学习用多种不同的方式对探究的结果进行解释，如画出通过显微镜观察出的结果，画日食成因图，建立环形山模型，形成垃圾问题的解决方案等。</w:t>
      </w:r>
      <w:r>
        <w:rPr>
          <w:lang w:eastAsia="zh-CN"/>
        </w:rPr>
        <w:br/>
      </w:r>
      <w:r>
        <w:rPr>
          <w:lang w:eastAsia="zh-CN"/>
        </w:rPr>
        <w:t>　　4、加深对探究的理解。如在“物质的变化”单元中，分辨现象与证据的关系，认识证据支持结果的重要性等。</w:t>
      </w:r>
      <w:r>
        <w:rPr>
          <w:lang w:eastAsia="zh-CN"/>
        </w:rPr>
        <w:br/>
      </w:r>
      <w:r>
        <w:rPr>
          <w:lang w:eastAsia="zh-CN"/>
        </w:rPr>
        <w:t>　　5、在活动过程中体验科学探究的乐趣，保持和发展探究周围事物的兴趣和好奇心。</w:t>
      </w:r>
      <w:r>
        <w:rPr>
          <w:lang w:eastAsia="zh-CN"/>
        </w:rPr>
        <w:br/>
      </w:r>
      <w:r>
        <w:rPr>
          <w:lang w:eastAsia="zh-CN"/>
        </w:rPr>
        <w:t>　　四、提高课堂教学效率的方法</w:t>
      </w:r>
      <w:r>
        <w:rPr>
          <w:lang w:eastAsia="zh-CN"/>
        </w:rPr>
        <w:br/>
      </w:r>
      <w:r>
        <w:rPr>
          <w:lang w:eastAsia="zh-CN"/>
        </w:rPr>
        <w:t>　　1、解答学生对所学科学问题的初始想法，特别是一些概念理解过程中出现的想法。</w:t>
      </w:r>
      <w:r>
        <w:rPr>
          <w:lang w:eastAsia="zh-CN"/>
        </w:rPr>
        <w:br/>
      </w:r>
      <w:r>
        <w:rPr>
          <w:lang w:eastAsia="zh-CN"/>
        </w:rPr>
        <w:t>　　2、指导学生反复进行控制变量的实验。（控制变量实验要加以指导）</w:t>
      </w:r>
      <w:r>
        <w:rPr>
          <w:lang w:eastAsia="zh-CN"/>
        </w:rPr>
        <w:br/>
      </w:r>
      <w:r>
        <w:rPr>
          <w:lang w:eastAsia="zh-CN"/>
        </w:rPr>
        <w:t>　　3、引导学生在观察和实验的过程中做好记录。</w:t>
      </w:r>
      <w:r>
        <w:rPr>
          <w:lang w:eastAsia="zh-CN"/>
        </w:rPr>
        <w:br/>
      </w:r>
      <w:r>
        <w:rPr>
          <w:lang w:eastAsia="zh-CN"/>
        </w:rPr>
        <w:t>　　4、引导学生用准确、恰当的词语描述观察到的事实和现象。</w:t>
      </w:r>
      <w:r>
        <w:rPr>
          <w:lang w:eastAsia="zh-CN"/>
        </w:rPr>
        <w:br/>
      </w:r>
      <w:r>
        <w:rPr>
          <w:lang w:eastAsia="zh-CN"/>
        </w:rPr>
        <w:t>　　5、引导学生对观察和实验结果进行整理和加工，形成正确的解释。</w:t>
      </w:r>
      <w:r>
        <w:rPr>
          <w:lang w:eastAsia="zh-CN"/>
        </w:rPr>
        <w:br/>
      </w:r>
      <w:r>
        <w:rPr>
          <w:lang w:eastAsia="zh-CN"/>
        </w:rPr>
        <w:t>　　五、补差措施</w:t>
      </w:r>
      <w:r>
        <w:rPr>
          <w:lang w:eastAsia="zh-CN"/>
        </w:rPr>
        <w:br/>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1、加强思想教育，提高学生对复习重要性的认识，特别是学困生，师生都要特别关爱。抽时间与他们谈心，端正学习态度，确定学习目标。</w:t>
      </w:r>
      <w:r>
        <w:rPr>
          <w:lang w:eastAsia="zh-CN"/>
        </w:rPr>
        <w:br/>
      </w:r>
      <w:r>
        <w:rPr>
          <w:lang w:eastAsia="zh-CN"/>
        </w:rPr>
        <w:t>　　2、对平时缺课未做实验的学生要调查摸底，及时查漏补缺，做到实验率100%。</w:t>
      </w:r>
      <w:r>
        <w:rPr>
          <w:lang w:eastAsia="zh-CN"/>
        </w:rPr>
        <w:br/>
      </w:r>
      <w:r>
        <w:rPr>
          <w:lang w:eastAsia="zh-CN"/>
        </w:rPr>
        <w:t>　　3、课前检查前节课的作业，有问题及时纠正；课后交流，课堂复习的要点消化的怎样，进行抽题检查；平时提醒，碰到该生及时了解复习情况和作业完成的情况，及时提醒不要忘记作业。选择“小老师”，让他们在集体的合作学习中取得更大的进步。</w:t>
      </w:r>
      <w:r>
        <w:rPr>
          <w:lang w:eastAsia="zh-CN"/>
        </w:rPr>
        <w:br/>
      </w:r>
      <w:r>
        <w:rPr>
          <w:lang w:eastAsia="zh-CN"/>
        </w:rPr>
        <w:t>　　4、给困难生以更多的展示机会，以呵护并激发他们的学习兴趣。平时一些简单的题目，请他回答，让他找回自信。积极采取激励措施，只要待转学生有点滴进步，就要予以鼓励，使他们在成功的喜悦中去争取下一次的进步。</w:t>
      </w:r>
      <w:r>
        <w:rPr>
          <w:lang w:eastAsia="zh-CN"/>
        </w:rPr>
        <w:br/>
      </w:r>
      <w:r>
        <w:rPr>
          <w:lang w:eastAsia="zh-CN"/>
        </w:rPr>
        <w:t>　　六、教学进度安排</w:t>
      </w:r>
      <w:r>
        <w:rPr>
          <w:lang w:eastAsia="zh-CN"/>
        </w:rPr>
        <w:br/>
      </w:r>
      <w:r>
        <w:rPr>
          <w:lang w:eastAsia="zh-CN"/>
        </w:rPr>
        <w:t>　　第一单元1-4周，共8课时</w:t>
      </w:r>
      <w:r>
        <w:rPr>
          <w:lang w:eastAsia="zh-CN"/>
        </w:rPr>
        <w:br/>
      </w:r>
      <w:r>
        <w:rPr>
          <w:lang w:eastAsia="zh-CN"/>
        </w:rPr>
        <w:t>　　第二单元5-8周，共8课时</w:t>
      </w:r>
      <w:r>
        <w:rPr>
          <w:lang w:eastAsia="zh-CN"/>
        </w:rPr>
        <w:br/>
      </w:r>
      <w:r>
        <w:rPr>
          <w:lang w:eastAsia="zh-CN"/>
        </w:rPr>
        <w:t>　　第三单元9-12周，共8课时</w:t>
      </w:r>
      <w:r>
        <w:rPr>
          <w:lang w:eastAsia="zh-CN"/>
        </w:rPr>
        <w:br/>
      </w:r>
      <w:r>
        <w:rPr>
          <w:lang w:eastAsia="zh-CN"/>
        </w:rPr>
        <w:t>　　第四单元13-16周，共8课时期末复习17-18周，共3课时</w:t>
      </w:r>
      <w:r>
        <w:rPr>
          <w:lang w:eastAsia="zh-CN"/>
        </w:rPr>
        <w:br/>
      </w:r>
      <w:r>
        <w:rPr>
          <w:lang w:eastAsia="zh-CN"/>
        </w:rPr>
        <w:t>六年级下册教学教学计划7</w:t>
      </w:r>
      <w:r>
        <w:rPr>
          <w:lang w:eastAsia="zh-CN"/>
        </w:rPr>
        <w:br/>
      </w:r>
      <w:r>
        <w:rPr>
          <w:lang w:eastAsia="zh-CN"/>
        </w:rPr>
        <w:t xml:space="preserve">    一 、学生情况分析 </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高年级是小学生知识、能力、情感价值观形成的关键时期，尤其是六年级学生，他们对自我、他人、家庭、社会有了一些浅显的认识，养成了一定的好的行为习惯，随着他们社会生活范围的不断扩大，进一步认识了解社会和品德的形成成为迫切的需要。因本课程的开放性、活动性、实践性较强，绝大部分学生乐于这一门课程的学习，能积极与到本课程的课内外的学习活动中去。</w:t>
      </w:r>
      <w:r>
        <w:rPr>
          <w:lang w:eastAsia="zh-CN"/>
        </w:rPr>
        <w:br/>
      </w:r>
      <w:r>
        <w:rPr>
          <w:lang w:eastAsia="zh-CN"/>
        </w:rPr>
        <w:t>　　六年级的儿童在心理和生理方面开始进入一个新的发展阶段——少年期。这个期间人的发展是极其复杂、充满矛盾的。在个性方面出现的最主要特点就是“成人感”的发展，表现在：期望自己能和成人一样独立地支配和安排自己的生活；期望了解和参与成人的生活世界；对于成年人的刻意模仿。</w:t>
      </w:r>
      <w:r>
        <w:rPr>
          <w:lang w:eastAsia="zh-CN"/>
        </w:rPr>
        <w:br/>
      </w:r>
      <w:r>
        <w:rPr>
          <w:lang w:eastAsia="zh-CN"/>
        </w:rPr>
        <w:t>　　对于六年级的学生，在全球化的时代，世界对于他们来说不再是一种抽象的概念，而是实实在在的生活经验，尽管对于他的理解还是很不够的，但少年儿童们却是渴望去了解它，去感受“外面世界的精彩”，甚至从那里找到自己的朋友。</w:t>
      </w:r>
      <w:r>
        <w:rPr>
          <w:lang w:eastAsia="zh-CN"/>
        </w:rPr>
        <w:br/>
      </w:r>
      <w:r>
        <w:rPr>
          <w:lang w:eastAsia="zh-CN"/>
        </w:rPr>
        <w:t>　　为了使我们的新一代能够以科学的理性的态度去看待他们周围的世界，爱他们所居住的地球，爱周围的一草一木，在教学中努力引导儿童探索和关怀生存的家园，使少年儿童成长为地球上的新一代文明居民。</w:t>
      </w:r>
      <w:r>
        <w:rPr>
          <w:lang w:eastAsia="zh-CN"/>
        </w:rPr>
        <w:br/>
      </w:r>
      <w:r>
        <w:rPr>
          <w:lang w:eastAsia="zh-CN"/>
        </w:rPr>
        <w:t>　　小学六年级是孩子发展中的一个十分关键的时期。在这个时期，学生开始从相对的儿童心理品质特征向少年的品质特征转化，因吃对未来的成长影响很大，具有较大的可塑性，要积极引导学生个体的“自我意识”朝着客观、乐观、进去的方向发展，为顺利完成中小学衔接作好铺垫。</w:t>
      </w:r>
      <w:r>
        <w:rPr>
          <w:lang w:eastAsia="zh-CN"/>
        </w:rPr>
        <w:br/>
      </w:r>
    </w:p>
    <w:p w:rsidR="001B1F19" w14:textId="27C3F48A">
      <w:pPr>
        <w:rPr>
          <w:lang w:eastAsia="zh-CN"/>
        </w:rPr>
      </w:pPr>
      <w:r>
        <w:rPr>
          <w:lang w:eastAsia="zh-CN"/>
        </w:rPr>
        <w:t>　　二、教材分析</w:t>
      </w:r>
      <w:r>
        <w:rPr>
          <w:lang w:eastAsia="zh-CN"/>
        </w:rPr>
        <w:br/>
      </w:r>
      <w:r>
        <w:rPr>
          <w:lang w:eastAsia="zh-CN"/>
        </w:rPr>
        <w:t>　　（一）、本册教科书由四个单元构成。</w:t>
      </w:r>
      <w:r>
        <w:rPr>
          <w:lang w:eastAsia="zh-CN"/>
        </w:rPr>
        <w:br/>
      </w:r>
      <w:r>
        <w:rPr>
          <w:lang w:eastAsia="zh-CN"/>
        </w:rPr>
        <w:t>　　第一单元 你我同行；</w:t>
      </w:r>
      <w:r>
        <w:rPr>
          <w:lang w:eastAsia="zh-CN"/>
        </w:rPr>
        <w:br/>
      </w:r>
      <w:r>
        <w:rPr>
          <w:lang w:eastAsia="zh-CN"/>
        </w:rPr>
        <w:t>　　第二单元 人类的家园；</w:t>
      </w:r>
      <w:r>
        <w:rPr>
          <w:lang w:eastAsia="zh-CN"/>
        </w:rPr>
        <w:br/>
      </w:r>
      <w:r>
        <w:rPr>
          <w:lang w:eastAsia="zh-CN"/>
        </w:rPr>
        <w:t>　　第三单元 同在一片蓝天下；</w:t>
      </w:r>
      <w:r>
        <w:rPr>
          <w:lang w:eastAsia="zh-CN"/>
        </w:rPr>
        <w:br/>
      </w:r>
      <w:r>
        <w:rPr>
          <w:lang w:eastAsia="zh-CN"/>
        </w:rPr>
        <w:t>　　第四单元 再见，我的小学生活</w:t>
      </w:r>
      <w:r>
        <w:rPr>
          <w:lang w:eastAsia="zh-CN"/>
        </w:rPr>
        <w:br/>
      </w:r>
      <w:r>
        <w:rPr>
          <w:lang w:eastAsia="zh-CN"/>
        </w:rPr>
        <w:t>　　（二）、教材重点与难点：</w:t>
      </w:r>
      <w:r>
        <w:rPr>
          <w:lang w:eastAsia="zh-CN"/>
        </w:rPr>
        <w:br/>
      </w:r>
      <w:r>
        <w:rPr>
          <w:lang w:eastAsia="zh-CN"/>
        </w:rPr>
        <w:t>　　主要通过真实的历史资料，让学生在认识战争和冲突带给人类苦难的基础上,感受全世界人民对和平的渴望、共创和平的心愿和所做出的努力，了解中国在国际舞台上保卫祖国和维护和平的作为，激发学生热爱和平的'情感，增强民族自豪感。</w:t>
      </w:r>
      <w:r>
        <w:rPr>
          <w:lang w:eastAsia="zh-CN"/>
        </w:rPr>
        <w:br/>
      </w:r>
      <w:r>
        <w:rPr>
          <w:lang w:eastAsia="zh-CN"/>
        </w:rPr>
        <w:t>　　（三）、本册教材各单元目标</w:t>
      </w:r>
      <w:r>
        <w:rPr>
          <w:lang w:eastAsia="zh-CN"/>
        </w:rPr>
        <w:br/>
      </w:r>
      <w:r>
        <w:rPr>
          <w:lang w:eastAsia="zh-CN"/>
        </w:rPr>
        <w:t>　　第一单元：</w:t>
      </w:r>
      <w:r>
        <w:rPr>
          <w:lang w:eastAsia="zh-CN"/>
        </w:rPr>
        <w:br/>
      </w:r>
      <w:r>
        <w:rPr>
          <w:lang w:eastAsia="zh-CN"/>
        </w:rPr>
        <w:t>　　1．通过从太空中看地球，生活中感知地球，从而了解地球的形状、地球的大小、地球表面海陆分布的状况，熟悉世界海陆分布以及主要地形等基本知识，初步理解人与自然和谐共存的重要性，体会“人类只有一个地球”的含义。</w:t>
      </w:r>
      <w:r>
        <w:rPr>
          <w:lang w:eastAsia="zh-CN"/>
        </w:rPr>
        <w:br/>
      </w:r>
      <w:r>
        <w:rPr>
          <w:lang w:eastAsia="zh-CN"/>
        </w:rPr>
        <w:t>　　2．了解中国的面积、行政区划，主要省级行政区，能熟练运用地图说出我国的地理位置，指出我国的邻国和濒临的海洋。</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https://d.book118.com/028053100112006043</w:t>
        </w:r>
      </w:hyperlink>
    </w:p>
    <w:p w:rsidR="001B1F19">
      <w:pPr>
        <w:rPr>
          <w:lang w:eastAsia="zh-CN"/>
        </w:rPr>
      </w:pPr>
    </w:p>
    <w:sectPr>
      <w:type w:val="nextPage"/>
      <w:pgSz w:w="11906" w:h="16838"/>
      <w:pgMar w:top="1440" w:right="1800" w:bottom="1440" w:left="1800" w:header="851" w:footer="992" w:gutter="0"/>
      <w:pgNumType w:start="2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28053100112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