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高中学习计划15篇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t>高中学习计划1</w:t>
      </w:r>
      <w:r>
        <w:rPr>
          <w:rFonts w:ascii="仿宋" w:eastAsia="仿宋" w:hAnsi="仿宋"/>
          <w:sz w:val="32"/>
          <w:szCs w:val="32"/>
        </w:rPr>
        <w:br/>
      </w:r>
      <w:r>
        <w:rPr>
          <w:rFonts w:ascii="仿宋" w:eastAsia="仿宋" w:hAnsi="仿宋"/>
          <w:sz w:val="32"/>
          <w:szCs w:val="32"/>
        </w:rPr>
        <w:t xml:space="preserve">    作为一个新高三生，如何使自己从高中前两年相对轻松的学习状态，转到高三的临战状态呢?这其中既包括学习规划、心理调节，也包括饮食起居的细节。建议新高三生从现在起就要做好相关准备，制定高三学习和生活计划，尽快适应高三的学习生活。 </w:t>
      </w:r>
      <w:r>
        <w:rPr>
          <w:rFonts w:ascii="仿宋" w:eastAsia="仿宋" w:hAnsi="仿宋"/>
          <w:sz w:val="32"/>
          <w:szCs w:val="32"/>
        </w:rPr>
        <w:br/>
      </w:r>
      <w:r>
        <w:rPr>
          <w:rFonts w:ascii="仿宋" w:eastAsia="仿宋" w:hAnsi="仿宋"/>
          <w:sz w:val="32"/>
          <w:szCs w:val="32"/>
        </w:rPr>
        <w:t>　　高三的学习一定要抓基础，并把知识网络化、系统化，在此基础上学以致用，应用到实际生活中。因为现在的高考正由知识型向能力型转化。</w:t>
      </w:r>
      <w:r>
        <w:rPr>
          <w:rFonts w:ascii="仿宋" w:eastAsia="仿宋" w:hAnsi="仿宋"/>
          <w:sz w:val="32"/>
          <w:szCs w:val="32"/>
        </w:rPr>
        <w:br/>
      </w:r>
      <w:r>
        <w:rPr>
          <w:rFonts w:ascii="仿宋" w:eastAsia="仿宋" w:hAnsi="仿宋"/>
          <w:sz w:val="32"/>
          <w:szCs w:val="32"/>
        </w:rPr>
        <w:t>　　1、把高一、高二的期中、期末试卷以及其他重要试卷进行汇总、分析了解自己的长处，找出欠缺或不足，这样，实施下一步学习计划才会“有的放矢”。</w:t>
      </w:r>
      <w:r>
        <w:rPr>
          <w:rFonts w:ascii="仿宋" w:eastAsia="仿宋" w:hAnsi="仿宋"/>
          <w:sz w:val="32"/>
          <w:szCs w:val="32"/>
        </w:rPr>
        <w:br/>
      </w:r>
      <w:r>
        <w:rPr>
          <w:rFonts w:ascii="仿宋" w:eastAsia="仿宋" w:hAnsi="仿宋"/>
          <w:sz w:val="32"/>
          <w:szCs w:val="32"/>
        </w:rPr>
        <w:t>　　2、利用暑假补缺、补漏。先补容易补的知识，后补有难度的知识。只有循序渐进、由浅入深，才会做到“事半功倍”。</w:t>
      </w:r>
      <w:r>
        <w:rPr>
          <w:rFonts w:ascii="仿宋" w:eastAsia="仿宋" w:hAnsi="仿宋"/>
          <w:sz w:val="32"/>
          <w:szCs w:val="32"/>
        </w:rPr>
        <w:br/>
      </w:r>
      <w:r>
        <w:rPr>
          <w:rFonts w:ascii="仿宋" w:eastAsia="仿宋" w:hAnsi="仿宋"/>
          <w:sz w:val="32"/>
          <w:szCs w:val="32"/>
        </w:rPr>
        <w:t>　　3、制订长期有效的暑期、高三学习计划。根据自身实际知识和智力水平以及身体条件，制订长期、合理的学习计划，并且要持之以恒，避免“三天打鱼，两天晒网”。</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4、将学科知识“类化、细化、系统化”，作全面复习安排。要高屋建瓴，将各科知识分门别类;先宏观调控，再精耕细作;对各科知识如此梳理，学习才会有章法，解题思路才会更为清晰。切忌“眉毛胡子一把抓”。</w:t>
      </w:r>
      <w:r>
        <w:rPr>
          <w:rFonts w:ascii="仿宋" w:eastAsia="仿宋" w:hAnsi="仿宋"/>
          <w:sz w:val="32"/>
          <w:szCs w:val="32"/>
        </w:rPr>
        <w:br/>
      </w:r>
      <w:r>
        <w:rPr>
          <w:rFonts w:ascii="仿宋" w:eastAsia="仿宋" w:hAnsi="仿宋"/>
          <w:sz w:val="32"/>
          <w:szCs w:val="32"/>
        </w:rPr>
        <w:t>　　5、严格合理安排作息时间。根据自身生物钟以及对各学科的吸取程度，制订合理的作息计划。根据上下午时间段对文理科的接受情况进行科学安排;每一次的学习时间不宜过长，感到疲倦时就适当休息，不要打“疲劳战”。</w:t>
      </w:r>
      <w:r>
        <w:rPr>
          <w:rFonts w:ascii="仿宋" w:eastAsia="仿宋" w:hAnsi="仿宋"/>
          <w:sz w:val="32"/>
          <w:szCs w:val="32"/>
        </w:rPr>
        <w:br/>
      </w:r>
      <w:r>
        <w:rPr>
          <w:rFonts w:ascii="仿宋" w:eastAsia="仿宋" w:hAnsi="仿宋"/>
          <w:sz w:val="32"/>
          <w:szCs w:val="32"/>
        </w:rPr>
        <w:t>　　6、劳逸结合，适当放松，注意体育锻炼。要注重学习效率，学会学习，把主要精力用在刀刃上。因此，要学会放松，适当进行体育锻炼，以增强体质，保证长时、高效的学习。</w:t>
      </w:r>
      <w:r>
        <w:rPr>
          <w:rFonts w:ascii="仿宋" w:eastAsia="仿宋" w:hAnsi="仿宋"/>
          <w:sz w:val="32"/>
          <w:szCs w:val="32"/>
        </w:rPr>
        <w:br/>
      </w:r>
      <w:r>
        <w:rPr>
          <w:rFonts w:ascii="仿宋" w:eastAsia="仿宋" w:hAnsi="仿宋"/>
          <w:sz w:val="32"/>
          <w:szCs w:val="32"/>
        </w:rPr>
        <w:t>　　了解高考变化</w:t>
      </w:r>
      <w:r>
        <w:rPr>
          <w:rFonts w:ascii="仿宋" w:eastAsia="仿宋" w:hAnsi="仿宋"/>
          <w:sz w:val="32"/>
          <w:szCs w:val="32"/>
        </w:rPr>
        <w:br/>
      </w:r>
      <w:r>
        <w:rPr>
          <w:rFonts w:ascii="仿宋" w:eastAsia="仿宋" w:hAnsi="仿宋"/>
          <w:sz w:val="32"/>
          <w:szCs w:val="32"/>
        </w:rPr>
        <w:t>　　提醒道，对于准新高三生可利用暑假最后一个月的时间，了解以往考试的基本情况，如试卷结构、试题特点等，对高考有一个基本的认识，还要了解一下今年的考试变化，包括题型、内容、题量、分值等，把握高考趋势，明确复习重点，只有对高考有较全面的了解，复习时才能做到心中有数。</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心理调节方面：鼓励“立长志”避免“常立志”每个新高三学生在进入最后一年冲刺阶段前，要冷静、认真地思考一下自己的奋斗目标。当然，这不是说凭借自己心头一热，有感而发的所谓“豪言壮语”。志向要有根有据。所谓有“根”是指志向所涉及的.发展方向有自己的兴趣、特长作支撑，确立的目标以自己的实际能力和爱好为根本。所谓有“据”是指自己确立的目标符合社会的需要，具有社会价值，而不仅仅是自己的主观遐想。这是考生确立志向时需要认真思考的问题。既要做好“长打算”又要做好“短安排”</w:t>
      </w:r>
      <w:r>
        <w:rPr>
          <w:rFonts w:ascii="仿宋" w:eastAsia="仿宋" w:hAnsi="仿宋"/>
          <w:sz w:val="32"/>
          <w:szCs w:val="32"/>
        </w:rPr>
        <w:br/>
      </w:r>
      <w:r>
        <w:rPr>
          <w:rFonts w:ascii="仿宋" w:eastAsia="仿宋" w:hAnsi="仿宋"/>
          <w:sz w:val="32"/>
          <w:szCs w:val="32"/>
        </w:rPr>
        <w:t>　　饭要一口一口地吃，事要一件一件地做。新高三学生面对将近10个月的应试准备，既要做好切实可行的周密计划，又要做好及时调整自己复习策略的准备。这样才能以最佳的方法获取最佳效果。高中学习计划2</w:t>
      </w:r>
      <w:r>
        <w:rPr>
          <w:rFonts w:ascii="仿宋" w:eastAsia="仿宋" w:hAnsi="仿宋"/>
          <w:sz w:val="32"/>
          <w:szCs w:val="32"/>
        </w:rPr>
        <w:br/>
      </w:r>
      <w:r>
        <w:rPr>
          <w:rFonts w:ascii="仿宋" w:eastAsia="仿宋" w:hAnsi="仿宋"/>
          <w:sz w:val="32"/>
          <w:szCs w:val="32"/>
        </w:rPr>
        <w:t xml:space="preserve">    暑假即将过去，迎面而来是开学，新学期新的开始，同学们有什么计划呢，赶快制定一个学习计划吧。 </w:t>
      </w:r>
      <w:r>
        <w:rPr>
          <w:rFonts w:ascii="仿宋" w:eastAsia="仿宋" w:hAnsi="仿宋"/>
          <w:sz w:val="32"/>
          <w:szCs w:val="32"/>
        </w:rPr>
        <w:br/>
      </w:r>
      <w:r>
        <w:rPr>
          <w:rFonts w:ascii="仿宋" w:eastAsia="仿宋" w:hAnsi="仿宋"/>
          <w:sz w:val="32"/>
          <w:szCs w:val="32"/>
        </w:rPr>
        <w:t>　　高中学习是一个系统的过程，它不像初中的课程，可以凭借小聪明在考试前突击一下就把成绩提上去，对于难度更大、覆盖面更广的高中内容来说，预习、听课、复习、作业、笔记等等都是必不可少的环节，不但这样，还有一些习惯性的做法需要培养，高中生应当尽早养成良好的学习习惯，按部就班地跟着课程进度学习。</w:t>
      </w:r>
      <w:r>
        <w:rPr>
          <w:rFonts w:ascii="仿宋" w:eastAsia="仿宋" w:hAnsi="仿宋"/>
          <w:sz w:val="32"/>
          <w:szCs w:val="32"/>
        </w:rPr>
        <w:br/>
      </w:r>
      <w:r>
        <w:rPr>
          <w:rFonts w:ascii="仿宋" w:eastAsia="仿宋" w:hAnsi="仿宋"/>
          <w:sz w:val="32"/>
          <w:szCs w:val="32"/>
        </w:rPr>
        <w:t>　　1、认真预习的习惯</w:t>
      </w:r>
      <w:r>
        <w:rPr>
          <w:rFonts w:ascii="仿宋" w:eastAsia="仿宋" w:hAnsi="仿宋"/>
          <w:sz w:val="32"/>
          <w:szCs w:val="32"/>
        </w:rPr>
        <w:br/>
      </w:r>
      <w:r>
        <w:rPr>
          <w:rFonts w:ascii="仿宋" w:eastAsia="仿宋" w:hAnsi="仿宋"/>
          <w:sz w:val="32"/>
          <w:szCs w:val="32"/>
        </w:rPr>
        <w:t>　　很多同学只重视课堂上认真听讲，课后完成作业，而忽视课前预习,有的同学根本没有预习，其中最主要的原因不是因为没有时间，而是因为没有认识到期预习的重要性。</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那么预习有什么样好处呢?课前预习也是学习的重要环节，预习可以扫除课堂学习的知识障碍，提高听课效果;还能够复习、巩固已学的知识，最重要的是能发展学生的自学能力，减少对老师的依赖，增强独立性;预习可以加强记课堂笔记的针对性，改变学习的被动局面。在预习时，要做到：了解教材的大概内容与前面已学的知识框架;找出本章或本课内容与前面已学知识的联系，找出所需的旧知识，并补习此时的知识;找出本课的难点和重点(作为听课的重点);对重点问题和自己不理解的问题，用笔划或记入预习笔记。</w:t>
      </w:r>
      <w:r>
        <w:rPr>
          <w:rFonts w:ascii="仿宋" w:eastAsia="仿宋" w:hAnsi="仿宋"/>
          <w:sz w:val="32"/>
          <w:szCs w:val="32"/>
        </w:rPr>
        <w:br/>
      </w:r>
      <w:r>
        <w:rPr>
          <w:rFonts w:ascii="仿宋" w:eastAsia="仿宋" w:hAnsi="仿宋"/>
          <w:sz w:val="32"/>
          <w:szCs w:val="32"/>
        </w:rPr>
        <w:t>　　2、专心听课的习惯</w:t>
      </w:r>
      <w:r>
        <w:rPr>
          <w:rFonts w:ascii="仿宋" w:eastAsia="仿宋" w:hAnsi="仿宋"/>
          <w:sz w:val="32"/>
          <w:szCs w:val="32"/>
        </w:rPr>
        <w:br/>
      </w:r>
      <w:r>
        <w:rPr>
          <w:rFonts w:ascii="仿宋" w:eastAsia="仿宋" w:hAnsi="仿宋"/>
          <w:sz w:val="32"/>
          <w:szCs w:val="32"/>
        </w:rPr>
        <w:t>　　如果课前没有一个“必须当堂掌握”的决心，会直接影响到听讲的效果，如果在每节课前，学生都能自觉要求自己“必须当堂掌握”，那么上课的效率一定会大大提高。实际上，有相当多的学生认为，上课听不懂没有关系，反正有书，课下可以看书。抱有这种想法的学生，听课时往往不求甚解，或者稍遇听课障碍，就不想听了，结果浪费了上课的宝贵时间，增加了课下的学习负担，这大概正是一部分学生学习负担的重要原因。</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集中注意力听课是非常重要的，心理学告诉我们注意是心理活动对一定对象的指向和集中，它是心理过程的动力特征。注意的指向性，可使人的心理活动在每一瞬间都能有选择的反映事物;注意的集中性，可使事物在人脑中获得清晰和深刻的反映。正因为注意拥有指向性和集中性两个重要的特征，所以，注意具有选择、保持以及对活动的调节和监督的功能。思路就是思考问题的线索。上课听讲一定要理清思路。要把老师在讲课时运用的思维形式、思维规律和思维方法理解清楚。目的是向老师学习如何科学地思考问题，以便使自己思维能力的发展建立在科学的基础上，使知识的领会进入更高级的境界。分心是注意的反面，分心不是没有注意，只是没有把注意指向和集中在当前的学习任务上，心不在焉，必定“视而不见、听而不闻、食而不知其味”。</w:t>
      </w:r>
      <w:r>
        <w:rPr>
          <w:rFonts w:ascii="仿宋" w:eastAsia="仿宋" w:hAnsi="仿宋"/>
          <w:sz w:val="32"/>
          <w:szCs w:val="32"/>
        </w:rPr>
        <w:br/>
      </w:r>
      <w:r>
        <w:rPr>
          <w:rFonts w:ascii="仿宋" w:eastAsia="仿宋" w:hAnsi="仿宋"/>
          <w:sz w:val="32"/>
          <w:szCs w:val="32"/>
        </w:rPr>
        <w:t>　　3、及时复习的习惯</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及时复习的优点在于可加深和巩固对学习内容的理解，防止通常在学习后发生的急速遗忘。根据遗忘曲线，识记后的两三天，遗忘速度最快，然后逐渐缓慢下来。因此，对刚学过的知识，应及时复习。随着记忆巩固程度的提高，复习次数可以逐渐减少，间隔的时间可以逐渐加长。要及时“趁热打铁”，学过即习，方为及时。忌在学习之后很久才去复习。这样，所学知识会遗忘殆尽，就等于重新学习。俗话说“温故而知新”，就是说，复习过去的知识能得到很多新的收获。这个“新”主要指的是知识达到了系统化的水平，达到了融会贯通的新水平。首先，知识的系统化，是指对知识的掌握达到了一个更高的境界，也就是从整体、全局或联系中去掌握具体的概念和原理,使所学的概念和原理回到知识系统中的应用位置上去。其次，知识的系统化,能把多而杂的知识变得少而精，从而完成书本知识由“厚”到“薄”的转化过程。系统化的知识，容量大,既好记又好用。最后，系统化的'知识有利于记忆。道理很简单,孤立的事物容易忘记，而联系着的事物就不容易忘记。想搞好知识的系统化，一要靠平时把概念和原理学好,为建造“知识大厦”备好料;二要肯于坚持艰苦的思考。思想懒汉,逃避艰苦思考的人,是不可能真正掌握好知识的;三要学会科学地思维。</w:t>
      </w:r>
      <w:r>
        <w:rPr>
          <w:rFonts w:ascii="仿宋" w:eastAsia="仿宋" w:hAnsi="仿宋"/>
          <w:sz w:val="32"/>
          <w:szCs w:val="32"/>
        </w:rPr>
        <w:br/>
      </w:r>
      <w:r>
        <w:rPr>
          <w:rFonts w:ascii="仿宋" w:eastAsia="仿宋" w:hAnsi="仿宋"/>
          <w:sz w:val="32"/>
          <w:szCs w:val="32"/>
        </w:rPr>
        <w:t>　　4、独立完成作业的习惯</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明确做作业是为了及时检查学习的效果，经过预习、上课、课后复习，知识究竟有没有领会，有没有记住，记到什么程度，知识能否应用，应用的能力有多强，这些学习效果问题，单凭自我感受是不准确的。真正懂没懂，记住没记住，会不会应用，要在做作业时通过对知识的应用才能得到及时的检验。做作业可以加深对知识的理解和记忆;实际上，不少学生正是通过做作业，把容易混淆的概念区别开来，对事物之间的关系了解得更清楚，公式的变换更灵活。可以说做作业促进了知识的“消化”过程，使知识的掌握进入到应用的高级阶段。做作业可以提高思维能力;面对作业中出现的问题，就会引起积极的思考，在分析和解决问题的过程中，不仅使新学的知识得到了应用，面且得到了“思维的锻炼”，使思维能力在解答作业问题的过程中，迅速得到提高。做作业可以为复习积累资料;作业题一般都是经过精选的，有很强的代表性、典型性。因此就是做过的习题也不应一扔了事，而应当定期进行分类整理，作为复习时的参考资料。</w:t>
      </w:r>
      <w:r>
        <w:rPr>
          <w:rFonts w:ascii="仿宋" w:eastAsia="仿宋" w:hAnsi="仿宋"/>
          <w:sz w:val="32"/>
          <w:szCs w:val="32"/>
        </w:rPr>
        <w:br/>
      </w:r>
      <w:r>
        <w:rPr>
          <w:rFonts w:ascii="仿宋" w:eastAsia="仿宋" w:hAnsi="仿宋"/>
          <w:sz w:val="32"/>
          <w:szCs w:val="32"/>
        </w:rPr>
        <w:t>　　5、练后反思的习惯</w:t>
      </w:r>
      <w:r>
        <w:rPr>
          <w:rFonts w:ascii="仿宋" w:eastAsia="仿宋" w:hAnsi="仿宋"/>
          <w:sz w:val="32"/>
          <w:szCs w:val="32"/>
        </w:rPr>
        <w:br/>
      </w:r>
      <w:r>
        <w:rPr>
          <w:rFonts w:ascii="仿宋" w:eastAsia="仿宋" w:hAnsi="仿宋"/>
          <w:sz w:val="32"/>
          <w:szCs w:val="32"/>
        </w:rPr>
        <w:t>　　在读书和学习过程中，尤其是复习备考过程中，每个同学都进行过强度较大的练习，但做完题目并非大功告成，重要的在于将知识引申、扩展、深化，因此，反思是解题之后的重要环节。一般说来，习题做完之后，要从五个层次反思：1、怎样做出来的?想解题采用的方法;2、为什么这样做?想解题依据的原理;3、为什么想到这种方法?想解题的思路;4、有无其它方法?哪种方法更好?想多种途径，培养求异思维;5、能否变通一下而变成另一习题?想一题多变，促使思维发散。当然，如果发生错解，更应进行反思：错解根源是什么?解答同类试题应注意哪些事项?如何克服常犯错误?“吃一堑，长一智”，不断完善自己。应当培养的优良习惯还有许多，诸如有疑必问的习惯，有错必改的习惯，动手实验习惯，查找工具书的习惯，健康上网、积极探究的习惯等等。从课堂学习的过程看，还有认真预习、专心听课、及时复习、独立完成作业、积极应考等好习惯。</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6、积极应考的习惯</w:t>
      </w:r>
      <w:r>
        <w:rPr>
          <w:rFonts w:ascii="仿宋" w:eastAsia="仿宋" w:hAnsi="仿宋"/>
          <w:sz w:val="32"/>
          <w:szCs w:val="32"/>
        </w:rPr>
        <w:br/>
      </w:r>
      <w:r>
        <w:rPr>
          <w:rFonts w:ascii="仿宋" w:eastAsia="仿宋" w:hAnsi="仿宋"/>
          <w:sz w:val="32"/>
          <w:szCs w:val="32"/>
        </w:rPr>
        <w:t>　　从学生的角度讲，考试的结果直接关系到对自己的评价，也关系到自己的切身利益。从学校的角度讲，老师为了检查教和学的近期效果,以便对教学进行及时的调整，为了推动学生的系统复习，提高学生自学能力,也把考试作为学校的一项重要工作来抓。学校在考试复习前进行动员，考试时讲考场要求,设置考场,安排监考老师等等，形成了一定的紧张气氛。为什么有的同学在考试时考不出应有的水平呢?这涉及到临考准备、临考发挥、考后分析等一系列问题,其中决定性的因素一般有三个：一个是学习因素，即知识能力的水平;一个是心理因素，即情绪、意志等状况;一个是方法因素，即会不会应考的问题。应该如何应考呢?首先，对参加考试要有一种积极的态度，不要给自己再施加压力。临考前，不要去想考试成败将会给自己带来什么后果，尤其不夸大考试成败的影响，要想好万一考不好的“对策”，对自己的期望要实事求是;正确对待外来的压力。其次，考试前要休息好。临考前要减轻学习负担，要保证充分的睡眠，要适当进行文体活动，要保证身体键康。再次，在考试过程中，注意答卷顺序，按先易后难的答卷法，审题要认真，想不起来，先放一放，做好后要仔细检查,更正错误。</w:t>
      </w:r>
      <w:r>
        <w:rPr>
          <w:rFonts w:ascii="仿宋" w:eastAsia="仿宋" w:hAnsi="仿宋"/>
          <w:sz w:val="32"/>
          <w:szCs w:val="32"/>
        </w:rPr>
        <w:br/>
      </w:r>
      <w:r>
        <w:rPr>
          <w:rFonts w:ascii="仿宋" w:eastAsia="仿宋" w:hAnsi="仿宋"/>
          <w:sz w:val="32"/>
          <w:szCs w:val="32"/>
        </w:rPr>
        <w:t>　　7、阅读自学习惯</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自学是获取知识的主要途径。就学习过程而言，教师只是引路人，学生是学习的真正主体，学习中的大量问题，主要靠自己去解决。阅读是自学的一种主要形式，通过阅读教科书，可以独立领会知识，把握概念本质内涵，分析知识前后联系，反复推敲，理解教材，深化知识，形成能力。学习层次越高，自学的意义越重要，目前我国的高考为选拔有学习潜能的学生，对考生的自学能力有较高的要求。</w:t>
      </w:r>
      <w:r>
        <w:rPr>
          <w:rFonts w:ascii="仿宋" w:eastAsia="仿宋" w:hAnsi="仿宋"/>
          <w:sz w:val="32"/>
          <w:szCs w:val="32"/>
        </w:rPr>
        <w:br/>
      </w:r>
      <w:r>
        <w:rPr>
          <w:rFonts w:ascii="仿宋" w:eastAsia="仿宋" w:hAnsi="仿宋"/>
          <w:sz w:val="32"/>
          <w:szCs w:val="32"/>
        </w:rPr>
        <w:t>　　8、观察的习惯</w:t>
      </w:r>
      <w:r>
        <w:rPr>
          <w:rFonts w:ascii="仿宋" w:eastAsia="仿宋" w:hAnsi="仿宋"/>
          <w:sz w:val="32"/>
          <w:szCs w:val="32"/>
        </w:rPr>
        <w:br/>
      </w:r>
      <w:r>
        <w:rPr>
          <w:rFonts w:ascii="仿宋" w:eastAsia="仿宋" w:hAnsi="仿宋"/>
          <w:sz w:val="32"/>
          <w:szCs w:val="32"/>
        </w:rPr>
        <w:t>　　对客观事物的观察，是获取知识最基本的途径，也是认识客观事物的基本环节，因此，观察被称为学习的“门户”和打开智慧的“天窗”。每一位同学都应当学会观察，逐步养成观察意识，学会恰当的观察方法，养成良好的观察习惯，培养敏锐的观察能力。“观察”这两个字有两层意思，“观”是看的意思，“察”是想的意思，看了不想，不是真正的观察，对认识客观事物毫无意义。要做到观察和思考有机结合，通过大脑进行信息加工，总结出事物的一般规律和特征。</w:t>
      </w:r>
      <w:r>
        <w:rPr>
          <w:rFonts w:ascii="仿宋" w:eastAsia="仿宋" w:hAnsi="仿宋"/>
          <w:sz w:val="32"/>
          <w:szCs w:val="32"/>
        </w:rPr>
        <w:br/>
      </w:r>
      <w:r>
        <w:rPr>
          <w:rFonts w:ascii="仿宋" w:eastAsia="仿宋" w:hAnsi="仿宋"/>
          <w:sz w:val="32"/>
          <w:szCs w:val="32"/>
        </w:rPr>
        <w:t>　　9、切磋琢磨的习惯</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学记》上讲“独学而无友，则孤陋而寡闻。”同学之间的学习交流和思想交流是十分重要的，遇到问题要互帮互学，展开讨论。每一个人都必须努力吸取别人的优点，弥补自己的不足，像蜜蜂似的，不断吸取群芳精华，经过反复加工，酿造知识蜂蜜。高中学习计划3</w:t>
      </w:r>
      <w:r>
        <w:rPr>
          <w:rFonts w:ascii="仿宋" w:eastAsia="仿宋" w:hAnsi="仿宋"/>
          <w:sz w:val="32"/>
          <w:szCs w:val="32"/>
        </w:rPr>
        <w:br/>
      </w:r>
      <w:r>
        <w:rPr>
          <w:rFonts w:ascii="仿宋" w:eastAsia="仿宋" w:hAnsi="仿宋"/>
          <w:sz w:val="32"/>
          <w:szCs w:val="32"/>
        </w:rPr>
        <w:t xml:space="preserve">    从初中阶段进入到高中阶段，在学习上要跨上一个较高的台阶。为了顺利地跨越这一台阶，我要有充足的思想准备，以新的、不同于初中的学习方法学好高中的课程。一个人确立自己的理想并不难，难得是有一个为实现理想而攀登的规划和决心。为此，制定一个学习计划是非常重要的。我的学习计划分成五点： </w:t>
      </w:r>
      <w:r>
        <w:rPr>
          <w:rFonts w:ascii="仿宋" w:eastAsia="仿宋" w:hAnsi="仿宋"/>
          <w:sz w:val="32"/>
          <w:szCs w:val="32"/>
        </w:rPr>
        <w:br/>
      </w:r>
      <w:r>
        <w:rPr>
          <w:rFonts w:ascii="仿宋" w:eastAsia="仿宋" w:hAnsi="仿宋"/>
          <w:sz w:val="32"/>
          <w:szCs w:val="32"/>
        </w:rPr>
        <w:t>　　1、激发学习斗志</w:t>
      </w:r>
      <w:r>
        <w:rPr>
          <w:rFonts w:ascii="仿宋" w:eastAsia="仿宋" w:hAnsi="仿宋"/>
          <w:sz w:val="32"/>
          <w:szCs w:val="32"/>
        </w:rPr>
        <w:br/>
      </w:r>
      <w:r>
        <w:rPr>
          <w:rFonts w:ascii="仿宋" w:eastAsia="仿宋" w:hAnsi="仿宋"/>
          <w:sz w:val="32"/>
          <w:szCs w:val="32"/>
        </w:rPr>
        <w:t>　　斗志是一种积极的情绪，也是一种有待开发的潜能，一旦引爆，就表现为强劲的力量。丘吉尔在他生命中的最后一次演讲是在一所大学的毕业典礼上，在本来预计整个20分钟的演讲过程中，他只讲了一句话，而且这句话的内容还是重复的，那就是：“永不放弃……决不……决不……决不！”当时台下的学生们都被他这句简单而有力的话深深地震憾住了，在二战最惨烈的时候，如果不是凭借着这样一种精神去激励英国人民奋勇抗敌，大不列颠可能早已变成纳粹铁蹄下的一片焦土。所以我应该要有一个每天早晨醒来为之奋斗的目标，每天告诉自己“我能行”！当我时时处在一种我一能定成功的'渴望中，怎么能学不好呢？”</w:t>
      </w:r>
      <w:r>
        <w:rPr>
          <w:rFonts w:ascii="仿宋" w:eastAsia="仿宋" w:hAnsi="仿宋"/>
          <w:sz w:val="32"/>
          <w:szCs w:val="32"/>
        </w:rPr>
        <w:br/>
      </w:r>
      <w:r>
        <w:rPr>
          <w:rFonts w:ascii="仿宋" w:eastAsia="仿宋" w:hAnsi="仿宋"/>
          <w:sz w:val="32"/>
          <w:szCs w:val="32"/>
        </w:rPr>
        <w:t>　　2、实施计划学习</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到了高中，学习行为要进行科学的管理，这种管理换一个名词就是计划学习。在我眼中计划学习由这些环节构成：学习计划学习目标学习等待课堂学习计划笔记巩固笔记完成作业深入研究反思学习学习调整新的学习计划学习目标……学生学会了计划学习，就学会自己控制自己，自己安排学习生活，最终够做到劳逸结合。计划学习也要学会计划休息，计划休闲活动，从而帮助高中学习的大部分压力在其中消散。实践表明，那些学得轻松、学得有效的高中生，往往得益于自己的“会学”和“会玩”。事实上，实施计划学习并不全都能做到十全十美，学习计划不能实现或者实现的不满意，这是高中生经常发生的事情，但我知道，在一次计划完成或失败之后，就要立刻产生新的学习计划。当然在迅速吸收新知识的同时，更要稳住脚跟，一步一个脚印地进步。</w:t>
      </w:r>
      <w:r>
        <w:rPr>
          <w:rFonts w:ascii="仿宋" w:eastAsia="仿宋" w:hAnsi="仿宋"/>
          <w:sz w:val="32"/>
          <w:szCs w:val="32"/>
        </w:rPr>
        <w:br/>
      </w:r>
      <w:r>
        <w:rPr>
          <w:rFonts w:ascii="仿宋" w:eastAsia="仿宋" w:hAnsi="仿宋"/>
          <w:sz w:val="32"/>
          <w:szCs w:val="32"/>
        </w:rPr>
        <w:t>　　3、学会积极等待</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学习成绩优秀的高中生，他们对教师的教学行为，常常处在一种积极等待的状态。在教学开始之前，那些同学已经准备好学习用具和书本，巩固了上一节课学习的内容，预知道要学习内容的难度。这时，他们不仅知道重点听什么、记什么，还能够较早的进行难度预案，预设课后进行的“消难”方案。具备了这种“我要学”的状态，这就要比那些被动听课的同学来说的学习心理意识要积极的多。我认为老师教学开始的前几分钟往往十分重要，它揭示的是不仅仅是教学内容和教学重点，还有解决的思路和方法以及相关的学习联系，而一节课的精华常常在下课前的三五分钟，只要你注意了这三五分钟，你就能抓住一节课的重点和关键，你就知道这节知识在整个学段中的地位，你就理解老师的作业有多么重要。”</w:t>
      </w:r>
      <w:r>
        <w:rPr>
          <w:rFonts w:ascii="仿宋" w:eastAsia="仿宋" w:hAnsi="仿宋"/>
          <w:sz w:val="32"/>
          <w:szCs w:val="32"/>
        </w:rPr>
        <w:br/>
      </w:r>
      <w:r>
        <w:rPr>
          <w:rFonts w:ascii="仿宋" w:eastAsia="仿宋" w:hAnsi="仿宋"/>
          <w:sz w:val="32"/>
          <w:szCs w:val="32"/>
        </w:rPr>
        <w:t>　　4、学会反思</w:t>
      </w:r>
      <w:r>
        <w:rPr>
          <w:rFonts w:ascii="仿宋" w:eastAsia="仿宋" w:hAnsi="仿宋"/>
          <w:sz w:val="32"/>
          <w:szCs w:val="32"/>
        </w:rPr>
        <w:br/>
      </w:r>
      <w:r>
        <w:rPr>
          <w:rFonts w:ascii="仿宋" w:eastAsia="仿宋" w:hAnsi="仿宋"/>
          <w:sz w:val="32"/>
          <w:szCs w:val="32"/>
        </w:rPr>
        <w:t>　　作为高中生要学会反思，因为学会反思是高中学习系统中最为重要的策略。学习的好不好，方法对不对，怎么提高效率常常通过是靠反思来实现的。因此，会不会学习，就表现为会不会反思。可以这样说，高中学习反思伴随着整个高中学习过程，它既是学习内容，也是学习策略。有效的学习，往往是通过反思来进行学习计划调整和学习策略调整，包括学习动力和学习意志等。处于亚学习状态的同学，也知道学习的重要性，就如同倒一杯水，他们也知道提起水壶往杯子里倒，但倒多少不曾想，倒的是不是符合要求不反思，倒的不合要求应该如何补救不思考。高中学习与初中不同，讲究高效快捷，及时反思是高中生提高学习力的关键。这就要求学生不仅仅要有快速进入学习状态、敏捷的进行学习的学习力，同时，在学习过程中能快速讨论、快速阅读、快速反思。</w:t>
      </w:r>
      <w:r>
        <w:rPr>
          <w:rFonts w:ascii="仿宋" w:eastAsia="仿宋" w:hAnsi="仿宋"/>
          <w:sz w:val="32"/>
          <w:szCs w:val="32"/>
        </w:rPr>
        <w:br/>
      </w:r>
      <w:r>
        <w:rPr>
          <w:rFonts w:ascii="仿宋" w:eastAsia="仿宋" w:hAnsi="仿宋"/>
          <w:sz w:val="32"/>
          <w:szCs w:val="32"/>
        </w:rPr>
        <w:t>　　5、跟成功者进行深入的学习会谈</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新课程有一个很重要的学习理念就是合作学习。深入交流是实现学习合作的最高效的学习策略。通过课堂内外学生的学习体验的交流，可以实现课堂教学最优化。一般的来说，跟学习相对成功的同学深入交流和交谈，大部分的同学可以让自己的学习更有效。事实上，处于亚学习状态的同学如果能多和学习成功者在一起，通过同学之间的有深度的会谈交流，分享同学的成功的同时，就会以自己的学习状态和同学进行比较，从而激发自己的学习潜能，摆脱亚学习状态。我一直认为，跟成功者在一起，我所感受到的永远是拼搏的激情和向上的动力，得到的永远是激励和鼓舞。高中学习计划4</w:t>
      </w:r>
      <w:r>
        <w:rPr>
          <w:rFonts w:ascii="仿宋" w:eastAsia="仿宋" w:hAnsi="仿宋"/>
          <w:sz w:val="32"/>
          <w:szCs w:val="32"/>
        </w:rPr>
        <w:br/>
      </w:r>
      <w:r>
        <w:rPr>
          <w:rFonts w:ascii="仿宋" w:eastAsia="仿宋" w:hAnsi="仿宋"/>
          <w:sz w:val="32"/>
          <w:szCs w:val="32"/>
        </w:rPr>
        <w:t xml:space="preserve">    一、学习计划的制订 </w:t>
      </w:r>
      <w:r>
        <w:rPr>
          <w:rFonts w:ascii="仿宋" w:eastAsia="仿宋" w:hAnsi="仿宋"/>
          <w:sz w:val="32"/>
          <w:szCs w:val="32"/>
        </w:rPr>
        <w:br/>
      </w:r>
      <w:r>
        <w:rPr>
          <w:rFonts w:ascii="仿宋" w:eastAsia="仿宋" w:hAnsi="仿宋"/>
          <w:sz w:val="32"/>
          <w:szCs w:val="32"/>
        </w:rPr>
        <w:t>　　1、制订学习计划的重要性</w:t>
      </w:r>
      <w:r>
        <w:rPr>
          <w:rFonts w:ascii="仿宋" w:eastAsia="仿宋" w:hAnsi="仿宋"/>
          <w:sz w:val="32"/>
          <w:szCs w:val="32"/>
        </w:rPr>
        <w:br/>
      </w:r>
      <w:r>
        <w:rPr>
          <w:rFonts w:ascii="仿宋" w:eastAsia="仿宋" w:hAnsi="仿宋"/>
          <w:sz w:val="32"/>
          <w:szCs w:val="32"/>
        </w:rPr>
        <w:t>　　(1)制订学习计划并认真地执行计划，能有效地提高学习成绩，使自己德、智、体、美、劳全面发展。</w:t>
      </w:r>
      <w:r>
        <w:rPr>
          <w:rFonts w:ascii="仿宋" w:eastAsia="仿宋" w:hAnsi="仿宋"/>
          <w:sz w:val="32"/>
          <w:szCs w:val="32"/>
        </w:rPr>
        <w:br/>
      </w:r>
      <w:r>
        <w:rPr>
          <w:rFonts w:ascii="仿宋" w:eastAsia="仿宋" w:hAnsi="仿宋"/>
          <w:sz w:val="32"/>
          <w:szCs w:val="32"/>
        </w:rPr>
        <w:t>　　中国有句古话：“凡事预则立，不预则废”，意思是说不管做什么事如果是先有了打算，往往能取得好的效果，否则就有可能失败。</w:t>
      </w:r>
      <w:r>
        <w:rPr>
          <w:rFonts w:ascii="仿宋" w:eastAsia="仿宋" w:hAnsi="仿宋"/>
          <w:sz w:val="32"/>
          <w:szCs w:val="32"/>
        </w:rPr>
        <w:br/>
      </w:r>
      <w:r>
        <w:rPr>
          <w:rFonts w:ascii="仿宋" w:eastAsia="仿宋" w:hAnsi="仿宋"/>
          <w:sz w:val="32"/>
          <w:szCs w:val="32"/>
        </w:rPr>
        <w:t>　　智力相同的两个同学有没有学习计划，他们的学习效果是不大相同的。</w:t>
      </w:r>
      <w:r>
        <w:rPr>
          <w:rFonts w:ascii="仿宋" w:eastAsia="仿宋" w:hAnsi="仿宋"/>
          <w:sz w:val="32"/>
          <w:szCs w:val="32"/>
        </w:rPr>
        <w:br/>
      </w:r>
      <w:r>
        <w:rPr>
          <w:rFonts w:ascii="仿宋" w:eastAsia="仿宋" w:hAnsi="仿宋"/>
          <w:sz w:val="32"/>
          <w:szCs w:val="32"/>
        </w:rPr>
        <w:t>　　同学们按计划进行学习获得成功之后，可以产生一种充实感和成功感。</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(2)没有计划的学习是盲目被动的低级活动。</w:t>
      </w:r>
      <w:r>
        <w:rPr>
          <w:rFonts w:ascii="仿宋" w:eastAsia="仿宋" w:hAnsi="仿宋"/>
          <w:sz w:val="32"/>
          <w:szCs w:val="32"/>
        </w:rPr>
        <w:br/>
      </w:r>
      <w:r>
        <w:rPr>
          <w:rFonts w:ascii="仿宋" w:eastAsia="仿宋" w:hAnsi="仿宋"/>
          <w:sz w:val="32"/>
          <w:szCs w:val="32"/>
        </w:rPr>
        <w:t>　　为什么有些同学的学习会处于后进状态呢?学习缺乏计划性，往往是一条重要原因。</w:t>
      </w:r>
      <w:r>
        <w:rPr>
          <w:rFonts w:ascii="仿宋" w:eastAsia="仿宋" w:hAnsi="仿宋"/>
          <w:sz w:val="32"/>
          <w:szCs w:val="32"/>
        </w:rPr>
        <w:br/>
      </w:r>
      <w:r>
        <w:rPr>
          <w:rFonts w:ascii="仿宋" w:eastAsia="仿宋" w:hAnsi="仿宋"/>
          <w:sz w:val="32"/>
          <w:szCs w:val="32"/>
        </w:rPr>
        <w:t>　　如：①放学后玩球，天不黑不散;②回家无休止地看小说、杂志、报刊;③天天去市场集邮;④天天看电视、看电影;⑤串门、聊天、打扑克;⑥听音乐、广播无止境等等，结果完不成作业，必要时只得赶抄，不能认真复习和做作业。</w:t>
      </w:r>
      <w:r>
        <w:rPr>
          <w:rFonts w:ascii="仿宋" w:eastAsia="仿宋" w:hAnsi="仿宋"/>
          <w:sz w:val="32"/>
          <w:szCs w:val="32"/>
        </w:rPr>
        <w:br/>
      </w:r>
      <w:r>
        <w:rPr>
          <w:rFonts w:ascii="仿宋" w:eastAsia="仿宋" w:hAnsi="仿宋"/>
          <w:sz w:val="32"/>
          <w:szCs w:val="32"/>
        </w:rPr>
        <w:t>　　这种毫无计划的学习是荒唐的，散漫疏懒，松松垮垮的，这是不可能有进步的。</w:t>
      </w:r>
      <w:r>
        <w:rPr>
          <w:rFonts w:ascii="仿宋" w:eastAsia="仿宋" w:hAnsi="仿宋"/>
          <w:sz w:val="32"/>
          <w:szCs w:val="32"/>
        </w:rPr>
        <w:br/>
      </w:r>
      <w:r>
        <w:rPr>
          <w:rFonts w:ascii="仿宋" w:eastAsia="仿宋" w:hAnsi="仿宋"/>
          <w:sz w:val="32"/>
          <w:szCs w:val="32"/>
        </w:rPr>
        <w:t>　　2、制订学习计划的作用</w:t>
      </w:r>
      <w:r>
        <w:rPr>
          <w:rFonts w:ascii="仿宋" w:eastAsia="仿宋" w:hAnsi="仿宋"/>
          <w:sz w:val="32"/>
          <w:szCs w:val="32"/>
        </w:rPr>
        <w:br/>
      </w:r>
      <w:r>
        <w:rPr>
          <w:rFonts w:ascii="仿宋" w:eastAsia="仿宋" w:hAnsi="仿宋"/>
          <w:sz w:val="32"/>
          <w:szCs w:val="32"/>
        </w:rPr>
        <w:t>　　(1)计划是实现学习目标的蓝图。每一个同学都应该有自己的学习目标，而目标实现，要脚踏实地、有步骤地完成。这样时间和任务的科学结合，就诞生了计划。为了实现学习目的，制订计划努力去实现它，就可以使自己离目标越来越近，使自己每一个行动都具有明确的目的。</w:t>
      </w:r>
      <w:r>
        <w:rPr>
          <w:rFonts w:ascii="仿宋" w:eastAsia="仿宋" w:hAnsi="仿宋"/>
          <w:sz w:val="32"/>
          <w:szCs w:val="32"/>
        </w:rPr>
        <w:br/>
      </w:r>
      <w:r>
        <w:rPr>
          <w:rFonts w:ascii="仿宋" w:eastAsia="仿宋" w:hAnsi="仿宋"/>
          <w:sz w:val="32"/>
          <w:szCs w:val="32"/>
        </w:rPr>
        <w:t>　　计划是实现学习目的的蓝图。每一个想把学习搞好的同学，头脑中都应有这张蓝图。</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(2)实施计划，可以磨炼意志。有了计划，把自己的行为置于计划之中，具有了明确的目的。而学习生活是千变万化的，总要千方百计地冲击你的学习计划，总要千方百计地引诱你离开计划，这就是理想的计划和实际学习生活之间的矛盾。</w:t>
      </w:r>
      <w:r>
        <w:rPr>
          <w:rFonts w:ascii="仿宋" w:eastAsia="仿宋" w:hAnsi="仿宋"/>
          <w:sz w:val="32"/>
          <w:szCs w:val="32"/>
        </w:rPr>
        <w:br/>
      </w:r>
      <w:r>
        <w:rPr>
          <w:rFonts w:ascii="仿宋" w:eastAsia="仿宋" w:hAnsi="仿宋"/>
          <w:sz w:val="32"/>
          <w:szCs w:val="32"/>
        </w:rPr>
        <w:t>　　矛盾出现后，为了实现自己的学习计划，就要排除一切困难和干扰，在这过程中，意志品质受到了磨炼，动机受到考验。一般讲，意志品质越好，计划越容易实现，学习上的收获、进步就会与日俱增。看到这些进步，不仅心情愉快，而且可以不断增加实现计划的信心。</w:t>
      </w:r>
      <w:r>
        <w:rPr>
          <w:rFonts w:ascii="仿宋" w:eastAsia="仿宋" w:hAnsi="仿宋"/>
          <w:sz w:val="32"/>
          <w:szCs w:val="32"/>
        </w:rPr>
        <w:br/>
      </w:r>
      <w:r>
        <w:rPr>
          <w:rFonts w:ascii="仿宋" w:eastAsia="仿宋" w:hAnsi="仿宋"/>
          <w:sz w:val="32"/>
          <w:szCs w:val="32"/>
        </w:rPr>
        <w:t>　　(3)有利于学习习惯的形成。按照科学的学习计划行事，可以使自己的学习生活节奏分明，一旦形成了条件反射，到时候睡觉，该学习时能安心学习，该锻炼时能自觉去锻炼，所有这些都成了自觉行动，日久天长，良好学习习惯就形成了。</w:t>
      </w:r>
      <w:r>
        <w:rPr>
          <w:rFonts w:ascii="仿宋" w:eastAsia="仿宋" w:hAnsi="仿宋"/>
          <w:sz w:val="32"/>
          <w:szCs w:val="32"/>
        </w:rPr>
        <w:br/>
      </w:r>
      <w:r>
        <w:rPr>
          <w:rFonts w:ascii="仿宋" w:eastAsia="仿宋" w:hAnsi="仿宋"/>
          <w:sz w:val="32"/>
          <w:szCs w:val="32"/>
        </w:rPr>
        <w:t>　　(4)能减少时间的浪费，提高学习效率。由于计划的科学性，计划里要办的事，应当说都是有益的。一个有计划的同学知道他如果多玩一小时，多聊一个小时将会使计划的哪项任务完不成，而这项任务没完成又将会给整个学习带来什么影响。有了学习计划，每一步干什么都明确，不用白费时间去想下一步干什么，也不用为决定下一步干什么而游移不定。</w:t>
      </w:r>
      <w:r>
        <w:rPr>
          <w:rFonts w:ascii="仿宋" w:eastAsia="仿宋" w:hAnsi="仿宋"/>
          <w:sz w:val="32"/>
          <w:szCs w:val="32"/>
        </w:rPr>
        <w:br/>
      </w:r>
      <w:r>
        <w:rPr>
          <w:rFonts w:ascii="仿宋" w:eastAsia="仿宋" w:hAnsi="仿宋"/>
          <w:sz w:val="32"/>
          <w:szCs w:val="32"/>
        </w:rPr>
        <w:t>　　3、怎样制订学习计划</w:t>
      </w:r>
      <w:r>
        <w:rPr>
          <w:rFonts w:ascii="仿宋" w:eastAsia="仿宋" w:hAnsi="仿宋"/>
          <w:sz w:val="32"/>
          <w:szCs w:val="32"/>
        </w:rPr>
        <w:br/>
      </w:r>
      <w:r>
        <w:rPr>
          <w:rFonts w:ascii="仿宋" w:eastAsia="仿宋" w:hAnsi="仿宋"/>
          <w:sz w:val="32"/>
          <w:szCs w:val="32"/>
        </w:rPr>
        <w:t>　　(1)计划要全面。思想、学习、身体是相互影响的。在计划时，一定要兼顾三个方面。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计划里除了有学习的时间外，还应当有进行社会工作、为集体服务的时间;有保证睡眠的时间;有娱乐活动的时间。计划里不能只有三件事：吃饭、睡觉和学习。如果计划真是这样，那么这个计划就是片面的、不科学的。</w:t>
      </w:r>
      <w:r>
        <w:rPr>
          <w:rFonts w:ascii="仿宋" w:eastAsia="仿宋" w:hAnsi="仿宋"/>
          <w:sz w:val="32"/>
          <w:szCs w:val="32"/>
        </w:rPr>
        <w:br/>
      </w:r>
      <w:r>
        <w:rPr>
          <w:rFonts w:ascii="仿宋" w:eastAsia="仿宋" w:hAnsi="仿宋"/>
          <w:sz w:val="32"/>
          <w:szCs w:val="32"/>
        </w:rPr>
        <w:t>　　(2)安排好常规学习时间和自由学习时间。常规学习时间就是按学校规定的学习时间，主要用来完成老师当天布置的学习任务，“消化”当天所学的知识。</w:t>
      </w:r>
      <w:r>
        <w:rPr>
          <w:rFonts w:ascii="仿宋" w:eastAsia="仿宋" w:hAnsi="仿宋"/>
          <w:sz w:val="32"/>
          <w:szCs w:val="32"/>
        </w:rPr>
        <w:br/>
      </w:r>
      <w:r>
        <w:rPr>
          <w:rFonts w:ascii="仿宋" w:eastAsia="仿宋" w:hAnsi="仿宋"/>
          <w:sz w:val="32"/>
          <w:szCs w:val="32"/>
        </w:rPr>
        <w:t>　　自由学习时间：是指完成了老师布置的学习任务以后所剩下的归自己支配的学习时间。在自由支配的时间内，一般可做两件事：补课和提高。补课，是指弥补自己学习中的欠缺;提高是指深入钻研，开展自己的优势和特长。</w:t>
      </w:r>
      <w:r>
        <w:rPr>
          <w:rFonts w:ascii="仿宋" w:eastAsia="仿宋" w:hAnsi="仿宋"/>
          <w:sz w:val="32"/>
          <w:szCs w:val="32"/>
        </w:rPr>
        <w:br/>
      </w:r>
      <w:r>
        <w:rPr>
          <w:rFonts w:ascii="仿宋" w:eastAsia="仿宋" w:hAnsi="仿宋"/>
          <w:sz w:val="32"/>
          <w:szCs w:val="32"/>
        </w:rPr>
        <w:t>　　自由学习时间应当成为制订学习计划的重点部分。</w:t>
      </w:r>
      <w:r>
        <w:rPr>
          <w:rFonts w:ascii="仿宋" w:eastAsia="仿宋" w:hAnsi="仿宋"/>
          <w:sz w:val="32"/>
          <w:szCs w:val="32"/>
        </w:rPr>
        <w:br/>
      </w:r>
      <w:r>
        <w:rPr>
          <w:rFonts w:ascii="仿宋" w:eastAsia="仿宋" w:hAnsi="仿宋"/>
          <w:sz w:val="32"/>
          <w:szCs w:val="32"/>
        </w:rPr>
        <w:t>　　同学们一旦抓住了自由学习时间，将会给自己的学习和成长带来极大的好处。所以，我们应当努力提高常规学习时间的效率，增加自由学习时间，使学习的主动权掌握在自己的手里。</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(3)长计划和短安排。在一个比较长的时间内，究竟干些什么，应当有个大致计划。例如，一个学期、一个学年应该有个长计划。但是实际学习生活变化很多，又往往无法预测，故长计划不可太具体。但上个月或下学期要解决哪几个问题，心中应该有数，这而第一星期干什么要具体些，每天干什么应当更具体些。这样把一较大的任务，分配到每周、每天去完成，使长计划中的任务逐步得到实现。订长计划，要在具体完成学习任务时有明确的目的。</w:t>
      </w:r>
      <w:r>
        <w:rPr>
          <w:rFonts w:ascii="仿宋" w:eastAsia="仿宋" w:hAnsi="仿宋"/>
          <w:sz w:val="32"/>
          <w:szCs w:val="32"/>
        </w:rPr>
        <w:br/>
      </w:r>
      <w:r>
        <w:rPr>
          <w:rFonts w:ascii="仿宋" w:eastAsia="仿宋" w:hAnsi="仿宋"/>
          <w:sz w:val="32"/>
          <w:szCs w:val="32"/>
        </w:rPr>
        <w:t>　　有长计划，没短安排，长计划要实现的目标不容易达到，所以，有长计划，还要有短安排。长计划是明确学习目标，大致安排;短安排是具体的行动计划。</w:t>
      </w:r>
      <w:r>
        <w:rPr>
          <w:rFonts w:ascii="仿宋" w:eastAsia="仿宋" w:hAnsi="仿宋"/>
          <w:sz w:val="32"/>
          <w:szCs w:val="32"/>
        </w:rPr>
        <w:br/>
      </w:r>
      <w:r>
        <w:rPr>
          <w:rFonts w:ascii="仿宋" w:eastAsia="仿宋" w:hAnsi="仿宋"/>
          <w:sz w:val="32"/>
          <w:szCs w:val="32"/>
        </w:rPr>
        <w:t>　　(4)要突出重点，不要平均使用力量。学习时间是有限的，学习内容是无限的，所以必须要有重点，要保证重点，兼顾一般，所谓重点：一是指自己学习中的弱科，二是指知识体系中的重点内容。订计划时，一定要集中时间，集中精力来攻下重点。</w:t>
      </w:r>
      <w:r>
        <w:rPr>
          <w:rFonts w:ascii="仿宋" w:eastAsia="仿宋" w:hAnsi="仿宋"/>
          <w:sz w:val="32"/>
          <w:szCs w:val="32"/>
        </w:rPr>
        <w:br/>
      </w:r>
      <w:r>
        <w:rPr>
          <w:rFonts w:ascii="仿宋" w:eastAsia="仿宋" w:hAnsi="仿宋"/>
          <w:sz w:val="32"/>
          <w:szCs w:val="32"/>
        </w:rPr>
        <w:t>　　(5)订计划要从实际出发。订计划时，不要脱离学习的`实际。有些同学订计划时满腔热情，想得很好，可行动起来，寸步难行，这是目标订得过高，计划订得过死，脱离实际的缘故。</w:t>
      </w:r>
      <w:r>
        <w:rPr>
          <w:rFonts w:ascii="仿宋" w:eastAsia="仿宋" w:hAnsi="仿宋"/>
          <w:sz w:val="32"/>
          <w:szCs w:val="32"/>
        </w:rPr>
        <w:br/>
      </w:r>
      <w:r>
        <w:rPr>
          <w:rFonts w:ascii="仿宋" w:eastAsia="仿宋" w:hAnsi="仿宋"/>
          <w:sz w:val="32"/>
          <w:szCs w:val="32"/>
        </w:rPr>
        <w:t>　　实际是什么?</w:t>
      </w:r>
      <w:r>
        <w:rPr>
          <w:rFonts w:ascii="仿宋" w:eastAsia="仿宋" w:hAnsi="仿宋"/>
          <w:sz w:val="32"/>
          <w:szCs w:val="32"/>
        </w:rPr>
        <w:br/>
      </w:r>
      <w:r>
        <w:rPr>
          <w:rFonts w:ascii="仿宋" w:eastAsia="仿宋" w:hAnsi="仿宋"/>
          <w:sz w:val="32"/>
          <w:szCs w:val="32"/>
        </w:rPr>
        <w:t>　　①知识能力的实际：每个阶段，在学习计划中要接受消化多少知识?要注意培养哪些能力?</w:t>
      </w:r>
      <w:r>
        <w:rPr>
          <w:rFonts w:ascii="仿宋" w:eastAsia="仿宋" w:hAnsi="仿宋"/>
          <w:sz w:val="32"/>
          <w:szCs w:val="32"/>
        </w:rPr>
        <w:br/>
      </w:r>
      <w:r>
        <w:rPr>
          <w:rFonts w:ascii="仿宋" w:eastAsia="仿宋" w:hAnsi="仿宋"/>
          <w:sz w:val="32"/>
          <w:szCs w:val="32"/>
        </w:rPr>
        <w:t>　　②时间的实际：指常规学习时间和自由支配时间有多少?</w:t>
      </w:r>
      <w:r>
        <w:rPr>
          <w:rFonts w:ascii="仿宋" w:eastAsia="仿宋" w:hAnsi="仿宋"/>
          <w:sz w:val="32"/>
          <w:szCs w:val="32"/>
        </w:rPr>
        <w:br/>
      </w:r>
      <w:r>
        <w:rPr>
          <w:rFonts w:ascii="仿宋" w:eastAsia="仿宋" w:hAnsi="仿宋"/>
          <w:sz w:val="32"/>
          <w:szCs w:val="32"/>
        </w:rPr>
        <w:t>　　③“欠债”的实际：自己在学习上“欠债”应心中有数。</w:t>
      </w:r>
      <w:r>
        <w:rPr>
          <w:rFonts w:ascii="仿宋" w:eastAsia="仿宋" w:hAnsi="仿宋"/>
          <w:sz w:val="32"/>
          <w:szCs w:val="32"/>
        </w:rPr>
        <w:br/>
      </w:r>
      <w:r>
        <w:rPr>
          <w:rFonts w:ascii="仿宋" w:eastAsia="仿宋" w:hAnsi="仿宋"/>
          <w:sz w:val="32"/>
          <w:szCs w:val="32"/>
        </w:rPr>
        <w:t>　　④教学进度的实际：掌握老师教学进度，就可以妥善安排常规学习时间和自由支配时间，不致于使自己的计划受到“冲击”。</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(6)注意效果，及时调整。每一个计划执行结束或执行到一个阶段，就应当检查一下效果如何。如果效果不好，就要找找原因，进行必要的调整。</w:t>
      </w:r>
      <w:r>
        <w:rPr>
          <w:rFonts w:ascii="仿宋" w:eastAsia="仿宋" w:hAnsi="仿宋"/>
          <w:sz w:val="32"/>
          <w:szCs w:val="32"/>
        </w:rPr>
        <w:br/>
      </w:r>
      <w:r>
        <w:rPr>
          <w:rFonts w:ascii="仿宋" w:eastAsia="仿宋" w:hAnsi="仿宋"/>
          <w:sz w:val="32"/>
          <w:szCs w:val="32"/>
        </w:rPr>
        <w:t>　　检查内容是：①计划提出的学习任务是否完成?</w:t>
      </w:r>
      <w:r>
        <w:rPr>
          <w:rFonts w:ascii="仿宋" w:eastAsia="仿宋" w:hAnsi="仿宋"/>
          <w:sz w:val="32"/>
          <w:szCs w:val="32"/>
        </w:rPr>
        <w:br/>
      </w:r>
      <w:r>
        <w:rPr>
          <w:rFonts w:ascii="仿宋" w:eastAsia="仿宋" w:hAnsi="仿宋"/>
          <w:sz w:val="32"/>
          <w:szCs w:val="32"/>
        </w:rPr>
        <w:t>　　②是不是基本按计划去做?③学习效果如何?④没有完成计划的原因?什么地方安排太紧?什么地方安排太松?</w:t>
      </w:r>
      <w:r>
        <w:rPr>
          <w:rFonts w:ascii="仿宋" w:eastAsia="仿宋" w:hAnsi="仿宋"/>
          <w:sz w:val="32"/>
          <w:szCs w:val="32"/>
        </w:rPr>
        <w:br/>
      </w:r>
      <w:r>
        <w:rPr>
          <w:rFonts w:ascii="仿宋" w:eastAsia="仿宋" w:hAnsi="仿宋"/>
          <w:sz w:val="32"/>
          <w:szCs w:val="32"/>
        </w:rPr>
        <w:t>　　通过检查后，再修订学习计划，改变不科学、不合理的地方。每天写日记时，一定要把一天学习计划完成的情况认真记录下来，以利改进。</w:t>
      </w:r>
      <w:r>
        <w:rPr>
          <w:rFonts w:ascii="仿宋" w:eastAsia="仿宋" w:hAnsi="仿宋"/>
          <w:sz w:val="32"/>
          <w:szCs w:val="32"/>
        </w:rPr>
        <w:br/>
      </w:r>
      <w:r>
        <w:rPr>
          <w:rFonts w:ascii="仿宋" w:eastAsia="仿宋" w:hAnsi="仿宋"/>
          <w:sz w:val="32"/>
          <w:szCs w:val="32"/>
        </w:rPr>
        <w:t>　　(7)计划要留有余地。计划终归不是现实，只是一种可能性。把计划变成现实，还要经过一段较长的努力过程，在这个过程中会遇上千变万化的情况，所以制订计划不要太满、太死、太紧，要留出机动时间，使学习计划有一定的机动性，这样完成计划的可能性就增加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(8)脑体结合，文理交替。“心之官则思”，思维要靠大脑，学习是个难苦的脑力劳动过程。要想使大脑神经细胞正常工作，必须保证脑细胞的新陈代谢，脑细胞消耗着人体需氧量的四分之一，血糖量为120毫克时(指100毫升血内)记忆最挂;血糖量为60—70毫克时，思维迟钝;血糖量为45毫克时昏迷、惊厥。可见思维活动正常进行时，脑细胞消耗着大量的物质和能量，并产生大量的废物和二氧化碳。</w:t>
      </w:r>
      <w:r>
        <w:rPr>
          <w:rFonts w:ascii="仿宋" w:eastAsia="仿宋" w:hAnsi="仿宋"/>
          <w:sz w:val="32"/>
          <w:szCs w:val="32"/>
        </w:rPr>
        <w:br/>
      </w:r>
      <w:r>
        <w:rPr>
          <w:rFonts w:ascii="仿宋" w:eastAsia="仿宋" w:hAnsi="仿宋"/>
          <w:sz w:val="32"/>
          <w:szCs w:val="32"/>
        </w:rPr>
        <w:t>　　所以在安排计划时，不要长时间地从事单一活动。学习和体育活动要交替安排。比如：学习了一下午，就应当去锻炼一会儿。再回来学习。锻炼时运动中枢兴奋，而其他区域的脑细胞就得到了休息。安排科目时，文科、理科要交替安排，相近的学习内容不要集中在一起学习。</w:t>
      </w:r>
      <w:r>
        <w:rPr>
          <w:rFonts w:ascii="仿宋" w:eastAsia="仿宋" w:hAnsi="仿宋"/>
          <w:sz w:val="32"/>
          <w:szCs w:val="32"/>
        </w:rPr>
        <w:br/>
      </w:r>
      <w:r>
        <w:rPr>
          <w:rFonts w:ascii="仿宋" w:eastAsia="仿宋" w:hAnsi="仿宋"/>
          <w:sz w:val="32"/>
          <w:szCs w:val="32"/>
        </w:rPr>
        <w:t>　　(9)个人计划与班级计划互相配合。</w:t>
      </w:r>
      <w:r>
        <w:rPr>
          <w:rFonts w:ascii="仿宋" w:eastAsia="仿宋" w:hAnsi="仿宋"/>
          <w:sz w:val="32"/>
          <w:szCs w:val="32"/>
        </w:rPr>
        <w:br/>
      </w:r>
      <w:r>
        <w:rPr>
          <w:rFonts w:ascii="仿宋" w:eastAsia="仿宋" w:hAnsi="仿宋"/>
          <w:sz w:val="32"/>
          <w:szCs w:val="32"/>
        </w:rPr>
        <w:t>　　(10)提高学习时间的利用率。早晨或晚上，或一天学习的开头和结尾的时间，可以安排着重记忆的科目，如外语。心情比较愉快，注意力比较集中，时间较完整时，可以安排比较枯燥，或自己不太喜欢的科目：零星的、注意力不易集中的时间，可以安排做习题和自己最感兴趣的学科。这样可以提高时间利用率。高中学习计划5</w:t>
      </w:r>
      <w:r>
        <w:rPr>
          <w:rFonts w:ascii="仿宋" w:eastAsia="仿宋" w:hAnsi="仿宋"/>
          <w:sz w:val="32"/>
          <w:szCs w:val="32"/>
        </w:rPr>
        <w:br/>
      </w:r>
      <w:r>
        <w:rPr>
          <w:rFonts w:ascii="仿宋" w:eastAsia="仿宋" w:hAnsi="仿宋"/>
          <w:sz w:val="32"/>
          <w:szCs w:val="32"/>
        </w:rPr>
        <w:t xml:space="preserve">    冲刺高考的日子越是接近了，仅剩的三百多天的时间里，要完成的任务还有很多，感觉自己越发的力不从心，更是感觉自己越来越慌乱，就害怕自己之后会更加不知道自己应该要做些什么。现在高三的时光已经开始，这是最为重要的一年，于是我就自己的学习制定了一个较为方便易行的计划。 </w:t>
      </w:r>
      <w:r>
        <w:rPr>
          <w:rFonts w:ascii="仿宋" w:eastAsia="仿宋" w:hAnsi="仿宋"/>
          <w:sz w:val="32"/>
          <w:szCs w:val="32"/>
        </w:rPr>
        <w:br/>
      </w:r>
      <w:r>
        <w:rPr>
          <w:rFonts w:ascii="仿宋" w:eastAsia="仿宋" w:hAnsi="仿宋"/>
          <w:sz w:val="32"/>
          <w:szCs w:val="32"/>
        </w:rPr>
        <w:t>　　一、新知识的学习</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在已经是高三的日子里，还是有较多的新知识需要去学习的，需要趁着现在的时间，尽快将新知识点都搞明白。那些新知识之所以会留到现在也是知识点本身比较简单，涉及的分数少，所以更需要尽快的学会。</w:t>
      </w:r>
      <w:r>
        <w:rPr>
          <w:rFonts w:ascii="仿宋" w:eastAsia="仿宋" w:hAnsi="仿宋"/>
          <w:sz w:val="32"/>
          <w:szCs w:val="32"/>
        </w:rPr>
        <w:br/>
      </w:r>
      <w:r>
        <w:rPr>
          <w:rFonts w:ascii="仿宋" w:eastAsia="仿宋" w:hAnsi="仿宋"/>
          <w:sz w:val="32"/>
          <w:szCs w:val="32"/>
        </w:rPr>
        <w:t>　　二、知识的巩固</w:t>
      </w:r>
      <w:r>
        <w:rPr>
          <w:rFonts w:ascii="仿宋" w:eastAsia="仿宋" w:hAnsi="仿宋"/>
          <w:sz w:val="32"/>
          <w:szCs w:val="32"/>
        </w:rPr>
        <w:br/>
      </w:r>
      <w:r>
        <w:rPr>
          <w:rFonts w:ascii="仿宋" w:eastAsia="仿宋" w:hAnsi="仿宋"/>
          <w:sz w:val="32"/>
          <w:szCs w:val="32"/>
        </w:rPr>
        <w:t>　　一旦新知识点过完了，就是开始整个第一轮的复习，所以我必须要在老师开始进行第一轮复习之前自己开始复习，这样会使得自己的复习更有效率，在老师讲课时着重听自己还不太明白的知识点，让自己更有针对性，这样学习起来才会更加的事半功倍。整个高三的学习基本就是以复习巩固为重点，所以找对自己的学习方法很是重要，这样才能够让自己在学习上更加的得心应手。既然已经是复习，那么埋头苦读就已经是没有用的了，这个时候需要的是，了解更多的做题的方式，所以与老师的沟通是很重要的，尤其是需要向老师请教自己心态、学习方法上的问题，只有不断地去尝试各种新的方法这样才能够在自己的发展道理上更加持续的往前。</w:t>
      </w:r>
      <w:r>
        <w:rPr>
          <w:rFonts w:ascii="仿宋" w:eastAsia="仿宋" w:hAnsi="仿宋"/>
          <w:sz w:val="32"/>
          <w:szCs w:val="32"/>
        </w:rPr>
        <w:br/>
      </w:r>
      <w:r>
        <w:rPr>
          <w:rFonts w:ascii="仿宋" w:eastAsia="仿宋" w:hAnsi="仿宋"/>
          <w:sz w:val="32"/>
          <w:szCs w:val="32"/>
        </w:rPr>
        <w:t>　　三、深度剖析自己</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通过对自己的了解，认识到自己的薄弱学科，明白自己最需要持续努力的地方，找准自己的切入口，再不断的拼搏。在学习上最为重要的就是不能够存在弱项，一旦自己有一科属于弱项这样就算是花费再多的努力也很难提升起来。所以在提前就应该对自己的这个部分展开更多的'努力。平时在做练习，在考试之后都要不断地分析自己，要知晓自己在哪个部分还有不太明白清楚的东西，再就这个方面不断地做提升，做演练，这样就能够真正的突破自己的难关。</w:t>
      </w:r>
      <w:r>
        <w:rPr>
          <w:rFonts w:ascii="仿宋" w:eastAsia="仿宋" w:hAnsi="仿宋"/>
          <w:sz w:val="32"/>
          <w:szCs w:val="32"/>
        </w:rPr>
        <w:br/>
      </w:r>
      <w:r>
        <w:rPr>
          <w:rFonts w:ascii="仿宋" w:eastAsia="仿宋" w:hAnsi="仿宋"/>
          <w:sz w:val="32"/>
          <w:szCs w:val="32"/>
        </w:rPr>
        <w:t>　　对于学习最为重要的就是心态，只要心态是稳的什么都好说，在备战的过程中没有任何的慌乱，才能够真正的领悟到学习的乐趣，才能够更加轻松、愉悦的学习，我想自己能够在这一年的时间里全面的提升自己，不仅仅是要坚持学习，更是要让自己明白未来是我自己的，一切都在我的奋斗中，现在的奋斗都是未来精彩、灿烂的人生。我一定会保持一个良好的心态，在学习中稳步的成长，以更加轻松的姿态去面对我人生的转折点——高考。高中学习计划6</w:t>
      </w:r>
      <w:r>
        <w:rPr>
          <w:rFonts w:ascii="仿宋" w:eastAsia="仿宋" w:hAnsi="仿宋"/>
          <w:sz w:val="32"/>
          <w:szCs w:val="32"/>
        </w:rPr>
        <w:br/>
      </w:r>
      <w:r>
        <w:rPr>
          <w:rFonts w:ascii="仿宋" w:eastAsia="仿宋" w:hAnsi="仿宋"/>
          <w:sz w:val="32"/>
          <w:szCs w:val="32"/>
        </w:rPr>
        <w:t xml:space="preserve">    一、回归课本 </w:t>
      </w:r>
      <w:r>
        <w:rPr>
          <w:rFonts w:ascii="仿宋" w:eastAsia="仿宋" w:hAnsi="仿宋"/>
          <w:sz w:val="32"/>
          <w:szCs w:val="32"/>
        </w:rPr>
        <w:br/>
      </w:r>
      <w:r>
        <w:rPr>
          <w:rFonts w:ascii="仿宋" w:eastAsia="仿宋" w:hAnsi="仿宋"/>
          <w:sz w:val="32"/>
          <w:szCs w:val="32"/>
        </w:rPr>
        <w:t>　　很多同学在复习的过程中过度依赖参考资料，不注重对课本的复习，结果在复习过程中对概念理解不清，阻碍了复习的效果。</w:t>
      </w:r>
      <w:r>
        <w:rPr>
          <w:rFonts w:ascii="仿宋" w:eastAsia="仿宋" w:hAnsi="仿宋"/>
          <w:sz w:val="32"/>
          <w:szCs w:val="32"/>
        </w:rPr>
        <w:br/>
      </w:r>
      <w:r>
        <w:rPr>
          <w:rFonts w:ascii="仿宋" w:eastAsia="仿宋" w:hAnsi="仿宋"/>
          <w:sz w:val="32"/>
          <w:szCs w:val="32"/>
        </w:rPr>
        <w:t>　　以20__年北京卷第29题第1小问为例：</w:t>
      </w:r>
      <w:r>
        <w:rPr>
          <w:rFonts w:ascii="仿宋" w:eastAsia="仿宋" w:hAnsi="仿宋"/>
          <w:sz w:val="32"/>
          <w:szCs w:val="32"/>
        </w:rPr>
        <w:br/>
      </w:r>
      <w:r>
        <w:rPr>
          <w:rFonts w:ascii="仿宋" w:eastAsia="仿宋" w:hAnsi="仿宋"/>
          <w:sz w:val="32"/>
          <w:szCs w:val="32"/>
        </w:rPr>
        <w:t>　　(1)细胞分裂素是一种植物激素。</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这道题考察的就是考生对基础概念的掌握。在人民教育出版社出版的生物教材中，黑体字部分对植物激素有明确的定义："由植物体内产生，能从产生部位运送到作用部位，对植物的生长发育有显著影响的微量有机物，称作植物激素。"</w:t>
      </w:r>
      <w:r>
        <w:rPr>
          <w:rFonts w:ascii="仿宋" w:eastAsia="仿宋" w:hAnsi="仿宋"/>
          <w:sz w:val="32"/>
          <w:szCs w:val="32"/>
        </w:rPr>
        <w:br/>
      </w:r>
      <w:r>
        <w:rPr>
          <w:rFonts w:ascii="仿宋" w:eastAsia="仿宋" w:hAnsi="仿宋"/>
          <w:sz w:val="32"/>
          <w:szCs w:val="32"/>
        </w:rPr>
        <w:t>　　类似的问题还有很多，这部分题目基本属于送分题，在高考中占有30%的比重。在高考中有60%-70%的内容考察的是基础概念、基本能力和基础概念的应用。所有这些知识都源于课本，这就要求同学们对课本有个明确的把握。我们平时在复习过程中有很多参考资料，但是这些资料再精美也只能起到辅助作用，追重要的内容还是课本，所以同学们在寒假的'时候可以把五本书(选修一、选修二、选修三、选修一、选修三)翻出来，每天读一两章的内容。看书的目的在于对基础知识的理解，不需要死记硬背。看完之后不要再次将课本束之高阁，在春季复习的时候还要将课本拿出来多看、勤看。</w:t>
      </w:r>
      <w:r>
        <w:rPr>
          <w:rFonts w:ascii="仿宋" w:eastAsia="仿宋" w:hAnsi="仿宋"/>
          <w:sz w:val="32"/>
          <w:szCs w:val="32"/>
        </w:rPr>
        <w:br/>
      </w:r>
      <w:r>
        <w:rPr>
          <w:rFonts w:ascii="仿宋" w:eastAsia="仿宋" w:hAnsi="仿宋"/>
          <w:sz w:val="32"/>
          <w:szCs w:val="32"/>
        </w:rPr>
        <w:t>　　二、适度做题</w:t>
      </w:r>
      <w:r>
        <w:rPr>
          <w:rFonts w:ascii="仿宋" w:eastAsia="仿宋" w:hAnsi="仿宋"/>
          <w:sz w:val="32"/>
          <w:szCs w:val="32"/>
        </w:rPr>
        <w:br/>
      </w:r>
      <w:r>
        <w:rPr>
          <w:rFonts w:ascii="仿宋" w:eastAsia="仿宋" w:hAnsi="仿宋"/>
          <w:sz w:val="32"/>
          <w:szCs w:val="32"/>
        </w:rPr>
        <w:t>　　很多同学在高三复习阶段习惯于将自己埋到题海里，用题目的量来弥补自己知识理解上的不足。尤其到了寒假的时候，很多同学买了好几本练习册打算在家刷题。</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5" w:history="1">
        <w:r>
          <w:rPr>
            <w:rFonts w:ascii="SimSun" w:eastAsia="SimSun" w:hAnsi="SimSun" w:cs="SimSun"/>
            <w:b/>
            <w:bCs/>
            <w:color w:val="0000EE"/>
            <w:kern w:val="0"/>
            <w:sz w:val="30"/>
            <w:szCs w:val="30"/>
            <w:u w:val="single" w:color="0000EE"/>
          </w:rPr>
          <w:t>https://d.book118.com/028056117006006037</w:t>
        </w:r>
      </w:hyperlink>
    </w:p>
    <w:p w:rsidR="00B65ABA" w:rsidRPr="00184D29" w:rsidP="00A34832">
      <w:pPr>
        <w:spacing w:line="360" w:lineRule="auto"/>
        <w:jc w:val="left"/>
        <w:rPr>
          <w:rFonts w:ascii="仿宋" w:eastAsia="仿宋" w:hAnsi="仿宋"/>
          <w:sz w:val="32"/>
          <w:szCs w:val="32"/>
        </w:rPr>
      </w:pPr>
    </w:p>
    <w:sectPr w:rsidSect="00761177">
      <w:footerReference w:type="default" r:id="rId26"/>
      <w:type w:val="nextPage"/>
      <w:pgSz w:w="11906" w:h="16838"/>
      <w:pgMar w:top="2098" w:right="1304" w:bottom="1928" w:left="1588" w:header="851" w:footer="992" w:gutter="0"/>
      <w:pgNumType w:start="22"/>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67678542"/>
        <w:docPartObj>
          <w:docPartGallery w:val="Page Numbers (Bottom of Page)"/>
          <w:docPartUnique/>
        </w:docPartObj>
      </w:sdtPr>
      <w:sdtContent>
        <w:r>
          <w:fldChar w:fldCharType="begin"/>
        </w:r>
        <w:r>
          <w:instrText>PAGE   \* MERGEFORMAT</w:instrText>
        </w:r>
        <w:r>
          <w:fldChar w:fldCharType="separate"/>
        </w:r>
        <w:r>
          <w:rPr>
            <w:lang w:val="zh-CN"/>
          </w:rPr>
          <w:t>2</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50347350"/>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73440598"/>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82919549"/>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53446269"/>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8188210"/>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86093950"/>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54565888"/>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78373168"/>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10741354"/>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49662591"/>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7173914"/>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27291345"/>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06101694"/>
        <w:docPartObj>
          <w:docPartGallery w:val="Page Numbers (Bottom of Page)"/>
          <w:docPartUnique/>
        </w:docPartObj>
      </w:sdtPr>
      <w:sdtContent>
        <w:r>
          <w:fldChar w:fldCharType="begin"/>
        </w:r>
        <w:r>
          <w:instrText>PAGE   \* MERGEFORMAT</w:instrText>
        </w:r>
        <w:r>
          <w:fldChar w:fldCharType="separate"/>
        </w:r>
        <w:r>
          <w:rPr>
            <w:lang w:val="zh-CN"/>
          </w:rPr>
          <w:t>16</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32337662"/>
        <w:docPartObj>
          <w:docPartGallery w:val="Page Numbers (Bottom of Page)"/>
          <w:docPartUnique/>
        </w:docPartObj>
      </w:sdtPr>
      <w:sdtContent>
        <w:r>
          <w:fldChar w:fldCharType="begin"/>
        </w:r>
        <w:r>
          <w:instrText>PAGE   \* MERGEFORMAT</w:instrText>
        </w:r>
        <w:r>
          <w:fldChar w:fldCharType="separate"/>
        </w:r>
        <w:r>
          <w:rPr>
            <w:lang w:val="zh-CN"/>
          </w:rPr>
          <w:t>16</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02719060"/>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93810910"/>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51450041"/>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80714570"/>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37970975"/>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66982551"/>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hyperlink" Target="https://d.book118.com/028056117006006037" TargetMode="External" /><Relationship Id="rId26" Type="http://schemas.openxmlformats.org/officeDocument/2006/relationships/footer" Target="footer22.xml" /><Relationship Id="rId27" Type="http://schemas.openxmlformats.org/officeDocument/2006/relationships/theme" Target="theme/theme1.xml" /><Relationship Id="rId28"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31</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