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5704D" w14:paraId="3369646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5704D" w14:paraId="56E4DD3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5704D" w14:paraId="44125C4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5704D" w:rsidRPr="0085704D" w14:paraId="3C7F56FD" w14:textId="53895C2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5704D">
        <w:rPr>
          <w:rFonts w:ascii="宋体" w:eastAsia="宋体" w:hAnsi="宋体" w:hint="eastAsia"/>
          <w:b/>
          <w:sz w:val="60"/>
        </w:rPr>
        <w:t>医用内窥镜项目风险分析和评估报告</w:t>
      </w:r>
    </w:p>
    <w:p w:rsidR="0085704D" w:rsidP="0085704D" w14:paraId="2C927BB5" w14:textId="2A2DDCE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5704D">
        <w:rPr>
          <w:rFonts w:ascii="仿宋" w:eastAsia="仿宋" w:hAnsi="仿宋" w:hint="eastAsia"/>
          <w:b/>
          <w:sz w:val="40"/>
        </w:rPr>
        <w:t>目录</w:t>
      </w:r>
    </w:p>
    <w:p w:rsidR="0085704D" w14:paraId="03EE78FE" w14:textId="64CC2AC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5704D" w14:paraId="6EA45D8C" w14:textId="47DC09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5704D" w14:paraId="32A5A352" w14:textId="4FD8A5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5704D" w14:paraId="17774427" w14:textId="51ED1D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_Toc158516226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5704D" w14:paraId="557E4AF5" w14:textId="49DE35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5704D" w14:paraId="690E7B15" w14:textId="305787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5704D" w14:paraId="6B94CBEA" w14:textId="7E1C58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5704D" w14:paraId="465FB071" w14:textId="6B24BD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5704D" w14:paraId="6000B032" w14:textId="721095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5704D" w14:paraId="15746381" w14:textId="264A59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5704D" w14:paraId="2D1A1093" w14:textId="6FE394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(二)、评价医用内窥镜项目概况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5704D" w14:paraId="5BFAA088" w14:textId="4315B4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5704D" w14:paraId="38ED6609" w14:textId="4AA3C2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5704D" w14:paraId="06703EF1" w14:textId="51D7D1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5704D" w14:paraId="1B2B4499" w14:textId="1445A7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5704D" w14:paraId="65F35907" w14:textId="09D19F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5704D" w14:paraId="43AB4B44" w14:textId="6C431A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_Toc158516239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5704D" w14:paraId="1D7354DC" w14:textId="6588C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_Toc158516240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5704D" w14:paraId="6C8B37A3" w14:textId="17B73A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5704D" w14:paraId="33E25F80" w14:textId="3F6E9A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_Toc158516242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5704D" w14:paraId="0E7691F0" w14:textId="7AE54E0E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_Toc158516243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5704D" w14:paraId="75C94EE5" w14:textId="5CAD1C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_Toc158516244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5704D" w14:paraId="46E49590" w14:textId="72FB6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_Toc158516245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5704D" w14:paraId="4A4A7E38" w14:textId="257C99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_Toc158516246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5704D" w14:paraId="26D8FA12" w14:textId="231959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_Toc158516247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5704D" w14:paraId="6CFE4234" w14:textId="10B30F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_Toc158516248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5704D" w14:paraId="713EB189" w14:textId="72E90E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_Toc158516249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5704D" w14:paraId="0D2DBD4C" w14:textId="22946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_Toc158516250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5704D" w14:paraId="2EC3CF12" w14:textId="382719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_Toc158516251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5704D" w14:paraId="28EBC3CD" w14:textId="6C3811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_Toc158516252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5704D" w14:paraId="77C35647" w14:textId="589845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_Toc158516253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5704D" w14:paraId="1BD1D496" w14:textId="5D53AB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_Toc158516254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5704D" w14:paraId="5BD53C75" w14:textId="684F21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_Toc158516255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5704D" w14:paraId="1E7D36AA" w14:textId="1A58C4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(二)、医用内窥镜项目对当地经济的影响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5704D" w14:paraId="44A6C949" w14:textId="5BBE33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(三)、医用内窥镜项目对当地社会的影响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_Toc158516257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5704D" w14:paraId="4D84D1D5" w14:textId="7BC83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(四)、医用内窥镜项目对当地文化的影响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_Toc158516258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5704D" w14:paraId="7B72A9D3" w14:textId="1F61B2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_Toc158516259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5704D" w14:paraId="78E9EE7F" w14:textId="3EDB68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_Toc158516260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5704D" w14:paraId="416F7F3D" w14:textId="056932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(二)、评价医用内窥镜项目风险分析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_Toc158516261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5704D" w14:paraId="6D711FCC" w14:textId="150C4C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_Toc158516262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5704D" w14:paraId="27DDD0BE" w14:textId="540D9F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_Toc158516263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5704D" w14:paraId="039DD7C7" w14:textId="199100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_Toc158516264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5704D" w14:paraId="596B9D19" w14:textId="0E83C09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_Toc158516265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5704D" w14:paraId="10769D94" w14:textId="5B31C2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_Toc158516266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5704D" w14:paraId="3187F3E9" w14:textId="7E07D0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九、医用内窥镜项目安全现状评价报告的后续管理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_Toc158516267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5704D" w14:paraId="47A4ED83" w14:textId="6ED676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_Toc158516268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5704D" w14:paraId="1D389974" w14:textId="620CC3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_Toc158516269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5704D" w14:paraId="1F63A8F8" w14:textId="71AD83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_Toc158516270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5704D" w14:paraId="4D5603EA" w14:textId="7DEA74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_Toc158516271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5704D" w14:paraId="77E10F55" w14:textId="62E28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_Toc158516272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5704D" w14:paraId="10161C3A" w14:textId="5D407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_Toc158516273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5704D" w14:paraId="3B45A9B9" w14:textId="156120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_Toc158516274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5704D" w14:paraId="7A8CF113" w14:textId="50692F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_Toc158516275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5704D" w14:paraId="0C096210" w14:textId="6132C3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_Toc158516276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5704D" w14:paraId="5F03B28A" w14:textId="7DE30E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_Toc158516277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5704D" w14:paraId="2BE530D9" w14:textId="62B9F4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_Toc158516278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5704D" w14:paraId="128FD112" w14:textId="1DB28B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_Toc158516279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5704D" w14:paraId="32546A05" w14:textId="79D022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十、医用内窥镜项目安全现状评价报告的存档与发布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_Toc158516280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5704D" w14:paraId="6B740A6B" w14:textId="4FB3BD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_Toc158516281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5704D" w14:paraId="5DC0AB72" w14:textId="1EC051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_Toc158516282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5704D" w14:paraId="437E28ED" w14:textId="244509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_Toc158516283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5704D" w14:paraId="59F4F73E" w14:textId="417857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_Toc158516284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5704D" w14:paraId="25BDFBFD" w14:textId="3FBC93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十一、医用内窥镜项目安全现状评价报告的审核与批准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_Toc158516285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5704D" w14:paraId="0478D30F" w14:textId="4A81E2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_Toc158516286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5704D" w14:paraId="2A459821" w14:textId="35214D0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_Toc158516287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5704D" w14:paraId="4AE9EDDF" w14:textId="10479C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_Toc158516288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5704D" w14:paraId="0B577395" w14:textId="3079C7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_Toc158516289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5704D" w14:paraId="34F9E05D" w14:textId="7B6BE3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_Toc158516290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5704D" w14:paraId="71212354" w14:textId="3BA03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_Toc158516291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5704D" w14:paraId="1F553BAA" w14:textId="39017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_Toc158516292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85704D" w14:paraId="23DE9CD6" w14:textId="007883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_Toc158516293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5704D" w14:paraId="2E337A6F" w14:textId="1F6A35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_Toc158516294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5704D" w14:paraId="07ECD31D" w14:textId="79C21E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_Toc158516295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85704D" w14:paraId="236BAA65" w14:textId="2D10CF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_Toc158516296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85704D" w14:paraId="7474BAA2" w14:textId="2B7053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_Toc158516297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85704D" w14:paraId="3D28BFCE" w14:textId="51856F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_Toc158516298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85704D" w14:paraId="5F530B7D" w14:textId="2E57EF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_Toc158516299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85704D" w14:paraId="0FECA975" w14:textId="6D2FBF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_Toc158516300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85704D" w14:paraId="052DA854" w14:textId="1F7D6F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_Toc158516301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85704D" w:rsidP="0085704D" w14:paraId="3EF45696" w14:textId="439F422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https://d.book118.com/028100035061006035</w:t>
        </w:r>
      </w:hyperlink>
    </w:p>
    <w:p w:rsidR="0085704D" w:rsidP="0085704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04D" w:rsidP="00036870" w14:paraId="4D9F96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704D" w14:paraId="30E2BC6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04D" w:rsidP="00036870" w14:paraId="7E548A1D" w14:textId="117E10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5704D" w14:paraId="1ECE93E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04D" w14:paraId="10A24E0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04D" w:rsidP="000368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704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04D" w:rsidP="00036870" w14:textId="117E10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5704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04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04D" w:rsidP="000368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704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04D" w:rsidP="00036870" w14:textId="117E10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5704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04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04D" w:rsidP="000368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704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04D" w:rsidP="00036870" w14:textId="117E10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5704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04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04D" w:rsidP="000368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704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04D" w:rsidP="00036870" w14:textId="117E10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5704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04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04D" w14:paraId="7310107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04D" w:rsidRPr="0085704D" w:rsidP="0085704D" w14:paraId="25231828" w14:textId="3D995D4E">
    <w:pPr>
      <w:pStyle w:val="Header"/>
      <w:rPr>
        <w:rFonts w:ascii="仿宋" w:eastAsia="仿宋" w:hAnsi="仿宋"/>
      </w:rPr>
    </w:pPr>
    <w:r w:rsidRPr="0085704D">
      <w:rPr>
        <w:rFonts w:ascii="仿宋" w:eastAsia="仿宋" w:hAnsi="仿宋" w:hint="eastAsia"/>
      </w:rPr>
      <w:t>医用内窥镜项目风险分析和评估报告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04D" w14:paraId="080FAAF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04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04D" w:rsidRPr="0085704D" w:rsidP="0085704D" w14:textId="3D995D4E">
    <w:pPr>
      <w:pStyle w:val="Header"/>
      <w:rPr>
        <w:rFonts w:ascii="仿宋" w:eastAsia="仿宋" w:hAnsi="仿宋"/>
      </w:rPr>
    </w:pPr>
    <w:r w:rsidRPr="0085704D">
      <w:rPr>
        <w:rFonts w:ascii="仿宋" w:eastAsia="仿宋" w:hAnsi="仿宋" w:hint="eastAsia"/>
      </w:rPr>
      <w:t>医用内窥镜项目风险分析和评估报告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04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04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04D" w:rsidRPr="0085704D" w:rsidP="0085704D" w14:textId="3D995D4E">
    <w:pPr>
      <w:pStyle w:val="Header"/>
      <w:rPr>
        <w:rFonts w:ascii="仿宋" w:eastAsia="仿宋" w:hAnsi="仿宋"/>
      </w:rPr>
    </w:pPr>
    <w:r w:rsidRPr="0085704D">
      <w:rPr>
        <w:rFonts w:ascii="仿宋" w:eastAsia="仿宋" w:hAnsi="仿宋" w:hint="eastAsia"/>
      </w:rPr>
      <w:t>医用内窥镜项目风险分析和评估报告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04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04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04D" w:rsidRPr="0085704D" w:rsidP="0085704D" w14:textId="3D995D4E">
    <w:pPr>
      <w:pStyle w:val="Header"/>
      <w:rPr>
        <w:rFonts w:ascii="仿宋" w:eastAsia="仿宋" w:hAnsi="仿宋"/>
      </w:rPr>
    </w:pPr>
    <w:r w:rsidRPr="0085704D">
      <w:rPr>
        <w:rFonts w:ascii="仿宋" w:eastAsia="仿宋" w:hAnsi="仿宋" w:hint="eastAsia"/>
      </w:rPr>
      <w:t>医用内窥镜项目风险分析和评估报告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04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04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04D" w:rsidRPr="0085704D" w:rsidP="0085704D" w14:textId="3D995D4E">
    <w:pPr>
      <w:pStyle w:val="Header"/>
      <w:rPr>
        <w:rFonts w:ascii="仿宋" w:eastAsia="仿宋" w:hAnsi="仿宋"/>
      </w:rPr>
    </w:pPr>
    <w:r w:rsidRPr="0085704D">
      <w:rPr>
        <w:rFonts w:ascii="仿宋" w:eastAsia="仿宋" w:hAnsi="仿宋" w:hint="eastAsia"/>
      </w:rPr>
      <w:t>医用内窥镜项目风险分析和评估报告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04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04D"/>
    <w:rsid w:val="00036870"/>
    <w:rsid w:val="0085704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4E14DE9"/>
  <w15:chartTrackingRefBased/>
  <w15:docId w15:val="{B8E0C754-ED33-4442-9C31-605773269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570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5704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5704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5704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5704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5704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570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5704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5704D"/>
  </w:style>
  <w:style w:type="paragraph" w:styleId="TOC1">
    <w:name w:val="toc 1"/>
    <w:basedOn w:val="Normal"/>
    <w:next w:val="Normal"/>
    <w:autoRedefine/>
    <w:uiPriority w:val="39"/>
    <w:unhideWhenUsed/>
    <w:rsid w:val="0085704D"/>
  </w:style>
  <w:style w:type="paragraph" w:styleId="TOC2">
    <w:name w:val="toc 2"/>
    <w:basedOn w:val="Normal"/>
    <w:next w:val="Normal"/>
    <w:autoRedefine/>
    <w:uiPriority w:val="39"/>
    <w:unhideWhenUsed/>
    <w:rsid w:val="0085704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28100035061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6895</Words>
  <Characters>39307</Characters>
  <Application>Microsoft Office Word</Application>
  <DocSecurity>0</DocSecurity>
  <Lines>327</Lines>
  <Paragraphs>92</Paragraphs>
  <ScaleCrop>false</ScaleCrop>
  <Company/>
  <LinksUpToDate>false</LinksUpToDate>
  <CharactersWithSpaces>46110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2024-02-10T19:56:00Z</dcterms:created>
  <dcterms:modified xsi:type="dcterms:W3CDTF">2024-02-10T19:56:00Z</dcterms:modified>
</cp:coreProperties>
</file>