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购房借款合同15篇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购房借款合同1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甲方（开发商）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乙方（监管银行）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为支持居民购买商品房，拓宽购房资金渠道，甲乙丙三方本着平等互利的原则，经友好协商，现就甲方开发的</w:t>
      </w:r>
      <w:r>
        <w:rPr>
          <w:rFonts w:ascii="宋体" w:hAnsi="宋体"/>
          <w:sz w:val="24"/>
          <w:szCs w:val="24"/>
        </w:rPr>
        <w:t xml:space="preserve"> 楼盘的个人购房按揭贷款担保业务进行合作的有关事宜，达成如下协议，以资信守：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合作原则：三方承诺坚持依法经营、平等互利、诚实信用的合作原则，互不欺诈，互不侵犯对方权益。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乙方对甲方开发建设并依法销售的商品房、经济适用房提供个人购房贷款，丙方对甲方开发建设并依法销售的商品房、经济适用房提供个人购房贷款担保。甲方不再为自己销售的房产提供个人贷款担保。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贷款额度、期限和比例按甲方要求和相关金融政策，由甲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乙丙三方协商办理，保证贷款足额、及时到位。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甲、乙、丙三方的权利和义务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一、乙方配合甲方做好发放贷款申请表、收集贷款资料等工作。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二、甲方应将乙方发放的、由丙方担保的购房人的全部贷款用于本协议第二条所指住房的建造，直至竣工验收交付使用，不能挪作他用。乙方、丙方对甲方使用借款人的贷款资金享有监管的权利。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三、甲方应向丙方提供保证金，保证金额不低于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四、甲方保证购房人所购的房产在购买之前未设置抵押权，且不存在任何产权和债务纠纷。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五、如因甲方开发项目手续不全、房屋质量问题、延期交工、无法办理房屋所有权证等原因造成借款人拒绝按期偿还丙方担保的贷款本息，甲方应回购其房产并承担连带保证责任。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六、甲方应在房屋竣工验收后及时办理房屋所有权初始登记和相关权证，丙方返还保证金。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七、甲方在房屋交付使用前有义务将所售房屋的初始登记及变动情况及时提供给丙方。甲方对购房人故意损毁房屋、改变房屋用途、转卖房产等情况负有监督和告知丙方的义务。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丙方同意在担保的贷款额度内，购房人办理贷款手续时，对每一购房人向乙方借款提供连带责任保证，保证金额为借款人贷款本金、利息（包括罚金）及银行为实现债权而发生的有关费用（包括处分抵押物费用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九、丙方负责为提供担保的双方当事人办理预购商品房抵押权预告登记手续。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十、房屋竣工后两个月内，甲方完成房屋所有权初始登记并协助丙方对借款人所购房产办理房屋所有权证和它项权证。丙方将它项权证移交给乙方后，担保责任即告解除。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十一、甲乙丙三方均应对购房协议的真实性负责，如出现因为签订假合同而造成假个人贷款的情况，丙方有权向责任方索赔由此造成的损失。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三方对在合作过程中知悉的对方商业秘密，负有保密义务，一方因泄露商业秘密造成另一方损失的，泄密一方负有赔偿责任。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对本协议任何内容的变更及未尽事宜，双方友好协商，另行签订补充协议，补充协议与本协议具有同等法律效力，本协议在合作期限内，三方均不得擅自提前解除，确因客观原因需要解除协议时，一方应提前通知另外两方，并征得另外两方的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双方在履行过程中发生争执，首先通过友好协商解决，协商不成，提交沧州仲裁委员会仲裁。在协商或仲裁期间，本协议不涉及争议部分的条款，三方仍须履行。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其他需要约定的事项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本协议签订后，三方均应严格按协议规定履行，对于任何一方违约给其他方造成损失的，由违约方负责赔偿其损失。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本协议经甲、乙、丙三方法定代表人（或授权代理人）签字并加盖公章后生效。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本协议一式三份，甲、乙、丙方各执一份，均具有同等法律效力。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或授权代理人（签字）：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或授权代理人（签字）：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购房借款合同2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贷款人(抵押权人)____________</w:t>
      </w:r>
      <w:r>
        <w:rPr>
          <w:rFonts w:ascii="宋体" w:hAnsi="宋体"/>
          <w:sz w:val="24"/>
          <w:szCs w:val="24"/>
        </w:rPr>
        <w:t xml:space="preserve"> (以下简称为甲方)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住所地：____________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借款人(抵押人)____________</w:t>
      </w:r>
      <w:r>
        <w:rPr>
          <w:rFonts w:ascii="宋体" w:hAnsi="宋体"/>
          <w:sz w:val="24"/>
          <w:szCs w:val="24"/>
        </w:rPr>
        <w:t xml:space="preserve"> (以下简称为乙方)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住所地：____________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身份证地址：____________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有效证件(照)及号码：____________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居住地址：____________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第一条：总则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日在</w:t>
      </w:r>
      <w:r>
        <w:rPr>
          <w:rFonts w:ascii="宋体" w:hAnsi="宋体"/>
          <w:sz w:val="24"/>
          <w:szCs w:val="24"/>
        </w:rPr>
        <w:t xml:space="preserve"> 签订本合同，乙方愿以其合法拥有的房地产以不转移占有的方式抵押给甲方，作为借款的担保，并支付合同约定的利息和相关费用。经双方当事人协商一致，特订立本合同，以资遵照履行。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第二条：抵押房地产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座落(四至范围)____________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建筑面积：____________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房屋、土地用途：____________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房屋结构(类型)____________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抵押房地产评估价值：____________人民币</w:t>
      </w:r>
      <w:r>
        <w:rPr>
          <w:rFonts w:ascii="宋体" w:hAnsi="宋体"/>
          <w:sz w:val="24"/>
          <w:szCs w:val="24"/>
        </w:rPr>
        <w:t xml:space="preserve"> 万元整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权证编号：____________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地号：____________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第三条：抵押房地产担保范围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本金、利息、综合费、违约金、损害赔偿金、诉讼费、财产保全费、律师服务费、评估费、拍卖费等处分抵押房地产的费用以及可能产生的甲方代垫费用和其他费用。本合同有约定具体数额的按照约定，没有约定的依照相关单位出据给甲方的收款发票额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第四条：借款金额及借款期限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借款金额：人民币(大写金额)</w:t>
      </w:r>
      <w:r>
        <w:rPr>
          <w:rFonts w:ascii="宋体" w:hAnsi="宋体"/>
          <w:sz w:val="24"/>
          <w:szCs w:val="24"/>
        </w:rPr>
        <w:t xml:space="preserve"> 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借款月利率：</w:t>
      </w:r>
      <w:r>
        <w:rPr>
          <w:rFonts w:ascii="宋体" w:hAnsi="宋体"/>
          <w:sz w:val="24"/>
          <w:szCs w:val="24"/>
        </w:rPr>
        <w:t xml:space="preserve"> ，月综合费率：</w:t>
      </w:r>
      <w:r>
        <w:rPr>
          <w:rFonts w:ascii="宋体" w:hAnsi="宋体"/>
          <w:sz w:val="24"/>
          <w:szCs w:val="24"/>
        </w:rPr>
        <w:t xml:space="preserve"> .在本合同执行期间，甲方以借款金额的____，按月收取综合服务费用，并一次性在应付乙方借款金额中先予扣除，扣除后的借款金额为人民币</w:t>
      </w:r>
      <w:r>
        <w:rPr>
          <w:rFonts w:ascii="宋体" w:hAnsi="宋体"/>
          <w:sz w:val="24"/>
          <w:szCs w:val="24"/>
        </w:rPr>
        <w:t xml:space="preserve"> (大写</w:t>
      </w:r>
      <w:r>
        <w:rPr>
          <w:rFonts w:ascii="宋体" w:hAnsi="宋体"/>
          <w:sz w:val="24"/>
          <w:szCs w:val="24"/>
        </w:rPr>
        <w:t xml:space="preserve"> )，即为借款的实付金额。乙方如在借款期间提前归还款，甲方不退还综合服务费。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借款期限：自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日止。甲方依照双方约定的借款金额、综合服务费率、借款利率，扣收借款期限内综合服务费后向乙方支付借款金额，借款到期后归还借款本息。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期内及借款期限届满后5日内，经甲、乙双方协商同意可以展期，届时双方另行签署展期合同，展期合同上确定的借款终止日为本合同的借款终止日，本合同约定的事项在展期期间继续有效，如需重新办理房地产抵押登记的，乙方应按照甲方要求办理相关登记手续。展期时乙方应结清上期利息并支付续展期内综合服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借款期满五日内，乙方不办理展期或归还借款本金及利息手续，甲方有权对该抵押物进行拍卖或做其他处置。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本合同签订之日起5个工作日内，甲乙双方按照本市房地产登记管理权限至市或区(县)的房地产登记部门申请办理房地产抵押登记，申领《房地产其他权利证明》。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第六条：保险</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期间，乙方应为抵押房地产购买保险，保险费由乙方承担，保险单交由甲方保管，抵押期间，甲方为保险赔偿的第一受益人。保险赔偿不足支付本合同项下全部债务的，甲方有权按本合同规定行使抵押权及采取其他方法进行追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第七条：抵押房地产的占管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抵押期间，乙方承诺对占管的抵押房地产妥善保管，负有维修、保养，保证完好无损的责任，有义务配合甲方的监督、检查。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第八条：抵押房地产的处分限制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抵押期间，未经甲方书面同意，乙方不得将抵押房地产转让、变卖、抵偿债务或以其他交易方式处置，也不得对抵押房地产作任何实质性结构改变，若由此造成甲方损失的，乙方应承担赔偿责任。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第九条：抵押房地产的租赁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期间，乙方确须出租抵押房地产的，应事先征得甲方的书面同意，并将抵押的事实书面告知承租人，将租赁合同交甲方备案。同时，在与承租人签订的租赁合同中约定：出租人即本合同规定的乙方因未履行本合同而被甲方行使抵押权实现时，承租人应在甲方发出通知之日起</w:t>
      </w:r>
      <w:r>
        <w:rPr>
          <w:rFonts w:ascii="宋体" w:hAnsi="宋体"/>
          <w:sz w:val="24"/>
          <w:szCs w:val="24"/>
        </w:rPr>
        <w:t xml:space="preserve"> 0日内迁离该房地产，并将租赁合同交甲方备案，提交给甲方备案的内容须与房地产交易中心及工商行政管理机关登记备案的内容相一致，乙方和承租人及使用人不得改变合同内容，包括延长租赁期限和其他形式给他人使用，由此产生的一切后果由乙方和承租人及使用人共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第十条：乙方保证及承诺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保证对抵押房地产享有合法的所有权、处分权、占有权。甲、乙双方在签署本合同时，抵押房地产上不存在任何形式的第三人抵押、借用、托管、查封、扣押、诉讼等，也不存在任何形式的权属争议或其他权利瑕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乙方及抵押物共有人愿以其抵押物(房产全部权益)作为偿还本合同借贷条款项下的借款本金及其他相关费用的担保。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抵押物共有人同意将本合同抵押物进行抵押，并与借款人共同承担偿还借款的责任。当需要处置抵押物偿还所担保的债务时，愿意无条件地自找住房。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乙方承诺因自身及不可抗拒的原因导致抵押房地产灭失，因灭失所得赔偿金作为抵押财产。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借款期内，乙方必须缴纳有关部门对抵押房地产所征收的有关税费，并保障该房地产免受扣押或涉及其它法律诉讼。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本合同抵押房地产一旦发生无法归还借款本金及利息，乙方无条件、无偿向甲方提供合法有效的产权交易过户手续，房屋拍卖金额不足甲方本息及综合费用时，拍卖价不足部分由乙方无条件承担偿还责任。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乙方对本合同条款已充分理解并保证履行，并承诺对本合同各条款所规定的所有权利和义务作出的承诺保证不会以此为由行使抗辩权及诉讼权。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第十一条：房地产抵押物关系的终止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乙方还清借款本金、利息，并支付相应费用后，且已全部履行本合同各项条款，抵押合同即告终止。甲、乙双方共同(也可由乙方委托甲方)在抵押合同终止之日起</w:t>
      </w:r>
      <w:r>
        <w:rPr>
          <w:rFonts w:ascii="宋体" w:hAnsi="宋体"/>
          <w:sz w:val="24"/>
          <w:szCs w:val="24"/>
        </w:rPr>
        <w:t xml:space="preserve"> 0日内到房地产登记部门申请办理抵押登记注销手续。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第十二条：房地产抵押权的行使及实现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乙方违反第十条规定，隐瞒事实及提供虚假文书，第二居住地灭失、破产、死亡、征地拆迁等可能导致抵押权毁损或部分毁损的，或乙方行使抗辩权、抗诉权，本合同即提前终止，房地产抵押权提前实现。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借款期限或借款展期届满后5日内，乙方不履行债务或不能完全履行债务的，房地产抵押权即实现。甲方有权行使抵押权，处分抵押房地产。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本合同借款到期后，借款人(乙方)未按合同约定还本付息，借款人(乙方)自愿接受人民法院强制执行。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本合同经公证后成为具有强制执行的债权文书，若债务人不履行债务或不完全履行债务，债权人有权向有管辖权的人民法院申请强制执行。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本合同作为乙方不可撤消授权甲方将抵押房地产提交有关拍卖机构进行拍卖的文件依据，乙方对此放弃一切抗辩权。由于拍卖产生的一切费用由乙方承担，甲方有权在拍卖收入中直接予以扣除。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第十三条：拍卖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甲、乙双方约定，甲方行使抵押权委托拍卖机构将上述房地产公开拍卖，拍卖收入扣除拍卖费用、借款本息及相关费用后，剩余部分退还乙方，不足部分甲方有权向乙方追索。有关拍卖等手续乙方均委托甲方代为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与抵押房地产有关的评估、保险、鉴定、登记、公证等费用由乙方承担。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第十五条：特别约定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乙方违反第四、七、八、九、十条规定及补充协议规定必须按借款金额的某某年</w:t>
      </w:r>
      <w:r>
        <w:rPr>
          <w:rFonts w:ascii="宋体" w:hAnsi="宋体"/>
          <w:sz w:val="24"/>
          <w:szCs w:val="24"/>
        </w:rPr>
        <w:t xml:space="preserve"> ____________月</w:t>
      </w:r>
      <w:r>
        <w:rPr>
          <w:rFonts w:ascii="宋体" w:hAnsi="宋体"/>
          <w:sz w:val="24"/>
          <w:szCs w:val="24"/>
        </w:rPr>
        <w:t xml:space="preserve"> ____________日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____________年</w:t>
      </w:r>
      <w:r>
        <w:rPr>
          <w:rFonts w:ascii="宋体" w:hAnsi="宋体"/>
          <w:sz w:val="24"/>
          <w:szCs w:val="24"/>
        </w:rPr>
        <w:t xml:space="preserve"> ____________月</w:t>
      </w:r>
      <w:r>
        <w:rPr>
          <w:rFonts w:ascii="宋体" w:hAnsi="宋体"/>
          <w:sz w:val="24"/>
          <w:szCs w:val="24"/>
        </w:rPr>
        <w:t xml:space="preserve"> ____________日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购房借款合同3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身份证号码为________________________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现住___________________________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身份证号码为________________________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现住___________________________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法定代表人(单位)_________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甲方等人因购买房屋，资金不足，特向乙方请求借款。经双方协商，自愿达成如下协议：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一、乙方借给甲方人民币___元(大写：______元整)，甲方应于某某年某某月某某日前归还完毕。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二、甲方同意乙方扣除其在___年___月___日至___年___月___日期间在乙方享有的股份分红______元作为还款。在此期间，若甲方的股份分红总额不足捌万元的，甲方需将不足部分补齐还给乙方。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三、甲方等人对第一项的借款______元整承担连带偿还责任。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四、本协议书一式二份，甲、乙双方各执一份。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购房借款合同4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与甲方存在劳动关系，根据乙方的工作年限和工作表现，甲方为了激励老员工积极稳定的工作，同意借款给乙方用于购房。为明确甲乙双方权利义务关系，保持劳动关系的和谐稳定，经甲乙双方共同协商达成如下协议，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一、借款条件及用途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乙方向甲方申请借款用于购房，不得把购房借款转作其他用途。乙方应向甲方提供经与原件核对无误的购房合同及已支付首期或者定金的支付凭证复印件；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二、借款金额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甲方同意借给乙方人民币元。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三、乙方满足以下前提条件后，甲方支付借款给乙方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乙方所购房屋由乙方直接与房地产开发商签订，购房付款方式采取银行按揭贷款付款方式，当由乙方出具相应的借条给甲方时，甲方借款给乙方。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四、借款期限、利息及方式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1、借款期限为年</w:t>
      </w:r>
      <w:r>
        <w:rPr>
          <w:rFonts w:ascii="宋体" w:hAnsi="宋体"/>
          <w:sz w:val="24"/>
          <w:szCs w:val="24"/>
        </w:rPr>
        <w:t xml:space="preserve"> 月</w:t>
      </w:r>
      <w:r>
        <w:rPr>
          <w:rFonts w:ascii="宋体" w:hAnsi="宋体"/>
          <w:sz w:val="24"/>
          <w:szCs w:val="24"/>
        </w:rPr>
        <w:t xml:space="preserve"> 日至年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2、符合本协议第五条规定的提前收回借款的情况，借款期限按该第五条规定处理。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3、借款利息根据本协议第五条处理。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4、借款支付方式：</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五、特别情况下借款的处理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1、在本借款协议签订后，乙方同意按照劳动合同规定为公司服务5年，如乙方按照劳动合同的约定实际为公司服务满5年的，借款期限内甲方同意不收取借款利息；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2、本次借款为结清前，甲方不再向乙方提供二次借款；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3、在下列情形下乙方有权提前收回借款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（1）、甲方被依法宣告破产、被吊销营业执照、责令关闭、撤销或甲方决定提前解散，乙方应在接到甲方还款通知后</w:t>
      </w:r>
      <w:r>
        <w:rPr>
          <w:rFonts w:ascii="宋体" w:hAnsi="宋体"/>
          <w:sz w:val="24"/>
          <w:szCs w:val="24"/>
        </w:rPr>
        <w:t xml:space="preserve"> 7</w:t>
      </w:r>
      <w:r>
        <w:rPr>
          <w:rFonts w:ascii="宋体" w:hAnsi="宋体"/>
          <w:sz w:val="24"/>
          <w:szCs w:val="24"/>
        </w:rPr>
        <w:t xml:space="preserve"> 日内一次性还清所欠借款，无须支付利息。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（2）、乙方未能按照劳动合同的约定为公司服务满5年，提前解除劳动合同的，乙方应在接到甲方还款通知后</w:t>
      </w:r>
      <w:r>
        <w:rPr>
          <w:rFonts w:ascii="宋体" w:hAnsi="宋体"/>
          <w:sz w:val="24"/>
          <w:szCs w:val="24"/>
        </w:rPr>
        <w:t xml:space="preserve"> 7</w:t>
      </w:r>
      <w:r>
        <w:rPr>
          <w:rFonts w:ascii="宋体" w:hAnsi="宋体"/>
          <w:sz w:val="24"/>
          <w:szCs w:val="24"/>
        </w:rPr>
        <w:t xml:space="preserve"> 日内一次性还清所欠借款，并按同期银行贷款利率的4倍支付借款利息，自借款之日计至还清之日止；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（3）、乙方挪用借款非用于购房的或非用于本人购房的，乙方应在接到甲方还款通知后</w:t>
      </w:r>
      <w:r>
        <w:rPr>
          <w:rFonts w:ascii="宋体" w:hAnsi="宋体"/>
          <w:sz w:val="24"/>
          <w:szCs w:val="24"/>
        </w:rPr>
        <w:t xml:space="preserve"> 7日内一次性还清所欠借款，并按同期银行贷款利率的4倍支付借款利息，自借款之日计至还清之日止；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（4）、乙方存在《劳动合同法》第39条的情形如违反严重违反甲方的规章制度，严重失职、营私舞弊、给用人单位造成重大损害的等被甲方单方解除劳动合同的，乙方应在接到甲方还款通知后</w:t>
      </w:r>
      <w:r>
        <w:rPr>
          <w:rFonts w:ascii="宋体" w:hAnsi="宋体"/>
          <w:sz w:val="24"/>
          <w:szCs w:val="24"/>
        </w:rPr>
        <w:t xml:space="preserve"> 7</w:t>
      </w:r>
      <w:r>
        <w:rPr>
          <w:rFonts w:ascii="宋体" w:hAnsi="宋体"/>
          <w:sz w:val="24"/>
          <w:szCs w:val="24"/>
        </w:rPr>
        <w:t xml:space="preserve"> 日内一次性还清所欠借款，并按同期银行贷款利率的4倍支付借款利息，自借款之日计至还清之日止；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（5）、甲方根据《劳动合同法》第40条解除与乙方的劳动合同的，乙方应在接到甲方还款通知后</w:t>
      </w:r>
      <w:r>
        <w:rPr>
          <w:rFonts w:ascii="宋体" w:hAnsi="宋体"/>
          <w:sz w:val="24"/>
          <w:szCs w:val="24"/>
        </w:rPr>
        <w:t xml:space="preserve"> 7</w:t>
      </w:r>
      <w:r>
        <w:rPr>
          <w:rFonts w:ascii="宋体" w:hAnsi="宋体"/>
          <w:sz w:val="24"/>
          <w:szCs w:val="24"/>
        </w:rPr>
        <w:t xml:space="preserve"> 日内一次性还清所欠借款，无须支付利息。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六、本合同由双方于上海市松江区签订，在执行本合同的过程中如果发生争议，双方应本着友好态度协商解决，协商未果，任何一方均可以向本合同订立某某江区人民法院提请诉讼。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七、乙方的劳动合同（起始期限：）作为本合同附件。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甲方（单位盖章）：</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购房借款合同5</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甲方(出借款人)：</w:t>
      </w:r>
      <w:r>
        <w:rPr>
          <w:rFonts w:ascii="宋体" w:hAnsi="宋体"/>
          <w:sz w:val="24"/>
          <w:szCs w:val="24"/>
        </w:rPr>
        <w:t xml:space="preserve"> (身份证号码：</w:t>
      </w:r>
      <w:r>
        <w:rPr>
          <w:rFonts w:ascii="宋体" w:hAnsi="宋体"/>
          <w:sz w:val="24"/>
          <w:szCs w:val="24"/>
        </w:rPr>
        <w:t xml:space="preserve"> )</w:t>
      </w:r>
      <w:r>
        <w:rPr>
          <w:rFonts w:ascii="宋体" w:hAnsi="宋体"/>
          <w:sz w:val="24"/>
          <w:szCs w:val="24"/>
        </w:rPr>
        <w:t xml:space="preserve"> 乙方(借款人)：</w:t>
      </w:r>
      <w:r>
        <w:rPr>
          <w:rFonts w:ascii="宋体" w:hAnsi="宋体"/>
          <w:sz w:val="24"/>
          <w:szCs w:val="24"/>
        </w:rPr>
        <w:t xml:space="preserve"> (身份证号码：</w:t>
      </w:r>
      <w:r>
        <w:rPr>
          <w:rFonts w:ascii="宋体" w:hAnsi="宋体"/>
          <w:sz w:val="24"/>
          <w:szCs w:val="24"/>
        </w:rPr>
        <w:t xml:space="preserve"> )连带责任保证人：</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甲乙双方及连带责任保证人在公平自愿的基础上达成如下协议：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一、甲方愿出借给乙方人民币</w:t>
      </w:r>
      <w:r>
        <w:rPr>
          <w:rFonts w:ascii="宋体" w:hAnsi="宋体"/>
          <w:sz w:val="24"/>
          <w:szCs w:val="24"/>
        </w:rPr>
        <w:t xml:space="preserve"> 伍万元整(￥：</w:t>
      </w:r>
      <w:r>
        <w:rPr>
          <w:rFonts w:ascii="宋体" w:hAnsi="宋体"/>
          <w:sz w:val="24"/>
          <w:szCs w:val="24"/>
        </w:rPr>
        <w:t xml:space="preserve"> 50000.00</w:t>
      </w:r>
      <w:r>
        <w:rPr>
          <w:rFonts w:ascii="宋体" w:hAnsi="宋体"/>
          <w:sz w:val="24"/>
          <w:szCs w:val="24"/>
        </w:rPr>
        <w:t xml:space="preserve"> 元</w:t>
      </w:r>
      <w:r>
        <w:rPr>
          <w:rFonts w:ascii="宋体" w:hAnsi="宋体"/>
          <w:sz w:val="24"/>
          <w:szCs w:val="24"/>
        </w:rPr>
        <w:t xml:space="preserve"> )，借款期12个月，自20某某</w:t>
      </w:r>
      <w:r>
        <w:rPr>
          <w:rFonts w:ascii="宋体" w:hAnsi="宋体"/>
          <w:sz w:val="24"/>
          <w:szCs w:val="24"/>
        </w:rPr>
        <w:t xml:space="preserve"> 年</w:t>
      </w:r>
      <w:r>
        <w:rPr>
          <w:rFonts w:ascii="宋体" w:hAnsi="宋体"/>
          <w:sz w:val="24"/>
          <w:szCs w:val="24"/>
        </w:rPr>
        <w:t xml:space="preserve"> 5月7日至</w:t>
      </w:r>
      <w:r>
        <w:rPr>
          <w:rFonts w:ascii="宋体" w:hAnsi="宋体"/>
          <w:sz w:val="24"/>
          <w:szCs w:val="24"/>
        </w:rPr>
        <w:t xml:space="preserve"> 20某某</w:t>
      </w:r>
      <w:r>
        <w:rPr>
          <w:rFonts w:ascii="宋体" w:hAnsi="宋体"/>
          <w:sz w:val="24"/>
          <w:szCs w:val="24"/>
        </w:rPr>
        <w:t xml:space="preserve"> 年</w:t>
      </w:r>
      <w:r>
        <w:rPr>
          <w:rFonts w:ascii="宋体" w:hAnsi="宋体"/>
          <w:sz w:val="24"/>
          <w:szCs w:val="24"/>
        </w:rPr>
        <w:t xml:space="preserve"> 5月6日，于订立本合同之时，由甲方给付乙方，乙方保证不用借款从事违法活动。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二、每月利息率为20</w:t>
      </w:r>
      <w:r>
        <w:rPr>
          <w:rFonts w:ascii="宋体" w:hAnsi="宋体"/>
          <w:sz w:val="24"/>
          <w:szCs w:val="24"/>
        </w:rPr>
        <w:t xml:space="preserve"> ‰，乙方应每三个月付清利息一次，不得拖欠。乙方保证按期归还借款，如果不能按期归还借款，乙方承担甲方追讨该借款的差旅费、律师费、诉讼费等。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三、本合同的债权，甲方可自由转让与他人，乙方不得异议。乙方偿还借款的顺序为先利息后本金。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四、乙方应觅连带责任保证人</w:t>
      </w:r>
      <w:r>
        <w:rPr>
          <w:rFonts w:ascii="宋体" w:hAnsi="宋体"/>
          <w:sz w:val="24"/>
          <w:szCs w:val="24"/>
        </w:rPr>
        <w:t xml:space="preserve"> 叁名，确保本合同的履行。连带责任保证人愿与乙方负连带返还本金、利息和追讨该借款的差旅费、律师费、诉讼费等的责任，并抛弃先诉抗辩权。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五、甲乙双方及连带责任保证人在本合同上签字即表示充分理解并同意本合同的所有条款。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连带责任保证人：</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签订合同日期：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购房借款合同6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出借人：__________________（本合同简称为”甲方”）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借款人：__________________（本合同简称为”乙方”）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借款人的担保人：__________（本合同简称为”丙方”）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甲、乙、丙三方根据平等、公平的原则，经多次协商自愿订立借款合同（以下简称“合同”），以致共同遵守：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第一条借款还款内容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2.出借方向借款方出借人民币总金额为____________小写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3.出借方在________年__月__日以转账的方式将款项打入借款方指定的帐号________，出款人收到借款确认书为凭。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4.借款方已于________年__月__日收到了借款。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5.双方约定的借款期限为________天，________年__月__日）。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6、如借款方对本合同借款逾期，则乙方须额外支付违约金给甲方，违约金按借款总金额的每天仟分之四计收。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6.借款人承诺该笔借款只用于收购________，保证不挪作他用。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7.还款方式：借款方在借款期限届满内以现金方式将借款本金打入出借方帐户。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第二条乙方义务和责任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如实向甲方提供与借款相关的资料，提供真实的本年度月财务报表和年度审计报表、开户行的基本帐户或相应的银行一般帐户、银行存贷款情况；生产经营、财务活动情况及借款资金使用去向，还款资金来源；借款人和担保人还需提供工商管理部门办理年检手续的营业执照及公司章程等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与本合同有关的一切费用均由乙方支付或者偿还。该费用包括但不限于甲方为实现债权而发生的费用（例如评估费、拍卖费、律师代理费、诉讼费、因调查取证而发生的费用、抵押物品产权转移而发生的税费和相关费用等）和其他不可预计而实际发生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3.在本合同有效期限内，如乙方经营管理不善或与第三方发生债务纠纷，或者担保人财务状况出现较大问题时，甲方有权提前收回合同借款。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1.丙方同意本合同乙方的保证人，保证乙方完全履行本合同中的全部义务及承担因本合同所有条款所产生的民事责任。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保证范围：包括保证乙方在任何情况下都应按合同的规定支付借款本金金额、借款利息。如果乙方违约或乙方出现其它危及甲方利益的行为或出现甲方有权提前解除合同的情形时，则由保证人无条件向甲方承付乙方应付的全部债务，保证人对该笔借款负有偿还的无限责任。本款及以下条款中所提“全部债务”包括乙方的借款本金、利息和第二条第二款所提到的“一切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3.保证方式：连带责任担保。本担保是独立的、不可撤消的、持续的担保。保证人的保证责任不因本合同变更履行期限或标的、或本借款合同全部或部分无效、可撤消而有所改变，也不因借款人和保证人任何变更自身经营或管理体制的行为而有所改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保证期间：自合同开始履行直至届满后两年。如甲、乙双方协商同意变更合同的履行期限或标的，无需另行通知保证人，保证人继续为乙方承担连带保证责任。保证期间至变更合同约定的主债务履行期满后两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5.赔偿：保证人不可撤消地保证，出借人因保证人的保证行为无效或未履行或推迟本合同的任何条款而蒙受的任何损失，保证人均承担连带赔偿责任。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未尽事宜，签订补充协议。如发生纠纷，由甲、乙、丙三方协商解决。如需起诉，则在______法院起诉。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第五条合同生效及终止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本合同一式三份，由甲、乙、丙三方各执一份，经甲、乙双方及乙方保证人盖章签字后生效。本合同自其项下乙方对甲方所负的全部债务清偿完毕后终止。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出借人（甲方）__________________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签（章）字______________________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签（章）字______________________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借款人的担保人（丙方）________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签（章）字______________________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签约地点：______________________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签约时间：________年__月__日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购房借款合同7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甲方因需要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，特向乙方申请借款。根据《中华人民共和国合同法》及相关法律法规，乙方经审核同意向甲方提供本合同项下借款，经双方协商一致，签订本合同，购房借款合同一经签订即具有法律效力，双方必须严格履行。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一、借款金额、时间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第一条、本次借款用于买房，共计人民币：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第二条、总计人民币(大写)：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第三条、本合同借款自年月日起成立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二、借款利率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第四条、本合同利率现为现行公积金借款年利率3.75%</w:t>
      </w:r>
      <w:r>
        <w:rPr>
          <w:rFonts w:ascii="宋体" w:hAnsi="宋体"/>
          <w:sz w:val="24"/>
          <w:szCs w:val="24"/>
        </w:rPr>
        <w:t xml:space="preserve"> 。本合同利率，不受国家法定利率的调整而影响。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第五条、具体还款明细见附件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三、借款偿还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第六条、本合同项下的借款本息，采取有钱即还款方式，由罗菁监督，还款金额由乙方签字生效。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第七条、乙方有权终止借款合同，并向甲方追偿，或依法处分其下房产。五、附则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第八条、本合同及其附属的任何修改、补充均须经双方协商一致并订立书面的协议方为有效。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第九条、本合同经双方当事人签名后生效，至甲方将本合同项下全部款项清偿时终止。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第十条、本合同正本一式贰份，合同双方各执一份。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购房借款合同8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乙方(借贷人)：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购房借贷合同使用说明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一、借贷人与借款人签订购房借贷合同时，双方应认真阅读购房借贷合同。购房借贷合同一经依法签订即具有法律效力，双方必须严格履行。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二、购房借贷合同必须由借贷单位的法定代表人或委托代理人和借款人亲自签章，并加借贷单位公章方为有效。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三、合同参考文本中的空栏，由双方协商确定后填写清楚。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四、双方经协商一致后，对购房借贷合同文本条款的修改或未尽事宜的约定，可在文本中明确，或经协商一致另行签订补充协议;另行签订的补充协议，作为购房借贷合同的附件，与购房借贷合同一并履行。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_________年________月_______日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购房借款合同9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编号A：</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个人购房借款/担保合同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特别提示：借款人和担保人在签订本合同之前，请务必仔细阅读本合同全部条款，特别是对黑体部分予以重点关注。如有任何疑问或不明之处，请及时向贷款人及专业人士咨询。本合同一经签订，即视为各方理解并同意本合同全部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本合同各方根据有关法律、法规及规章，在平等、自愿的基础上，为明确责任，恪守信用，签订本合同，并保证共同遵守。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第一部分</w:t>
      </w:r>
      <w:r>
        <w:rPr>
          <w:rFonts w:ascii="宋体" w:hAnsi="宋体"/>
          <w:sz w:val="24"/>
          <w:szCs w:val="24"/>
        </w:rPr>
        <w:t xml:space="preserve"> 借款条件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贷款种类与金额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贷款人根据借款人的申请，同意向其发放以下第种贷款，金额为人民币</w:t>
      </w:r>
      <w:r>
        <w:rPr>
          <w:rFonts w:ascii="宋体" w:hAnsi="宋体"/>
          <w:sz w:val="24"/>
          <w:szCs w:val="24"/>
        </w:rPr>
        <w:t xml:space="preserve"> 元（大写：</w:t>
      </w:r>
      <w:r>
        <w:rPr>
          <w:rFonts w:ascii="宋体" w:hAnsi="宋体"/>
          <w:sz w:val="24"/>
          <w:szCs w:val="24"/>
        </w:rPr>
        <w:t xml:space="preserve"> ）（大小写不一致时，以大写为准）。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A、个人购置住房贷款</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B、个人购置商用房贷款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C、个人自建房贷款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贷款用途与担保方式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w:t>
      </w:r>
      <w:r>
        <w:rPr>
          <w:rFonts w:ascii="宋体" w:hAnsi="宋体"/>
          <w:sz w:val="24"/>
          <w:szCs w:val="24"/>
        </w:rPr>
        <w:t xml:space="preserve"> 本合同项下贷款用于购买/自建坐落于________________，建筑面积______平方米的房屋及坐落于________________，建筑面积______平方米的车位。未经贷款人书面同意，借款人不得将贷款挪作他用，贷款人有权通过账户分析、凭证查验或现场调查等各种方式监督、核查贷款的使用。本合同项下贷款为个人购置住房贷款的，所贷款项用于购买家庭第</w:t>
      </w:r>
      <w:r>
        <w:rPr>
          <w:rFonts w:ascii="宋体" w:hAnsi="宋体"/>
          <w:sz w:val="24"/>
          <w:szCs w:val="24"/>
        </w:rPr>
        <w:t xml:space="preserve"> 套住房（相关认定标准按照监管规定处理）。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w:t>
      </w:r>
      <w:r>
        <w:rPr>
          <w:rFonts w:ascii="宋体" w:hAnsi="宋体"/>
          <w:sz w:val="24"/>
          <w:szCs w:val="24"/>
        </w:rPr>
        <w:t xml:space="preserve"> 本笔贷款的担保方式为</w:t>
      </w:r>
      <w:r>
        <w:rPr>
          <w:rFonts w:ascii="宋体" w:hAnsi="宋体"/>
          <w:sz w:val="24"/>
          <w:szCs w:val="24"/>
        </w:rPr>
        <w:t xml:space="preserve"> ，具体约定见本合同相关担保条款。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A、抵押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B、质押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第三条贷款期限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本合同项下贷款期限为</w:t>
      </w:r>
      <w:r>
        <w:rPr>
          <w:rFonts w:ascii="宋体" w:hAnsi="宋体"/>
          <w:sz w:val="24"/>
          <w:szCs w:val="24"/>
        </w:rPr>
        <w:t xml:space="preserve"> ，实际放款日与到期日以借款凭证为准。借款凭证为本合同的组成部分，与本合同具有同等法律效力。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第四条贷款利率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w:t>
      </w:r>
      <w:r>
        <w:rPr>
          <w:rFonts w:ascii="宋体" w:hAnsi="宋体"/>
          <w:sz w:val="24"/>
          <w:szCs w:val="24"/>
        </w:rPr>
        <w:t xml:space="preserve"> 贷款利率以贷款发放时适用的中国人民银行公布的同期同档次贷款利率为基准利率，</w:t>
      </w:r>
      <w:r>
        <w:rPr>
          <w:rFonts w:ascii="宋体" w:hAnsi="宋体"/>
          <w:sz w:val="24"/>
          <w:szCs w:val="24"/>
        </w:rPr>
        <w:t xml:space="preserve"> （上/下）浮</w:t>
      </w:r>
      <w:r>
        <w:rPr>
          <w:rFonts w:ascii="宋体" w:hAnsi="宋体"/>
          <w:sz w:val="24"/>
          <w:szCs w:val="24"/>
        </w:rPr>
        <w:t xml:space="preserve"> %确定，据此确定的利率以借款凭证记载为准,并按下列公式换算：月利率=</w:t>
      </w:r>
      <w:r>
        <w:rPr>
          <w:rFonts w:ascii="宋体" w:hAnsi="宋体"/>
          <w:sz w:val="24"/>
          <w:szCs w:val="24"/>
        </w:rPr>
        <w:t xml:space="preserve"> 年利率/12，日利率=年利率/360。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w:t>
      </w:r>
      <w:r>
        <w:rPr>
          <w:rFonts w:ascii="宋体" w:hAnsi="宋体"/>
          <w:sz w:val="24"/>
          <w:szCs w:val="24"/>
        </w:rPr>
        <w:t xml:space="preserve"> 贷款发放后遇基准利率调整，贷款利率按以下第</w:t>
      </w:r>
      <w:r>
        <w:rPr>
          <w:rFonts w:ascii="宋体" w:hAnsi="宋体"/>
          <w:sz w:val="24"/>
          <w:szCs w:val="24"/>
        </w:rPr>
        <w:t xml:space="preserve"> 种方式处理：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贷款期限在一年（含）以下的，执行本合同利率，不分段计息；贷款期限在一年以上的，自每次基准利率调整之日的次年1月1日开始，按该次调整后的基准利率（如基准利率在一个日历年度内经两次或两次以上调整的，以该日历年度内最后一次调整的基准利率为准）及上述第4.1条约定的利率浮动比例确定并执行新的利率；</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B、在贷款期限内不调整；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w:t>
      </w:r>
      <w:r>
        <w:rPr>
          <w:rFonts w:ascii="宋体" w:hAnsi="宋体"/>
          <w:sz w:val="24"/>
          <w:szCs w:val="24"/>
        </w:rPr>
        <w:t xml:space="preserve"> 贷款人根据借款人的申请，在贷款期限内采用固定利率的，各方须另行签订《固定利率补充协议》，该协议为本合同附件，未涉及条款按照本合同条款执行，本合同中其他内容继续有效。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放款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w:t>
      </w:r>
      <w:r>
        <w:rPr>
          <w:rFonts w:ascii="宋体" w:hAnsi="宋体"/>
          <w:sz w:val="24"/>
          <w:szCs w:val="24"/>
        </w:rPr>
        <w:t xml:space="preserve"> 贷款发放或继续发放的前提条件是以下第</w:t>
      </w:r>
      <w:r>
        <w:rPr>
          <w:rFonts w:ascii="宋体" w:hAnsi="宋体"/>
          <w:sz w:val="24"/>
          <w:szCs w:val="24"/>
        </w:rPr>
        <w:t xml:space="preserve"> 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本合同项下担保已经生效（以尚未取得产权的房屋做抵押的，已办妥预售登记备案或预告登记手续，且房地产开发商已提供有效的连带保证担保或借款人已提供经贷款人认可的其他阶段性担保方式）并持续有效；且借款人在本合同项下未发生任何违约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B、已办妥抵押权预告登记或贷款人认可的其他贷款保障措施生效并持续有效，且借款人在本合同项下未发生任何违约情形。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5.2</w:t>
      </w:r>
      <w:r>
        <w:rPr>
          <w:rFonts w:ascii="宋体" w:hAnsi="宋体"/>
          <w:sz w:val="24"/>
          <w:szCs w:val="24"/>
        </w:rPr>
        <w:t xml:space="preserve"> 根据法律、法规、规章及贷款人的相关管理规定，贷款采用受托支付方式的，贷款人可根据借款人的提款申请和支付委托，将贷款资金支付至借款人指定的符合本合同约定用途的借款人交易对象账户。借款人对其提供的收款账户的性质与真实性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要求贷款采用自主支付方式将贷款资金直接发放至借款人账户的，应向贷款人提出提款申请，并按照贷款人要求提交相关证明材料。经贷款人同意采用自主支付方式的，借款人应定期报告或告知贷款人贷款资金支付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承诺本合同项下贷款不以任何形式流入证券市场、期货市场和用于股本权益性投资、房地产项目开发，不用于借贷牟取非法收入，不用于其他国家法律法规明确规定不得经营的项目。如违反上述承诺，贷款人有权宣布贷款提前到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5.3</w:t>
      </w:r>
      <w:r>
        <w:rPr>
          <w:rFonts w:ascii="宋体" w:hAnsi="宋体"/>
          <w:sz w:val="24"/>
          <w:szCs w:val="24"/>
        </w:rPr>
        <w:t xml:space="preserve"> 借款人授权贷款人按以下第</w:t>
      </w:r>
      <w:r>
        <w:rPr>
          <w:rFonts w:ascii="宋体" w:hAnsi="宋体"/>
          <w:sz w:val="24"/>
          <w:szCs w:val="24"/>
        </w:rPr>
        <w:t xml:space="preserve"> 种方式发放贷款，贷款利息自实际放款日起计算：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A、将贷款一次性划入下列账户：</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户名：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B、将贷款分次划入借款人指定账户，每次放款的具体条件以贷款人与借款人另行签订的协议为准。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5.4</w:t>
      </w:r>
      <w:r>
        <w:rPr>
          <w:rFonts w:ascii="宋体" w:hAnsi="宋体"/>
          <w:sz w:val="24"/>
          <w:szCs w:val="24"/>
        </w:rPr>
        <w:t xml:space="preserve"> 贷款从贷款人账户划出即视为贷款人的贷款义务履行完毕，划出日即为实际放款日，因贷款资金划付产生的费用由借款人承担，除贷款人的过错外，错划、无法划入指定账户产生的法律后果均由借款人承担，不影响其履行本合同项下的所有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5.5</w:t>
      </w:r>
      <w:r>
        <w:rPr>
          <w:rFonts w:ascii="宋体" w:hAnsi="宋体"/>
          <w:sz w:val="24"/>
          <w:szCs w:val="24"/>
        </w:rPr>
        <w:t xml:space="preserve"> 本合同生效以后，贷款发放以前，抵押物因毁损、灭失等原因造成价值减少，或涉及房屋质量、权属等纠纷，或贷款人无法联络借款人、担保人，或借款人、担保人不履行或有可能不履行本合同中约定义务的，贷款人有权免除贷款发放的义务或要求借款人提供其他担保，且不承担由此给合同其他方造成的任何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w:t>
      </w:r>
      <w:r>
        <w:rPr>
          <w:rFonts w:ascii="宋体" w:hAnsi="宋体"/>
          <w:sz w:val="24"/>
          <w:szCs w:val="24"/>
        </w:rPr>
        <w:t xml:space="preserve"> 经协商一致，借款人按下列第</w:t>
      </w:r>
      <w:r>
        <w:rPr>
          <w:rFonts w:ascii="宋体" w:hAnsi="宋体"/>
          <w:sz w:val="24"/>
          <w:szCs w:val="24"/>
        </w:rPr>
        <w:t xml:space="preserve"> 种方式偿还贷款本息：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按月等额本息还款法（按月计息）；借款人自愿选择每月日为还款日；如借款人未指定还款日，则还款日与贷款实际发放日相对应，无对应日的，当月最后一日为还款日。最后一期还款日为贷款到期日。借款人应从贷款发放的次月开始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每月本息还款额＝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（1＋月利率）还款月数－1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贷款本金某月利率某（1＋月利率）还款月数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按月等额本金还款法（按月计息）；借款人自愿选择每月日为还款日；如借款人未指定还款日，则还款日与贷款实际发放日相对应，无对应日的，当月最后一日为还款日。最后一期还款日为贷款到期日。借款人应从贷款发放的次月开始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+（贷款本金－已归还贷款本金）某月利率</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每月本息还款额＝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贷款期月数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按月等额本金还款法（按日计息）；借款人自愿选择每月日为还款日；如借款人未指定还款日，则还款日与贷款实际发放日相对应，无对应日的，当月最后一日为还款日。最后一期还款日为贷款到期日。借款人应从贷款发放的次月开始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+（贷款本金－已还本金）某日利率某本期实际天数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每月本息还款额＝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贷款期月数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D、按</w:t>
      </w:r>
      <w:r>
        <w:rPr>
          <w:rFonts w:ascii="宋体" w:hAnsi="宋体"/>
          <w:sz w:val="24"/>
          <w:szCs w:val="24"/>
        </w:rPr>
        <w:t xml:space="preserve"> （周/两周/三周）等额本息还款法（按日计息），每期利率为每期实际天数与日利率之积；第一期还款日与实际放款日以及各相邻期次还款日间的时间间隔为</w:t>
      </w:r>
      <w:r>
        <w:rPr>
          <w:rFonts w:ascii="宋体" w:hAnsi="宋体"/>
          <w:sz w:val="24"/>
          <w:szCs w:val="24"/>
        </w:rPr>
        <w:t xml:space="preserve"> 周（还款周期），最后一期还款日为贷款到期日。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每期本息还款额＝还款期数（1＋每期利率）－1</w:t>
      </w:r>
      <w:r>
        <w:rPr>
          <w:rFonts w:ascii="宋体" w:hAnsi="宋体"/>
          <w:sz w:val="24"/>
          <w:szCs w:val="24"/>
        </w:rPr>
        <w:t xml:space="preserve"> 贷款本金某每期利率某（1＋每期利率）还款期数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E、按</w:t>
      </w:r>
      <w:r>
        <w:rPr>
          <w:rFonts w:ascii="宋体" w:hAnsi="宋体"/>
          <w:sz w:val="24"/>
          <w:szCs w:val="24"/>
        </w:rPr>
        <w:t xml:space="preserve"> （周/两周/三周）等额本金还款法（按日计息），每期利率为每期实际天数与日利率之积；第一期还款日与实际放款日以及各相邻期次还款日间的时间间隔为周（还款周期），最后一期还款日为贷款到期日。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+（贷款本金－已还本金）某日利率某本期实际天数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每期本息还款额＝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贷款期数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F、随心还，借款人与贷款人约定每期最低还款额为人民币（小写）</w:t>
      </w:r>
      <w:r>
        <w:rPr>
          <w:rFonts w:ascii="宋体" w:hAnsi="宋体"/>
          <w:sz w:val="24"/>
          <w:szCs w:val="24"/>
        </w:rPr>
        <w:t xml:space="preserve"> 元，借款人每期本息还款额不得低于最低还款额；最低还款额遇利率调整保持不变，但若借款人一直按照最低还款额偿还贷款，利率调整可能会导致最后一期的还款金额与本条款约定的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购房借款合同10</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https://d.book118.com/028142020104006031</w:t>
        </w:r>
      </w:hyperlink>
    </w:p>
    <w:p w:rsidR="00B65ABA" w:rsidRPr="000B3EC3" w:rsidP="00A34832">
      <w:pPr>
        <w:spacing w:line="360" w:lineRule="auto"/>
        <w:jc w:val="left"/>
        <w:rPr>
          <w:rFonts w:ascii="宋体" w:hAnsi="宋体"/>
          <w:sz w:val="24"/>
          <w:szCs w:val="24"/>
        </w:rPr>
      </w:pPr>
    </w:p>
    <w:sectPr>
      <w:headerReference w:type="even" r:id="rId107"/>
      <w:headerReference w:type="default" r:id="rId108"/>
      <w:footerReference w:type="even" r:id="rId109"/>
      <w:footerReference w:type="default" r:id="rId110"/>
      <w:headerReference w:type="first" r:id="rId111"/>
      <w:footerReference w:type="first" r:id="rId112"/>
      <w:type w:val="nextPage"/>
      <w:pgSz w:w="11906" w:h="16838"/>
      <w:pgMar w:top="1440" w:right="1800" w:bottom="1440" w:left="1800" w:header="851" w:footer="992" w:gutter="0"/>
      <w:pgNumType w:start="1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yperlink" Target="https://d.book118.com/028142020104006031" TargetMode="Externa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5.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theme" Target="theme/theme1.xml" /><Relationship Id="rId114" Type="http://schemas.openxmlformats.org/officeDocument/2006/relationships/styles" Target="styles.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24</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