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46F8" w14:paraId="2BC00E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46F8" w14:paraId="0DFDBE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46F8" w14:paraId="23A629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46F8" w:rsidRPr="008D46F8" w14:paraId="63303B3B" w14:textId="593B974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D46F8">
        <w:rPr>
          <w:rFonts w:ascii="宋体" w:eastAsia="宋体" w:hAnsi="宋体" w:hint="eastAsia"/>
          <w:b/>
          <w:sz w:val="60"/>
        </w:rPr>
        <w:t>氨气相关项目可行性研究报告</w:t>
      </w:r>
    </w:p>
    <w:p w:rsidR="008D46F8" w:rsidP="008D46F8" w14:paraId="53E5BADD" w14:textId="08D4B4F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D46F8">
        <w:rPr>
          <w:rFonts w:ascii="仿宋" w:eastAsia="仿宋" w:hAnsi="仿宋" w:hint="eastAsia"/>
          <w:b/>
          <w:sz w:val="40"/>
        </w:rPr>
        <w:t>目录</w:t>
      </w:r>
    </w:p>
    <w:p w:rsidR="008D46F8" w14:paraId="6DECA9BC" w14:textId="7FC8E02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D46F8" w14:paraId="2B388609" w14:textId="589C82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一、氨气行业项目技术方案与设备的选择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46F8" w14:paraId="327AE11C" w14:textId="2F032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46F8" w14:paraId="2F1AC0D8" w14:textId="242C9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D46F8" w14:paraId="3064F7DC" w14:textId="1A64DB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二、氨气行业未来技术发展趋势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46F8" w14:paraId="2C858126" w14:textId="5061BD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46F8" w14:paraId="18B85A8F" w14:textId="19F50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46F8" w14:paraId="7376EBEC" w14:textId="12F9C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(二)、商业模式创新对氨气项目价值的影响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46F8" w14:paraId="3445C3FB" w14:textId="2BD88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46F8" w14:paraId="737C48C6" w14:textId="567320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四、氨气项目节能分析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46F8" w14:paraId="0200D6E9" w14:textId="3742A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(一)、氨气项目建设的节能原则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46F8" w14:paraId="7541493C" w14:textId="61EBC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46F8" w14:paraId="64A38386" w14:textId="7B811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(三)、氨气项目节能背景分析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46F8" w14:paraId="6FF99ED8" w14:textId="0E11B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(四)、氨气项目能源消耗种类和数量分析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46F8" w14:paraId="564FA546" w14:textId="64D05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(五)、氨气项目用能品种选择的可靠性分析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46F8" w14:paraId="48846258" w14:textId="188B9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(六)、氨气项目建筑结构节能设计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46F8" w14:paraId="19BDA3BC" w14:textId="7B595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(七)、氨气项目节能效果分析与建议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46F8" w14:paraId="1B3F2E01" w14:textId="0DA314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五、氨气项目概论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46F8" w14:paraId="61D49382" w14:textId="1E8AF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(一)、氨气项目名称及承办单位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46F8" w14:paraId="332BD671" w14:textId="4BFFF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(二)、氨气项目拟建地址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46F8" w14:paraId="33CE7C53" w14:textId="745C0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(三)、氨气项目提出的背景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_Toc155445797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https://d.book118.com/035042332000011040</w:t>
        </w:r>
      </w:hyperlink>
    </w:p>
    <w:p w:rsidR="008D46F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6F8" w:rsidP="003D4530" w14:paraId="0F1038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46F8" w14:paraId="11ACC0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6F8" w:rsidP="003D4530" w14:paraId="7C593A59" w14:textId="2265D7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46F8" w14:paraId="0D40323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6F8" w14:paraId="24BAAE7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6F8" w:rsidP="003D45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46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6F8" w:rsidP="003D4530" w14:textId="2265D7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46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6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6F8" w14:paraId="7D11D5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6F8" w:rsidRPr="008D46F8" w:rsidP="008D46F8" w14:paraId="30F5078D" w14:textId="542219EC">
    <w:pPr>
      <w:pStyle w:val="Header"/>
      <w:rPr>
        <w:rFonts w:ascii="仿宋" w:eastAsia="仿宋" w:hAnsi="仿宋"/>
      </w:rPr>
    </w:pPr>
    <w:r w:rsidRPr="008D46F8">
      <w:rPr>
        <w:rFonts w:ascii="仿宋" w:eastAsia="仿宋" w:hAnsi="仿宋" w:hint="eastAsia"/>
      </w:rPr>
      <w:t>氨气可行性报告</w:t>
    </w:r>
    <w:r w:rsidRPr="008D46F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6F8" w14:paraId="3E0F88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6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6F8" w:rsidRPr="008D46F8" w:rsidP="008D46F8" w14:textId="542219EC">
    <w:pPr>
      <w:pStyle w:val="Header"/>
      <w:rPr>
        <w:rFonts w:ascii="仿宋" w:eastAsia="仿宋" w:hAnsi="仿宋"/>
      </w:rPr>
    </w:pPr>
    <w:r w:rsidRPr="008D46F8">
      <w:rPr>
        <w:rFonts w:ascii="仿宋" w:eastAsia="仿宋" w:hAnsi="仿宋" w:hint="eastAsia"/>
      </w:rPr>
      <w:t>氨气可行性报告</w:t>
    </w:r>
    <w:r w:rsidRPr="008D46F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6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6F8"/>
    <w:rsid w:val="003D4530"/>
    <w:rsid w:val="008D4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D6C0B7"/>
  <w15:chartTrackingRefBased/>
  <w15:docId w15:val="{3FD8F5AD-9C64-4299-A892-C3AD8C1FF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D46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D46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D46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D46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D46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D46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D46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D46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D46F8"/>
  </w:style>
  <w:style w:type="paragraph" w:styleId="TOC1">
    <w:name w:val="toc 1"/>
    <w:basedOn w:val="Normal"/>
    <w:next w:val="Normal"/>
    <w:autoRedefine/>
    <w:uiPriority w:val="39"/>
    <w:unhideWhenUsed/>
    <w:rsid w:val="008D46F8"/>
  </w:style>
  <w:style w:type="paragraph" w:styleId="TOC2">
    <w:name w:val="toc 2"/>
    <w:basedOn w:val="Normal"/>
    <w:next w:val="Normal"/>
    <w:autoRedefine/>
    <w:uiPriority w:val="39"/>
    <w:unhideWhenUsed/>
    <w:rsid w:val="008D46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504233200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3909</Words>
  <Characters>22283</Characters>
  <Application>Microsoft Office Word</Application>
  <DocSecurity>0</DocSecurity>
  <Lines>185</Lines>
  <Paragraphs>52</Paragraphs>
  <ScaleCrop>false</ScaleCrop>
  <Company/>
  <LinksUpToDate>false</LinksUpToDate>
  <CharactersWithSpaces>26140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2024-01-06T07:02:00Z</dcterms:created>
  <dcterms:modified xsi:type="dcterms:W3CDTF">2024-01-06T07:02:00Z</dcterms:modified>
</cp:coreProperties>
</file>