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5DF1" w14:paraId="3A7D2F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5DF1" w14:paraId="65FBB0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5DF1" w14:paraId="0E3850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5DF1" w:rsidRPr="00D75DF1" w14:paraId="0EB4F758" w14:textId="4910FA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5DF1">
        <w:rPr>
          <w:rFonts w:ascii="宋体" w:eastAsia="宋体" w:hAnsi="宋体" w:hint="eastAsia"/>
          <w:b/>
          <w:sz w:val="60"/>
        </w:rPr>
        <w:t>啶虫咪项目效益评估报告</w:t>
      </w:r>
    </w:p>
    <w:p w:rsidR="00D75DF1" w:rsidP="00D75DF1" w14:paraId="65CF1C61" w14:textId="284233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5DF1">
        <w:rPr>
          <w:rFonts w:ascii="仿宋" w:eastAsia="仿宋" w:hAnsi="仿宋" w:hint="eastAsia"/>
          <w:b/>
          <w:sz w:val="40"/>
        </w:rPr>
        <w:t>目录</w:t>
      </w:r>
    </w:p>
    <w:p w:rsidR="00D75DF1" w14:paraId="6A69300C" w14:textId="20810C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5DF1" w14:paraId="606522DC" w14:textId="14A1C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5DF1" w14:paraId="22F73E58" w14:textId="5B6FC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5DF1" w14:paraId="021F8971" w14:textId="73705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(二)、啶虫咪项目技术工艺简要分析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5DF1" w14:paraId="0EE874DE" w14:textId="7CBB9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5DF1" w14:paraId="06D820B3" w14:textId="47D2D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(四)、啶虫咪项目技术流程简述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5DF1" w14:paraId="2C6B386A" w14:textId="2BADF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5DF1" w14:paraId="285FF5A1" w14:textId="221983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5DF1" w14:paraId="045EE108" w14:textId="55B19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(一)、啶虫咪项目工程设计总体要求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5DF1" w14:paraId="46EBA495" w14:textId="6E281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5DF1" w14:paraId="5915B634" w14:textId="6F15F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_Toc153515499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5DF1" w14:paraId="30FBCD12" w14:textId="45E96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5DF1" w14:paraId="46F6FFC2" w14:textId="290E6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5DF1" w14:paraId="0CBE959D" w14:textId="2F73A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5DF1" w14:paraId="067E5D3D" w14:textId="49F9D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5DF1" w14:paraId="38CB9F4A" w14:textId="3EAC6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5DF1" w14:paraId="76AAA136" w14:textId="13BE22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5DF1" w14:paraId="0AF791D3" w14:textId="12F12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(一)、啶虫咪项目选址原则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5DF1" w14:paraId="56A21335" w14:textId="795A5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5DF1" w14:paraId="22C7C401" w14:textId="29DCB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5DF1" w14:paraId="64B7157B" w14:textId="0443976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5DF1" w14:paraId="5EBFF596" w14:textId="0CE60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(五)、啶虫咪项目选址综合评价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5DF1" w14:paraId="053D5689" w14:textId="0F72D8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五、啶虫咪项目概论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5DF1" w14:paraId="1D2D6D7C" w14:textId="2F599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(一)、啶虫咪项目名称及投资人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5DF1" w14:paraId="72CDEBDC" w14:textId="56EC0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5DF1" w14:paraId="60DE5181" w14:textId="23A9A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5DF1" w14:paraId="4BE9A1FF" w14:textId="078C3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5DF1" w14:paraId="5CF88F33" w14:textId="45C1D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(五)、啶虫咪项目建设背景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75DF1" w14:paraId="469A7005" w14:textId="611F5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75DF1" w14:paraId="2DC83726" w14:textId="4C8690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5DF1" w14:paraId="74F883A5" w14:textId="4C58C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5DF1" w14:paraId="7CDF3EC8" w14:textId="6C19E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5DF1" w14:paraId="1B7889F3" w14:textId="783D9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5DF1" w14:paraId="7A50FC86" w14:textId="22601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5DF1" w14:paraId="0FF4AB4D" w14:textId="0A06E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5DF1" w14:paraId="385C5DF3" w14:textId="3D711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5DF1" w14:paraId="4A8CF6DD" w14:textId="06841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5DF1" w14:paraId="1CE74FFC" w14:textId="70891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75DF1" w14:paraId="70F425E6" w14:textId="2C633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75DF1" w14:paraId="615EE0F6" w14:textId="75E60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5DF1" w14:paraId="0FE939AD" w14:textId="5C71B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5DF1" w14:paraId="01566271" w14:textId="25DC3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5DF1" w14:paraId="6A0B2C31" w14:textId="0323AA8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5DF1" w14:paraId="49AB34E9" w14:textId="285F3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5DF1" w14:paraId="48199D2B" w14:textId="2BC06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5DF1" w14:paraId="19AF6240" w14:textId="38938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5DF1" w14:paraId="7858ECBD" w14:textId="2C313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75DF1" w14:paraId="067F1768" w14:textId="005BD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75DF1" w14:paraId="54B1B74A" w14:textId="56875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5DF1" w14:paraId="40D168CD" w14:textId="3C3BEA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5DF1" w14:paraId="3CAE4EEC" w14:textId="25C95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5DF1" w14:paraId="06169465" w14:textId="68523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5DF1" w14:paraId="2B47A64F" w14:textId="538A1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5DF1" w14:paraId="76C3E057" w14:textId="3C7DF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5DF1" w14:paraId="538259EC" w14:textId="42766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5DF1" w14:paraId="4AC0975D" w14:textId="260EE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5DF1" w14:paraId="597BA273" w14:textId="17B5C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5DF1" w14:paraId="7714038B" w14:textId="161A5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(三)、啶虫咪项目盈利能力分析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5DF1" w14:paraId="55D8EFAB" w14:textId="50941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5DF1" w14:paraId="7E6F5CD7" w14:textId="25B6D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75DF1" w14:paraId="1149AFA0" w14:textId="6D308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75DF1" w14:paraId="52E348FE" w14:textId="45E8C3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十一、啶虫咪项目监控与评估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75DF1" w14:paraId="74741721" w14:textId="1D8A8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(一)、啶虫咪项目监控计划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75DF1" w14:paraId="24A84B8B" w14:textId="2F31F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75DF1" w14:paraId="6766E564" w14:textId="03000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_Toc153515553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https://d.book118.com/035133333023011041</w:t>
        </w:r>
      </w:hyperlink>
    </w:p>
    <w:p w:rsidR="00D75D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paraId="49BEB0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5DF1" w14:paraId="5110F0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paraId="338F5D3D" w14:textId="6A61CE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5DF1" w14:paraId="741DE6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paraId="5974CD3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5D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textId="6A61CE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5D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5D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textId="6A61CE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75D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5D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P="00A5637F" w14:textId="6A61CE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75D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paraId="39571A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RPr="00D75DF1" w:rsidP="00D75DF1" w14:paraId="38B036F9" w14:textId="70F1BB27">
    <w:pPr>
      <w:pStyle w:val="Header"/>
      <w:rPr>
        <w:rFonts w:ascii="仿宋" w:eastAsia="仿宋" w:hAnsi="仿宋"/>
      </w:rPr>
    </w:pPr>
    <w:r w:rsidRPr="00D75DF1">
      <w:rPr>
        <w:rFonts w:ascii="仿宋" w:eastAsia="仿宋" w:hAnsi="仿宋" w:hint="eastAsia"/>
      </w:rPr>
      <w:t>啶虫咪项目效益评估报告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paraId="33E279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RPr="00D75DF1" w:rsidP="00D75DF1" w14:textId="70F1BB27">
    <w:pPr>
      <w:pStyle w:val="Header"/>
      <w:rPr>
        <w:rFonts w:ascii="仿宋" w:eastAsia="仿宋" w:hAnsi="仿宋"/>
      </w:rPr>
    </w:pPr>
    <w:r w:rsidRPr="00D75DF1">
      <w:rPr>
        <w:rFonts w:ascii="仿宋" w:eastAsia="仿宋" w:hAnsi="仿宋" w:hint="eastAsia"/>
      </w:rPr>
      <w:t>啶虫咪项目效益评估报告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RPr="00D75DF1" w:rsidP="00D75DF1" w14:textId="70F1BB27">
    <w:pPr>
      <w:pStyle w:val="Header"/>
      <w:rPr>
        <w:rFonts w:ascii="仿宋" w:eastAsia="仿宋" w:hAnsi="仿宋"/>
      </w:rPr>
    </w:pPr>
    <w:r w:rsidRPr="00D75DF1">
      <w:rPr>
        <w:rFonts w:ascii="仿宋" w:eastAsia="仿宋" w:hAnsi="仿宋" w:hint="eastAsia"/>
      </w:rPr>
      <w:t>啶虫咪项目效益评估报告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:rsidRPr="00D75DF1" w:rsidP="00D75DF1" w14:textId="70F1BB27">
    <w:pPr>
      <w:pStyle w:val="Header"/>
      <w:rPr>
        <w:rFonts w:ascii="仿宋" w:eastAsia="仿宋" w:hAnsi="仿宋"/>
      </w:rPr>
    </w:pPr>
    <w:r w:rsidRPr="00D75DF1">
      <w:rPr>
        <w:rFonts w:ascii="仿宋" w:eastAsia="仿宋" w:hAnsi="仿宋" w:hint="eastAsia"/>
      </w:rPr>
      <w:t>啶虫咪项目效益评估报告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5D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DF1"/>
    <w:rsid w:val="00627C2A"/>
    <w:rsid w:val="00A5637F"/>
    <w:rsid w:val="00D75D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5AC57F"/>
  <w15:chartTrackingRefBased/>
  <w15:docId w15:val="{8AC9334E-64DD-44D7-A02B-F670E65E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5D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5D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5D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5D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5D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5D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5D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5D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5DF1"/>
  </w:style>
  <w:style w:type="paragraph" w:styleId="TOC1">
    <w:name w:val="toc 1"/>
    <w:basedOn w:val="Normal"/>
    <w:next w:val="Normal"/>
    <w:autoRedefine/>
    <w:uiPriority w:val="39"/>
    <w:unhideWhenUsed/>
    <w:rsid w:val="00D75DF1"/>
  </w:style>
  <w:style w:type="paragraph" w:styleId="TOC2">
    <w:name w:val="toc 2"/>
    <w:basedOn w:val="Normal"/>
    <w:next w:val="Normal"/>
    <w:autoRedefine/>
    <w:uiPriority w:val="39"/>
    <w:unhideWhenUsed/>
    <w:rsid w:val="00D75D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513333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4210</Words>
  <Characters>24000</Characters>
  <Application>Microsoft Office Word</Application>
  <DocSecurity>0</DocSecurity>
  <Lines>200</Lines>
  <Paragraphs>56</Paragraphs>
  <ScaleCrop>false</ScaleCrop>
  <Company/>
  <LinksUpToDate>false</LinksUpToDate>
  <CharactersWithSpaces>28154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2023-12-14T22:50:00Z</dcterms:created>
  <dcterms:modified xsi:type="dcterms:W3CDTF">2023-12-14T22:51:00Z</dcterms:modified>
</cp:coreProperties>
</file>