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2023年执行力的演讲稿范文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2023年执行力的演讲稿范文1各位领导、评委、同志们：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我演讲的题目是《安全管理与执行力》。</w:t>
      </w:r>
      <w:r>
        <w:rPr>
          <w:rFonts w:ascii="仿宋" w:eastAsia="仿宋" w:hAnsi="仿宋"/>
          <w:sz w:val="32"/>
          <w:szCs w:val="32"/>
        </w:rPr>
        <w:br/>
      </w:r>
      <w:r>
        <w:rPr>
          <w:rFonts w:ascii="仿宋" w:eastAsia="仿宋" w:hAnsi="仿宋"/>
          <w:sz w:val="32"/>
          <w:szCs w:val="32"/>
        </w:rPr>
        <w:t>　　在中国古典名著《三国演义》中，有两个故事家喻户晓。故事之一是著名的赤壁大战关羽华容道放曹操，故事之二是失街亭诸葛亮挥泪斩马谡。两个故事引人入胜，让人回味无穷。在这两个事件中，既有同工之妙，又有不同的处理结果。两个故事的主人公关羽和马谡，均在请战前向军师诸葛亮立了军令状，但事后诸葛亮却采取了不同的处理方式，一个严格执行军令，一个碍于人情置军令于一旁，放关羽一马。我们无从考证以聪明智慧著称的孔明先生在对待军令为何处理态度截然不同，是他看在主公刘皇叔的情面法外开恩、网开一面，还是因为在对待处理关羽的前车之鉴后严格执法、亡羊补牢。但有一点结论可以得出，那就是诸葛亮对军令状的处理执行力存在问题。作为带兵作战的将领，如果在执行力上存在偏袒，那将影响主帅的威信，影响命令的执行，影响全军的斗志，以至于造成无法弥补的后果，结局是关羽被东吴所擒，刘备被东吴火烧连营就是一个最终教训。</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2023年执行力的演讲稿范文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2023年执行力的演讲稿范文1各位领导、评委、同志们：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我演讲的题目是《安全管理与执行力》。</w:t>
      </w:r>
      <w:r>
        <w:rPr>
          <w:rFonts w:ascii="仿宋" w:eastAsia="仿宋" w:hAnsi="仿宋"/>
          <w:sz w:val="32"/>
          <w:szCs w:val="32"/>
        </w:rPr>
        <w:br/>
      </w:r>
      <w:r>
        <w:rPr>
          <w:rFonts w:ascii="仿宋" w:eastAsia="仿宋" w:hAnsi="仿宋"/>
          <w:sz w:val="32"/>
          <w:szCs w:val="32"/>
        </w:rPr>
        <w:t>　　在中国古典名著《三国演义》中，有两个故事家喻户晓。故事之一是著名的赤壁大战关羽华容道放曹操，故事之二是失街亭诸葛亮挥泪斩马谡。两个故事引人入胜，让人回味无穷。在这两个事件中，既有同工之妙，又有不同的处理结果。两个故事的主人公关羽和马谡，均在请战前向军师诸葛亮立了军令状，但事后诸葛亮却采取了不同的处理方式，一个严格执行军令，一个碍于人情置军令于一旁，放关羽一马。我们无从考证以聪明智慧著称的孔明先生在对待军令为何处理态度截然不同，是他看在主公刘皇叔的情面法外开恩、网开一面，还是因为在对待处理关羽的前车之鉴后严格执法、亡羊补牢。但有一点结论可以得出，那就是诸葛亮对军令状的处理执行力存在问题。作为带兵作战的将领，如果在执行力上存在偏袒，那将影响主帅的威信，影响命令的执行，影响全军的斗志，以至于造成无法弥补的后果，结局是关羽被东吴所擒，刘备被东吴火烧连营就是一个最终教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以人为本，安全第一”是电力企业必须坚持的方针和信守的规则。如果在“以人为本，安全第一”这张军令状执行力上存在偏袒，那将会给员工、企业和社会造成巨大的伤害，最终必会酿成严重苦果。借古论今，电力企业开展生产经营活动，除了要具备安全生产条件，创建安全生产环境外，其活动过程中的执行力犹为重要。今年全国安全生产月活动的主题是：“以人为本，安全第一”。以人为本，就是维护职工群众的根本利益，要把保护职工群众的生命和健康作为安全管理工作的出发点和落脚点。安全第一，就是要把保护职工群众的生命、健康放在第一位。不管从客观上看，还是主观上来说，安全管理涉及的主要因素是人。安全管理制度规定制定是人，安全违章操作是人，安全监督管理是人，安全管理活动本身就是人的活动。企业安全生产的关键在于改善人的行为方式，为最大限度的减少人的不安全行为，营造良好的安全生产环境秩序。因此，作为活动主体的人，在对待安全管理的执行力的好坏将直接影响其活动结果和成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安全管理是电力企业管理规范中一个必不可少的内容。如何根据人的不安全行为，物的不安全状态，作业环境的不安全因素进行相应的安全控制，是安全决策层、管理层和执行层都必须思考的问题。但不管是决策层、管理层、还是执行层，在对待安全规程规定上采取的执行力度将直接影响安全工作的顺利开展。我认为，安全管理工作要做到万无一失、有效控制，求真务实尤为重要，求真务实十分迫切，而安全生产工作的求真务实具体体现是在各级组织及人员对待安全工作的执行力上。执行力的人性化管理只有表现在以下几个方面，才能真正体现以人为本的宗旨。</w:t>
      </w:r>
      <w:r>
        <w:rPr>
          <w:rFonts w:ascii="仿宋" w:eastAsia="仿宋" w:hAnsi="仿宋"/>
          <w:sz w:val="32"/>
          <w:szCs w:val="32"/>
        </w:rPr>
        <w:br/>
      </w:r>
      <w:r>
        <w:rPr>
          <w:rFonts w:ascii="仿宋" w:eastAsia="仿宋" w:hAnsi="仿宋"/>
          <w:sz w:val="32"/>
          <w:szCs w:val="32"/>
        </w:rPr>
        <w:t>　　一是诚信管理。安全管理需要诚信。何为诚信？许慎在《说文》中说：“诚，信也”，“信，诚也”，二者在本意上是相通的。诚的基本含义就是诚实不欺，即不自欺，也不欺人，包含着真诚于自己和诚实地对待他人的双重规定。而信的基本含义是信守诺言，说到做到。诚信，既是一种个人的内在品质，又是主客体互动关系中的行为规范。中华民族素来守信重诺，上至王者的.“君无戏言”，下至黎民百姓的“言必信，行必果”。安全管理贵在诚信。这包含两个方面的意思。一方面要诚信待民，安全管理不能弄虚作假，欺上瞒下，大事化小，小事化了，表里不一，应付上级，应付检查。另一方面要科学管理，实事求是，规范安全控制，构建安全屏障，营造安全氛围，提高队伍的组织观念、纪律素质和诚信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是责任管理。勇于承担责任无论在我们企业还是整个社会都是一种稀缺的品格资源，因为稀缺，所以格外有价值。然而在评论、讥讽、戏说、调侃各类成败弊病时，似乎全然没有自己的责任，这是一种悲哀。社会需要勇于承担责任的领袖和民众，用户需要勇于承担责任的企业，企业需要勇于承担责任的员工。近年来，国网公司出台并颁布实施了一系列的规程、规定，对系统安全工作的职权、责任和义务进行了科学的规范。进一步要求各级决策层、管理层和执行层都要勇于承担各自的安全责任，认清各自肩负的安全重任。</w:t>
      </w:r>
      <w:r>
        <w:rPr>
          <w:rFonts w:ascii="仿宋" w:eastAsia="仿宋" w:hAnsi="仿宋"/>
          <w:sz w:val="32"/>
          <w:szCs w:val="32"/>
        </w:rPr>
        <w:br/>
      </w:r>
      <w:r>
        <w:rPr>
          <w:rFonts w:ascii="仿宋" w:eastAsia="仿宋" w:hAnsi="仿宋"/>
          <w:sz w:val="32"/>
          <w:szCs w:val="32"/>
        </w:rPr>
        <w:t>　　安全管理与执行力的演讲稿,标签：关于安全的演讲稿,安全演讲稿,三是细实管理。《后汉书》有言，禁微则易，救末者难。人莫不忽于细微，以致其大。事故的发生，往往都由小到大，由量变到质变。成功者不积硅步何以至千里，千里之堤溃于蚁穴。安全管理必须从小处着手，安全管理的执行力应覆盖到生产的全过程。每一条规程、规定要不折不扣的执行，要作到细实管理，小题大做，从预防异常和未遂抓起，常抓不懈，才能抓出实效。安全源于精细，事故出自随意。安全管理，严字当头，严格要求，严格管理。实践表明，安全管理，一严百实，一松百空。</w:t>
      </w:r>
      <w:r>
        <w:rPr>
          <w:rFonts w:ascii="仿宋" w:eastAsia="仿宋" w:hAnsi="仿宋"/>
          <w:sz w:val="32"/>
          <w:szCs w:val="32"/>
        </w:rPr>
        <w:br/>
      </w:r>
      <w:r>
        <w:rPr>
          <w:rFonts w:ascii="仿宋" w:eastAsia="仿宋" w:hAnsi="仿宋"/>
          <w:sz w:val="32"/>
          <w:szCs w:val="32"/>
        </w:rPr>
        <w:t>　　雄关漫道真如铁，而今迈步从头越。安全管理需要一张上下同心编织的安全网，需要一种顺畅的执行力。牛顿说：给我一个支点，我可以撬动地球。我们要说：给安全工作一种顺畅的执行力，安全局面将呈现出日益稳固的良好态势。2023年执行力的演讲稿范文2尊敬的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近段时间，我们的队伍中出现了一些因责任心不强造成的在工作中执行力减弱的现象，虽然没有造成大的工作失误，但是出现这样的现象无疑是给我们的管理和我们的工作敲响了警钟，这样的现象不及时抑制、不及时纠正，任其发展下去势必会造成无法挽救的损失，因此，在这里我们不得不再一次谈到责任心与执行力这一问题。</w:t>
      </w:r>
      <w:r>
        <w:rPr>
          <w:rFonts w:ascii="仿宋" w:eastAsia="仿宋" w:hAnsi="仿宋"/>
          <w:sz w:val="32"/>
          <w:szCs w:val="32"/>
        </w:rPr>
        <w:br/>
      </w:r>
      <w:r>
        <w:rPr>
          <w:rFonts w:ascii="仿宋" w:eastAsia="仿宋" w:hAnsi="仿宋"/>
          <w:sz w:val="32"/>
          <w:szCs w:val="32"/>
        </w:rPr>
        <w:t>　　先谈我们的责任心，物业管理工作做的是琐碎的事，要的就是责任心，所谓“勿以善小而不为”，什么意思呢？有时候一些好的事情可能都是些很细微的事情，不能因为它的细微就不去做。举个例子来说，我们每天都要求客服人员对小区进行日检，那么在检查的过程中看到小区的路面上有一个明显的烟头应该怎么做？有责任心的同志会弯腰拣起来丢到垃圾桶里，而更多的同志们会怎么做呢？会以为这种小事，做了也没人知道，哪怕明知道拣起来是件好事，仍然不会去做，因为做了当时看不到好处，其实这就是缺乏责任心的一种表现。作为一个物业工作者，我们应该有这样的觉悟去做这些不起眼的小事，我们有责任维护小区的清洁卫生，更有责任爱护好小区的环境。只有将这些小事做好，积少成多才能体现出我们物业管理的高品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又所谓“勿以恶小而为之”，这又是什么意思呢？就是说不要因为坏事小我们就去做。就拿我们员工在小区公共场所吸烟这件事来说，表面上看来在公共场所吸烟只是一件有损员工自身形象的坏事，没什么大的影响，但是仔细想想――员工代表的是公司的形象，员工个人留给了业主不好的印象，势必会造成对公司形象的不良影响。更有甚者，将没有熄灭的烟头乱丢，这就是火灾隐患！前几年，内地就出过这么一件事：一个大厦的管理处，因为保安人员在库房吸烟，没有及时将烟蒂熄灭，酿成了大厦的特大火灾，造成几十人死亡的悲剧，其原因就是因为员工缺乏应有的责任心，以恶小而为之造成了不可挽回损失，造成了这样的悲剧。</w:t>
      </w:r>
      <w:r>
        <w:rPr>
          <w:rFonts w:ascii="仿宋" w:eastAsia="仿宋" w:hAnsi="仿宋"/>
          <w:sz w:val="32"/>
          <w:szCs w:val="32"/>
        </w:rPr>
        <w:br/>
      </w:r>
      <w:r>
        <w:rPr>
          <w:rFonts w:ascii="仿宋" w:eastAsia="仿宋" w:hAnsi="仿宋"/>
          <w:sz w:val="32"/>
          <w:szCs w:val="32"/>
        </w:rPr>
        <w:t>　　前段时间，我在小区里巡视，发现放养在11号楼后观鱼池里的鱼少了很多，后来又发现有装修工拿网趴在观鱼池边捞鱼，当时却看不到我们的保安人员。观鱼池的鱼是用来美化小区环境，为满足业主的休闲需求放养在池中的，虽然不起眼，但也是小区的公共财物，这样被人捞走，说小了是员工不重视，责任心不强，说大了就是小区公共财物失窃，这难道还是小问题？今天可以因为责任心不强丢失几条鱼，明天会不会因责任心不强造成更大的损失呢？并且，趴在鱼池边原本就是件很危险的事，是不是要等出现了人身意外我们的责任心才能被唤醒？是不是要等到小区遭遇了更大的损失我们才能意识到我们的责任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需要责任心的地方往往当时看来不一定马上涉及到我们企业的存亡，但是，有时往往是那些看似无大碍的小节之处。这些小节的积累，会影响企业的声誉，更有可能危企业的命运。这些看起来微不足道的小事，恰恰反映了我们员工的责任心，而正是这些体现员工责任心的细小之事关系这我们的信誉、信用、效益、发展甚至生存。因此，我们不得不重视责任心，不得不树立责任心！</w:t>
      </w:r>
      <w:r>
        <w:rPr>
          <w:rFonts w:ascii="仿宋" w:eastAsia="仿宋" w:hAnsi="仿宋"/>
          <w:sz w:val="32"/>
          <w:szCs w:val="32"/>
        </w:rPr>
        <w:br/>
      </w:r>
      <w:r>
        <w:rPr>
          <w:rFonts w:ascii="仿宋" w:eastAsia="仿宋" w:hAnsi="仿宋"/>
          <w:sz w:val="32"/>
          <w:szCs w:val="32"/>
        </w:rPr>
        <w:t>　　员工缺乏责任心，首先应该归咎到各个部门的负责人，部门负责人疏于管理监管，员工自然跟着懈怠，加上人天生的懒惰天性，我们制订的规章制度一开始的时候执行的很好，时间一长就自然懈怠，思想上一放松，责任心就减弱，行为上自然就松懈，体现到我们的日常工作中就是执行力下降！就拿我们观鱼池的鱼一天比一天少这个现象来说，早在上个月公司的工作例会上就已经提到了这个问题，要求相关责任部门做好监督工作，可结果呢？鱼少了是小事，不重视，不负责，不执行监督管理的会议指示难道还是小事？责任心减弱，执行力下降，很多的问题就会因此而生。</w:t>
      </w:r>
      <w:r>
        <w:rPr>
          <w:rFonts w:ascii="仿宋" w:eastAsia="仿宋" w:hAnsi="仿宋"/>
          <w:sz w:val="32"/>
          <w:szCs w:val="32"/>
        </w:rPr>
        <w:br/>
      </w:r>
      <w:r>
        <w:rPr>
          <w:rFonts w:ascii="仿宋" w:eastAsia="仿宋" w:hAnsi="仿宋"/>
          <w:sz w:val="32"/>
          <w:szCs w:val="32"/>
        </w:rPr>
        <w:t>　　责任心体现在三个阶段：一是做事情之前，二是做事情的过程中，三是事情做完后出了问题。我们的员工往往是忽略了第一个阶段，做事之前不想后果，在出现了问题后又不能敢于承担责任，一出现问题就推卸，找客观理由，不从根本上入手，看不到责任心问题，这样的现象是我们必须纠正和杜绝的。</w:t>
      </w:r>
      <w:r>
        <w:rPr>
          <w:rFonts w:ascii="仿宋" w:eastAsia="仿宋" w:hAnsi="仿宋"/>
          <w:sz w:val="32"/>
          <w:szCs w:val="32"/>
        </w:rPr>
        <w:br/>
      </w:r>
      <w:r>
        <w:rPr>
          <w:rFonts w:ascii="仿宋" w:eastAsia="仿宋" w:hAnsi="仿宋"/>
          <w:sz w:val="32"/>
          <w:szCs w:val="32"/>
        </w:rPr>
        <w:t>　　执行力不足，不管总体设计如何详细，战略研究多么深入，计划总是会失败。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执行力不强，再好的决策也是一而再、再而三地付之东流！</w:t>
      </w:r>
      <w:r>
        <w:rPr>
          <w:rFonts w:ascii="仿宋" w:eastAsia="仿宋" w:hAnsi="仿宋"/>
          <w:sz w:val="32"/>
          <w:szCs w:val="32"/>
        </w:rPr>
        <w:br/>
      </w:r>
      <w:r>
        <w:rPr>
          <w:rFonts w:ascii="仿宋" w:eastAsia="仿宋" w:hAnsi="仿宋"/>
          <w:sz w:val="32"/>
          <w:szCs w:val="32"/>
        </w:rPr>
        <w:t>　　执行力流失，不贯彻始终，执行下去就会出现问题，事业就不会长久！</w:t>
      </w:r>
      <w:r>
        <w:rPr>
          <w:rFonts w:ascii="仿宋" w:eastAsia="仿宋" w:hAnsi="仿宋"/>
          <w:sz w:val="32"/>
          <w:szCs w:val="32"/>
        </w:rPr>
        <w:br/>
      </w:r>
      <w:r>
        <w:rPr>
          <w:rFonts w:ascii="仿宋" w:eastAsia="仿宋" w:hAnsi="仿宋"/>
          <w:sz w:val="32"/>
          <w:szCs w:val="32"/>
        </w:rPr>
        <w:t>　　执行力低下，付出的比计划多了10倍，结果却不到计划收益的十分之一。</w:t>
      </w:r>
      <w:r>
        <w:rPr>
          <w:rFonts w:ascii="仿宋" w:eastAsia="仿宋" w:hAnsi="仿宋"/>
          <w:sz w:val="32"/>
          <w:szCs w:val="32"/>
        </w:rPr>
        <w:br/>
      </w:r>
      <w:r>
        <w:rPr>
          <w:rFonts w:ascii="仿宋" w:eastAsia="仿宋" w:hAnsi="仿宋"/>
          <w:sz w:val="32"/>
          <w:szCs w:val="32"/>
        </w:rPr>
        <w:t>　　执行力缺失，领导所想的和员工所想的，得不到有效地统一！</w:t>
      </w:r>
      <w:r>
        <w:rPr>
          <w:rFonts w:ascii="仿宋" w:eastAsia="仿宋" w:hAnsi="仿宋"/>
          <w:sz w:val="32"/>
          <w:szCs w:val="32"/>
        </w:rPr>
        <w:br/>
      </w:r>
      <w:r>
        <w:rPr>
          <w:rFonts w:ascii="仿宋" w:eastAsia="仿宋" w:hAnsi="仿宋"/>
          <w:sz w:val="32"/>
          <w:szCs w:val="32"/>
        </w:rPr>
        <w:t>　　这些都是阻碍我们稳定发展的不良因素，这些都必须是我们要引起为戒，提高警惕，坚决杜绝的不良因素。</w:t>
      </w:r>
      <w:r>
        <w:rPr>
          <w:rFonts w:ascii="仿宋" w:eastAsia="仿宋" w:hAnsi="仿宋"/>
          <w:sz w:val="32"/>
          <w:szCs w:val="32"/>
        </w:rPr>
        <w:br/>
      </w:r>
      <w:r>
        <w:rPr>
          <w:rFonts w:ascii="仿宋" w:eastAsia="仿宋" w:hAnsi="仿宋"/>
          <w:sz w:val="32"/>
          <w:szCs w:val="32"/>
        </w:rPr>
        <w:t>　　长期以来，我们的客服中心在工作中存在一种现象：24小时值班记录上经常会出现没有跟进记录，没有回访记录的情况。尽管公司三令五申要求员工完善记录，但就是得不到有效执行，或者根本不执行，原因何在？不能说我们的员工没有做跟进回访工作，只能说明大家对做记录这项目工作的责任心不够，大多数员工认为反正已经做了这项工作，有没有跟进回访记录都没关系，因此也就没有严格执行公司的要求，这样因责任心不足造成的执行力下降的情况在我们的队伍中还有很多。在此，我们必须慎重面对这一问题，如何增强我们的责任心？如何真正提高我们的执行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什么是真正的执行力？执行力就是对政策的落实程度。执行力就是把想法变成行动，把行动变成结果。当前，我们的部分员工在工作中执行力比较弱的原因往往是因为有了想法没有行动，有了行动看不到预期的结果。我们经常发现有的员工自以为是，在执行中修改、偏离公司的决策，虽然在行动上有不俗的表现，结果上却不尽人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每个企业都有自己的战略方针，然而战略的成功与否与执行力有很大的关系，再好的战略没有充分的执行也只能是纸上谈兵。执行是建立在良好的沟通基础上的，当与到问题时候要通过良好的沟通去协调解决，而不是相互推委，相互埋怨。执行力更是建立在相互理解的基础上，下级要充分理解上级的指令和工作要求，才能有效去执行，平级之间更应该相互理解才能够体现出团队的执行力。执行力是全员的事情，在个人得失受到影响时要以公司的战略方针为重，以公司利益和公司大局为重。因此，执行力必须从各级部门负责人开始抓，我们今年也提出了和谐、务实、稳定、发展的工作方针，其中的和谐就包括了各班组、各部门必须建立“上下同欲者胜”的理念，培养员工合心、合力、合拍的协作精神，各级员工都应该对公司的稳定发展富有责任心和责任感，部门间要相互理解，在沟通的基础上严格落实对公司各项方针、政策的`执行力度。在此基础上，更要不断强化员工的主人翁意识，加强员工责任心，部门负责人不但要从言谈举止各方面树立起员工的好榜样，更要带头坚决执行、坚决落实公司的各项大小决策，并时时监督各级员工，只有只样才能有效地提高工作的执行力。当然，除了培养员工的责任心，加强监督管理的力度，督促员工提升执行力外，相关的激励配套制度的完善也是保障高效执行力的关键。为此，公司出台了相关的激励措施，不光有明确的奖罚制度，更对责任心强，工作积极认真负责，执行力强的员工提供了广泛的晋升空间。</w:t>
      </w:r>
      <w:r>
        <w:rPr>
          <w:rFonts w:ascii="仿宋" w:eastAsia="仿宋" w:hAnsi="仿宋"/>
          <w:sz w:val="32"/>
          <w:szCs w:val="32"/>
        </w:rPr>
        <w:br/>
      </w:r>
      <w:r>
        <w:rPr>
          <w:rFonts w:ascii="仿宋" w:eastAsia="仿宋" w:hAnsi="仿宋"/>
          <w:sz w:val="32"/>
          <w:szCs w:val="32"/>
        </w:rPr>
        <w:t>　　有了好的制度，就必须坚持去贯彻去执行，这就要求我们各部门的负责人身体力行，做好榜样带头作用，从部门负责人到基层员工，都要始终如一，认真负责地做好身边的每一件小事，管好身边的每一件小事，切实做到凡是规章制度都不折不扣地去执行，凡事都具备强烈的责任感，树立责任意识，不给自己留退路，不给自己找借口，将所有的工作都真正实现精细化操作，务实地做好每一项工作。自动、自发养成好的工作习惯，培养良好的工作品格。以“勿以善小而不为，勿以恶小而为之”的谨慎状态投入到工作当中，认真把好每一个岗位、每一个环节的关口，确保我们企业的稳定持续发展。</w:t>
      </w:r>
      <w:r>
        <w:rPr>
          <w:rFonts w:ascii="仿宋" w:eastAsia="仿宋" w:hAnsi="仿宋"/>
          <w:sz w:val="32"/>
          <w:szCs w:val="32"/>
        </w:rPr>
        <w:br/>
      </w:r>
      <w:r>
        <w:rPr>
          <w:rFonts w:ascii="仿宋" w:eastAsia="仿宋" w:hAnsi="仿宋"/>
          <w:sz w:val="32"/>
          <w:szCs w:val="32"/>
        </w:rPr>
        <w:t>　　最后，不得不再次重申，执行力的强弱与否同员工的工作责任心有着必然的关联，希望我们的骨干力量，我们的管理层能切实开展好各部门员工责任心的培养工作，切实提高工作执行力！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谢谢大家！2023年执行力的演讲稿范文3尊敬的各位领导，各位同事：</w:t>
      </w:r>
      <w:r>
        <w:rPr>
          <w:rFonts w:ascii="仿宋" w:eastAsia="仿宋" w:hAnsi="仿宋"/>
          <w:sz w:val="32"/>
          <w:szCs w:val="32"/>
        </w:rPr>
        <w:br/>
      </w:r>
      <w:r>
        <w:rPr>
          <w:rFonts w:ascii="仿宋" w:eastAsia="仿宋" w:hAnsi="仿宋"/>
          <w:sz w:val="32"/>
          <w:szCs w:val="32"/>
        </w:rPr>
        <w:t>　　大家好，今天很荣幸能站在这里与大家共同探讨。我演讲的题目是《提高执行力，青春作表率》。</w:t>
      </w:r>
      <w:r>
        <w:rPr>
          <w:rFonts w:ascii="仿宋" w:eastAsia="仿宋" w:hAnsi="仿宋"/>
          <w:sz w:val="32"/>
          <w:szCs w:val="32"/>
        </w:rPr>
        <w:br/>
      </w:r>
      <w:r>
        <w:rPr>
          <w:rFonts w:ascii="仿宋" w:eastAsia="仿宋" w:hAnsi="仿宋"/>
          <w:sz w:val="32"/>
          <w:szCs w:val="32"/>
        </w:rPr>
        <w:t>　　执行，简单说，就是做，就是落实，是连接目标和结果之间最关键的一环。再好的蓝图，没有强有力的执行，都是纸上谈兵。今年是我们诸暨市的执行力建设之年，在市委领导的高度重视下，全市以“进村入企”、“我们的价值观大讨论”活动以及严格各项制度的执行为契机，大力推进了各部门、乡镇在实际工作中的执行能力建设。对于我们年轻干部而言这次活动的开展为我们提供了良好的学习平台，拓宽了我们的发展空间。我们更应该抓住这一契机，在单位中刻苦勤奋工作，努力干出工作成绩，让自己的青春做表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提高执行力，青春做表率”，我要增强责任意识，发扬严谨务实、勤勉刻苦的精神，从小事做起，从点滴做起。一件一件抓落实，一项一项抓成效，干一件成一件，积小胜为大胜。要强化时间观念和效率意识，坚决克服工作懒散、办事拖拉的恶习，抓紧时机、加快节奏、提高效率和工作进度。要充分发挥主观能动性，创造性地开展工作、执行命令，使执行的力度更大、执行的'速度更快、执行的效果更好。要提高执行力。必须做到创新卓越，创新是做好工作、取得工作成绩的基础；没有创新，意味思维僵化、工作守旧，不可能促进工作发展，取得工作成绩。为此，我要按照街道办事处的工作精神，结合自身岗位职责，做到积极创新，大胆解放思想，大胆变革求新，实现工作突破，促进工作又好又快发展。要坚持“一丝不苟、精益求精”的工作精神，务求工作卓越、万事精品，按时完成工作任务，提高工作效率和工作质量，以自身的卓越工作、骄人业绩，使各项工作上新的台阶，取得更大成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提高执行力，青春做表率”，要坚持用“四张表”衡量自己的工作，提好一张业绩报告表、交好一张干部考察表、填好一张廉政体检表、完善一张执行成绩表。而要做到这一切，我要坚持求真务实、刻苦勤勉的工作作风，扎实开展好“进村入企”大走访和“执行力建设年”活动。要做好联村工作，及时传达街道办事处的各项工作任务，指导村里按照市委、市政府的工作精神开展好各项工作，确保全市经济工作会议和市两会确定的20__年各项目标任务落到实处。我要“走村入企”，深入各个农户家庭，让村民群众知道我驻村指导员的名字。我要坐在农户的板凳上，和农户面对面交谈，了解农户家庭的基本情况，及时发现问题，帮助解决各类矛盾纠纷，促进农村的稳定和谐。我要与困难户、复退军人、经济发展带动户结对子，了解他们的真实情况，帮助他们解决实际困难，帮扶他们经济发展。今年，我们村要实行“城中村改造”，现在已经完成入户丈量，政策制定、安置地块选择工作，将于4月25日正式开展签约工作，我要向广大村民宣传“城中村改造”的重要意义，做好村民的思想工作，使村民拥护支持“城中村改造”，确保“城中村改造”稳妥、顺利、和谐进行，造福于广大村民群众。我要向村民群众积极宣传国家计划生育基本国策，提高村民群众的计划生育意识，自觉遵守计划生育政策，做到优生优育，提高人口素质，实现人与自然的和谐。</w:t>
      </w:r>
      <w:r>
        <w:rPr>
          <w:rFonts w:ascii="仿宋" w:eastAsia="仿宋" w:hAnsi="仿宋"/>
          <w:sz w:val="32"/>
          <w:szCs w:val="32"/>
        </w:rPr>
        <w:br/>
      </w:r>
      <w:r>
        <w:rPr>
          <w:rFonts w:ascii="仿宋" w:eastAsia="仿宋" w:hAnsi="仿宋"/>
          <w:sz w:val="32"/>
          <w:szCs w:val="32"/>
        </w:rPr>
        <w:t>　　各位领导、同志们，总之，提升个人以及一个组织的执行力不是一朝一夕之功，作为年轻干部我们更应该以高度的责任心“干”出新成绩；以求真务实的作风“拼”出新成果；以开拓创新的精神“谋”出新思路，以以身作则的态度“带”出新气象。为我们街道以致整个诸暨的“执行力建设”活动添加一片亮丽的风景线。</w:t>
      </w:r>
      <w:r>
        <w:rPr>
          <w:rFonts w:ascii="仿宋" w:eastAsia="仿宋" w:hAnsi="仿宋"/>
          <w:sz w:val="32"/>
          <w:szCs w:val="32"/>
        </w:rPr>
        <w:br/>
      </w:r>
      <w:r>
        <w:rPr>
          <w:rFonts w:ascii="仿宋" w:eastAsia="仿宋" w:hAnsi="仿宋"/>
          <w:sz w:val="32"/>
          <w:szCs w:val="32"/>
        </w:rPr>
        <w:t>　　我的演讲完了，谢谢大家！2023年执行力的演讲稿范文4</w:t>
      </w:r>
      <w:r>
        <w:rPr>
          <w:rFonts w:ascii="仿宋" w:eastAsia="仿宋" w:hAnsi="仿宋"/>
          <w:sz w:val="32"/>
          <w:szCs w:val="32"/>
        </w:rPr>
        <w:br/>
      </w:r>
      <w:r>
        <w:rPr>
          <w:rFonts w:ascii="仿宋" w:eastAsia="仿宋" w:hAnsi="仿宋"/>
          <w:sz w:val="32"/>
          <w:szCs w:val="32"/>
        </w:rPr>
        <w:t xml:space="preserve">    一、提高执行力需要明确职责和目标，加强考核力度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余世维的讲座中提到执行力就是按质按量完成自我的工作任务。在工作过程中我们会碰到诸多问题，比如国人对执行力的态度——对偏差没有感觉、个性上不追求完美、不尽责处理问题、对要标准不想坚持导致执行力低下。主管的工作方式方法不够完善——缺乏监督、没有要求回报也导致执行力低下。我个人认为归根结底在于我们的目标不够明确。没有目标导致仅有忙碌没有收获。在现实工作中，考核就是最好的监督。员工会对偏差没有感觉，一方面是没有目标，另一方面是目标是否到达与其本人利益没有关系，不涉及到自身利益才会没有感觉。建立和完善绩效考核机制，是提高执行力的一个关键事项。</w:t>
      </w:r>
      <w:r>
        <w:rPr>
          <w:rFonts w:ascii="仿宋" w:eastAsia="仿宋" w:hAnsi="仿宋"/>
          <w:sz w:val="32"/>
          <w:szCs w:val="32"/>
        </w:rPr>
        <w:br/>
      </w:r>
      <w:r>
        <w:rPr>
          <w:rFonts w:ascii="仿宋" w:eastAsia="仿宋" w:hAnsi="仿宋"/>
          <w:sz w:val="32"/>
          <w:szCs w:val="32"/>
        </w:rPr>
        <w:t>　　二、人员是执行力的核心</w:t>
      </w:r>
      <w:r>
        <w:rPr>
          <w:rFonts w:ascii="仿宋" w:eastAsia="仿宋" w:hAnsi="仿宋"/>
          <w:sz w:val="32"/>
          <w:szCs w:val="32"/>
        </w:rPr>
        <w:br/>
      </w:r>
      <w:r>
        <w:rPr>
          <w:rFonts w:ascii="仿宋" w:eastAsia="仿宋" w:hAnsi="仿宋"/>
          <w:sz w:val="32"/>
          <w:szCs w:val="32"/>
        </w:rPr>
        <w:t>　　在这次培训之前，我一向认为企业的战略是企业发展的核心，这次听完课程，让我的观念有了变化。有了正确的人，我们才会有潜力选取做正确的事，最终才能把事做正确。人，才是企业的核心，人员的素质高低，潜力大小决定了执行力的贯彻强度。余世维的课程中结合华润集团总裁宁高宁和上海申沃执行副总干频的案例，分析了有执行力的人的九大特点：一是自动、自发，二是注意细节，三是为人诚信、负责，四是善于分析、决定、应变，五是乐于学习、求知，六是具有创意，七是韧性——对工作投入，八是人际关系(团队精神)良好，九是求胜欲望强烈。余世维把他认为最重要的.特点排在前面，从以上的九大特点的排序我们能够看到前三项都与态度有关，说明态度是关键。这跟蒙牛的用人原则--“有德有才，破格重用;有德无才，培养使用;有才无德，限制录用;无德无才，坚决不用。”不谋而合。</w:t>
      </w:r>
      <w:r>
        <w:rPr>
          <w:rFonts w:ascii="仿宋" w:eastAsia="仿宋" w:hAnsi="仿宋"/>
          <w:sz w:val="32"/>
          <w:szCs w:val="32"/>
        </w:rPr>
        <w:br/>
      </w:r>
      <w:r>
        <w:rPr>
          <w:rFonts w:ascii="仿宋" w:eastAsia="仿宋" w:hAnsi="仿宋"/>
          <w:sz w:val="32"/>
          <w:szCs w:val="32"/>
        </w:rPr>
        <w:t>　　三、执行力的提高离不开正确的企业文化的引导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有了适合的人，和明确的目标及监督机制，我们就有了实现企业目标的“硬件”，而光有“硬件”是不够的，我们还需要有“软件”，企业文化就这看不见的“软件”。我们能够看到很多成功的企业，他们都有自我鲜明的企业文化，比如华为的狼文化。文化是一种价值观，最终贯彻到思想和行为。适合的人加上明确的目标、正确的方法是企业成功的基础，正确的价值观却能让事半功倍。企业文化的建立是一个系统，是一个庞大的工程。最近一向在思索如何建立尼亚加拉的企业文化，有了目标却总觉得没有切入点。需要建立或者改善的事项太多，总让人有无处着手的感觉。这次的培训中有一句话让我感触颇深“从客户最期望的事做起，从客户最不满意的地方改起”。在落实到企业文化建设的实际工作中，我个人认为我们就应从员工最不满意的地方改起，一步步，一点一滴地去提高员工的满意度，完善公司的企业文化。</w:t>
      </w:r>
      <w:r>
        <w:rPr>
          <w:rFonts w:ascii="仿宋" w:eastAsia="仿宋" w:hAnsi="仿宋"/>
          <w:sz w:val="32"/>
          <w:szCs w:val="32"/>
        </w:rPr>
        <w:br/>
      </w:r>
      <w:r>
        <w:rPr>
          <w:rFonts w:ascii="仿宋" w:eastAsia="仿宋" w:hAnsi="仿宋"/>
          <w:sz w:val="32"/>
          <w:szCs w:val="32"/>
        </w:rPr>
        <w:t>　　期望能在日后的工作中弥补自身的不足，提高自身执行力，并想办法突破自我，努力提高整个团队的执行力。2023年执行力的演讲稿范文5尊敬的领导，敬爱的同仁：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节日好！非常高兴能在这天高云淡、金桂飘香的日子和大家一起共度第29个教师节，也非常荣幸能作为教师代表在这里表达大家喜悦的心情。还记得05年参加我院新教员培训班时：培训老师鼓励我们说教师是一个神圣的职业，当你告诉别人你是一名教师时，无形中你就会受到他人的尊敬与认可；指导老师告诉我们教师是一个特殊的职业，你们的一言一行、举手投足都不只是自己的事情，请别忘记学生在时时观察注视着你们；教学师傅指导我说每节课开始最好把上节课内容简要复习一下，学生不只学一门课，会忘记你前面讲过的内容。铭记着各位前辈的这些谆谆教诲，不知不觉已从教8年，谈成绩?是在领导的关怀和同事的帮助下取得的；谈经验?本来就是从大家那里学来的；谈贡献？和在座各位老师及领导数十年如一日的不倦付出相比，实在是太微不足道了，这里我更想和大家谈谈我们的责任与使命。</w:t>
      </w:r>
      <w:r>
        <w:rPr>
          <w:rFonts w:ascii="仿宋" w:eastAsia="仿宋" w:hAnsi="仿宋"/>
          <w:sz w:val="32"/>
          <w:szCs w:val="32"/>
        </w:rPr>
        <w:br/>
      </w:r>
      <w:r>
        <w:rPr>
          <w:rFonts w:ascii="仿宋" w:eastAsia="仿宋" w:hAnsi="仿宋"/>
          <w:sz w:val="32"/>
          <w:szCs w:val="32"/>
        </w:rPr>
        <w:t>　　8年前的这个季节，父亲在来看望刚走上工作岗位的我时说：“终于实现你的梦想了，还记得你在小学作文本上就写到长大要当一名教师，一名辛勤的园丁。”当时诧异父亲的记忆力怎么这么好，现在才明白父亲是在提醒我：要出发了，可别忘了你出发的初衷与目标，从教是你的梦想，而不只是一份工作，教书需要你督学善用，而不只是完成任务；育人需要你尚德躬行，而不只是写在本子上。父亲没有提及他将孩子抚养成人的梦想，却深记着我的梦想，我又怎敢忘记我们身上承载着那么多家长，那么多学生的梦想，教好书育好人是教师的责任与使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年年花似锦，今年花更红!新生报到3566人，我院在校学生人数再创历史新高，如何让西航职院这朵花“日出江花红胜火”，成为航空类品牌高职，是我们每位西航人都必须考虑的问题，学院的发展与我们每位教师息息相关，我们不能也无法置身度外。6年前的这个季节，回家探望父母时，父亲轻描淡写的说：“现在孩子越来越少，村里的小学中学都要关门了，你们以后怎么办呢？”我在心里嘀咕着：国家统招、教育厅直属、百所示范，生源大战时，我们有这么多底牌，小学中学关门和我们会有关系吗？现在才明白父亲这个问题的真正含义是：什么才是你们长远发展的永久性底牌？你们要靠什么立于不败之地？从内涵</w:t>
      </w:r>
      <w:r>
        <w:rPr>
          <w:rFonts w:ascii="仿宋" w:eastAsia="仿宋" w:hAnsi="仿宋"/>
          <w:sz w:val="32"/>
          <w:szCs w:val="32"/>
        </w:rPr>
        <w:br/>
      </w:r>
      <w:r>
        <w:rPr>
          <w:rFonts w:ascii="仿宋" w:eastAsia="仿宋" w:hAnsi="仿宋"/>
          <w:sz w:val="32"/>
          <w:szCs w:val="32"/>
        </w:rPr>
        <w:t>　　建设到质量工程年，让我明白这个问题的答案就是：质量！在我们专业定位还没明确、课程体系还没明白、课程标准还没明了之前，在我们资源设备还不充足、师资水平还没保证之前，我们可不可以开门欢迎学生进来？进来多少？是先抢占生源，还是先凝神定气、提升自我？这都是需要我们深层次考虑的问题，《国语·晋语》中讲到：定身以行事谓之信,办学不同于办企业，它肩负着百姓的希望，社会的重托，严把质量关，是学校的责任与使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09年照顾卧病在床的`父亲时，父亲突然提到：其实你更应该到偏远的山区从教，他是在暗示三十而立的我思考人生真正的意义，确立正确的价值取向。那我们的教育更应该向学生传达什么样的价值理念，渗透什么样的价值导向呢？我们向社会报告校舍规模、学生就业率、教师所取得的科研成果，这些指标能说明一些问题，但让学生拥有光鲜高薪的工作是教育的终极目标吗？教育的任务只是保证人过的“富有”呢还是更应启发人过的“富有”价值呢？哈弗大学现任女校长德鲁·福斯特说：“大学是要承担责任的，一所大学的精神所在，是它要对历史和未来负责，而不只是对现在负责。”学校确实是酱缸文化，而我们应该放置什么样的酱汁才能酱香浓郁，成为价值典范？大学之道，在明明德，在亲民，在止于至善，教育在承担经济建设的责任之上，更有责任扭转社会发展过程中歪曲乃至畸形的价值形态，宣扬正确的价值判断和良好的道德风尚，让教育改变社会，而不是社会改变教育，这是教育的责任与使命。</w:t>
      </w:r>
      <w:r>
        <w:rPr>
          <w:rFonts w:ascii="仿宋" w:eastAsia="仿宋" w:hAnsi="仿宋"/>
          <w:sz w:val="32"/>
          <w:szCs w:val="32"/>
        </w:rPr>
        <w:br/>
      </w:r>
      <w:r>
        <w:rPr>
          <w:rFonts w:ascii="仿宋" w:eastAsia="仿宋" w:hAnsi="仿宋"/>
          <w:sz w:val="32"/>
          <w:szCs w:val="32"/>
        </w:rPr>
        <w:t>　　士不可以不弘毅,任重而道远，教师的责任与使命、学校的责任与使命、教育的责任与使命需要我们担当并践行，各位同仁，请为我们肩负着这样的责任与使命而骄傲自豪，并为之努力吧！今当击水三千里，直挂云帆济沧海，相信在我们的共同努力下，西航人必能乘风破浪，扬帆远航！</w:t>
      </w:r>
      <w:r>
        <w:rPr>
          <w:rFonts w:ascii="仿宋" w:eastAsia="仿宋" w:hAnsi="仿宋"/>
          <w:sz w:val="32"/>
          <w:szCs w:val="32"/>
        </w:rPr>
        <w:br/>
      </w:r>
      <w:r>
        <w:rPr>
          <w:rFonts w:ascii="仿宋" w:eastAsia="仿宋" w:hAnsi="仿宋"/>
          <w:sz w:val="32"/>
          <w:szCs w:val="32"/>
        </w:rPr>
        <w:t>　　谢谢！2023年执行力的演讲稿范文6各位领导，各位同事：</w:t>
      </w:r>
      <w:r>
        <w:rPr>
          <w:rFonts w:ascii="仿宋" w:eastAsia="仿宋" w:hAnsi="仿宋"/>
          <w:sz w:val="32"/>
          <w:szCs w:val="32"/>
        </w:rPr>
        <w:br/>
      </w:r>
      <w:r>
        <w:rPr>
          <w:rFonts w:ascii="仿宋" w:eastAsia="仿宋" w:hAnsi="仿宋"/>
          <w:sz w:val="32"/>
          <w:szCs w:val="32"/>
        </w:rPr>
        <w:t>　　大家好，我演讲的题目是《赢在执行力求完美追求卓越》。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什么强大的美国会在越南的战场上失败？为什么德国足球队在世界赛场上成就卓着？原因是多方面的，但是完美的执行是其中最重要的一点。无论有多么宏伟的蓝图和多么完美的战略，缺乏执行力就会导致全盘皆输。执行就是按质按量、不折不扣的完成工作任务。这是执行力最简单也是最精辟的解释。</w:t>
      </w:r>
      <w:r>
        <w:rPr>
          <w:rFonts w:ascii="仿宋" w:eastAsia="仿宋" w:hAnsi="仿宋"/>
          <w:sz w:val="32"/>
          <w:szCs w:val="32"/>
        </w:rPr>
        <w:br/>
      </w:r>
      <w:r>
        <w:rPr>
          <w:rFonts w:ascii="仿宋" w:eastAsia="仿宋" w:hAnsi="仿宋"/>
          <w:sz w:val="32"/>
          <w:szCs w:val="32"/>
        </w:rPr>
        <w:t>　　下面我从三个方面谈一谈我对执行力的几点看法。</w:t>
      </w:r>
      <w:r>
        <w:rPr>
          <w:rFonts w:ascii="仿宋" w:eastAsia="仿宋" w:hAnsi="仿宋"/>
          <w:sz w:val="32"/>
          <w:szCs w:val="32"/>
        </w:rPr>
        <w:br/>
      </w:r>
      <w:r>
        <w:rPr>
          <w:rFonts w:ascii="仿宋" w:eastAsia="仿宋" w:hAnsi="仿宋"/>
          <w:sz w:val="32"/>
          <w:szCs w:val="32"/>
        </w:rPr>
        <w:t>　　执行——没有任何借口。完美的执行是不需要任何借口的，不要用借口来为自己开脱或搪塞。借口只能让我们暂时逃避困难和责任，但其代价却是沉重的。找借口的一个直接后果就是容易让人养成懒散，拖延的坏习惯，当遇到困难和挫折时，不是积极地去想办法解决问题，而是去找各种各样的借口，这样只能导致失败，也会使自己一事无成。优秀工作人员从不在遇到困难时寻找任何借口，而是努力想办法解决问题，出色完成任务。“拒绝借口”是追求完美表现的有力保障，我们要牢记责任，奉行职业准则，培养不达目的不罢休的毅力。因为工作是没有任何借口的，失败是没有任何借口的，人生更是没有任何借口。</w:t>
      </w:r>
      <w:r>
        <w:rPr>
          <w:rFonts w:ascii="仿宋" w:eastAsia="仿宋" w:hAnsi="仿宋"/>
          <w:sz w:val="32"/>
          <w:szCs w:val="32"/>
        </w:rPr>
        <w:br/>
      </w:r>
      <w:r>
        <w:rPr>
          <w:rFonts w:ascii="仿宋" w:eastAsia="仿宋" w:hAnsi="仿宋"/>
          <w:sz w:val="32"/>
          <w:szCs w:val="32"/>
        </w:rPr>
        <w:t>　　执行需要注重细节</w:t>
      </w:r>
      <w:r>
        <w:rPr>
          <w:rFonts w:ascii="仿宋" w:eastAsia="仿宋" w:hAnsi="仿宋"/>
          <w:sz w:val="32"/>
          <w:szCs w:val="32"/>
        </w:rPr>
        <w:br/>
      </w:r>
      <w:r>
        <w:rPr>
          <w:rFonts w:ascii="仿宋" w:eastAsia="仿宋" w:hAnsi="仿宋"/>
          <w:sz w:val="32"/>
          <w:szCs w:val="32"/>
        </w:rPr>
        <w:t>　　这两天不知道大家是否注意到大门前摆放的鲜花、楼道里新增添的楼道文化，这些都是领导从细微之处着想，为大家营造的良好办公环境，领导如此注重细节，从一点一滴关心我们职工的精神文化生活，我们职工在工作中更要注重细节。中国伟大的思想家老子曾说过：天下难事、必成于易，天下大事、必做于细。细节到位，执行力就不成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执行更需要团队精神</w:t>
      </w:r>
      <w:r>
        <w:rPr>
          <w:rFonts w:ascii="仿宋" w:eastAsia="仿宋" w:hAnsi="仿宋"/>
          <w:sz w:val="32"/>
          <w:szCs w:val="32"/>
        </w:rPr>
        <w:br/>
      </w:r>
      <w:r>
        <w:rPr>
          <w:rFonts w:ascii="仿宋" w:eastAsia="仿宋" w:hAnsi="仿宋"/>
          <w:sz w:val="32"/>
          <w:szCs w:val="32"/>
        </w:rPr>
        <w:t>　　大家也许都听过三个和尚喝水的故事：当庙里有一个和尚时，他一切自己做主，挑水喝；当庙里有两个和尚时，他们通过协商可以自觉地进行分工合作，抬水喝；可当庙里来了第三个和尚时，问题就出现了，谁也不服谁，谁也不愿意干，其结果就是大家都没水喝。这则寓言使我们认识到团结的重要性，在完成一项任务时，缺乏团队协作的结果是导致失败。由于个人的能力有限，因而在做工作时，需要相互协作，相互帮助，相互提醒。</w:t>
      </w:r>
      <w:r>
        <w:rPr>
          <w:rFonts w:ascii="仿宋" w:eastAsia="仿宋" w:hAnsi="仿宋"/>
          <w:sz w:val="32"/>
          <w:szCs w:val="32"/>
        </w:rPr>
        <w:br/>
      </w:r>
      <w:r>
        <w:rPr>
          <w:rFonts w:ascii="仿宋" w:eastAsia="仿宋" w:hAnsi="仿宋"/>
          <w:sz w:val="32"/>
          <w:szCs w:val="32"/>
        </w:rPr>
        <w:t>　　前不久召开的民政半年工作会是由办公室组织的，在人员少，时间紧，任务重的情况下，组织如此大的规模会议还是建局以来史无前例的。办公室工作人员加班加点，协同作战，注重每一个细节，追求完美，互相补台，最终民政工作会开的非常成功，得到各级领导的.充分肯定。这是执行力的具体体现，这是团队精神的具体体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办公室是机关的综合办事机构，是承上启下、上传下达、迎来送往、联系内外的桥梁和纽带，是对外的窗口，代表着整个机关形象，可以说责任重大。办公室全体工作人员相互支持，密切配合，拾遗补缺，搞好团结，作为一个整体，为了一个共同的目的，必须以大局为重，以工作为重，心往一处想，劲往一处使，上下一股劲干工作。下者用己之力，中者用人之力，上者用人之智。一个人的力量总是有限的，成功3分靠自己的能力，7分靠人际关系说明的正是这个道理。</w:t>
      </w:r>
      <w:r>
        <w:rPr>
          <w:rFonts w:ascii="仿宋" w:eastAsia="仿宋" w:hAnsi="仿宋"/>
          <w:sz w:val="32"/>
          <w:szCs w:val="32"/>
        </w:rPr>
        <w:br/>
      </w:r>
      <w:r>
        <w:rPr>
          <w:rFonts w:ascii="仿宋" w:eastAsia="仿宋" w:hAnsi="仿宋"/>
          <w:sz w:val="32"/>
          <w:szCs w:val="32"/>
        </w:rPr>
        <w:t>　　目标的实现最终要靠执行者付诸实际的行动，如果执行不到位，那么无论多么完美的计划都无法达到理想的效果。要提高执行力，单位自身要有良好的执行氛围，让执行植根于单位文化中，让全体员工有良好的执行环境。执行犹如打仗，给你充足枪和子弹，如果没有有执行力的士兵只能失败。执行犹如拳击，五指不握紧如何发力击倒对方。</w:t>
      </w:r>
      <w:r>
        <w:rPr>
          <w:rFonts w:ascii="仿宋" w:eastAsia="仿宋" w:hAnsi="仿宋"/>
          <w:sz w:val="32"/>
          <w:szCs w:val="32"/>
        </w:rPr>
        <w:br/>
      </w:r>
      <w:r>
        <w:rPr>
          <w:rFonts w:ascii="仿宋" w:eastAsia="仿宋" w:hAnsi="仿宋"/>
          <w:sz w:val="32"/>
          <w:szCs w:val="32"/>
        </w:rPr>
        <w:t>　　我们民政工作面对的是社会的弱势群体，我们的每一项工作都关乎他们的切身利益，没有高效、深入、优质的执行力去将党和国家的政策贯彻始终，弱势群体的利益就得不到保障。</w:t>
      </w:r>
      <w:r>
        <w:rPr>
          <w:rFonts w:ascii="仿宋" w:eastAsia="仿宋" w:hAnsi="仿宋"/>
          <w:sz w:val="32"/>
          <w:szCs w:val="32"/>
        </w:rPr>
        <w:br/>
      </w:r>
      <w:r>
        <w:rPr>
          <w:rFonts w:ascii="仿宋" w:eastAsia="仿宋" w:hAnsi="仿宋"/>
          <w:sz w:val="32"/>
          <w:szCs w:val="32"/>
        </w:rPr>
        <w:t>　　赢在执行，我们工作的每一个阶段，每一个环节，每一个细部都力求完美，追求卓越，这，是我们民政人追求的目标。</w:t>
      </w:r>
      <w:r>
        <w:rPr>
          <w:rFonts w:ascii="仿宋" w:eastAsia="仿宋" w:hAnsi="仿宋"/>
          <w:sz w:val="32"/>
          <w:szCs w:val="32"/>
        </w:rPr>
        <w:br/>
      </w:r>
      <w:r>
        <w:rPr>
          <w:rFonts w:ascii="仿宋" w:eastAsia="仿宋" w:hAnsi="仿宋"/>
          <w:sz w:val="32"/>
          <w:szCs w:val="32"/>
        </w:rPr>
        <w:t>　　我的演讲完毕，谢谢大家！2023年执行力的演讲稿范文7各位领导、评委、同志们：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我演讲的题目是《安全管理与执行力》。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中国古典名著《三国演义》中，有两个故事家喻户晓。故事之一是著名的赤壁大战关羽华容道放曹操，故事之二是失街亭诸葛亮挥泪斩马谡。两个故事引人入胜，让人回味无穷。在这两个事件中，既有同工之妙，又有不同的处理结果。两个故事的主人公关羽和马谡，均在请战前向军师诸葛亮立了军令状，但事后诸葛亮却采取了不同的处理方式，一个严格执行军令，一个碍于人情置军令于一旁，放关羽一马。我们无从考证以聪明智慧著称的孔明先生在对待军令为何处理态度截然不同，是他看在主公刘皇叔的情面法外开恩、网开一面，还是因为在对待处理关羽的前车之鉴后严格执法、亡羊补牢。但有一点结论可以得出，那就是诸葛亮对军令状的处理执行力存在问题。作为带兵作战的将领，如果在执行力上存在偏袒，那将影响主帅的威信，影响命令的执行，影响全军的斗志，以至于造成无法弥补的后果，结局是关羽被东吴所擒，刘备被东吴火烧连营就是一个最终教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以人为本，安全第一”是电力企业必须坚持的方针和信守的规则。如果在“以人为本，安全第一”这张军令状执行力上存在偏袒，那将会给员工、企业和社会造成巨大的伤害，最终必会酿成严重苦果。借古论今，电力企业开展生产经营活动，除了要具备安全生产条件，创建安全生产环境外，其活动过程中的执行力犹为重要。今年全国安全生产月活动的主题是：“以人为本，安全第一”。以人为本，就是维护职工群众的根本利益，要把保护职工群众的生命和健康作为安全管理工作的出发点和落脚点。安全第一，就是要把保护职工群众的生命、健康放在第一位。不管从客观上看，还是主观上来说，安全管理涉及的主要因素是人。安全管理制度规定制定是人，安全违章操作是人，安全监督管理是人，安全管理活动本身就是人的活动。企业安全生产的关键在于改善人的行为方式，为最大限度的减少人的不安全行为，营造良好的安全生产环境秩序。因此，作为活动主体的人，在对待安全管理的执行力的好坏将直接影响其活动结果和成效。</w:t>
      </w:r>
      <w:r>
        <w:rPr>
          <w:rFonts w:ascii="仿宋" w:eastAsia="仿宋" w:hAnsi="仿宋"/>
          <w:sz w:val="32"/>
          <w:szCs w:val="32"/>
        </w:rPr>
        <w:br/>
      </w:r>
      <w:r>
        <w:rPr>
          <w:rFonts w:ascii="仿宋" w:eastAsia="仿宋" w:hAnsi="仿宋"/>
          <w:sz w:val="32"/>
          <w:szCs w:val="32"/>
        </w:rPr>
        <w:t>　　安全管理是电力企业管理规范中一个必不可少的内容。如何根据人的不安全行为，物的不安全状态，作业环境的不安全因素进行相应的安全控制，是安全决策层、管理层和执行层都必须思考的问题。但不管是决策层、管理层、还是执行层，在对待安全规程规定上采取的执行力度将直接影响安全工作的顺利开展。我认为，安全管理工作要做到万无一失、有效控制，求真务实尤为重要，求真务实十分迫切，而安全生产工作的求真务实具体体现是在各级组织及人员对待安全工作的执行力上。执行力的人性化管理只有表现在以下几个方面，才能真正体现以人为本的宗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一是诚信管理。安全管理需要诚信。何为诚信？许慎在《说文》中说：“诚，信也”，“信，诚也”，二者在本意上是相通的。诚的基本含义就是诚实不欺，即不自欺，也不欺人，包含着真诚于自己和诚实地对待他人的`双重规定。而信的基本含义是信守诺言，说到做到。诚信，既是一种个人的内在品质，又是主客体互动关系中的行为规范。中华民族素来守信重诺，上至王者的“君无戏言”，下至黎民百姓的“言必信，行必果”。安全管理贵在诚信。这包含两个方面的意思。一方面要诚信待民，安全管理不能弄虚作假，欺上瞒下，大事化小，小事化了，表里不一，应付上级，应付检查。另一方面要科学管理，实事求是，规范安全控制，构建安全屏障，营造安全氛围，提高队伍的组织观念、纪律素质和诚信素质。</w:t>
      </w:r>
      <w:r>
        <w:rPr>
          <w:rFonts w:ascii="仿宋" w:eastAsia="仿宋" w:hAnsi="仿宋"/>
          <w:sz w:val="32"/>
          <w:szCs w:val="32"/>
        </w:rPr>
        <w:br/>
      </w:r>
      <w:r>
        <w:rPr>
          <w:rFonts w:ascii="仿宋" w:eastAsia="仿宋" w:hAnsi="仿宋"/>
          <w:sz w:val="32"/>
          <w:szCs w:val="32"/>
        </w:rPr>
        <w:t>　　二是责任管理。勇于承担责任无论在我们企业还是整个社会都是一种稀缺的品格资源，因为稀缺，所以格外有价值。然而在评论、讥讽、戏说、调侃各类成败弊病时，似乎全然没有自己的责任，这是一种悲哀。社会需要勇于承担责任的领袖和民众，用户需要勇于承担责任的企业，企业需要勇于承担责任的员工。近年来，国网公司出台并颁布实施了一系列的规程、规定，对系统安全工作的职权、责任和义务进行了科学的规范。进一步要求各级决策层、管理层和执行层都要勇于承担各自的安全责任，认清各自肩负的安全重任。</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https://d.book118.com/035241022242011044</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4331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26717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52547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74222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07830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10497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7579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35336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57914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24365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59688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3509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51232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58260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75913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4746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94949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49728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81472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8144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4783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3280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6090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35420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5945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90155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6046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265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9483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0519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3703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93424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3516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85306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4983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025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68952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60908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84098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2436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65656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90258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7925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10272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25488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2136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7365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92665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035241022242011044"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