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2A3B" w14:paraId="238C7B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2A3B" w14:paraId="79482B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2A3B" w14:paraId="2A3B65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2A3B" w:rsidRPr="00612A3B" w14:paraId="46DB4ACB" w14:textId="54D0D0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2A3B">
        <w:rPr>
          <w:rFonts w:ascii="宋体" w:eastAsia="宋体" w:hAnsi="宋体" w:hint="eastAsia"/>
          <w:b/>
          <w:sz w:val="60"/>
        </w:rPr>
        <w:t>汽车空气过滤器项目效益评估报告</w:t>
      </w:r>
    </w:p>
    <w:p w:rsidR="00612A3B" w:rsidP="00612A3B" w14:paraId="7E10E843" w14:textId="76FC44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2A3B">
        <w:rPr>
          <w:rFonts w:ascii="仿宋" w:eastAsia="仿宋" w:hAnsi="仿宋" w:hint="eastAsia"/>
          <w:b/>
          <w:sz w:val="40"/>
        </w:rPr>
        <w:t>目录</w:t>
      </w:r>
    </w:p>
    <w:p w:rsidR="00612A3B" w14:paraId="450D7C7A" w14:textId="4F8C39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12A3B" w14:paraId="316D2A44" w14:textId="522257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一、汽车空气过滤器项目规划进度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2A3B" w14:paraId="43FB334B" w14:textId="39F16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(一)、汽车空气过滤器项目进度安排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2A3B" w14:paraId="16EB8DC1" w14:textId="378EA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(二)、汽车空气过滤器项目实施保障措施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2A3B" w14:paraId="65A9DFDB" w14:textId="0901A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2A3B" w14:paraId="40FDBDFC" w14:textId="2AB14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(四)、汽车空气过滤器项目进度监控与调整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2A3B" w14:paraId="616E35D3" w14:textId="272EE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2A3B" w14:paraId="5C13D237" w14:textId="5D9DB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2A3B" w14:paraId="7F747DC4" w14:textId="290DD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2A3B" w14:paraId="3309B6B9" w14:textId="10853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2A3B" w14:paraId="16B3AE0D" w14:textId="53C4F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2A3B" w14:paraId="0628F035" w14:textId="6744D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2A3B" w14:paraId="6B93DFAB" w14:textId="6E60D9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三、汽车空气过滤器项目概论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2A3B" w14:paraId="22F888BA" w14:textId="3BFBF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(一)、汽车空气过滤器项目名称及投资人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2A3B" w14:paraId="33A206BC" w14:textId="4BBE6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2A3B" w14:paraId="69E938DB" w14:textId="7A1E2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2A3B" w14:paraId="33370C3E" w14:textId="66060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2A3B" w14:paraId="61DD6277" w14:textId="5B3F7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(五)、汽车空气过滤器项目建设背景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2A3B" w14:paraId="05175510" w14:textId="5AC4F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2A3B" w14:paraId="6B26F484" w14:textId="44E503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2A3B" w14:paraId="507F6483" w14:textId="3EB6155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2A3B" w14:paraId="423FD978" w14:textId="73BF4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2A3B" w14:paraId="2686AF4E" w14:textId="29B41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2A3B" w14:paraId="18000D98" w14:textId="27E24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2A3B" w14:paraId="551633EB" w14:textId="5CFC3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(二)、汽车空气过滤器项目技术工艺简要分析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12A3B" w14:paraId="4FD2A4F3" w14:textId="44A0D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12A3B" w14:paraId="5F0ECB4D" w14:textId="4909E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(四)、汽车空气过滤器项目技术流程简述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2A3B" w14:paraId="559A3EAF" w14:textId="280D1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12A3B" w14:paraId="1963A721" w14:textId="4F240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_Toc153721999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12A3B" w14:paraId="1F0F5184" w14:textId="0E02E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12A3B" w14:paraId="29B6F518" w14:textId="1C47E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2A3B" w14:paraId="6AE55FC6" w14:textId="40F7E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2A3B" w14:paraId="7C9828C2" w14:textId="10E2F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2A3B" w14:paraId="7460A82A" w14:textId="18DFE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2A3B" w14:paraId="3B203FAE" w14:textId="74D7A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2A3B" w14:paraId="5F37C9C1" w14:textId="337DC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2A3B" w14:paraId="7A43DF41" w14:textId="4EFDC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2A3B" w14:paraId="18D8C145" w14:textId="32690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12A3B" w14:paraId="4E7B22E5" w14:textId="7BB98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2A3B" w14:paraId="64F6992F" w14:textId="26C135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2A3B" w14:paraId="635F92CA" w14:textId="3207A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2A3B" w14:paraId="648F2CBE" w14:textId="66693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2A3B" w14:paraId="63B45B4C" w14:textId="0A8ED52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12A3B" w14:paraId="191F707E" w14:textId="10338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12A3B" w14:paraId="662B4B3E" w14:textId="0C2D1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2A3B" w14:paraId="25F26F94" w14:textId="6B4BB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2A3B" w14:paraId="60AF4360" w14:textId="06663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2A3B" w14:paraId="3EB8A612" w14:textId="4B4A2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2A3B" w14:paraId="4CC7E578" w14:textId="28D9A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2A3B" w14:paraId="2BBAF9C5" w14:textId="323BF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2A3B" w14:paraId="3F0CD7DA" w14:textId="0C976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2A3B" w14:paraId="6AC1A580" w14:textId="639463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2A3B" w14:paraId="21F72181" w14:textId="319BA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2A3B" w14:paraId="20CD0AF6" w14:textId="51DE1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2A3B" w14:paraId="752A4293" w14:textId="16698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2A3B" w14:paraId="7148FEFB" w14:textId="1EB0B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2A3B" w14:paraId="186ACD82" w14:textId="1C6EA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2A3B" w14:paraId="545AC479" w14:textId="45824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2A3B" w14:paraId="39304467" w14:textId="75816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2A3B" w14:paraId="0BBCF338" w14:textId="777479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2A3B" w14:paraId="6ACB6FFA" w14:textId="3FD9F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2A3B" w14:paraId="1993B259" w14:textId="7B5C7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2A3B" w14:paraId="522DC2CB" w14:textId="166CC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2A3B" w14:paraId="4096C402" w14:textId="4DA15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2A3B" w14:paraId="72EA4788" w14:textId="73B17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_Toc153722035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https://d.book118.com/035242244022011041</w:t>
        </w:r>
      </w:hyperlink>
    </w:p>
    <w:p w:rsidR="00612A3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paraId="3964FD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2A3B" w14:paraId="676069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paraId="725AFEA9" w14:textId="1D572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2A3B" w14:paraId="43E980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paraId="383E2A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1D572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1D572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P="00937764" w14:textId="1D572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12A3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paraId="471788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RPr="00612A3B" w:rsidP="00612A3B" w14:paraId="5485AD40" w14:textId="43EEF0AA">
    <w:pPr>
      <w:pStyle w:val="Header"/>
      <w:rPr>
        <w:rFonts w:ascii="仿宋" w:eastAsia="仿宋" w:hAnsi="仿宋"/>
      </w:rPr>
    </w:pPr>
    <w:r w:rsidRPr="00612A3B">
      <w:rPr>
        <w:rFonts w:ascii="仿宋" w:eastAsia="仿宋" w:hAnsi="仿宋" w:hint="eastAsia"/>
      </w:rPr>
      <w:t>汽车空气过滤器项目效益评估报告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paraId="051264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RPr="00612A3B" w:rsidP="00612A3B" w14:textId="43EEF0AA">
    <w:pPr>
      <w:pStyle w:val="Header"/>
      <w:rPr>
        <w:rFonts w:ascii="仿宋" w:eastAsia="仿宋" w:hAnsi="仿宋"/>
      </w:rPr>
    </w:pPr>
    <w:r w:rsidRPr="00612A3B">
      <w:rPr>
        <w:rFonts w:ascii="仿宋" w:eastAsia="仿宋" w:hAnsi="仿宋" w:hint="eastAsia"/>
      </w:rPr>
      <w:t>汽车空气过滤器项目效益评估报告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RPr="00612A3B" w:rsidP="00612A3B" w14:textId="43EEF0AA">
    <w:pPr>
      <w:pStyle w:val="Header"/>
      <w:rPr>
        <w:rFonts w:ascii="仿宋" w:eastAsia="仿宋" w:hAnsi="仿宋"/>
      </w:rPr>
    </w:pPr>
    <w:r w:rsidRPr="00612A3B">
      <w:rPr>
        <w:rFonts w:ascii="仿宋" w:eastAsia="仿宋" w:hAnsi="仿宋" w:hint="eastAsia"/>
      </w:rPr>
      <w:t>汽车空气过滤器项目效益评估报告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:rsidRPr="00612A3B" w:rsidP="00612A3B" w14:textId="43EEF0AA">
    <w:pPr>
      <w:pStyle w:val="Header"/>
      <w:rPr>
        <w:rFonts w:ascii="仿宋" w:eastAsia="仿宋" w:hAnsi="仿宋"/>
      </w:rPr>
    </w:pPr>
    <w:r w:rsidRPr="00612A3B">
      <w:rPr>
        <w:rFonts w:ascii="仿宋" w:eastAsia="仿宋" w:hAnsi="仿宋" w:hint="eastAsia"/>
      </w:rPr>
      <w:t>汽车空气过滤器项目效益评估报告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3B"/>
    <w:rsid w:val="00612A3B"/>
    <w:rsid w:val="00937764"/>
    <w:rsid w:val="00AB1C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D0D41"/>
  <w15:chartTrackingRefBased/>
  <w15:docId w15:val="{5FCF4987-9F8F-4DFC-86C8-07B40FB3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2A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2A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2A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2A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2A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2A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2A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2A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2A3B"/>
  </w:style>
  <w:style w:type="paragraph" w:styleId="TOC1">
    <w:name w:val="toc 1"/>
    <w:basedOn w:val="Normal"/>
    <w:next w:val="Normal"/>
    <w:autoRedefine/>
    <w:uiPriority w:val="39"/>
    <w:unhideWhenUsed/>
    <w:rsid w:val="00612A3B"/>
  </w:style>
  <w:style w:type="paragraph" w:styleId="TOC2">
    <w:name w:val="toc 2"/>
    <w:basedOn w:val="Normal"/>
    <w:next w:val="Normal"/>
    <w:autoRedefine/>
    <w:uiPriority w:val="39"/>
    <w:unhideWhenUsed/>
    <w:rsid w:val="00612A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524224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3624</Words>
  <Characters>20658</Characters>
  <Application>Microsoft Office Word</Application>
  <DocSecurity>0</DocSecurity>
  <Lines>172</Lines>
  <Paragraphs>48</Paragraphs>
  <ScaleCrop>false</ScaleCrop>
  <Company/>
  <LinksUpToDate>false</LinksUpToDate>
  <CharactersWithSpaces>24234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2023-12-17T08:12:00Z</dcterms:created>
  <dcterms:modified xsi:type="dcterms:W3CDTF">2023-12-17T08:12:00Z</dcterms:modified>
</cp:coreProperties>
</file>