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szCs w:val="21"/>
        </w:rPr>
      </w:pPr>
      <w:r>
        <w:rPr>
          <w:rFonts w:hint="eastAsia"/>
          <w:b/>
          <w:sz w:val="44"/>
          <w:szCs w:val="44"/>
        </w:rPr>
        <w:t xml:space="preserve">高三班主任工作计划 </w:t>
        <w:br/>
      </w:r>
      <w:r>
        <w:rPr>
          <w:rFonts w:hint="eastAsia"/>
          <w:szCs w:val="21"/>
        </w:rPr>
        <w:t xml:space="preserve">本学期是高三冲刺的阶段，作为班主任应从思想上予以重视，为提高学生成绩，让班级工作上一个新的台阶，特制定本工作计划： </w:t>
        <w:br/>
        <w:t xml:space="preserve">一、认清形势，做好班级稳定工作。 </w:t>
        <w:br/>
        <w:t xml:space="preserve">从思想上给学生讲清我们面临的高考的严峻形势。一要抓好立志教育，立志立大志，立坚韧不拔之志；二要培养学生打持久战的思想准备；三要培养学生的吃苦耐劳的精神。使学生明白只要有信心，再加上刻苦努力的学习，朝着自己的目标发展奋力拼搏不尽就一定能够成功。 </w:t>
        <w:br/>
        <w:t xml:space="preserve">二、以抓学习为重头戏，力争要让学生在本学期有很大地进步。 </w:t>
        <w:br/>
      </w:r>
      <w:r>
        <w:rPr>
          <w:rFonts w:hint="eastAsia"/>
          <w:szCs w:val="21"/>
        </w:rPr>
        <w:t>“</w:t>
      </w:r>
      <w:r>
        <w:rPr>
          <w:rFonts w:hint="eastAsia"/>
          <w:szCs w:val="21"/>
        </w:rPr>
        <w:t>抓两头，带中间</w:t>
      </w:r>
      <w:r>
        <w:rPr>
          <w:rFonts w:hint="eastAsia"/>
          <w:szCs w:val="21"/>
        </w:rPr>
        <w:t>”</w:t>
      </w:r>
      <w:r>
        <w:rPr>
          <w:rFonts w:hint="eastAsia"/>
          <w:szCs w:val="21"/>
        </w:rPr>
        <w:t xml:space="preserve">这是常规的方法。通过对优生个别谈心，为他们指出学习的光明之途，明白所处的位置，鼓足信心，争分夺秒，为班级带头，立好标。在学习上既要在全班争上游，又要在学校争先，更要在全镇、全省县定位。对后进的一些同学个别谈心，让他们树立信心，看到前途的光明，通过今年和今后中考形势的分析，向他们指出，只要努力拼搏，考职业学校是一定能够成功的。只要抓好这两个方面的工作，全班工作定会出现好的局面。 </w:t>
        <w:br/>
        <w:t xml:space="preserve">三、做好各方面的保证措施，确保学习的优良环境。 </w:t>
        <w:br/>
        <w:t xml:space="preserve">1、选好班委，维持好课间、自习纪律。 </w:t>
        <w:br/>
        <w:t xml:space="preserve">2、勤抓常管多督促严要求及时进行班风校纪的教育，以常规管理为载体，规范学生的各项管理要求，重申学校各方面的要求，防患未然。 </w:t>
        <w:br/>
        <w:t>3、指导每位学生制订好学习计划，明确努力的目标和方向，通过经常检查学生的作业、笔记、课堂纪律和考试情况，及时了解学生的学习情况</w:t>
      </w:r>
      <w:r>
        <w:rPr>
          <w:rFonts w:hint="eastAsia"/>
          <w:szCs w:val="21"/>
        </w:rPr>
        <w:t> </w:t>
      </w:r>
      <w:r>
        <w:rPr>
          <w:rFonts w:hint="eastAsia"/>
          <w:szCs w:val="21"/>
        </w:rPr>
        <w:t xml:space="preserve">，并通过班会课、个别教育和榜样引导相结合的方法，培养学生七个良好学习习惯。 </w:t>
        <w:br/>
        <w:t xml:space="preserve">4、充分利用考试的杠杆作用，每次考试结束要求每一位学生写出考试的得与失，查找经验与不足，并列出整改计划和下次考试的目标。 </w:t>
        <w:br/>
        <w:t xml:space="preserve">5、开展心理健康教育，增强学生的心理品质，摆正学生的同学交往观念，确保主要精力放到学习上。 </w:t>
        <w:br/>
        <w:t xml:space="preserve">6、采取有效的措施，杜绝学生进网吧。 </w:t>
        <w:br/>
        <w:t xml:space="preserve">7、经常进行班级工作的总结和各项计划的调整以更好的做好班级各项工作，使班级各项工作得以更好的开展。 </w:t>
        <w:br/>
        <w:t xml:space="preserve">四、抓好学生的身体锻炼工作。 </w:t>
        <w:br/>
        <w:t xml:space="preserve">计划已定，重在行动，为把初三（7）班带成文明班级，学习进步向上，身体健康，思想进步，而努力奋斗！ </w:t>
        <w:br/>
        <w:t>班级是学校教育和管理的基本单位，也是班主任进行教育工作的依靠力量和组织保证。一个良好的班集体对每个学生的健康发展有着巨大的教育作用。形成一个</w:t>
      </w:r>
    </w:p>
    <w:p>
      <w:pPr>
        <w:rPr>
          <w:rFonts w:hint="eastAsia"/>
          <w:szCs w:val="21"/>
        </w:rPr>
      </w:pPr>
    </w:p>
    <w:p>
      <w:pPr>
        <w:rPr>
          <w:rFonts w:hint="eastAsia"/>
          <w:szCs w:val="21"/>
        </w:rPr>
      </w:pPr>
    </w:p>
    <w:p>
      <w:pPr>
        <w:rPr>
          <w:rFonts w:hint="eastAsia"/>
          <w:szCs w:val="21"/>
        </w:rPr>
      </w:pPr>
    </w:p>
    <w:p>
      <w:pPr>
        <w:widowControl/>
        <w:jc w:val="left"/>
        <w:rPr>
          <w:rFonts w:ascii="宋体" w:cs="宋体" w:hint="eastAsia"/>
          <w:color w:val="06609F"/>
          <w:kern w:val="0"/>
          <w:szCs w:val="21"/>
        </w:rPr>
        <w:sectPr>
          <w:pgSz w:w="11906" w:h="16838"/>
          <w:pgMar w:top="1440" w:right="1800" w:bottom="1440" w:left="1800" w:header="851" w:footer="992" w:gutter="0"/>
          <w:cols w:space="708"/>
          <w:vAlign w:val="top"/>
          <w:textDirection w:val="lrTb"/>
          <w:docGrid w:type="lines" w:linePitch="312"/>
        </w:sectPr>
      </w:pPr>
      <w:r>
        <w:rPr>
          <w:rFonts w:ascii="宋体" w:cs="宋体" w:hint="eastAsia"/>
          <w:color w:val="06609F"/>
          <w:kern w:val="0"/>
          <w:szCs w:val="21"/>
          <w:lang w:bidi="ar-SA"/>
        </w:rPr>
        <w:t>本学期，我担任高三（七）班班主任，高三（七）八九三个班语文课，一切都从零开始，有是一项新鲜的有挑战性的工作，当然也任重而道远，本学期我的班主任工作力求从小事入手，从细小忽微处要成绩。</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w:t>
      </w:r>
      <w:r>
        <w:rPr>
          <w:rFonts w:ascii="宋体" w:cs="宋体" w:hint="eastAsia"/>
          <w:color w:val="06609F"/>
          <w:kern w:val="0"/>
          <w:szCs w:val="21"/>
          <w:lang w:bidi="ar-SA"/>
        </w:rPr>
        <w:t> </w:t>
      </w:r>
      <w:r>
        <w:rPr>
          <w:rFonts w:ascii="宋体" w:cs="宋体" w:hint="eastAsia"/>
          <w:color w:val="06609F"/>
          <w:kern w:val="0"/>
          <w:szCs w:val="21"/>
          <w:lang w:bidi="ar-SA"/>
        </w:rPr>
        <w:t>班级管理中，用制度说话。</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实行奖罚制度，加强纪律约束。</w:t>
      </w:r>
      <w:r>
        <w:rPr>
          <w:rFonts w:ascii="宋体" w:cs="宋体" w:hint="eastAsia"/>
          <w:color w:val="06609F"/>
          <w:kern w:val="0"/>
          <w:szCs w:val="21"/>
          <w:lang w:bidi="ar-SA"/>
        </w:rPr>
        <w:t> </w:t>
      </w:r>
    </w:p>
    <w:p>
      <w:pPr>
        <w:rPr>
          <w:rFonts w:hint="eastAsia"/>
          <w:szCs w:val="21"/>
        </w:rPr>
      </w:pPr>
      <w:r>
        <w:rPr>
          <w:rFonts w:hint="eastAsia"/>
          <w:b/>
          <w:sz w:val="44"/>
          <w:szCs w:val="44"/>
        </w:rPr>
        <w:t xml:space="preserve">高三班主任工作计划 </w:t>
        <w:br/>
      </w:r>
      <w:r>
        <w:rPr>
          <w:rFonts w:hint="eastAsia"/>
          <w:szCs w:val="21"/>
        </w:rPr>
        <w:t xml:space="preserve">本学期是高三冲刺的阶段，作为班主任应从思想上予以重视，为提高学生成绩，让班级工作上一个新的台阶，特制定本工作计划： </w:t>
        <w:br/>
        <w:t xml:space="preserve">一、认清形势，做好班级稳定工作。 </w:t>
        <w:br/>
        <w:t xml:space="preserve">从思想上给学生讲清我们面临的高考的严峻形势。一要抓好立志教育，立志立大志，立坚韧不拔之志；二要培养学生打持久战的思想准备；三要培养学生的吃苦耐劳的精神。使学生明白只要有信心，再加上刻苦努力的学习，朝着自己的目标发展奋力拼搏不尽就一定能够成功。 </w:t>
        <w:br/>
        <w:t xml:space="preserve">二、以抓学习为重头戏，力争要让学生在本学期有很大地进步。 </w:t>
        <w:br/>
      </w:r>
      <w:r>
        <w:rPr>
          <w:rFonts w:hint="eastAsia"/>
          <w:szCs w:val="21"/>
        </w:rPr>
        <w:t>“</w:t>
      </w:r>
      <w:r>
        <w:rPr>
          <w:rFonts w:hint="eastAsia"/>
          <w:szCs w:val="21"/>
        </w:rPr>
        <w:t>抓两头，带中间</w:t>
      </w:r>
      <w:r>
        <w:rPr>
          <w:rFonts w:hint="eastAsia"/>
          <w:szCs w:val="21"/>
        </w:rPr>
        <w:t>”</w:t>
      </w:r>
      <w:r>
        <w:rPr>
          <w:rFonts w:hint="eastAsia"/>
          <w:szCs w:val="21"/>
        </w:rPr>
        <w:t xml:space="preserve">这是常规的方法。通过对优生个别谈心，为他们指出学习的光明之途，明白所处的位置，鼓足信心，争分夺秒，为班级带头，立好标。在学习上既要在全班争上游，又要在学校争先，更要在全镇、全省县定位。对后进的一些同学个别谈心，让他们树立信心，看到前途的光明，通过今年和今后中考形势的分析，向他们指出，只要努力拼搏，考职业学校是一定能够成功的。只要抓好这两个方面的工作，全班工作定会出现好的局面。 </w:t>
        <w:br/>
        <w:t xml:space="preserve">三、做好各方面的保证措施，确保学习的优良环境。 </w:t>
        <w:br/>
        <w:t xml:space="preserve">1、选好班委，维持好课间、自习纪律。 </w:t>
        <w:br/>
        <w:t xml:space="preserve">2、勤抓常管多督促严要求及时进行班风校纪的教育，以常规管理为载体，规范学生的各项管理要求，重申学校各方面的要求，防患未然。 </w:t>
        <w:br/>
        <w:t>3、指导每位学生制订好学习计划，明确努力的目标和方向，通过经常检查学生的作业、笔记、课堂纪律和考试情况，及时了解学生的学习情况</w:t>
      </w:r>
      <w:r>
        <w:rPr>
          <w:rFonts w:hint="eastAsia"/>
          <w:szCs w:val="21"/>
        </w:rPr>
        <w:t> </w:t>
      </w:r>
      <w:r>
        <w:rPr>
          <w:rFonts w:hint="eastAsia"/>
          <w:szCs w:val="21"/>
        </w:rPr>
        <w:t xml:space="preserve">，并通过班会课、个别教育和榜样引导相结合的方法，培养学生七个良好学习习惯。 </w:t>
        <w:br/>
        <w:t xml:space="preserve">4、充分利用考试的杠杆作用，每次考试结束要求每一位学生写出考试的得与失，查找经验与不足，并列出整改计划和下次考试的目标。 </w:t>
        <w:br/>
        <w:t xml:space="preserve">5、开展心理健康教育，增强学生的心理品质，摆正学生的同学交往观念，确保主要精力放到学习上。 </w:t>
        <w:br/>
        <w:t xml:space="preserve">6、采取有效的措施，杜绝学生进网吧。 </w:t>
        <w:br/>
        <w:t xml:space="preserve">7、经常进行班级工作的总结和各项计划的调整以更好的做好班级各项工作，使班级各项工作得以更好的开展。 </w:t>
        <w:br/>
        <w:t xml:space="preserve">四、抓好学生的身体锻炼工作。 </w:t>
        <w:br/>
        <w:t xml:space="preserve">计划已定，重在行动，为把初三（7）班带成文明班级，学习进步向上，身体健康，思想进步，而努力奋斗！ </w:t>
        <w:br/>
        <w:t>班级是学校教育和管理的基本单位，也是班主任进行教育工作的依靠力量和组织保证。一个良好的班集体对每个学生的健康发展有着巨大的教育作用。形成一个</w:t>
      </w:r>
    </w:p>
    <w:p>
      <w:pPr>
        <w:rPr>
          <w:rFonts w:hint="eastAsia"/>
          <w:szCs w:val="21"/>
        </w:rPr>
      </w:pPr>
    </w:p>
    <w:p>
      <w:pPr>
        <w:rPr>
          <w:rFonts w:hint="eastAsia"/>
          <w:szCs w:val="21"/>
        </w:rPr>
      </w:pPr>
    </w:p>
    <w:p>
      <w:pPr>
        <w:rPr>
          <w:rFonts w:hint="eastAsia"/>
          <w:szCs w:val="21"/>
        </w:rPr>
      </w:pPr>
    </w:p>
    <w:p>
      <w:pPr>
        <w:widowControl/>
        <w:jc w:val="left"/>
        <w:rPr>
          <w:rFonts w:ascii="宋体" w:cs="宋体" w:hint="eastAsia"/>
          <w:color w:val="06609F"/>
          <w:kern w:val="0"/>
          <w:szCs w:val="21"/>
        </w:rPr>
        <w:sectPr>
          <w:pgSz w:w="11906" w:h="16838"/>
          <w:pgMar w:top="1440" w:right="1800" w:bottom="1440" w:left="1800" w:header="851" w:footer="992" w:gutter="0"/>
          <w:cols w:space="708"/>
          <w:vAlign w:val="top"/>
          <w:textDirection w:val="lrTb"/>
          <w:docGrid w:type="lines" w:linePitch="312"/>
        </w:sectPr>
      </w:pPr>
      <w:r>
        <w:rPr>
          <w:rFonts w:ascii="宋体" w:cs="宋体" w:hint="eastAsia"/>
          <w:color w:val="06609F"/>
          <w:kern w:val="0"/>
          <w:szCs w:val="21"/>
          <w:lang w:bidi="ar-SA"/>
        </w:rPr>
        <w:t>本学期，我担任高三（七）班班主任，高三（七）八九三个班语文课，一切都从零开始，有是一项新鲜的有挑战性的工作，当然也任重而道远，本学期我的班主任工作力求从小事入手，从细小忽微处要成绩。</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w:t>
      </w:r>
      <w:r>
        <w:rPr>
          <w:rFonts w:ascii="宋体" w:cs="宋体" w:hint="eastAsia"/>
          <w:color w:val="06609F"/>
          <w:kern w:val="0"/>
          <w:szCs w:val="21"/>
          <w:lang w:bidi="ar-SA"/>
        </w:rPr>
        <w:t> </w:t>
      </w:r>
      <w:r>
        <w:rPr>
          <w:rFonts w:ascii="宋体" w:cs="宋体" w:hint="eastAsia"/>
          <w:color w:val="06609F"/>
          <w:kern w:val="0"/>
          <w:szCs w:val="21"/>
          <w:lang w:bidi="ar-SA"/>
        </w:rPr>
        <w:t>班级管理中，用制度说话。</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实行奖罚制度，加强纪律约束。</w:t>
      </w:r>
      <w:r>
        <w:rPr>
          <w:rFonts w:ascii="宋体" w:cs="宋体" w:hint="eastAsia"/>
          <w:color w:val="06609F"/>
          <w:kern w:val="0"/>
          <w:szCs w:val="21"/>
          <w:lang w:bidi="ar-SA"/>
        </w:rPr>
        <w:t> </w:t>
      </w:r>
    </w:p>
    <w:p>
      <w:pPr>
        <w:rPr>
          <w:rFonts w:hint="eastAsia"/>
          <w:szCs w:val="21"/>
        </w:rPr>
      </w:pPr>
      <w:r>
        <w:rPr>
          <w:rFonts w:hint="eastAsia"/>
          <w:b/>
          <w:sz w:val="44"/>
          <w:szCs w:val="44"/>
        </w:rPr>
        <w:t xml:space="preserve">高三班主任工作计划 </w:t>
        <w:br/>
      </w:r>
      <w:r>
        <w:rPr>
          <w:rFonts w:hint="eastAsia"/>
          <w:szCs w:val="21"/>
        </w:rPr>
        <w:t xml:space="preserve">本学期是高三冲刺的阶段，作为班主任应从思想上予以重视，为提高学生成绩，让班级工作上一个新的台阶，特制定本工作计划： </w:t>
        <w:br/>
        <w:t xml:space="preserve">一、认清形势，做好班级稳定工作。 </w:t>
        <w:br/>
        <w:t xml:space="preserve">从思想上给学生讲清我们面临的高考的严峻形势。一要抓好立志教育，立志立大志，立坚韧不拔之志；二要培养学生打持久战的思想准备；三要培养学生的吃苦耐劳的精神。使学生明白只要有信心，再加上刻苦努力的学习，朝着自己的目标发展奋力拼搏不尽就一定能够成功。 </w:t>
        <w:br/>
        <w:t xml:space="preserve">二、以抓学习为重头戏，力争要让学生在本学期有很大地进步。 </w:t>
        <w:br/>
      </w:r>
      <w:r>
        <w:rPr>
          <w:rFonts w:hint="eastAsia"/>
          <w:szCs w:val="21"/>
        </w:rPr>
        <w:t>“</w:t>
      </w:r>
      <w:r>
        <w:rPr>
          <w:rFonts w:hint="eastAsia"/>
          <w:szCs w:val="21"/>
        </w:rPr>
        <w:t>抓两头，带中间</w:t>
      </w:r>
      <w:r>
        <w:rPr>
          <w:rFonts w:hint="eastAsia"/>
          <w:szCs w:val="21"/>
        </w:rPr>
        <w:t>”</w:t>
      </w:r>
      <w:r>
        <w:rPr>
          <w:rFonts w:hint="eastAsia"/>
          <w:szCs w:val="21"/>
        </w:rPr>
        <w:t xml:space="preserve">这是常规的方法。通过对优生个别谈心，为他们指出学习的光明之途，明白所处的位置，鼓足信心，争分夺秒，为班级带头，立好标。在学习上既要在全班争上游，又要在学校争先，更要在全镇、全省县定位。对后进的一些同学个别谈心，让他们树立信心，看到前途的光明，通过今年和今后中考形势的分析，向他们指出，只要努力拼搏，考职业学校是一定能够成功的。只要抓好这两个方面的工作，全班工作定会出现好的局面。 </w:t>
        <w:br/>
        <w:t xml:space="preserve">三、做好各方面的保证措施，确保学习的优良环境。 </w:t>
        <w:br/>
        <w:t xml:space="preserve">1、选好班委，维持好课间、自习纪律。 </w:t>
        <w:br/>
        <w:t xml:space="preserve">2、勤抓常管多督促严要求及时进行班风校纪的教育，以常规管理为载体，规范学生的各项管理要求，重申学校各方面的要求，防患未然。 </w:t>
        <w:br/>
        <w:t>3、指导每位学生制订好学习计划，明确努力的目标和方向，通过经常检查学生的作业、笔记、课堂纪律和考试情况，及时了解学生的学习情况</w:t>
      </w:r>
      <w:r>
        <w:rPr>
          <w:rFonts w:hint="eastAsia"/>
          <w:szCs w:val="21"/>
        </w:rPr>
        <w:t> </w:t>
      </w:r>
      <w:r>
        <w:rPr>
          <w:rFonts w:hint="eastAsia"/>
          <w:szCs w:val="21"/>
        </w:rPr>
        <w:t xml:space="preserve">，并通过班会课、个别教育和榜样引导相结合的方法，培养学生七个良好学习习惯。 </w:t>
        <w:br/>
        <w:t xml:space="preserve">4、充分利用考试的杠杆作用，每次考试结束要求每一位学生写出考试的得与失，查找经验与不足，并列出整改计划和下次考试的目标。 </w:t>
        <w:br/>
        <w:t xml:space="preserve">5、开展心理健康教育，增强学生的心理品质，摆正学生的同学交往观念，确保主要精力放到学习上。 </w:t>
        <w:br/>
        <w:t xml:space="preserve">6、采取有效的措施，杜绝学生进网吧。 </w:t>
        <w:br/>
        <w:t xml:space="preserve">7、经常进行班级工作的总结和各项计划的调整以更好的做好班级各项工作，使班级各项工作得以更好的开展。 </w:t>
        <w:br/>
        <w:t xml:space="preserve">四、抓好学生的身体锻炼工作。 </w:t>
        <w:br/>
        <w:t xml:space="preserve">计划已定，重在行动，为把初三（7）班带成文明班级，学习进步向上，身体健康，思想进步，而努力奋斗！ </w:t>
        <w:br/>
        <w:t>班级是学校教育和管理的基本单位，也是班主任进行教育工作的依靠力量和组织保证。一个良好的班集体对每个学生的健康发展有着巨大的教育作用。形成一个</w:t>
      </w:r>
    </w:p>
    <w:p>
      <w:pPr>
        <w:rPr>
          <w:rFonts w:hint="eastAsia"/>
          <w:szCs w:val="21"/>
        </w:rPr>
      </w:pPr>
    </w:p>
    <w:p>
      <w:pPr>
        <w:rPr>
          <w:rFonts w:hint="eastAsia"/>
          <w:szCs w:val="21"/>
        </w:rPr>
      </w:pPr>
    </w:p>
    <w:p>
      <w:pPr>
        <w:rPr>
          <w:rFonts w:hint="eastAsia"/>
          <w:szCs w:val="21"/>
        </w:rPr>
      </w:pPr>
    </w:p>
    <w:p>
      <w:pPr>
        <w:widowControl/>
        <w:jc w:val="left"/>
        <w:rPr>
          <w:rFonts w:ascii="宋体" w:cs="宋体" w:hint="eastAsia"/>
          <w:color w:val="06609F"/>
          <w:kern w:val="0"/>
          <w:szCs w:val="21"/>
        </w:rPr>
        <w:sectPr>
          <w:pgSz w:w="11906" w:h="16838"/>
          <w:pgMar w:top="1440" w:right="1800" w:bottom="1440" w:left="1800" w:header="851" w:footer="992" w:gutter="0"/>
          <w:cols w:space="708"/>
          <w:vAlign w:val="top"/>
          <w:textDirection w:val="lrTb"/>
          <w:docGrid w:type="lines" w:linePitch="312"/>
        </w:sectPr>
      </w:pPr>
      <w:r>
        <w:rPr>
          <w:rFonts w:ascii="宋体" w:cs="宋体" w:hint="eastAsia"/>
          <w:color w:val="06609F"/>
          <w:kern w:val="0"/>
          <w:szCs w:val="21"/>
          <w:lang w:bidi="ar-SA"/>
        </w:rPr>
        <w:t>本学期，我担任高三（七）班班主任，高三（七）八九三个班语文课，一切都从零开始，有是一项新鲜的有挑战性的工作，当然也任重而道远，本学期我的班主任工作力求从小事入手，从细小忽微处要成绩。</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w:t>
      </w:r>
      <w:r>
        <w:rPr>
          <w:rFonts w:ascii="宋体" w:cs="宋体" w:hint="eastAsia"/>
          <w:color w:val="06609F"/>
          <w:kern w:val="0"/>
          <w:szCs w:val="21"/>
          <w:lang w:bidi="ar-SA"/>
        </w:rPr>
        <w:t> </w:t>
      </w:r>
      <w:r>
        <w:rPr>
          <w:rFonts w:ascii="宋体" w:cs="宋体" w:hint="eastAsia"/>
          <w:color w:val="06609F"/>
          <w:kern w:val="0"/>
          <w:szCs w:val="21"/>
          <w:lang w:bidi="ar-SA"/>
        </w:rPr>
        <w:t>班级管理中，用制度说话。</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实行奖罚制度，加强纪律约束。</w:t>
      </w:r>
      <w:r>
        <w:rPr>
          <w:rFonts w:ascii="宋体" w:cs="宋体" w:hint="eastAsia"/>
          <w:color w:val="06609F"/>
          <w:kern w:val="0"/>
          <w:szCs w:val="21"/>
          <w:lang w:bidi="ar-SA"/>
        </w:rPr>
        <w:t> </w:t>
      </w:r>
    </w:p>
    <w:p>
      <w:pPr>
        <w:rPr>
          <w:rFonts w:hint="eastAsia"/>
          <w:szCs w:val="21"/>
        </w:rPr>
      </w:pPr>
      <w:r>
        <w:rPr>
          <w:rFonts w:hint="eastAsia"/>
          <w:b/>
          <w:sz w:val="44"/>
          <w:szCs w:val="44"/>
        </w:rPr>
        <w:t xml:space="preserve">高三班主任工作计划 </w:t>
        <w:br/>
      </w:r>
      <w:r>
        <w:rPr>
          <w:rFonts w:hint="eastAsia"/>
          <w:szCs w:val="21"/>
        </w:rPr>
        <w:t xml:space="preserve">本学期是高三冲刺的阶段，作为班主任应从思想上予以重视，为提高学生成绩，让班级工作上一个新的台阶，特制定本工作计划： </w:t>
        <w:br/>
        <w:t xml:space="preserve">一、认清形势，做好班级稳定工作。 </w:t>
        <w:br/>
        <w:t xml:space="preserve">从思想上给学生讲清我们面临的高考的严峻形势。一要抓好立志教育，立志立大志，立坚韧不拔之志；二要培养学生打持久战的思想准备；三要培养学生的吃苦耐劳的精神。使学生明白只要有信心，再加上刻苦努力的学习，朝着自己的目标发展奋力拼搏不尽就一定能够成功。 </w:t>
        <w:br/>
        <w:t xml:space="preserve">二、以抓学习为重头戏，力争要让学生在本学期有很大地进步。 </w:t>
        <w:br/>
      </w:r>
      <w:r>
        <w:rPr>
          <w:rFonts w:hint="eastAsia"/>
          <w:szCs w:val="21"/>
        </w:rPr>
        <w:t>“</w:t>
      </w:r>
      <w:r>
        <w:rPr>
          <w:rFonts w:hint="eastAsia"/>
          <w:szCs w:val="21"/>
        </w:rPr>
        <w:t>抓两头，带中间</w:t>
      </w:r>
      <w:r>
        <w:rPr>
          <w:rFonts w:hint="eastAsia"/>
          <w:szCs w:val="21"/>
        </w:rPr>
        <w:t>”</w:t>
      </w:r>
      <w:r>
        <w:rPr>
          <w:rFonts w:hint="eastAsia"/>
          <w:szCs w:val="21"/>
        </w:rPr>
        <w:t xml:space="preserve">这是常规的方法。通过对优生个别谈心，为他们指出学习的光明之途，明白所处的位置，鼓足信心，争分夺秒，为班级带头，立好标。在学习上既要在全班争上游，又要在学校争先，更要在全镇、全省县定位。对后进的一些同学个别谈心，让他们树立信心，看到前途的光明，通过今年和今后中考形势的分析，向他们指出，只要努力拼搏，考职业学校是一定能够成功的。只要抓好这两个方面的工作，全班工作定会出现好的局面。 </w:t>
        <w:br/>
        <w:t xml:space="preserve">三、做好各方面的保证措施，确保学习的优良环境。 </w:t>
        <w:br/>
        <w:t xml:space="preserve">1、选好班委，维持好课间、自习纪律。 </w:t>
        <w:br/>
        <w:t xml:space="preserve">2、勤抓常管多督促严要求及时进行班风校纪的教育，以常规管理为载体，规范学生的各项管理要求，重申学校各方面的要求，防患未然。 </w:t>
        <w:br/>
        <w:t>3、指导每位学生制订好学习计划，明确努力的目标和方向，通过经常检查学生的作业、笔记、课堂纪律和考试情况，及时了解学生的学习情况</w:t>
      </w:r>
      <w:r>
        <w:rPr>
          <w:rFonts w:hint="eastAsia"/>
          <w:szCs w:val="21"/>
        </w:rPr>
        <w:t> </w:t>
      </w:r>
      <w:r>
        <w:rPr>
          <w:rFonts w:hint="eastAsia"/>
          <w:szCs w:val="21"/>
        </w:rPr>
        <w:t xml:space="preserve">，并通过班会课、个别教育和榜样引导相结合的方法，培养学生七个良好学习习惯。 </w:t>
        <w:br/>
        <w:t xml:space="preserve">4、充分利用考试的杠杆作用，每次考试结束要求每一位学生写出考试的得与失，查找经验与不足，并列出整改计划和下次考试的目标。 </w:t>
        <w:br/>
        <w:t xml:space="preserve">5、开展心理健康教育，增强学生的心理品质，摆正学生的同学交往观念，确保主要精力放到学习上。 </w:t>
        <w:br/>
        <w:t xml:space="preserve">6、采取有效的措施，杜绝学生进网吧。 </w:t>
        <w:br/>
        <w:t xml:space="preserve">7、经常进行班级工作的总结和各项计划的调整以更好的做好班级各项工作，使班级各项工作得以更好的开展。 </w:t>
        <w:br/>
        <w:t xml:space="preserve">四、抓好学生的身体锻炼工作。 </w:t>
        <w:br/>
        <w:t xml:space="preserve">计划已定，重在行动，为把初三（7）班带成文明班级，学习进步向上，身体健康，思想进步，而努力奋斗！ </w:t>
        <w:br/>
        <w:t>班级是学校教育和管理的基本单位，也是班主任进行教育工作的依靠力量和组织保证。一个良好的班集体对每个学生的健康发展有着巨大的教育作用。形成一个</w:t>
      </w:r>
    </w:p>
    <w:p>
      <w:pPr>
        <w:rPr>
          <w:rFonts w:hint="eastAsia"/>
          <w:szCs w:val="21"/>
        </w:rPr>
      </w:pPr>
    </w:p>
    <w:p>
      <w:pPr>
        <w:rPr>
          <w:rFonts w:hint="eastAsia"/>
          <w:szCs w:val="21"/>
        </w:rPr>
      </w:pPr>
    </w:p>
    <w:p>
      <w:pPr>
        <w:rPr>
          <w:rFonts w:hint="eastAsia"/>
          <w:szCs w:val="21"/>
        </w:rPr>
      </w:pPr>
    </w:p>
    <w:p>
      <w:pPr>
        <w:widowControl/>
        <w:jc w:val="left"/>
        <w:rPr>
          <w:rFonts w:ascii="宋体" w:cs="宋体" w:hint="eastAsia"/>
          <w:color w:val="06609F"/>
          <w:kern w:val="0"/>
          <w:szCs w:val="21"/>
        </w:rPr>
        <w:sectPr>
          <w:pgSz w:w="11906" w:h="16838"/>
          <w:pgMar w:top="1440" w:right="1800" w:bottom="1440" w:left="1800" w:header="851" w:footer="992" w:gutter="0"/>
          <w:cols w:space="708"/>
          <w:vAlign w:val="top"/>
          <w:textDirection w:val="lrTb"/>
          <w:docGrid w:type="lines" w:linePitch="312"/>
        </w:sectPr>
      </w:pPr>
      <w:r>
        <w:rPr>
          <w:rFonts w:ascii="宋体" w:cs="宋体" w:hint="eastAsia"/>
          <w:color w:val="06609F"/>
          <w:kern w:val="0"/>
          <w:szCs w:val="21"/>
          <w:lang w:bidi="ar-SA"/>
        </w:rPr>
        <w:t>本学期，我担任高三（七）班班主任，高三（七）八九三个班语文课，一切都从零开始，有是一项新鲜的有挑战性的工作，当然也任重而道远，本学期我的班主任工作力求从小事入手，从细小忽微处要成绩。</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w:t>
      </w:r>
      <w:r>
        <w:rPr>
          <w:rFonts w:ascii="宋体" w:cs="宋体" w:hint="eastAsia"/>
          <w:color w:val="06609F"/>
          <w:kern w:val="0"/>
          <w:szCs w:val="21"/>
          <w:lang w:bidi="ar-SA"/>
        </w:rPr>
        <w:t> </w:t>
      </w:r>
      <w:r>
        <w:rPr>
          <w:rFonts w:ascii="宋体" w:cs="宋体" w:hint="eastAsia"/>
          <w:color w:val="06609F"/>
          <w:kern w:val="0"/>
          <w:szCs w:val="21"/>
          <w:lang w:bidi="ar-SA"/>
        </w:rPr>
        <w:t>班级管理中，用制度说话。</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实行奖罚制度，加强纪律约束。</w:t>
      </w:r>
      <w:r>
        <w:rPr>
          <w:rFonts w:ascii="宋体" w:cs="宋体" w:hint="eastAsia"/>
          <w:color w:val="06609F"/>
          <w:kern w:val="0"/>
          <w:szCs w:val="21"/>
          <w:lang w:bidi="ar-SA"/>
        </w:rPr>
        <w:t> </w:t>
      </w:r>
    </w:p>
    <w:p>
      <w:pPr>
        <w:rPr>
          <w:rFonts w:hint="eastAsia"/>
          <w:szCs w:val="21"/>
        </w:rPr>
      </w:pPr>
      <w:r>
        <w:rPr>
          <w:rFonts w:hint="eastAsia"/>
          <w:b/>
          <w:sz w:val="44"/>
          <w:szCs w:val="44"/>
        </w:rPr>
        <w:t xml:space="preserve">高三班主任工作计划 </w:t>
        <w:br/>
      </w:r>
      <w:r>
        <w:rPr>
          <w:rFonts w:hint="eastAsia"/>
          <w:szCs w:val="21"/>
        </w:rPr>
        <w:t xml:space="preserve">本学期是高三冲刺的阶段，作为班主任应从思想上予以重视，为提高学生成绩，让班级工作上一个新的台阶，特制定本工作计划： </w:t>
        <w:br/>
        <w:t xml:space="preserve">一、认清形势，做好班级稳定工作。 </w:t>
        <w:br/>
        <w:t xml:space="preserve">从思想上给学生讲清我们面临的高考的严峻形势。一要抓好立志教育，立志立大志，立坚韧不拔之志；二要培养学生打持久战的思想准备；三要培养学生的吃苦耐劳的精神。使学生明白只要有信心，再加上刻苦努力的学习，朝着自己的目标发展奋力拼搏不尽就一定能够成功。 </w:t>
        <w:br/>
        <w:t xml:space="preserve">二、以抓学习为重头戏，力争要让学生在本学期有很大地进步。 </w:t>
        <w:br/>
      </w:r>
      <w:r>
        <w:rPr>
          <w:rFonts w:hint="eastAsia"/>
          <w:szCs w:val="21"/>
        </w:rPr>
        <w:t>“</w:t>
      </w:r>
      <w:r>
        <w:rPr>
          <w:rFonts w:hint="eastAsia"/>
          <w:szCs w:val="21"/>
        </w:rPr>
        <w:t>抓两头，带中间</w:t>
      </w:r>
      <w:r>
        <w:rPr>
          <w:rFonts w:hint="eastAsia"/>
          <w:szCs w:val="21"/>
        </w:rPr>
        <w:t>”</w:t>
      </w:r>
      <w:r>
        <w:rPr>
          <w:rFonts w:hint="eastAsia"/>
          <w:szCs w:val="21"/>
        </w:rPr>
        <w:t xml:space="preserve">这是常规的方法。通过对优生个别谈心，为他们指出学习的光明之途，明白所处的位置，鼓足信心，争分夺秒，为班级带头，立好标。在学习上既要在全班争上游，又要在学校争先，更要在全镇、全省县定位。对后进的一些同学个别谈心，让他们树立信心，看到前途的光明，通过今年和今后中考形势的分析，向他们指出，只要努力拼搏，考职业学校是一定能够成功的。只要抓好这两个方面的工作，全班工作定会出现好的局面。 </w:t>
        <w:br/>
        <w:t xml:space="preserve">三、做好各方面的保证措施，确保学习的优良环境。 </w:t>
        <w:br/>
        <w:t xml:space="preserve">1、选好班委，维持好课间、自习纪律。 </w:t>
        <w:br/>
        <w:t xml:space="preserve">2、勤抓常管多督促严要求及时进行班风校纪的教育，以常规管理为载体，规范学生的各项管理要求，重申学校各方面的要求，防患未然。 </w:t>
        <w:br/>
        <w:t>3、指导每位学生制订好学习计划，明确努力的目标和方向，通过经常检查学生的作业、笔记、课堂纪律和考试情况，及时了解学生的学习情况</w:t>
      </w:r>
      <w:r>
        <w:rPr>
          <w:rFonts w:hint="eastAsia"/>
          <w:szCs w:val="21"/>
        </w:rPr>
        <w:t> </w:t>
      </w:r>
      <w:r>
        <w:rPr>
          <w:rFonts w:hint="eastAsia"/>
          <w:szCs w:val="21"/>
        </w:rPr>
        <w:t xml:space="preserve">，并通过班会课、个别教育和榜样引导相结合的方法，培养学生七个良好学习习惯。 </w:t>
        <w:br/>
        <w:t xml:space="preserve">4、充分利用考试的杠杆作用，每次考试结束要求每一位学生写出考试的得与失，查找经验与不足，并列出整改计划和下次考试的目标。 </w:t>
        <w:br/>
        <w:t xml:space="preserve">5、开展心理健康教育，增强学生的心理品质，摆正学生的同学交往观念，确保主要精力放到学习上。 </w:t>
        <w:br/>
        <w:t xml:space="preserve">6、采取有效的措施，杜绝学生进网吧。 </w:t>
        <w:br/>
        <w:t xml:space="preserve">7、经常进行班级工作的总结和各项计划的调整以更好的做好班级各项工作，使班级各项工作得以更好的开展。 </w:t>
        <w:br/>
        <w:t xml:space="preserve">四、抓好学生的身体锻炼工作。 </w:t>
        <w:br/>
        <w:t xml:space="preserve">计划已定，重在行动，为把初三（7）班带成文明班级，学习进步向上，身体健康，思想进步，而努力奋斗！ </w:t>
        <w:br/>
        <w:t>班级是学校教育和管理的基本单位，也是班主任进行教育工作的依靠力量和组织保证。一个良好的班集体对每个学生的健康发展有着巨大的教育作用。形成一个</w:t>
      </w:r>
    </w:p>
    <w:p>
      <w:pPr>
        <w:rPr>
          <w:rFonts w:hint="eastAsia"/>
          <w:szCs w:val="21"/>
        </w:rPr>
      </w:pPr>
    </w:p>
    <w:p>
      <w:pPr>
        <w:rPr>
          <w:rFonts w:hint="eastAsia"/>
          <w:szCs w:val="21"/>
        </w:rPr>
      </w:pPr>
    </w:p>
    <w:p>
      <w:pPr>
        <w:rPr>
          <w:rFonts w:hint="eastAsia"/>
          <w:szCs w:val="21"/>
        </w:rPr>
      </w:pPr>
    </w:p>
    <w:p>
      <w:pPr>
        <w:widowControl/>
        <w:jc w:val="left"/>
        <w:rPr>
          <w:rFonts w:ascii="宋体" w:cs="宋体" w:hint="eastAsia"/>
          <w:color w:val="06609F"/>
          <w:kern w:val="0"/>
          <w:szCs w:val="21"/>
        </w:rPr>
        <w:sectPr>
          <w:pgSz w:w="11906" w:h="16838"/>
          <w:pgMar w:top="1440" w:right="1800" w:bottom="1440" w:left="1800" w:header="851" w:footer="992" w:gutter="0"/>
          <w:cols w:space="708"/>
          <w:vAlign w:val="top"/>
          <w:textDirection w:val="lrTb"/>
          <w:docGrid w:type="lines" w:linePitch="312"/>
        </w:sectPr>
      </w:pPr>
      <w:r>
        <w:rPr>
          <w:rFonts w:ascii="宋体" w:cs="宋体" w:hint="eastAsia"/>
          <w:color w:val="06609F"/>
          <w:kern w:val="0"/>
          <w:szCs w:val="21"/>
          <w:lang w:bidi="ar-SA"/>
        </w:rPr>
        <w:t>本学期，我担任高三（七）班班主任，高三（七）八九三个班语文课，一切都从零开始，有是一项新鲜的有挑战性的工作，当然也任重而道远，本学期我的班主任工作力求从小事入手，从细小忽微处要成绩。</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w:t>
      </w:r>
      <w:r>
        <w:rPr>
          <w:rFonts w:ascii="宋体" w:cs="宋体" w:hint="eastAsia"/>
          <w:color w:val="06609F"/>
          <w:kern w:val="0"/>
          <w:szCs w:val="21"/>
          <w:lang w:bidi="ar-SA"/>
        </w:rPr>
        <w:t> </w:t>
      </w:r>
      <w:r>
        <w:rPr>
          <w:rFonts w:ascii="宋体" w:cs="宋体" w:hint="eastAsia"/>
          <w:color w:val="06609F"/>
          <w:kern w:val="0"/>
          <w:szCs w:val="21"/>
          <w:lang w:bidi="ar-SA"/>
        </w:rPr>
        <w:t>班级管理中，用制度说话。</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实行奖罚制度，加强纪律约束。</w:t>
      </w:r>
      <w:r>
        <w:rPr>
          <w:rFonts w:ascii="宋体" w:cs="宋体" w:hint="eastAsia"/>
          <w:color w:val="06609F"/>
          <w:kern w:val="0"/>
          <w:szCs w:val="21"/>
          <w:lang w:bidi="ar-SA"/>
        </w:rPr>
        <w:t> </w:t>
      </w:r>
    </w:p>
    <w:p>
      <w:pPr>
        <w:widowControl/>
        <w:jc w:val="left"/>
        <w:rPr>
          <w:rFonts w:ascii="宋体" w:cs="宋体" w:hint="eastAsia"/>
          <w:color w:val="06609F"/>
          <w:kern w:val="0"/>
          <w:szCs w:val="21"/>
        </w:rPr>
      </w:pPr>
      <w:r>
        <w:rPr>
          <w:rFonts w:ascii="宋体" w:cs="宋体" w:hint="eastAsia"/>
          <w:color w:val="06609F"/>
          <w:kern w:val="0"/>
          <w:szCs w:val="21"/>
          <w:lang w:bidi="ar-SA"/>
        </w:rPr>
        <w:t xml:space="preserve"> </w:t>
        <w:br/>
        <w:t>对迟到、旷课的学生，因其不能保证正常的上课秩序，实行罚款制度，同时对月全勤，学期全勤同学予以奖励</w:t>
      </w:r>
      <w:r>
        <w:rPr>
          <w:rFonts w:ascii="宋体" w:cs="宋体" w:hint="eastAsia"/>
          <w:color w:val="06609F"/>
          <w:kern w:val="0"/>
          <w:szCs w:val="21"/>
          <w:lang w:bidi="ar-SA"/>
        </w:rPr>
        <w:t>。</w:t>
      </w:r>
      <w:r>
        <w:rPr>
          <w:rFonts w:ascii="宋体" w:cs="宋体" w:hint="eastAsia"/>
          <w:color w:val="06609F"/>
          <w:kern w:val="0"/>
          <w:szCs w:val="21"/>
          <w:lang w:bidi="ar-SA"/>
        </w:rPr>
        <w:t> </w:t>
      </w:r>
      <w:r>
        <w:rPr>
          <w:rFonts w:ascii="宋体" w:cs="宋体" w:hint="eastAsia"/>
          <w:color w:val="06609F"/>
          <w:kern w:val="0"/>
          <w:szCs w:val="21"/>
          <w:lang w:bidi="ar-SA"/>
        </w:rPr>
        <w:t xml:space="preserve"> </w:t>
        <w:br/>
        <w:t>2、</w:t>
      </w:r>
      <w:r>
        <w:rPr>
          <w:rFonts w:ascii="宋体" w:cs="宋体" w:hint="eastAsia"/>
          <w:color w:val="06609F"/>
          <w:kern w:val="0"/>
          <w:szCs w:val="21"/>
          <w:lang w:bidi="ar-SA"/>
        </w:rPr>
        <w:t> </w:t>
      </w:r>
      <w:r>
        <w:rPr>
          <w:rFonts w:ascii="宋体" w:cs="宋体" w:hint="eastAsia"/>
          <w:color w:val="06609F"/>
          <w:kern w:val="0"/>
          <w:szCs w:val="21"/>
          <w:lang w:bidi="ar-SA"/>
        </w:rPr>
        <w:t>保证提供一个安静舒适的学习环境。</w:t>
      </w:r>
      <w:r>
        <w:rPr>
          <w:rFonts w:ascii="宋体" w:cs="宋体" w:hint="eastAsia"/>
          <w:color w:val="06609F"/>
          <w:kern w:val="0"/>
          <w:szCs w:val="21"/>
          <w:lang w:bidi="ar-SA"/>
        </w:rPr>
        <w:t> </w:t>
      </w:r>
      <w:r>
        <w:rPr>
          <w:rFonts w:ascii="宋体" w:cs="宋体" w:hint="eastAsia"/>
          <w:color w:val="06609F"/>
          <w:kern w:val="0"/>
          <w:szCs w:val="21"/>
          <w:lang w:bidi="ar-SA"/>
        </w:rPr>
        <w:t xml:space="preserve"> </w:t>
        <w:br/>
        <w:t>由班长到值周班长到普通学生，及时反馈班级纪律情况，并实行班任跟自习，保证自习课的正常进行。</w:t>
      </w:r>
      <w:r>
        <w:rPr>
          <w:rFonts w:ascii="宋体" w:cs="宋体" w:hint="eastAsia"/>
          <w:color w:val="06609F"/>
          <w:kern w:val="0"/>
          <w:szCs w:val="21"/>
          <w:lang w:bidi="ar-SA"/>
        </w:rPr>
        <w:t> </w:t>
      </w:r>
      <w:r>
        <w:rPr>
          <w:rFonts w:ascii="宋体" w:cs="宋体" w:hint="eastAsia"/>
          <w:color w:val="06609F"/>
          <w:kern w:val="0"/>
          <w:szCs w:val="21"/>
          <w:lang w:bidi="ar-SA"/>
        </w:rPr>
        <w:t xml:space="preserve"> </w:t>
        <w:br/>
        <w:t>3、</w:t>
      </w:r>
      <w:r>
        <w:rPr>
          <w:rFonts w:ascii="宋体" w:cs="宋体" w:hint="eastAsia"/>
          <w:color w:val="06609F"/>
          <w:kern w:val="0"/>
          <w:szCs w:val="21"/>
          <w:lang w:bidi="ar-SA"/>
        </w:rPr>
        <w:t> </w:t>
      </w:r>
      <w:r>
        <w:rPr>
          <w:rFonts w:ascii="宋体" w:cs="宋体" w:hint="eastAsia"/>
          <w:color w:val="06609F"/>
          <w:kern w:val="0"/>
          <w:szCs w:val="21"/>
          <w:lang w:bidi="ar-SA"/>
        </w:rPr>
        <w:t>保证提供一个清洁整齐的生活环境。</w:t>
      </w:r>
      <w:r>
        <w:rPr>
          <w:rFonts w:ascii="宋体" w:cs="宋体" w:hint="eastAsia"/>
          <w:color w:val="06609F"/>
          <w:kern w:val="0"/>
          <w:szCs w:val="21"/>
          <w:lang w:bidi="ar-SA"/>
        </w:rPr>
        <w:t> </w:t>
      </w:r>
      <w:r>
        <w:rPr>
          <w:rFonts w:ascii="宋体" w:cs="宋体" w:hint="eastAsia"/>
          <w:color w:val="06609F"/>
          <w:kern w:val="0"/>
          <w:szCs w:val="21"/>
          <w:lang w:bidi="ar-SA"/>
        </w:rPr>
        <w:t xml:space="preserve"> </w:t>
        <w:br/>
        <w:t>由值周班长，带领本组值日生，责任到人进行一周值日工作，对不负责认得值日生，出现严重扣分值日生，罚重新值日。</w:t>
      </w:r>
      <w:r>
        <w:rPr>
          <w:rFonts w:ascii="宋体" w:cs="宋体" w:hint="eastAsia"/>
          <w:color w:val="06609F"/>
          <w:kern w:val="0"/>
          <w:szCs w:val="21"/>
          <w:lang w:bidi="ar-SA"/>
        </w:rPr>
        <w:t> </w:t>
      </w:r>
      <w:r>
        <w:rPr>
          <w:rFonts w:ascii="宋体" w:cs="宋体" w:hint="eastAsia"/>
          <w:color w:val="06609F"/>
          <w:kern w:val="0"/>
          <w:szCs w:val="21"/>
          <w:lang w:bidi="ar-SA"/>
        </w:rPr>
        <w:t xml:space="preserve"> </w:t>
        <w:br/>
        <w:t>二、</w:t>
      </w:r>
      <w:r>
        <w:rPr>
          <w:rFonts w:ascii="宋体" w:cs="宋体" w:hint="eastAsia"/>
          <w:color w:val="06609F"/>
          <w:kern w:val="0"/>
          <w:szCs w:val="21"/>
          <w:lang w:bidi="ar-SA"/>
        </w:rPr>
        <w:t> </w:t>
      </w:r>
      <w:r>
        <w:rPr>
          <w:rFonts w:ascii="宋体" w:cs="宋体" w:hint="eastAsia"/>
          <w:color w:val="06609F"/>
          <w:kern w:val="0"/>
          <w:szCs w:val="21"/>
          <w:lang w:bidi="ar-SA"/>
        </w:rPr>
        <w:t>学习生活中，保持昂扬向上的心态。</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密切关注学生思想动向。</w:t>
      </w:r>
      <w:r>
        <w:rPr>
          <w:rFonts w:ascii="宋体" w:cs="宋体" w:hint="eastAsia"/>
          <w:color w:val="06609F"/>
          <w:kern w:val="0"/>
          <w:szCs w:val="21"/>
          <w:lang w:bidi="ar-SA"/>
        </w:rPr>
        <w:t> </w:t>
      </w:r>
      <w:r>
        <w:rPr>
          <w:rFonts w:ascii="宋体" w:cs="宋体" w:hint="eastAsia"/>
          <w:color w:val="06609F"/>
          <w:kern w:val="0"/>
          <w:szCs w:val="21"/>
          <w:lang w:bidi="ar-SA"/>
        </w:rPr>
        <w:t xml:space="preserve"> </w:t>
        <w:br/>
        <w:t>人有智力高潮低潮时，情绪也同样，所以要密切关注学生思想，对出现消极悲观的思想学生及时做工作，始终保持乐观进取的心态，对班级整体出现思想波动现象，要及时讲教心理咨询室老师，做好心理调节器整工作。</w:t>
      </w:r>
      <w:r>
        <w:rPr>
          <w:rFonts w:ascii="宋体" w:cs="宋体" w:hint="eastAsia"/>
          <w:color w:val="06609F"/>
          <w:kern w:val="0"/>
          <w:szCs w:val="21"/>
          <w:lang w:bidi="ar-SA"/>
        </w:rPr>
        <w:t> </w:t>
      </w:r>
      <w:r>
        <w:rPr>
          <w:rFonts w:ascii="宋体" w:cs="宋体" w:hint="eastAsia"/>
          <w:color w:val="06609F"/>
          <w:kern w:val="0"/>
          <w:szCs w:val="21"/>
          <w:lang w:bidi="ar-SA"/>
        </w:rPr>
        <w:t xml:space="preserve"> </w:t>
        <w:br/>
        <w:t>2、</w:t>
      </w:r>
      <w:r>
        <w:rPr>
          <w:rFonts w:ascii="宋体" w:cs="宋体" w:hint="eastAsia"/>
          <w:color w:val="06609F"/>
          <w:kern w:val="0"/>
          <w:szCs w:val="21"/>
          <w:lang w:bidi="ar-SA"/>
        </w:rPr>
        <w:t> </w:t>
      </w:r>
      <w:r>
        <w:rPr>
          <w:rFonts w:ascii="宋体" w:cs="宋体" w:hint="eastAsia"/>
          <w:color w:val="06609F"/>
          <w:kern w:val="0"/>
          <w:szCs w:val="21"/>
          <w:lang w:bidi="ar-SA"/>
        </w:rPr>
        <w:t>引进竞争机制。</w:t>
      </w:r>
      <w:r>
        <w:rPr>
          <w:rFonts w:ascii="宋体" w:cs="宋体" w:hint="eastAsia"/>
          <w:color w:val="06609F"/>
          <w:kern w:val="0"/>
          <w:szCs w:val="21"/>
          <w:lang w:bidi="ar-SA"/>
        </w:rPr>
        <w:t> </w:t>
      </w:r>
      <w:r>
        <w:rPr>
          <w:rFonts w:ascii="宋体" w:cs="宋体" w:hint="eastAsia"/>
          <w:color w:val="06609F"/>
          <w:kern w:val="0"/>
          <w:szCs w:val="21"/>
          <w:lang w:bidi="ar-SA"/>
        </w:rPr>
        <w:t xml:space="preserve"> </w:t>
        <w:br/>
        <w:t>针对每一次月考成绩，总分名次都通过列大榜了解学生的阶段学习情况，同时让学生确立下次的目标，通过实现目标，完成目标情况与未完成情况比较，找差距、找原因、以求得在一次考试中实现突破。</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三、</w:t>
      </w:r>
      <w:r>
        <w:rPr>
          <w:rFonts w:ascii="宋体" w:cs="宋体" w:hint="eastAsia"/>
          <w:color w:val="06609F"/>
          <w:kern w:val="0"/>
          <w:szCs w:val="21"/>
          <w:lang w:bidi="ar-SA"/>
        </w:rPr>
        <w:t> </w:t>
      </w:r>
      <w:r>
        <w:rPr>
          <w:rFonts w:ascii="宋体" w:cs="宋体" w:hint="eastAsia"/>
          <w:color w:val="06609F"/>
          <w:kern w:val="0"/>
          <w:szCs w:val="21"/>
          <w:lang w:bidi="ar-SA"/>
        </w:rPr>
        <w:t>日常生活中，解决学生实际困难。</w:t>
      </w:r>
      <w:r>
        <w:rPr>
          <w:rFonts w:ascii="宋体" w:cs="宋体" w:hint="eastAsia"/>
          <w:color w:val="06609F"/>
          <w:kern w:val="0"/>
          <w:szCs w:val="21"/>
          <w:lang w:bidi="ar-SA"/>
        </w:rPr>
        <w:t> </w:t>
      </w:r>
      <w:r>
        <w:rPr>
          <w:rFonts w:ascii="宋体" w:cs="宋体" w:hint="eastAsia"/>
          <w:color w:val="06609F"/>
          <w:kern w:val="0"/>
          <w:szCs w:val="21"/>
          <w:lang w:bidi="ar-SA"/>
        </w:rPr>
        <w:t xml:space="preserve"> </w:t>
        <w:br/>
        <w:t>1、</w:t>
      </w:r>
      <w:r>
        <w:rPr>
          <w:rFonts w:ascii="宋体" w:cs="宋体" w:hint="eastAsia"/>
          <w:color w:val="06609F"/>
          <w:kern w:val="0"/>
          <w:szCs w:val="21"/>
          <w:lang w:bidi="ar-SA"/>
        </w:rPr>
        <w:t> </w:t>
      </w:r>
      <w:r>
        <w:rPr>
          <w:rFonts w:ascii="宋体" w:cs="宋体" w:hint="eastAsia"/>
          <w:color w:val="06609F"/>
          <w:kern w:val="0"/>
          <w:szCs w:val="21"/>
          <w:lang w:bidi="ar-SA"/>
        </w:rPr>
        <w:t>到生活有节奏，有规律。</w:t>
      </w:r>
      <w:r>
        <w:rPr>
          <w:rFonts w:ascii="宋体" w:cs="宋体" w:hint="eastAsia"/>
          <w:color w:val="06609F"/>
          <w:kern w:val="0"/>
          <w:szCs w:val="21"/>
          <w:lang w:bidi="ar-SA"/>
        </w:rPr>
        <w:t> </w:t>
      </w:r>
      <w:r>
        <w:rPr>
          <w:rFonts w:ascii="宋体" w:cs="宋体" w:hint="eastAsia"/>
          <w:color w:val="06609F"/>
          <w:kern w:val="0"/>
          <w:szCs w:val="21"/>
          <w:lang w:bidi="ar-SA"/>
        </w:rPr>
        <w:t xml:space="preserve"> </w:t>
        <w:br/>
        <w:t>督促学生做好</w:t>
      </w:r>
      <w:hyperlink r:id="rId4" w:history="1">
        <w:r>
          <w:rPr>
            <w:rFonts w:ascii="宋体" w:cs="宋体" w:hint="eastAsia"/>
            <w:color w:val="06609F"/>
            <w:kern w:val="0"/>
            <w:lang w:bidi="ar-SA"/>
          </w:rPr>
          <w:t>计划</w:t>
        </w:r>
      </w:hyperlink>
      <w:r>
        <w:rPr>
          <w:rFonts w:ascii="宋体" w:cs="宋体" w:hint="eastAsia"/>
          <w:color w:val="06609F"/>
          <w:kern w:val="0"/>
          <w:szCs w:val="21"/>
          <w:lang w:bidi="ar-SA"/>
        </w:rPr>
        <w:t>，合理安排学习时间，处理好闲暇时间，并且形成高三补习班生活规律，跟上节奏，不要过快，也不要过慢，在一张一弛中调整状态，以最佳的身心投入学习生活。</w:t>
      </w:r>
      <w:r>
        <w:rPr>
          <w:rFonts w:ascii="宋体" w:cs="宋体" w:hint="eastAsia"/>
          <w:color w:val="06609F"/>
          <w:kern w:val="0"/>
          <w:szCs w:val="21"/>
          <w:lang w:bidi="ar-SA"/>
        </w:rPr>
        <w:t> </w:t>
      </w:r>
      <w:r>
        <w:rPr>
          <w:rFonts w:ascii="宋体" w:cs="宋体" w:hint="eastAsia"/>
          <w:color w:val="06609F"/>
          <w:kern w:val="0"/>
          <w:szCs w:val="21"/>
          <w:lang w:bidi="ar-SA"/>
        </w:rPr>
        <w:t xml:space="preserve"> </w:t>
        <w:br/>
        <w:t>2、</w:t>
      </w:r>
      <w:r>
        <w:rPr>
          <w:rFonts w:ascii="宋体" w:cs="宋体" w:hint="eastAsia"/>
          <w:color w:val="06609F"/>
          <w:kern w:val="0"/>
          <w:szCs w:val="21"/>
          <w:lang w:bidi="ar-SA"/>
        </w:rPr>
        <w:t> </w:t>
      </w:r>
      <w:r>
        <w:rPr>
          <w:rFonts w:ascii="宋体" w:cs="宋体" w:hint="eastAsia"/>
          <w:color w:val="06609F"/>
          <w:kern w:val="0"/>
          <w:szCs w:val="21"/>
          <w:lang w:bidi="ar-SA"/>
        </w:rPr>
        <w:t>落实家访，了解学生生活实际。</w:t>
      </w:r>
      <w:r>
        <w:rPr>
          <w:rFonts w:ascii="宋体" w:cs="宋体" w:hint="eastAsia"/>
          <w:color w:val="06609F"/>
          <w:kern w:val="0"/>
          <w:szCs w:val="21"/>
          <w:lang w:bidi="ar-SA"/>
        </w:rPr>
        <w:t> </w:t>
      </w:r>
      <w:r>
        <w:rPr>
          <w:rFonts w:ascii="宋体" w:cs="宋体" w:hint="eastAsia"/>
          <w:color w:val="06609F"/>
          <w:kern w:val="0"/>
          <w:szCs w:val="21"/>
          <w:lang w:bidi="ar-SA"/>
        </w:rPr>
        <w:t xml:space="preserve"> </w:t>
        <w:br/>
        <w:t>高三学生全体都是住宿生，班任要到他们住的地方，真实了解他们生活实际，学习环境好坏，有无生活困难，适时帮他们解除后顾之忧，全心投入学习生活。</w:t>
      </w:r>
      <w:r>
        <w:rPr>
          <w:rFonts w:ascii="宋体" w:cs="宋体" w:hint="eastAsia"/>
          <w:color w:val="06609F"/>
          <w:kern w:val="0"/>
          <w:szCs w:val="21"/>
          <w:lang w:bidi="ar-SA"/>
        </w:rPr>
        <w:t> </w:t>
      </w:r>
      <w:r>
        <w:rPr>
          <w:rFonts w:ascii="宋体" w:cs="宋体" w:hint="eastAsia"/>
          <w:color w:val="06609F"/>
          <w:kern w:val="0"/>
          <w:szCs w:val="21"/>
          <w:lang w:bidi="ar-SA"/>
        </w:rPr>
        <w:t xml:space="preserve"> </w:t>
        <w:br/>
        <w:t>一年的时间说短也长，说长也短，让我们以持久的恒心和毅力去做好每一件小事，相信我们付出汗水定能浇灌出明天成功的花朵。</w:t>
      </w:r>
    </w:p>
    <w:p>
      <w:pPr>
        <w:rPr>
          <w:rFonts w:hint="eastAsia"/>
        </w:rPr>
      </w:pPr>
    </w:p>
    <w:p>
      <w:pPr>
        <w:rPr>
          <w:rFonts w:hint="eastAsia"/>
        </w:rPr>
      </w:pPr>
    </w:p>
    <w:p>
      <w:pPr>
        <w:rPr>
          <w:rFonts w:hint="eastAsia"/>
        </w:rPr>
      </w:pPr>
    </w:p>
    <w:p>
      <w:pPr>
        <w:rPr>
          <w:rFonts w:hint="eastAsia"/>
        </w:rPr>
      </w:pPr>
    </w:p>
    <w:p>
      <w:pPr>
        <w:widowControl/>
        <w:shd w:val="clear" w:color="auto" w:fill="FFFFFF"/>
        <w:spacing w:line="432" w:lineRule="auto"/>
        <w:jc w:val="left"/>
        <w:rPr>
          <w:rFonts w:ascii="ˎ̥" w:hAnsi="ˎ̥" w:cs="宋体"/>
          <w:color w:val="656D77"/>
          <w:kern w:val="0"/>
          <w:szCs w:val="21"/>
        </w:rPr>
        <w:sectPr>
          <w:type w:val="nextPage"/>
          <w:pgSz w:w="11906" w:h="16838"/>
          <w:pgMar w:top="1440" w:right="1800" w:bottom="1440" w:left="1800" w:header="851" w:footer="992" w:gutter="0"/>
          <w:pgNumType w:start="2"/>
          <w:cols w:space="708"/>
          <w:vAlign w:val="top"/>
          <w:titlePg w:val="0"/>
          <w:textDirection w:val="lrTb"/>
          <w:docGrid w:type="lines" w:linePitch="312"/>
        </w:sectPr>
      </w:pPr>
    </w:p>
    <w:p>
      <w:pPr>
        <w:widowControl/>
        <w:shd w:val="clear" w:color="auto" w:fill="FFFFFF"/>
        <w:spacing w:line="432" w:lineRule="auto"/>
        <w:jc w:val="left"/>
        <w:rPr>
          <w:rFonts w:ascii="ˎ̥" w:hAnsi="ˎ̥" w:cs="宋体"/>
          <w:color w:val="656D77"/>
          <w:kern w:val="0"/>
          <w:szCs w:val="21"/>
        </w:rPr>
      </w:pPr>
      <w:r>
        <w:rPr>
          <w:rFonts w:ascii="ˎ̥" w:hAnsi="ˎ̥" w:cs="宋体"/>
          <w:color w:val="656D77"/>
          <w:kern w:val="0"/>
          <w:szCs w:val="21"/>
          <w:lang w:bidi="ar-SA"/>
        </w:rPr>
        <w:t>2003—2004学年度第一学期班主任工作计划</w:t>
        <w:br/>
        <w:t>一、指导思想 </w:t>
        <w:br/>
        <w:t>    继续以“三个代表”重要思想为指导，认真学习贯彻十六大精神，从学校工作和学生思想实际出发，加强班主任队伍的思想政治教育和业务素质培训，抓好班级管理工作，提高学生道德素质，努力使班主任工作再上一个新台阶。 </w:t>
        <w:br/>
        <w:t>二、工作要点 </w:t>
        <w:br/>
        <w:t>（一）班主任队伍建设 </w:t>
        <w:br/>
        <w:t>1，新老帮扶结对 </w:t>
        <w:br/>
        <w:t>在青年班主任和本年级段的优秀班主任之间开展“师徒结对”活动，师徒之间经常性地进行工作经验交流，“师傅”要无私帮助，“徒弟”要虚心学习，围绕制定班队工作计划、确立班级目标、营造良好班风、开展班级活动、培养小干部、帮助后进生等方面，通过研讨、指导、学习，取长补短，提高青年班主任的思想素质和管理能力。期末，要求“徒弟”认真写好学习心得。 </w:t>
        <w:br/>
        <w:t>“师徒结对”活动名单： </w:t>
        <w:br/>
        <w:t>丁  怡—叶  青    邵俐加—王晴时  </w:t>
        <w:br/>
        <w:t>姜  僖—沈月樨    查慧玉—蔡惠红  </w:t>
        <w:br/>
        <w:t>2，组织交流讨论 </w:t>
        <w:br/>
        <w:t>每月举行一次“班主任例会”，有计划、有重点地对班主任进行思想、业务等常规培训。组织班主任学习教育理论和班级管理知识交流班主任经验，取长补短，共同提高；树立先进典型，表彰先进班主任；引导班主任总结自己的点滴经验，并把总结经验和教育科研结合起来。 </w:t>
        <w:br/>
        <w:t>本学期班主任工作经验交流安排如下： </w:t>
        <w:br/>
        <w:t>九月份：姜 僖  （建设一个团结奋进的班集体。） </w:t>
        <w:br/>
        <w:t>十月份：邵 鸣   （爱心、耐心、细心开展班级工作） </w:t>
        <w:br/>
        <w:t>十一月份：李玉华  （良好班风建设） </w:t>
        <w:br/>
        <w:t>十二月份：查慧玉  （培养一支卓有成效的小干部） </w:t>
        <w:br/>
        <w:t>（二）、加强班风建设 </w:t>
        <w:br/>
        <w:t>    1．安排班级活动 </w:t>
        <w:br/>
        <w:t>要以全国少工委颁布的“加强少先队思想道德教育和深化体验教育的意见”为基础内容，根据学校德育工作安排，引导少年儿童开展各项实践活动。活动要加强对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校园文化活动、社会实践活动等，友谊中队举办一些联谊活动。 </w:t>
        <w:br/>
        <w:t>2．营造向上氛围 </w:t>
        <w:br/>
        <w:t>根据各年级学生的年龄特点，努力营造平等、围结、和谐、进取的班级氛围。（1）制定班级公约、班风，给自己班级、小队取个新名字，创作班歌等。（2）布置教室环境。如设立“袖珍图书角”、“卫生角”、“金色童年”、“我们在这里成长”等文化背景。（3）让学生参与班级管理，培养学生的组织能力和责任心，使每个学生都有成功的机会和成就感。培养学生的参与意识，提供显示学生才华的机会，在潜移默化中逐渐形成自理自治能力，体现学生的主体地位，发掘创新精神。 </w:t>
        <w:br/>
        <w:t>3．指导培养小干部 </w:t>
        <w:br/>
        <w:t>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亦即“以点带面”；第四，培养干部团结协作的精神，要能够通过干部这个小集体建立正确、健全的舆论，带动整个班集体开展批评与自我批评，形成集体的组织性、纪律性和进取心，亦即“以面带面”。 </w:t>
        <w:br/>
        <w:t>（三）、班级考核评比 </w:t>
        <w:br/>
        <w:t>1．加强常规检查评比 </w:t>
        <w:br/>
        <w:t>在上学期的基础上，本学期将不断完善《班主任工作考核细则》，并继续开展各项常规检查评比活动，每天公布检查结果。班主任要切实从班级自身出发，加强宣传发动，指导训练，将各项常规工作抓细抓实，力争主动、科学、民主管理班级，切实抓好班风班貌建设。同时认真抓好班队课、夕会课等，并经常开展形式多样、生动活泼的班队活动，使班主任工作的管理更合理化、规范化、艺术化。 </w:t>
        <w:br/>
        <w:t>加强教学常规的检查评比。本学期，围绕“规范秩序”的学校工作思路，加强对教学常规的检查，要求班主任协助个人可教师做好教学常规的宣传、指导、训练工作，同时将班主任考核与学科质量挂钩，与语文、数学、英语三科合格率挂钩，班主任要组织协调好各科老师合理安排拉差补差人员和时间，朝消灭不合格率的目标奋进。 </w:t>
        <w:br/>
        <w:t>在每日检查评比的基础上，每月汇总成绩，并评出“常规优秀班集体”与“单项先进班集体”。期末，进行“优秀班集体”、“优秀雏鹰中队”、“优秀班主任”及各个单项先进班集体的评选。 </w:t>
        <w:br/>
        <w:t>（四）针对特殊学生，开展特殊教育 </w:t>
        <w:br/>
        <w:t>1．期初排出特殊学生名单（贫困家庭学生、智力障碍学生、自控力差生），学校建立特殊学生档案。 </w:t>
        <w:br/>
        <w:t>2．通过多种途径，采取多种方法，对特殊学生开展教育。 </w:t>
        <w:br/>
        <w:t>班主任要通过观察、与学生谈心、听取各方意见，建立起丰富的信息</w:t>
      </w:r>
      <w:hyperlink r:id="rId5" w:history="1">
        <w:r>
          <w:rPr>
            <w:rFonts w:ascii="ˎ̥" w:hAnsi="ˎ̥" w:cs="宋体"/>
            <w:color w:val="665566"/>
            <w:kern w:val="0"/>
            <w:szCs w:val="21"/>
            <w:lang w:bidi="ar-SA"/>
          </w:rPr>
          <w:t>网络</w:t>
        </w:r>
      </w:hyperlink>
      <w:r>
        <w:rPr>
          <w:rFonts w:ascii="ˎ̥" w:hAnsi="ˎ̥" w:cs="宋体"/>
          <w:color w:val="656D77"/>
          <w:kern w:val="0"/>
          <w:szCs w:val="21"/>
          <w:lang w:bidi="ar-SA"/>
        </w:rPr>
        <w:t>，随时掌握与调控特殊学生的心理健康状况和思想行为动向。要力争和科任老师及家长对学生有一致的要求和态度，并时常同他们交换意见。特别要充分调动家长的积极性，取得共识，配合学校教育好孩子。 </w:t>
        <w:br/>
        <w:t>3．针对行为习惯差、自控力差的学生，学校成立行规学习班，由退管会的老师和学校有关老师对特殊学生的思想品德、学习态度、日常行规等方面进行教育和训练。 </w:t>
        <w:br/>
        <w:t>4．开展帮困助困活动。学校设立爱心基金，通过“结对助困”等活动，从生活、学习等方面对贫困学生进行关心帮助。</w:t>
      </w:r>
    </w:p>
    <w:p>
      <w:pPr>
        <w:rPr>
          <w:rFonts w:hint="eastAsia"/>
        </w:rPr>
      </w:pPr>
    </w:p>
    <w:p>
      <w:pPr>
        <w:rPr>
          <w:rFonts w:hint="eastAsia"/>
        </w:rPr>
      </w:pPr>
    </w:p>
    <w:p>
      <w:pPr>
        <w:rPr>
          <w:rFonts w:hint="eastAsia"/>
        </w:rPr>
      </w:pPr>
    </w:p>
    <w:p>
      <w:pPr>
        <w:rPr>
          <w:rFonts w:hint="eastAsia"/>
        </w:rPr>
      </w:pPr>
    </w:p>
    <w:p>
      <w:pPr>
        <w:widowControl/>
        <w:shd w:val="clear" w:color="auto" w:fill="FFFFFF"/>
        <w:spacing w:line="432" w:lineRule="auto"/>
        <w:jc w:val="left"/>
        <w:rPr>
          <w:rFonts w:ascii="ˎ̥" w:hAnsi="ˎ̥" w:cs="宋体"/>
          <w:color w:val="656D77"/>
          <w:kern w:val="0"/>
          <w:szCs w:val="21"/>
        </w:rPr>
        <w:sectPr>
          <w:type w:val="nextPage"/>
          <w:pgSz w:w="11906" w:h="16838"/>
          <w:pgMar w:top="1440" w:right="1800" w:bottom="1440" w:left="1800" w:header="851" w:footer="992" w:gutter="0"/>
          <w:pgNumType w:start="3"/>
          <w:cols w:space="708"/>
          <w:vAlign w:val="top"/>
          <w:titlePg w:val="0"/>
          <w:textDirection w:val="lrTb"/>
          <w:docGrid w:type="lines" w:linePitch="312"/>
        </w:sectPr>
      </w:pPr>
    </w:p>
    <w:p>
      <w:pPr>
        <w:widowControl/>
        <w:shd w:val="clear" w:color="auto" w:fill="FFFFFF"/>
        <w:spacing w:line="432" w:lineRule="auto"/>
        <w:jc w:val="left"/>
        <w:rPr>
          <w:rFonts w:ascii="ˎ̥" w:hAnsi="ˎ̥" w:cs="宋体"/>
          <w:color w:val="656D77"/>
          <w:kern w:val="0"/>
          <w:szCs w:val="21"/>
        </w:rPr>
        <w:sectPr>
          <w:type w:val="nextPage"/>
          <w:pgSz w:w="11906" w:h="16838"/>
          <w:pgMar w:top="1440" w:right="1800" w:bottom="1440" w:left="1800" w:header="851" w:footer="992" w:gutter="0"/>
          <w:pgNumType w:start="4"/>
          <w:cols w:space="708"/>
          <w:vAlign w:val="top"/>
          <w:titlePg w:val="0"/>
          <w:textDirection w:val="lrTb"/>
          <w:docGrid w:type="lines" w:linePitch="312"/>
        </w:sectPr>
      </w:pPr>
      <w:r>
        <w:rPr>
          <w:rFonts w:ascii="ˎ̥" w:hAnsi="ˎ̥" w:cs="宋体"/>
          <w:color w:val="656D77"/>
          <w:kern w:val="0"/>
          <w:szCs w:val="21"/>
          <w:lang w:bidi="ar-SA"/>
        </w:rPr>
        <w:t>一、德育状况</w:t>
        <w:br/>
        <w:br/>
        <w:t> 上学年，经过全校师生的齐心协力，我校的德育工作取得了较突出的成绩，学生思想稳定，德育优良率达93.7%，违法犯罪率保持为零，普遍学生已养成了良好的生活、学习习惯，校风处于一个良性循环的氛围中，2002年我校被评为乐从镇“治安管理先进单位”、顺德区“文明单位”。</w:t>
        <w:br/>
        <w:br/>
        <w:t> 二、指导思想</w:t>
        <w:br/>
        <w:br/>
        <w:t> 坚持以德育为首的宗旨和以人为本的原则，为全校师生营造一个良好的教学环境。 </w:t>
        <w:br/>
        <w:br/>
        <w:t>三、工作目标 以“争当现代文明人”为学期教育目标，以人为本，大处着眼，小处着手的原则，重教重管，广开渠道，采取切实有效的措施，增强以德治校的实效性，保持违法犯罪率为零，培养更多德才兼备和具有创新能力的人才。 各年级德育工作目标 初一、高一级：勤奋自信 初二、高二级：求实向上 1、规范日常行为，培养良好习惯。 1、唤醒学生向初三、高三挑战的意识。 2、树立自信心，艰苦奋斗教育。 2、强化纪律意识，培养耐挫能力。 初三、高三级：拼搏冲刺 1、 始终做好向中考、高考冲刺的精神激励。 2、加强学习焦虑的心理辅导和方法指导。 3、布置、落实各阶段工作，保持学生兴奋点。</w:t>
        <w:br/>
        <w:br/>
        <w:t> 四、工作要点 </w:t>
        <w:br/>
        <w:br/>
        <w:t>（一） 加强德育队伍建设。 1、每月举行1-2次班主任工作例会，学习理论，总结经验，不断提高班主任的工作水平和思想素质；特别加强青年班主任的培养工作；继续开展青老“传帮带”活动。 2、落实班任常规工作，如班会课、周记评阅、“问题学生”转化等。</w:t>
      </w:r>
      <w:r>
        <w:rPr>
          <w:rFonts w:ascii="宋体" w:cs="宋体" w:hint="eastAsia"/>
          <w:color w:val="656D77"/>
          <w:kern w:val="0"/>
          <w:szCs w:val="21"/>
          <w:lang w:bidi="ar-SA"/>
        </w:rPr>
        <w:t>①</w:t>
      </w:r>
      <w:r>
        <w:rPr>
          <w:rFonts w:ascii="ˎ̥" w:hAnsi="ˎ̥" w:cs="宋体"/>
          <w:color w:val="656D77"/>
          <w:kern w:val="0"/>
          <w:szCs w:val="21"/>
          <w:lang w:bidi="ar-SA"/>
        </w:rPr>
        <w:t>主题班会做到有计划、有教案、有主题、有实效。要求精心设计一两次对学生影响较大、质量较高的主题班会，并做好班会记录；</w:t>
      </w:r>
      <w:r>
        <w:rPr>
          <w:rFonts w:ascii="宋体" w:cs="宋体" w:hint="eastAsia"/>
          <w:color w:val="656D77"/>
          <w:kern w:val="0"/>
          <w:szCs w:val="21"/>
          <w:lang w:bidi="ar-SA"/>
        </w:rPr>
        <w:t>②</w:t>
      </w:r>
      <w:r>
        <w:rPr>
          <w:rFonts w:ascii="ˎ̥" w:hAnsi="ˎ̥" w:cs="宋体"/>
          <w:color w:val="656D77"/>
          <w:kern w:val="0"/>
          <w:szCs w:val="21"/>
          <w:lang w:bidi="ar-SA"/>
        </w:rPr>
        <w:t>规范周记的评阅，充分发挥周记教育特殊功效。</w:t>
      </w:r>
      <w:r>
        <w:rPr>
          <w:rFonts w:ascii="宋体" w:cs="宋体" w:hint="eastAsia"/>
          <w:color w:val="656D77"/>
          <w:kern w:val="0"/>
          <w:szCs w:val="21"/>
          <w:lang w:bidi="ar-SA"/>
        </w:rPr>
        <w:t>③</w:t>
      </w:r>
    </w:p>
    <w:p>
      <w:pPr>
        <w:widowControl/>
        <w:shd w:val="clear" w:color="auto" w:fill="FFFFFF"/>
        <w:spacing w:line="432" w:lineRule="auto"/>
        <w:jc w:val="left"/>
        <w:rPr>
          <w:rFonts w:ascii="ˎ̥" w:hAnsi="ˎ̥" w:cs="宋体"/>
          <w:color w:val="656D77"/>
          <w:kern w:val="0"/>
          <w:szCs w:val="21"/>
        </w:rPr>
      </w:pPr>
      <w:r>
        <w:rPr>
          <w:rFonts w:ascii="ˎ̥" w:hAnsi="ˎ̥" w:cs="宋体"/>
          <w:color w:val="656D77"/>
          <w:kern w:val="0"/>
          <w:szCs w:val="21"/>
          <w:lang w:bidi="ar-SA"/>
        </w:rPr>
        <w:t>有的放矢地建立“问题”学生的分类档案，有针对性地采取及时有效措施，跟踪教育，进行帮教工作，减少违纪现象，保证犯罪率为零。 3、各年级长带头营造级组良好教书育人氛围。如整洁氛围、诚信氛围、友爱氛围、全勤氛围、竞争氛围和教研氛围等。 4、加强督促检查，进一步提高德育工作的实效性，树立全程全方位大德育观。通 过评比考核评估制度，构建学校——级长——班主任（科任）——学生的逐级管理体系，层层落实，在竞争环境中实行动态管理，以促进文明行为习惯的养成，争创“文明班”、“先进班”、“优秀级组”。 5、及时彰先励后，拟在10月份召开德育工作经验交流会。 6、深入进行德育科研探索，鼓励班任积极撰写德育论文，要求每学期班任至少交德育本站Alexa排名查询 </w:t>
        <w:br/>
        <w:t>站内文章快速搜索 </w:t>
        <w:br/>
        <w:t>请留点意见和建议 </w:t>
        <w:br/>
        <w:t>| 网站首页 | 幼儿教育 | 小学教育 | 初中教育 | 文秘范文 | 动画课件 | 图片资源 | 课件下载 | | 领导讲话 | 组织人事 | 思想宣传 | 经济工作 | 反腐倡廉 | 工作报告 | 演讲致辞 | 开业开幕 | 爱国演讲 | 就职演说 |</w:t>
        <w:br/>
        <w:t>| 发言主持 | 竞聘演讲 | 报告总结 | 年终总结 | 工作总结 | 调研报告 | 调查报告 | 述职报告 | 计划规划 | 工作汇报 |</w:t>
        <w:br/>
        <w:t>| 汇报体会 | 心得体会 | 企业文化 | 理论学习 | 征文演讲 | 经验材料 | 党建工会 | 慰问贺电 | 事迹材料 | 思想汇报 |</w:t>
        <w:br/>
        <w:t>| 入党相关 | 党会党课 | 公文处理 | 申报材料 | 企划文案 | 规则方案 | 技巧经验 | 模板范例 | 礼仪致词 | 职场礼仪 |</w:t>
        <w:br/>
        <w:t>| 商务礼仪 | 个人礼仪 | 鲜花礼仪 | 涉外礼仪 | 婚庆礼仪 | 外事礼仪 | 节日礼仪 | 饮食礼仪 | 和谐社会 | 行政论文 |</w:t>
        <w:br/>
        <w:t>| 学术论文 | 经济论文 | 毕业论文 | 晚会文艺 | 先进事迹 | 其他范文 | 个人简历 | 实习报告 | 三农问题 | 合同协议 |  您的位置： 月亮船 &gt; 文秘范文 &gt; 报告总结 &gt; 计划规划 &gt; 文章正文 </w:t>
        <w:br/>
        <w:t>德育工作计划_工作计划</w:t>
        <w:br/>
        <w:t>日期：2006-9-21 6:53:23  点击： 1386  作者：工作计划  来源：不详</w:t>
        <w:br/>
        <w:t>论文一篇以上。 </w:t>
        <w:br/>
        <w:br/>
        <w:t>（二）加强学生养成教育和法制安全教育。 1、落实《中学生日常行为规范》和《沙滘中学一日行为规范》(</w:t>
      </w:r>
      <w:r>
        <w:rPr>
          <w:rFonts w:ascii="宋体" w:cs="宋体" w:hint="eastAsia"/>
          <w:color w:val="656D77"/>
          <w:kern w:val="0"/>
          <w:szCs w:val="21"/>
          <w:lang w:bidi="ar-SA"/>
        </w:rPr>
        <w:t>①</w:t>
      </w:r>
      <w:r>
        <w:rPr>
          <w:rFonts w:ascii="ˎ̥" w:hAnsi="ˎ̥" w:cs="宋体"/>
          <w:color w:val="656D77"/>
          <w:kern w:val="0"/>
          <w:szCs w:val="21"/>
          <w:lang w:bidi="ar-SA"/>
        </w:rPr>
        <w:t>监督</w:t>
      </w:r>
      <w:r>
        <w:rPr>
          <w:rFonts w:ascii="宋体" w:cs="宋体" w:hint="eastAsia"/>
          <w:color w:val="656D77"/>
          <w:kern w:val="0"/>
          <w:szCs w:val="21"/>
          <w:lang w:bidi="ar-SA"/>
        </w:rPr>
        <w:t>②</w:t>
      </w:r>
      <w:r>
        <w:rPr>
          <w:rFonts w:ascii="ˎ̥" w:hAnsi="ˎ̥" w:cs="宋体"/>
          <w:color w:val="656D77"/>
          <w:kern w:val="0"/>
          <w:szCs w:val="21"/>
          <w:lang w:bidi="ar-SA"/>
        </w:rPr>
        <w:t>自查</w:t>
      </w:r>
      <w:r>
        <w:rPr>
          <w:rFonts w:ascii="宋体" w:cs="宋体" w:hint="eastAsia"/>
          <w:color w:val="656D77"/>
          <w:kern w:val="0"/>
          <w:szCs w:val="21"/>
          <w:lang w:bidi="ar-SA"/>
        </w:rPr>
        <w:t>⑧</w:t>
      </w:r>
      <w:r>
        <w:rPr>
          <w:rFonts w:ascii="ˎ̥" w:hAnsi="ˎ̥" w:cs="宋体"/>
          <w:color w:val="656D77"/>
          <w:kern w:val="0"/>
          <w:szCs w:val="21"/>
          <w:lang w:bidi="ar-SA"/>
        </w:rPr>
        <w:t>自律</w:t>
      </w:r>
      <w:r>
        <w:rPr>
          <w:rFonts w:ascii="宋体" w:cs="宋体" w:hint="eastAsia"/>
          <w:color w:val="656D77"/>
          <w:kern w:val="0"/>
          <w:szCs w:val="21"/>
          <w:lang w:bidi="ar-SA"/>
        </w:rPr>
        <w:t>④</w:t>
      </w:r>
      <w:r>
        <w:rPr>
          <w:rFonts w:ascii="ˎ̥" w:hAnsi="ˎ̥" w:cs="宋体"/>
          <w:color w:val="656D77"/>
          <w:kern w:val="0"/>
          <w:szCs w:val="21"/>
          <w:lang w:bidi="ar-SA"/>
        </w:rPr>
        <w:t>自爱，深入持久地抓好“建设文明校园，告别不文明行为”的活动。 2、抓反复，反复抓，加强“六项十次评比”的检查、督促，约束极少数同学的不文明行为，净化、美化校园环境。 2、 继续深化月教育主题活动。本学期要充分结合教育主题活动，努力营造学校德 育工作的良好氛围，把教育贯穿到各项活动之中。 3、加强学生</w:t>
      </w:r>
      <w:hyperlink r:id="rId5" w:history="1">
        <w:r>
          <w:rPr>
            <w:rFonts w:ascii="ˎ̥" w:hAnsi="ˎ̥" w:cs="宋体"/>
            <w:color w:val="665566"/>
            <w:kern w:val="0"/>
            <w:szCs w:val="21"/>
            <w:lang w:bidi="ar-SA"/>
          </w:rPr>
          <w:t>网络</w:t>
        </w:r>
      </w:hyperlink>
      <w:r>
        <w:rPr>
          <w:rFonts w:ascii="ˎ̥" w:hAnsi="ˎ̥" w:cs="宋体"/>
          <w:color w:val="656D77"/>
          <w:kern w:val="0"/>
          <w:szCs w:val="21"/>
          <w:lang w:bidi="ar-SA"/>
        </w:rPr>
        <w:t>道德教育，主要是引导学生诚实、守信、正义，勿偷窃、勿剽窃等，提高学生</w:t>
      </w:r>
      <w:hyperlink r:id="rId5" w:history="1">
        <w:r>
          <w:rPr>
            <w:rFonts w:ascii="ˎ̥" w:hAnsi="ˎ̥" w:cs="宋体"/>
            <w:color w:val="665566"/>
            <w:kern w:val="0"/>
            <w:szCs w:val="21"/>
            <w:lang w:bidi="ar-SA"/>
          </w:rPr>
          <w:t>网络</w:t>
        </w:r>
      </w:hyperlink>
      <w:r>
        <w:rPr>
          <w:rFonts w:ascii="ˎ̥" w:hAnsi="ˎ̥" w:cs="宋体"/>
          <w:color w:val="656D77"/>
          <w:kern w:val="0"/>
          <w:szCs w:val="21"/>
          <w:lang w:bidi="ar-SA"/>
        </w:rPr>
        <w:t>道德自律意识。 4、充分发挥团委、学生会作用。拟定召开第二届团代会、学代会，吸纳优秀干部，发扬学生当家作主精神，增强他们工作责任感，使他们成为学校管理的得力助手。 5、继续督导好学生会“爱心基金”的管理工作，帮助校内“急、危、困”学生，奉献爱心。 6、抓好宣传阵地建设。本学期除了继续发挥宣传橱窗、黑板报、校刊、电视台的宣传作用外，并准备开辟板报心理专栏，丰富宣传内涵，加强环境育人效果。 7、注意培养学生良好的卫生和生活习惯，加强宿生管理。 </w:t>
        <w:br/>
        <w:br/>
        <w:t>（三）充分发挥社会、学校、家庭三点一面</w:t>
      </w:r>
      <w:hyperlink r:id="rId5" w:history="1">
        <w:r>
          <w:rPr>
            <w:rFonts w:ascii="ˎ̥" w:hAnsi="ˎ̥" w:cs="宋体"/>
            <w:color w:val="665566"/>
            <w:kern w:val="0"/>
            <w:szCs w:val="21"/>
            <w:lang w:bidi="ar-SA"/>
          </w:rPr>
          <w:t>网络</w:t>
        </w:r>
      </w:hyperlink>
      <w:r>
        <w:rPr>
          <w:rFonts w:ascii="ˎ̥" w:hAnsi="ˎ̥" w:cs="宋体"/>
          <w:color w:val="656D77"/>
          <w:kern w:val="0"/>
          <w:szCs w:val="21"/>
          <w:lang w:bidi="ar-SA"/>
        </w:rPr>
        <w:t>功能。 1、落实家访工作，办好家长学校。要求级长组织1-2次较大影响的级组家长会，每学期班任到家访率要求达40</w:t>
      </w:r>
      <w:r>
        <w:rPr>
          <w:rFonts w:ascii="ˎ̥" w:hAnsi="ˎ̥" w:cs="宋体"/>
          <w:color w:val="656D77"/>
          <w:kern w:val="0"/>
          <w:szCs w:val="21"/>
          <w:lang w:bidi="ar-SA"/>
        </w:rPr>
        <w:t>%以上，力争全学年普访率达100%。校拟定11月、12月各召开一次后进生家长座谈会和后进生转化工作探讨会。 2、加强警校共建文明活动。本学期联合乐从派出所、乐从交警中队落实“交通安全学校”与“学校毒品预防教育”各项工作，并拟定9月份组织学生观看 “安全与法制教育” 有关方面录像。 3、继续抓好德育阵地建设，构建校内外德育</w:t>
      </w:r>
      <w:hyperlink r:id="rId5" w:history="1">
        <w:r>
          <w:rPr>
            <w:rFonts w:ascii="ˎ̥" w:hAnsi="ˎ̥" w:cs="宋体"/>
            <w:color w:val="665566"/>
            <w:kern w:val="0"/>
            <w:szCs w:val="21"/>
            <w:lang w:bidi="ar-SA"/>
          </w:rPr>
          <w:t>网络</w:t>
        </w:r>
      </w:hyperlink>
      <w:r>
        <w:rPr>
          <w:rFonts w:ascii="ˎ̥" w:hAnsi="ˎ̥" w:cs="宋体"/>
          <w:color w:val="656D77"/>
          <w:kern w:val="0"/>
          <w:szCs w:val="21"/>
        </w:rPr>
        <w:br/>
      </w:r>
      <w:r>
        <w:rPr>
          <w:rFonts w:ascii="ˎ̥" w:hAnsi="ˎ̥" w:cs="宋体"/>
          <w:color w:val="656D77"/>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https://d.book118.com/036023130224010041</w:t>
        </w:r>
      </w:hyperlink>
    </w:p>
    <w:p>
      <w:pPr>
        <w:widowControl/>
        <w:shd w:val="clear" w:color="auto" w:fill="FFFFFF"/>
        <w:spacing w:line="432" w:lineRule="auto"/>
        <w:jc w:val="left"/>
        <w:rPr>
          <w:rFonts w:ascii="ˎ̥" w:hAnsi="ˎ̥" w:cs="宋体"/>
          <w:color w:val="656D77"/>
          <w:kern w:val="0"/>
          <w:szCs w:val="21"/>
        </w:rPr>
      </w:pPr>
    </w:p>
    <w:sectPr>
      <w:type w:val="nextPage"/>
      <w:pgSz w:w="11906" w:h="16838"/>
      <w:pgMar w:top="1440" w:right="1800" w:bottom="1440" w:left="1800" w:header="851" w:footer="992" w:gutter="0"/>
      <w:pgNumType w:start="5"/>
      <w:cols w:space="708"/>
      <w:vAlign w:val="top"/>
      <w:titlePg w:val="0"/>
      <w:textDirection w:val="lrTb"/>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Wingdings">
    <w:panose1 w:val="05000000000000000000"/>
    <w:charset w:val="02"/>
    <w:family w:val="auto"/>
    <w:pitch w:val="variable"/>
    <w:sig w:usb0="00000000" w:usb1="0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pitch w:val="variable"/>
    <w:sig w:usb0="00000000" w:usb1="00000000" w:usb2="00000000" w:usb3="00000000" w:csb0="00000001" w:csb1="00000000"/>
  </w:font>
  <w:font w:name="Verdana">
    <w:panose1 w:val="020B0604030504040204"/>
    <w:charset w:val="00"/>
    <w:family w:val="auto"/>
    <w:pitch w:val="variable"/>
    <w:sig w:usb0="A10006FF" w:usb1="4000205B" w:usb2="00000010" w:usb3="00000000" w:csb0="2000019F" w:csb1="00000000"/>
  </w:font>
  <w:font w:name="����">
    <w:panose1 w:val="00000000000000000000"/>
    <w:charset w:val="00"/>
    <w:family w:val="auto"/>
    <w:pitch w:val="variable"/>
    <w:sig w:usb0="00000000" w:usb1="00000000" w:usb2="00000000" w:usb3="00000000" w:csb0="00000001" w:csb1="00000000"/>
  </w:font>
  <w:font w:name="Arial">
    <w:panose1 w:val="020B0604020202020204"/>
    <w:charset w:val="00"/>
    <w:family w:val="swiss"/>
    <w:pitch w:val="variable"/>
    <w:sig w:usb0="E0003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FFF7C"/>
    <w:multiLevelType w:val="singleLevel"/>
    <w:tmpl w:val="00000000"/>
    <w:lvl w:ilvl="0">
      <w:start w:val="1"/>
      <w:numFmt w:val="decimal"/>
      <w:lvlText w:val="%1."/>
      <w:lvlJc w:val="left"/>
      <w:pPr>
        <w:tabs>
          <w:tab w:val="num" w:pos="2040"/>
        </w:tabs>
        <w:ind w:left="2040" w:hanging="360"/>
      </w:pPr>
    </w:lvl>
  </w:abstractNum>
  <w:abstractNum w:abstractNumId="1">
    <w:nsid w:val="0FFFFF7D"/>
    <w:multiLevelType w:val="singleLevel"/>
    <w:tmpl w:val="00000000"/>
    <w:lvl w:ilvl="0">
      <w:start w:val="1"/>
      <w:numFmt w:val="decimal"/>
      <w:lvlText w:val="%1."/>
      <w:lvlJc w:val="left"/>
      <w:pPr>
        <w:tabs>
          <w:tab w:val="num" w:pos="1620"/>
        </w:tabs>
        <w:ind w:left="1620" w:hanging="360"/>
      </w:pPr>
    </w:lvl>
  </w:abstractNum>
  <w:abstractNum w:abstractNumId="2">
    <w:nsid w:val="0FFFFF7E"/>
    <w:multiLevelType w:val="singleLevel"/>
    <w:tmpl w:val="00000000"/>
    <w:lvl w:ilvl="0">
      <w:start w:val="1"/>
      <w:numFmt w:val="decimal"/>
      <w:lvlText w:val="%1."/>
      <w:lvlJc w:val="left"/>
      <w:pPr>
        <w:tabs>
          <w:tab w:val="num" w:pos="1200"/>
        </w:tabs>
        <w:ind w:left="1200" w:hanging="360"/>
      </w:pPr>
    </w:lvl>
  </w:abstractNum>
  <w:abstractNum w:abstractNumId="3">
    <w:nsid w:val="0FFFFF7F"/>
    <w:multiLevelType w:val="singleLevel"/>
    <w:tmpl w:val="00000000"/>
    <w:lvl w:ilvl="0">
      <w:start w:val="1"/>
      <w:numFmt w:val="decimal"/>
      <w:lvlText w:val="%1."/>
      <w:lvlJc w:val="left"/>
      <w:pPr>
        <w:tabs>
          <w:tab w:val="num" w:pos="780"/>
        </w:tabs>
        <w:ind w:left="780" w:hanging="360"/>
      </w:pPr>
    </w:lvl>
  </w:abstractNum>
  <w:abstractNum w:abstractNumId="4">
    <w:nsid w:val="0FFFFF80"/>
    <w:multiLevelType w:val="singleLevel"/>
    <w:tmpl w:val="00000000"/>
    <w:lvl w:ilvl="0">
      <w:start w:val="1"/>
      <w:numFmt w:val="bullet"/>
      <w:lvlText w:val=""/>
      <w:lvlJc w:val="left"/>
      <w:pPr>
        <w:tabs>
          <w:tab w:val="num" w:pos="2040"/>
        </w:tabs>
        <w:ind w:left="2040" w:hanging="360"/>
      </w:pPr>
      <w:rPr>
        <w:rFonts w:ascii="Wingdings" w:hAnsi="Wingdings" w:hint="default"/>
      </w:rPr>
    </w:lvl>
  </w:abstractNum>
  <w:abstractNum w:abstractNumId="5">
    <w:nsid w:val="0FFFFF81"/>
    <w:multiLevelType w:val="singleLevel"/>
    <w:tmpl w:val="00000000"/>
    <w:lvl w:ilvl="0">
      <w:start w:val="1"/>
      <w:numFmt w:val="bullet"/>
      <w:lvlText w:val=""/>
      <w:lvlJc w:val="left"/>
      <w:pPr>
        <w:tabs>
          <w:tab w:val="num" w:pos="1620"/>
        </w:tabs>
        <w:ind w:left="1620" w:hanging="360"/>
      </w:pPr>
      <w:rPr>
        <w:rFonts w:ascii="Wingdings" w:hAnsi="Wingdings" w:hint="default"/>
      </w:rPr>
    </w:lvl>
  </w:abstractNum>
  <w:abstractNum w:abstractNumId="6">
    <w:nsid w:val="0FFFFF82"/>
    <w:multiLevelType w:val="singleLevel"/>
    <w:tmpl w:val="00000000"/>
    <w:lvl w:ilvl="0">
      <w:start w:val="1"/>
      <w:numFmt w:val="bullet"/>
      <w:lvlText w:val=""/>
      <w:lvlJc w:val="left"/>
      <w:pPr>
        <w:tabs>
          <w:tab w:val="num" w:pos="1200"/>
        </w:tabs>
        <w:ind w:left="1200" w:hanging="360"/>
      </w:pPr>
      <w:rPr>
        <w:rFonts w:ascii="Wingdings" w:hAnsi="Wingdings" w:hint="default"/>
      </w:rPr>
    </w:lvl>
  </w:abstractNum>
  <w:abstractNum w:abstractNumId="7">
    <w:nsid w:val="0FFFFF83"/>
    <w:multiLevelType w:val="singleLevel"/>
    <w:tmpl w:val="00000000"/>
    <w:lvl w:ilvl="0">
      <w:start w:val="1"/>
      <w:numFmt w:val="bullet"/>
      <w:lvlText w:val=""/>
      <w:lvlJc w:val="left"/>
      <w:pPr>
        <w:tabs>
          <w:tab w:val="num" w:pos="780"/>
        </w:tabs>
        <w:ind w:left="780" w:hanging="360"/>
      </w:pPr>
      <w:rPr>
        <w:rFonts w:ascii="Wingdings" w:hAnsi="Wingdings" w:hint="default"/>
      </w:rPr>
    </w:lvl>
  </w:abstractNum>
  <w:abstractNum w:abstractNumId="8">
    <w:nsid w:val="0FFFFF88"/>
    <w:multiLevelType w:val="singleLevel"/>
    <w:tmpl w:val="00000000"/>
    <w:lvl w:ilvl="0">
      <w:start w:val="1"/>
      <w:numFmt w:val="decimal"/>
      <w:lvlText w:val="%1."/>
      <w:lvlJc w:val="left"/>
      <w:pPr>
        <w:tabs>
          <w:tab w:val="num" w:pos="360"/>
        </w:tabs>
        <w:ind w:left="360" w:hanging="360"/>
      </w:pPr>
    </w:lvl>
  </w:abstractNum>
  <w:abstractNum w:abstractNumId="9">
    <w:nsid w:val="0FFFFF89"/>
    <w:multiLevelType w:val="singleLevel"/>
    <w:tmpl w:val="00000000"/>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GrammaticalErrors/>
  <w:zoom w:percent="100"/>
  <w:embedSystemFonts/>
  <w:bordersDoNotSurroundHeader/>
  <w:bordersDoNotSurroundFooter/>
  <w:stylePaneFormatFilter w:val="3F01"/>
  <w:defaultTabStop w:val="420"/>
  <w:defaultTableStyle w:val="Normal"/>
  <w:drawingGridVerticalSpacing w:val="156"/>
  <w:displayHorizontalDrawingGridEvery w:val="0"/>
  <w:displayVerticalDrawingGridEvery w:val="2"/>
  <w:characterSpacingControl w:val="compressPunctuation"/>
  <w:noLineBreaksAfter w:lang="en-US" w:val="([{·‘“〈《「『【〔〖（．［｛￡￥"/>
  <w:noLineBreaksBefore w:lang="en-US" w:val="!),.:;?]}¨·ˇˉ―‖’”…∶、。〃々〉》」』】〕〗！＂＇），．：；？］｀｜｝～￠"/>
  <w:doNotEmbedSmartTags/>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7BCA"/>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ˎ̥"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kern w:val="2"/>
      <w:sz w:val="21"/>
      <w:szCs w:val="24"/>
      <w:lang w:val="en-US" w:eastAsia="zh-CN" w:bidi="ar-SA"/>
    </w:rPr>
  </w:style>
  <w:style w:type="paragraph" w:styleId="Heading2">
    <w:name w:val="heading 2"/>
    <w:uiPriority w:val="9"/>
    <w:qFormat/>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240" w:lineRule="auto"/>
      <w:ind w:left="0" w:right="0" w:firstLine="0"/>
      <w:contextualSpacing w:val="0"/>
      <w:jc w:val="left"/>
      <w:textAlignment w:val="auto"/>
      <w:outlineLvl w:val="1"/>
    </w:pPr>
    <w:rPr>
      <w:rFonts w:ascii="宋体" w:eastAsia="宋体"/>
      <w:b/>
      <w:snapToGrid/>
      <w:color w:val="auto"/>
      <w:spacing w:val="0"/>
      <w:w w:val="100"/>
      <w:kern w:val="0"/>
      <w:position w:val="0"/>
      <w:sz w:val="36"/>
      <w:u w:val="none" w:color="auto"/>
      <w:bdr w:val="none" w:sz="0" w:space="0" w:color="auto"/>
      <w:vertAlign w:val="baseline"/>
      <w:lang w:val="en-US" w:eastAsia="zh-CN"/>
    </w:rPr>
  </w:style>
  <w:style w:type="character" w:default="1" w:styleId="DefaultParagraphFont">
    <w:name w:val="Default Paragraph Font"/>
  </w:style>
  <w:style w:type="character" w:styleId="Hyperlink">
    <w:name w:val="Hyperlink"/>
    <w:basedOn w:val="DefaultParagraphFont"/>
    <w:rPr>
      <w:color w:val="06609F"/>
      <w:u w:val="none"/>
    </w:rPr>
  </w:style>
  <w:style w:type="paragraph" w:styleId="NormalWeb">
    <w:name w:val="Normal (Web)"/>
    <w:next w:val="Hyperlink"/>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240" w:lineRule="auto"/>
      <w:ind w:left="0" w:right="0" w:firstLine="0"/>
      <w:contextualSpacing w:val="0"/>
      <w:jc w:val="left"/>
      <w:textAlignment w:val="auto"/>
      <w:outlineLvl w:val="9"/>
    </w:pPr>
    <w:rPr>
      <w:rFonts w:ascii="宋体" w:eastAsia="宋体"/>
      <w:snapToGrid/>
      <w:color w:val="auto"/>
      <w:spacing w:val="0"/>
      <w:w w:val="100"/>
      <w:kern w:val="0"/>
      <w:position w:val="0"/>
      <w:sz w:val="24"/>
      <w:u w:val="none" w:color="auto"/>
      <w:bdr w:val="none" w:sz="0" w:space="0" w:color="auto"/>
      <w:vertAlign w:val="baseline"/>
      <w:lang w:val="en-US" w:eastAsia="zh-CN"/>
    </w:rPr>
  </w:style>
  <w:style w:type="character" w:customStyle="1" w:styleId="p141">
    <w:name w:val="p141"/>
    <w:basedOn w:val="DefaultParagraphFont"/>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itn8.com" TargetMode="External" /><Relationship Id="rId5" Type="http://schemas.openxmlformats.org/officeDocument/2006/relationships/hyperlink" Target="http://www.newasp.cn/" TargetMode="External" /><Relationship Id="rId6" Type="http://schemas.openxmlformats.org/officeDocument/2006/relationships/hyperlink" Target="https://d.book118.com/036023130224010041"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14</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高三班主任工作计划</dc:title>
  <dc:creator>80zhong</dc:creator>
  <cp:lastModifiedBy>DengChunYan</cp:lastModifiedBy>
  <cp:revision>2</cp:revision>
  <dcterms:created xsi:type="dcterms:W3CDTF">2013-07-22T02:08:00Z</dcterms:created>
  <dcterms:modified xsi:type="dcterms:W3CDTF">2013-07-30T15:17:20Z</dcterms:modified>
</cp:coreProperties>
</file>