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邮件协同办公的数据挖掘与分析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207782618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邮件协同办公的基本概</w:t>
            </w:r>
            <w:r>
              <w:rPr>
                <w:spacing w:val="-10"/>
              </w:rPr>
              <w:t>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数据挖掘在邮件协同办公中的应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邮件数据的收集与预处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邮件内容的数据挖掘方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邮件协同办公的数据分析结</w:t>
            </w:r>
            <w:r>
              <w:rPr>
                <w:spacing w:val="-10"/>
              </w:rPr>
              <w:t>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数据挖掘对邮件协同办公的影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邮件协同办公的数据挖掘挑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未来邮件协同办公的数据挖掘趋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邮</w:t>
      </w:r>
      <w:r>
        <w:t>件</w:t>
      </w:r>
      <w:r>
        <w:t>协</w:t>
      </w:r>
      <w:r>
        <w:t>同</w:t>
      </w:r>
      <w:r>
        <w:t>办</w:t>
      </w:r>
      <w:r>
        <w:t>公</w:t>
      </w:r>
      <w:r>
        <w:t>的</w:t>
      </w:r>
      <w:r>
        <w:t>基</w:t>
      </w:r>
      <w:r>
        <w:t>本</w:t>
      </w:r>
      <w:r>
        <w:t>概</w:t>
      </w:r>
      <w:r>
        <w:rPr>
          <w:spacing w:val="-10"/>
        </w:rPr>
        <w:t>念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邮件协同办公是指通过电子邮件系统，实现多人或跨部</w:t>
            </w:r>
            <w:r>
              <w:rPr>
                <w:spacing w:val="-2"/>
                <w:sz w:val="21"/>
              </w:rPr>
              <w:t>门之间的信息共享、任务分配和工作协同。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它不仅仅是电子邮件的发送和接收，更是一种高效的团</w:t>
            </w:r>
            <w:r>
              <w:rPr>
                <w:spacing w:val="-2"/>
                <w:sz w:val="21"/>
              </w:rPr>
              <w:t>队协作方式，能够提高工作效率和质量。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邮件协同办公是现代企业信息化建设的重要组成部分，</w:t>
            </w:r>
            <w:r>
              <w:rPr>
                <w:spacing w:val="-2"/>
                <w:sz w:val="21"/>
              </w:rPr>
              <w:t>对于提升企业的竞争力具有重要作用。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邮件协同办公的功能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邮件协同办公可以实现信息的快速传递和共享，提高信</w:t>
            </w:r>
            <w:r>
              <w:rPr>
                <w:spacing w:val="-2"/>
                <w:sz w:val="21"/>
              </w:rPr>
              <w:t>息的利用率。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通过邮件协同办公，可以实现任务的分配和跟踪，提高</w:t>
            </w:r>
            <w:r>
              <w:rPr>
                <w:spacing w:val="-2"/>
                <w:sz w:val="21"/>
              </w:rPr>
              <w:t>工作效率。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邮件协同办公还可以实现文件的共享和版本控制，保证</w:t>
            </w:r>
            <w:r>
              <w:rPr>
                <w:spacing w:val="-2"/>
                <w:sz w:val="21"/>
              </w:rPr>
              <w:t>工作的准确性。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邮件协同办公的优势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邮件协同办公可以突破地域限制，实现远程工作和协作。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邮件协同办公可以提高信息的传递速度和准确性，避免</w:t>
            </w:r>
            <w:r>
              <w:rPr>
                <w:spacing w:val="-2"/>
                <w:sz w:val="21"/>
              </w:rPr>
              <w:t>信息的丢失和误解。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邮件协同办公可以提高工作的透明度，增强团队的凝聚</w:t>
            </w:r>
            <w:r>
              <w:rPr>
                <w:spacing w:val="-6"/>
                <w:sz w:val="21"/>
              </w:rPr>
              <w:t>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邮件协同办公可能会带来信息安全问题，需要有效的安</w:t>
            </w:r>
            <w:r>
              <w:rPr>
                <w:spacing w:val="-2"/>
                <w:sz w:val="21"/>
              </w:rPr>
              <w:t>全措施来保护信息的安全。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邮件协同办公可能会增加工作的复杂性，需要有效的管</w:t>
            </w:r>
            <w:r>
              <w:rPr>
                <w:spacing w:val="-2"/>
                <w:sz w:val="21"/>
              </w:rPr>
              <w:t>理和维护。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邮件协同办公可能会影响个人的工作习惯和隐私，需要</w:t>
            </w:r>
            <w:r>
              <w:rPr>
                <w:spacing w:val="-2"/>
                <w:sz w:val="21"/>
              </w:rPr>
              <w:t>合理的使用和管理。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邮件协同办公的发展趋势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随着云计算和大数据技术的发展，邮件协同办公将更加</w:t>
            </w:r>
            <w:r>
              <w:rPr>
                <w:spacing w:val="-2"/>
                <w:sz w:val="21"/>
              </w:rPr>
              <w:t>智能化和个性化。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随着移动设备和移动互联网的普及，邮件协同办公将更</w:t>
            </w:r>
            <w:r>
              <w:rPr>
                <w:spacing w:val="-2"/>
                <w:sz w:val="21"/>
              </w:rPr>
              <w:t>加便捷和灵活。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随着人工智能和机器学习的发展，邮件协同办公将更加</w:t>
            </w:r>
            <w:r>
              <w:rPr>
                <w:spacing w:val="-2"/>
                <w:sz w:val="21"/>
              </w:rPr>
              <w:t>高效和精准。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邮件协同办公的应用案例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许多大型企业如阿里巴巴、腾讯等都广泛应用邮件协同</w:t>
            </w:r>
            <w:r>
              <w:rPr>
                <w:spacing w:val="-2"/>
                <w:sz w:val="21"/>
              </w:rPr>
              <w:t>办公，提高了工作效率和质量。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一些创新型企业如字节跳动、滴滴出行等也利用邮件协</w:t>
            </w:r>
            <w:r>
              <w:rPr>
                <w:spacing w:val="-2"/>
                <w:sz w:val="21"/>
              </w:rPr>
              <w:t>同办公实现了跨部门、跨地域的高效协作。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一些政府部门如国家税务总局、教育部等也利用邮件协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同办公提高了公共服务的效率和质量。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508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邮件协同办公的基本概念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0"/>
        </w:rPr>
        <w:t>随着信息技术的飞速发展，企业对于提高工作效率和协同办公的需求</w:t>
      </w:r>
      <w:r>
        <w:rPr>
          <w:spacing w:val="-4"/>
        </w:rPr>
        <w:t>日益增强。邮件协同办公作为一种基于互联网的办公方式，已经成为</w:t>
      </w:r>
      <w:r>
        <w:rPr>
          <w:spacing w:val="-8"/>
        </w:rPr>
        <w:t>现代企业日常运营的重要组成部分。本文将对邮件协同办公的基本概</w:t>
      </w:r>
      <w:r>
        <w:rPr>
          <w:spacing w:val="-2"/>
        </w:rPr>
        <w:t>念进行详细介绍，以期为企业实现高效协同办公提供理论支持。</w:t>
      </w:r>
    </w:p>
    <w:p>
      <w:pPr>
        <w:pStyle w:val="BodyText"/>
        <w:spacing w:line="358" w:lineRule="exact"/>
      </w:pPr>
      <w:r>
        <w:rPr>
          <w:spacing w:val="-1"/>
        </w:rPr>
        <w:t>一、邮件协同办公的定义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5"/>
        </w:rPr>
        <w:t>邮件协同办公是指通过电子邮件系统实现企业内部或跨企业之间的</w:t>
      </w:r>
      <w:r>
        <w:rPr>
          <w:spacing w:val="-16"/>
        </w:rPr>
        <w:t>信息共享、任务分配、进度跟踪和成果汇报等一系列协同工作的活动。</w:t>
      </w:r>
      <w:r>
        <w:rPr>
          <w:spacing w:val="-7"/>
        </w:rPr>
        <w:t>它利用电子邮件的便捷性、实时性和跨地域性，实现了企业员工之间的高效沟通与协作，从而提高了企业的工作效率和竞争力。</w:t>
      </w:r>
    </w:p>
    <w:p>
      <w:pPr>
        <w:pStyle w:val="BodyText"/>
        <w:spacing w:line="358" w:lineRule="exact"/>
      </w:pPr>
      <w:r>
        <w:rPr>
          <w:spacing w:val="-1"/>
        </w:rPr>
        <w:t>二、邮件协同办公的特点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1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便捷性：邮件协同办公无需安装专门的软件，只需使用电子邮件</w:t>
      </w:r>
      <w:r>
        <w:rPr>
          <w:spacing w:val="-11"/>
          <w:sz w:val="28"/>
        </w:rPr>
        <w:t>客户端即可进行工作沟通与协作。员工可以随时随地发送和接收邮件，</w:t>
      </w:r>
      <w:r>
        <w:rPr>
          <w:sz w:val="28"/>
        </w:rPr>
        <w:t>方便快捷地完成工作任务。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实时性：邮件协同办公具有较强的实时性，员工可以实时了解项</w:t>
      </w:r>
      <w:r>
        <w:rPr>
          <w:spacing w:val="-4"/>
          <w:sz w:val="28"/>
        </w:rPr>
        <w:t>目进度、任务分配情况等信息，及时调整工作计划，确保项目的顺利</w:t>
      </w:r>
      <w:r>
        <w:rPr>
          <w:spacing w:val="-4"/>
          <w:sz w:val="28"/>
        </w:rPr>
        <w:t>进行。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跨地域性：邮件协同办公不受地域限制，企业员工可以在全球范</w:t>
      </w:r>
      <w:r>
        <w:rPr>
          <w:spacing w:val="-2"/>
          <w:sz w:val="28"/>
        </w:rPr>
        <w:t>围内进行信息共享和工作协作，极大地拓宽了企业的业务范围。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  <w:r>
        <w:rPr>
          <w:spacing w:val="-2"/>
          <w:sz w:val="28"/>
        </w:rPr>
        <w:t>安全性：邮件系统通常具有较为完善的安全机制，如加密传输、</w:t>
      </w:r>
      <w:r>
        <w:rPr>
          <w:spacing w:val="-2"/>
          <w:sz w:val="28"/>
        </w:rPr>
        <w:t>身份验证等，可以有效保障企业数据的安全性。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可追溯性：邮件协同办公可以实现信息的长期保存和快速检索，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8"/>
          <w:type w:val="nextPage"/>
          <w:pgSz w:w="11910" w:h="16840"/>
          <w:pgMar w:top="1400" w:right="128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right="4065"/>
      </w:pPr>
      <w:r>
        <w:rPr>
          <w:spacing w:val="-2"/>
        </w:rPr>
        <w:t>方便企业对工作过程进行追溯和审计。</w:t>
      </w:r>
      <w:r>
        <w:rPr>
          <w:spacing w:val="-2"/>
        </w:rPr>
        <w:t>三、邮件协同办公的功能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信息共享：邮件协同办公可以实现企业内部或跨企业之间的信息</w:t>
      </w:r>
      <w:r>
        <w:rPr>
          <w:spacing w:val="-2"/>
          <w:sz w:val="28"/>
        </w:rPr>
        <w:t>共享，提高信息的传递效率，减少信息孤岛现象。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任务分配：邮件协同办公可以实现任务的快速分配和调整，提高</w:t>
      </w:r>
      <w:r>
        <w:rPr>
          <w:spacing w:val="-2"/>
          <w:sz w:val="28"/>
        </w:rPr>
        <w:t>员工的工作效率，确保项目的顺利进行。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进度跟踪：邮件协同办公可以实现项目进度的实时跟踪，帮助企</w:t>
      </w:r>
      <w:r>
        <w:rPr>
          <w:spacing w:val="-2"/>
          <w:sz w:val="28"/>
        </w:rPr>
        <w:t>业及时发现问题，调整工作计划。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成果汇报：邮件协同办公可以实现工作成果的快速汇报和交流，</w:t>
      </w:r>
      <w:r>
        <w:rPr>
          <w:spacing w:val="-2"/>
          <w:sz w:val="28"/>
        </w:rPr>
        <w:t>提高企业的决策效率。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文件传输：邮件协同办公可以实现文件的快速传输和共享，方便</w:t>
      </w:r>
      <w:r>
        <w:rPr>
          <w:spacing w:val="-2"/>
          <w:sz w:val="28"/>
        </w:rPr>
        <w:t>企业员工进行资料查阅和编辑。</w:t>
      </w:r>
    </w:p>
    <w:p>
      <w:pPr>
        <w:pStyle w:val="BodyText"/>
        <w:spacing w:line="358" w:lineRule="exact"/>
      </w:pPr>
      <w:r>
        <w:rPr>
          <w:spacing w:val="-1"/>
        </w:rPr>
        <w:t>四、邮件协同办公的实施步骤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确定目标：企业需要明确邮件协同办公的目标，如提高工作效率、</w:t>
      </w:r>
      <w:r>
        <w:rPr>
          <w:spacing w:val="-2"/>
          <w:sz w:val="28"/>
        </w:rPr>
        <w:t>优化工作流程等。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设计流程：企业需要根据实际需求设计邮件协同办公的流程，包</w:t>
      </w:r>
      <w:r>
        <w:rPr>
          <w:spacing w:val="-2"/>
          <w:sz w:val="28"/>
        </w:rPr>
        <w:t>括信息共享、任务分配、进度跟踪等环节。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建立规范：企业需要建立邮件协同办公的规范，包括邮件格式、</w:t>
      </w:r>
      <w:r>
        <w:rPr>
          <w:spacing w:val="-2"/>
          <w:sz w:val="28"/>
        </w:rPr>
        <w:t>主题命名、回复时效等，以确保邮件协同办公的顺利进行。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培训员工：企业需要对员工进行邮件协同办公的培训，提高员工</w:t>
      </w:r>
      <w:r>
        <w:rPr>
          <w:spacing w:val="-2"/>
          <w:sz w:val="28"/>
        </w:rPr>
        <w:t>的操作技能和协作意识。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持续优化：企业需要根据实际运行情况对邮件协同办公进行持续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4345"/>
      </w:pPr>
      <w:r>
        <w:rPr>
          <w:spacing w:val="-2"/>
        </w:rPr>
        <w:t>优化，以提高其工作效率和满意度。</w:t>
      </w:r>
      <w:r>
        <w:rPr>
          <w:spacing w:val="-2"/>
        </w:rPr>
        <w:t>五、邮件协同办公的优势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提高工作效率：邮件协同办公可以实现信息的快速传递和任务的</w:t>
      </w:r>
      <w:r>
        <w:rPr>
          <w:spacing w:val="-2"/>
          <w:sz w:val="28"/>
        </w:rPr>
        <w:t>快速分配，提高企业的工作效率。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优化工作流程：邮件协同办公可以帮助企业优化工作流程，减少</w:t>
      </w:r>
      <w:r>
        <w:rPr>
          <w:spacing w:val="-2"/>
          <w:sz w:val="28"/>
        </w:rPr>
        <w:t>不必要的沟通成本和时间成本。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加强团队协作：邮件协同办公可以加强企业员工之间的沟通与协</w:t>
      </w:r>
      <w:r>
        <w:rPr>
          <w:spacing w:val="-2"/>
          <w:sz w:val="28"/>
        </w:rPr>
        <w:t>作，提高团队凝聚力。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降低运营成本：邮件协同办公可以减少企业对传统办公软件和硬</w:t>
      </w:r>
      <w:r>
        <w:rPr>
          <w:spacing w:val="-2"/>
          <w:sz w:val="28"/>
        </w:rPr>
        <w:t>件的依赖，降低运营成本。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提升企业形象：邮件协同办公可以提高企业的信息化水平，提升</w:t>
      </w:r>
      <w:r>
        <w:rPr>
          <w:spacing w:val="-2"/>
          <w:sz w:val="28"/>
        </w:rPr>
        <w:t>企业形象。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总之，邮件协同办公作为一种高效、便捷、安全的办公方式，已经成</w:t>
      </w:r>
      <w:r>
        <w:rPr>
          <w:spacing w:val="-9"/>
        </w:rPr>
        <w:t>为现代企业不可或缺的一部分。企业应充分认识到邮件协同办公的重</w:t>
      </w:r>
      <w:r>
        <w:rPr>
          <w:spacing w:val="-2"/>
        </w:rPr>
        <w:t>要性，通过实施邮件协同办公，提高企业的工作效率和竞争力。</w:t>
      </w:r>
    </w:p>
    <w:p>
      <w:pPr>
        <w:pStyle w:val="BodyText"/>
        <w:ind w:left="0"/>
      </w:pPr>
    </w:p>
    <w:p>
      <w:pPr>
        <w:pStyle w:val="Heading1"/>
        <w:spacing w:before="234"/>
        <w:jc w:val="both"/>
      </w:pPr>
      <w:bookmarkStart w:id="1" w:name="_TOC_250006"/>
      <w:r>
        <w:t>第二部分</w:t>
      </w:r>
      <w:r>
        <w:rPr>
          <w:spacing w:val="218"/>
          <w:w w:val="150"/>
        </w:rPr>
        <w:t xml:space="preserve"> </w:t>
      </w:r>
      <w:bookmarkEnd w:id="1"/>
      <w:r>
        <w:rPr>
          <w:spacing w:val="-1"/>
        </w:rPr>
        <w:t>数据挖掘在邮件协同办公中的应用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邮件数据挖掘的基本原理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数据挖掘是从大量的、不完全的、有噪声的、模糊的、</w:t>
            </w:r>
            <w:r>
              <w:rPr>
                <w:spacing w:val="-2"/>
                <w:sz w:val="21"/>
              </w:rPr>
              <w:t>随机的实际应用数据中，通过算法搜索隐藏在数据背后的</w:t>
            </w:r>
            <w:r>
              <w:rPr>
                <w:spacing w:val="-2"/>
                <w:sz w:val="21"/>
              </w:rPr>
              <w:t>模式和规则的过程。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邮件数据挖掘主要是通过对邮件内容、发送者、接收者</w:t>
            </w:r>
            <w:r>
              <w:rPr>
                <w:spacing w:val="-2"/>
                <w:sz w:val="21"/>
              </w:rPr>
              <w:t>等信息的分析，提取有价值的信息和知识。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邮件数据挖掘的主要方法包括分类、聚类、关联规则挖</w:t>
            </w:r>
            <w:r>
              <w:rPr>
                <w:spacing w:val="-4"/>
                <w:sz w:val="21"/>
              </w:rPr>
              <w:t>掘等。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邮件数据挖掘的应用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邮件数据挖掘可以用于垃圾邮件检测，通过分析邮件的</w:t>
            </w:r>
            <w:r>
              <w:rPr>
                <w:spacing w:val="-2"/>
                <w:sz w:val="21"/>
              </w:rPr>
              <w:t>内容和发送者信息，自动识别和过滤垃圾邮件。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邮件数据挖掘可以用于用户行为分析，通过分析用户的</w:t>
            </w:r>
            <w:r>
              <w:rPr>
                <w:spacing w:val="-2"/>
                <w:sz w:val="21"/>
              </w:rPr>
              <w:t>邮件发送和接收行为，了解用户的工作习惯和需求。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邮件数据挖掘可以用于邮件营销，通过分析用户的邮件</w:t>
            </w:r>
            <w:r>
              <w:rPr>
                <w:spacing w:val="-2"/>
                <w:sz w:val="21"/>
              </w:rPr>
              <w:t>行为和反馈，制定更有效的邮件营销策略。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邮件数据挖掘的挑战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邮件数据的质量和完整性是影响数据挖掘效果的关键因</w:t>
            </w:r>
            <w:r>
              <w:rPr>
                <w:spacing w:val="-2"/>
                <w:sz w:val="21"/>
              </w:rPr>
              <w:t>素，如何提高邮件数据的质量和完整性是一个重要挑战。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邮件数据的隐私保护是另一个重要挑战，如何在保证数</w:t>
            </w:r>
            <w:r>
              <w:rPr>
                <w:spacing w:val="-2"/>
                <w:sz w:val="21"/>
              </w:rPr>
              <w:t>据挖掘效果的同时，保护用户的隐私权益。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邮件数据的处理和存储也是一个重要的挑战，如何处理</w:t>
            </w:r>
            <w:r>
              <w:rPr>
                <w:spacing w:val="-2"/>
                <w:sz w:val="21"/>
              </w:rPr>
              <w:t>和存储大量的邮件数据，以满足数据挖掘的需求。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邮件数据挖掘的发展趋势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随着大数据技术的发展，邮件数据挖掘将更加依赖于大</w:t>
            </w:r>
            <w:r>
              <w:rPr>
                <w:spacing w:val="-2"/>
                <w:sz w:val="21"/>
              </w:rPr>
              <w:t>数据技术，如何处理和分析大规模的邮件数据将成为未来</w:t>
            </w:r>
            <w:r>
              <w:rPr>
                <w:spacing w:val="-2"/>
                <w:sz w:val="21"/>
              </w:rPr>
              <w:t>的发展趋势。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随着人工智能技术的发展，邮件数据挖掘将更加依赖于</w:t>
            </w:r>
            <w:r>
              <w:rPr>
                <w:spacing w:val="-2"/>
                <w:sz w:val="21"/>
              </w:rPr>
              <w:t>人工智能技术，如何利用人工智能技术提高数据挖掘的效</w:t>
            </w:r>
            <w:r>
              <w:rPr>
                <w:spacing w:val="-2"/>
                <w:sz w:val="21"/>
              </w:rPr>
              <w:t>果将是未来的发展趋势。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1"/>
                <w:sz w:val="21"/>
              </w:rPr>
              <w:t>随着云计算技术的发展，邮件数据挖掘将更加依赖于云</w:t>
            </w:r>
            <w:r>
              <w:rPr>
                <w:spacing w:val="-2"/>
                <w:sz w:val="21"/>
              </w:rPr>
              <w:t>计算技术，如何利用云计算技术处理和存储大量的邮件数</w:t>
            </w:r>
            <w:r>
              <w:rPr>
                <w:spacing w:val="-2"/>
                <w:sz w:val="21"/>
              </w:rPr>
              <w:t>据将是未来的发展趋势。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邮件数据挖掘的影响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邮件数据挖掘可以提高邮件管理的效率，减少人工的工</w:t>
            </w:r>
            <w:r>
              <w:rPr>
                <w:spacing w:val="-2"/>
                <w:sz w:val="21"/>
              </w:rPr>
              <w:t>作量，提高工作效率。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邮件数据挖掘可以提高邮件的安全性，通过分析邮件内</w:t>
            </w:r>
            <w:r>
              <w:rPr>
                <w:spacing w:val="-2"/>
                <w:sz w:val="21"/>
              </w:rPr>
              <w:t>容和发送者信息，可以有效地防止垃圾邮件和网络攻击。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邮件数据挖掘可以提高邮件服务的个性化，通过分析用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户的邮件行为和需求，可以提供更个性化的邮件服务。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12"/>
        </w:rPr>
        <w:t>在当今的信息化社会，邮件协同办公已经成为企业日常运营的重</w:t>
      </w:r>
      <w:r>
        <w:rPr>
          <w:spacing w:val="-4"/>
        </w:rPr>
        <w:t>要组成部分。然而，随着邮件数量的不断增长，如何从海量的邮件数</w:t>
      </w:r>
      <w:r>
        <w:rPr>
          <w:spacing w:val="-4"/>
        </w:rPr>
        <w:t>据中提取有价值的信息，成为了企业面临的一大挑战。这时，数据挖</w:t>
      </w:r>
      <w:r>
        <w:rPr>
          <w:spacing w:val="-11"/>
        </w:rPr>
        <w:t>掘技术就显得尤为重要。数据挖掘是一种从大量数据中提取有用信息</w:t>
      </w:r>
      <w:r>
        <w:rPr>
          <w:spacing w:val="-4"/>
        </w:rPr>
        <w:t>的过程，它可以帮助我们理解数据中的模式和趋势，从而为决策提供</w:t>
      </w:r>
      <w:r>
        <w:rPr>
          <w:spacing w:val="-2"/>
        </w:rPr>
        <w:t>支持。本文将详细介绍数据挖掘在邮件协同办公中的应用。</w:t>
      </w:r>
    </w:p>
    <w:p>
      <w:pPr>
        <w:spacing w:after="0" w:line="417" w:lineRule="auto"/>
        <w:jc w:val="both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首先，数据挖掘可以帮助我们理解邮件的使用情况。通过对邮件发送</w:t>
      </w:r>
      <w:r>
        <w:rPr>
          <w:spacing w:val="-2"/>
        </w:rPr>
        <w:t xml:space="preserve"> </w:t>
      </w:r>
      <w:r>
        <w:rPr>
          <w:spacing w:val="-2"/>
        </w:rPr>
        <w:t>和接收的数据进行分析，我们可以了解员工的邮件使用习惯，例如，</w:t>
      </w:r>
      <w:r>
        <w:rPr>
          <w:spacing w:val="-8"/>
        </w:rPr>
        <w:t>他们通常在什么时间发送和接收邮件，他们更倾向于使用哪种方式进</w:t>
      </w:r>
      <w:r>
        <w:rPr>
          <w:spacing w:val="-2"/>
        </w:rPr>
        <w:t xml:space="preserve"> </w:t>
      </w:r>
      <w:r>
        <w:rPr>
          <w:spacing w:val="-2"/>
        </w:rPr>
        <w:t>行邮件交流等。这些信息对于优化邮件系统的性能，提高员工的工作</w:t>
      </w:r>
      <w:r>
        <w:rPr>
          <w:spacing w:val="-2"/>
        </w:rPr>
        <w:t xml:space="preserve"> </w:t>
      </w:r>
      <w:r>
        <w:rPr>
          <w:spacing w:val="-2"/>
        </w:rPr>
        <w:t>效率具有重要的参考价值。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其次，数据挖掘可以帮助我们发现邮件中的潜在问题。通过对邮件内</w:t>
      </w:r>
      <w:r>
        <w:rPr>
          <w:spacing w:val="-4"/>
        </w:rPr>
        <w:t>容的分析，我们可以发现是否存在大量的垃圾邮件，或者是否存在员</w:t>
      </w:r>
      <w:r>
        <w:rPr>
          <w:spacing w:val="-4"/>
        </w:rPr>
        <w:t>工滥用邮件进行私人聊天的情况。这些问题如果不及时解决，可能会</w:t>
      </w:r>
      <w:r>
        <w:rPr>
          <w:spacing w:val="-4"/>
        </w:rPr>
        <w:t>对企业的正常运营造成影响。通过数据挖掘，我们可以及时发现这些</w:t>
      </w:r>
      <w:r>
        <w:rPr>
          <w:spacing w:val="-2"/>
        </w:rPr>
        <w:t>问题，并采取相应的措施进行改进。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此外，数据挖掘还可以帮助我们提高邮件的安全性。通过对邮件发送</w:t>
      </w:r>
      <w:r>
        <w:rPr>
          <w:spacing w:val="-4"/>
        </w:rPr>
        <w:t>和接收的数据进行分析，我们可以发现是否存在异常的邮件行为，例如，是否存在大量的未知来源的邮件，或者是否存在大量的内部邮件</w:t>
      </w:r>
      <w:r>
        <w:rPr>
          <w:spacing w:val="-4"/>
        </w:rPr>
        <w:t>被发送到外部的情况。这些异常行为可能是网络攻击的迹象，通过数</w:t>
      </w:r>
      <w:r>
        <w:rPr>
          <w:spacing w:val="-4"/>
        </w:rPr>
        <w:t>据挖掘，我们可以及时发现这些异常行为，并采取相应的措施进行防</w:t>
      </w:r>
      <w:r>
        <w:rPr>
          <w:spacing w:val="-6"/>
        </w:rPr>
        <w:t>范。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在实际应用中，数据挖掘的方法主要包括关联规则挖掘、聚类分析、</w:t>
      </w:r>
      <w:r>
        <w:rPr>
          <w:spacing w:val="-11"/>
        </w:rPr>
        <w:t>分类分析和预测分析等。关联规则挖掘可以帮助我们发现邮件中的模</w:t>
      </w:r>
      <w:r>
        <w:rPr>
          <w:spacing w:val="-2"/>
        </w:rPr>
        <w:t xml:space="preserve"> </w:t>
      </w:r>
      <w:r>
        <w:rPr>
          <w:spacing w:val="-2"/>
        </w:rPr>
        <w:t>式和趋势，例如，我们可以发现哪些员工经常一起发送和接收邮件，</w:t>
      </w:r>
      <w:r>
        <w:rPr>
          <w:spacing w:val="-8"/>
        </w:rPr>
        <w:t>或者哪些主题的邮件更容易被转发等。聚类分析可以帮助我们将邮件</w:t>
      </w:r>
      <w:r>
        <w:rPr>
          <w:spacing w:val="-2"/>
        </w:rPr>
        <w:t xml:space="preserve"> </w:t>
      </w:r>
      <w:r>
        <w:rPr>
          <w:spacing w:val="-2"/>
        </w:rPr>
        <w:t>按照一定的标准进行分类，例如，我们可以将邮件按照发送者和接收</w:t>
      </w:r>
      <w:r>
        <w:rPr>
          <w:spacing w:val="-2"/>
        </w:rPr>
        <w:t xml:space="preserve"> </w:t>
      </w:r>
      <w:r>
        <w:rPr>
          <w:spacing w:val="-2"/>
        </w:rPr>
        <w:t>者的关系进行分类，或者按照邮件的主题进行分类。分类分析可以帮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22"/>
        </w:rPr>
        <w:t>助我们对邮件进行标记和分类，例如，我们可以将垃圾邮件标记为“垃</w:t>
      </w:r>
      <w:r>
        <w:rPr>
          <w:spacing w:val="-23"/>
        </w:rPr>
        <w:t>圾”，将重要邮件标记为“重要”。预测分析可以帮助我们预测未来的</w:t>
      </w:r>
      <w:r>
        <w:rPr>
          <w:spacing w:val="-4"/>
        </w:rPr>
        <w:t>邮件行为，例如，我们可以预测哪些员工可能会在未来的一段时间内</w:t>
      </w:r>
      <w:r>
        <w:rPr>
          <w:spacing w:val="-12"/>
        </w:rPr>
        <w:t>发送大量的邮件，或者哪些主题的邮件可能会在未来的一段时间内成</w:t>
      </w:r>
      <w:r>
        <w:rPr>
          <w:spacing w:val="-2"/>
        </w:rPr>
        <w:t>为热点等。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总的来说，数据挖掘在邮件协同办公中的应用具有广泛的前景。通过</w:t>
      </w:r>
      <w:r>
        <w:rPr>
          <w:spacing w:val="-4"/>
        </w:rPr>
        <w:t>对邮件数据的挖掘和分析，我们可以更好地理解邮件的使用情况，发</w:t>
      </w:r>
      <w:r>
        <w:rPr>
          <w:spacing w:val="-4"/>
        </w:rPr>
        <w:t>现邮件中的潜在问题，提高邮件的安全性，从而提高企业的运营效率</w:t>
      </w:r>
      <w:r>
        <w:rPr>
          <w:spacing w:val="-4"/>
        </w:rPr>
        <w:t>和竞争力。然而，数据挖掘也面临着一些挑战，例如，如何处理大量</w:t>
      </w:r>
      <w:r>
        <w:rPr>
          <w:spacing w:val="-4"/>
        </w:rPr>
        <w:t>的邮件数据，如何保证数据挖掘的准确性和可靠性等。因此，我们需</w:t>
      </w:r>
      <w:r>
        <w:rPr>
          <w:spacing w:val="-2"/>
        </w:rPr>
        <w:t>要不断研究和探索新的数据挖掘方法和技术，以应对这些挑战。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在未来，随着大数据和人工智能技术的发展，数据挖掘在邮件协同办</w:t>
      </w:r>
      <w:r>
        <w:rPr>
          <w:spacing w:val="-4"/>
        </w:rPr>
        <w:t>公中的应用将会更加广泛和深入。例如，我们可以利用深度学习技术</w:t>
      </w:r>
      <w:r>
        <w:rPr>
          <w:spacing w:val="-9"/>
        </w:rPr>
        <w:t>对邮件内容进行自动分类和标记，从而大大提高数据挖掘的效率和准</w:t>
      </w:r>
      <w:r>
        <w:rPr>
          <w:spacing w:val="-4"/>
        </w:rPr>
        <w:t>确性。同时，我们也可以利用大数据技术对海量的邮件数据进行实时</w:t>
      </w:r>
      <w:r>
        <w:rPr>
          <w:spacing w:val="-2"/>
        </w:rPr>
        <w:t>处理和分析，从而及时发现和解决邮件系统中的问题。</w:t>
      </w:r>
    </w:p>
    <w:p>
      <w:pPr>
        <w:pStyle w:val="BodyText"/>
        <w:spacing w:line="417" w:lineRule="auto"/>
        <w:ind w:right="518"/>
        <w:jc w:val="both"/>
      </w:pPr>
      <w:r>
        <w:rPr>
          <w:spacing w:val="-13"/>
        </w:rPr>
        <w:t>总之，数据挖掘在邮件协同办公中的应用具有重要的价值和广阔的前</w:t>
      </w:r>
      <w:r>
        <w:rPr>
          <w:spacing w:val="-4"/>
        </w:rPr>
        <w:t>景。通过数据挖掘，我们可以更好地理解和利用邮件数据，从而提高</w:t>
      </w:r>
      <w:r>
        <w:rPr>
          <w:spacing w:val="-4"/>
        </w:rPr>
        <w:t>企业的运营效率和竞争力。然而，数据挖掘也面临着一些挑战，需要</w:t>
      </w:r>
      <w:r>
        <w:rPr>
          <w:spacing w:val="-4"/>
        </w:rPr>
        <w:t>我们不断研究和探索新的数据挖掘方法和技术。在未来，随着大数据</w:t>
      </w:r>
      <w:r>
        <w:rPr>
          <w:spacing w:val="-11"/>
        </w:rPr>
        <w:t>和人工智能技术的发展，我们期待看到数据挖掘在邮件协同办公中的</w:t>
      </w:r>
      <w:r>
        <w:rPr>
          <w:spacing w:val="-2"/>
        </w:rPr>
        <w:t>应用将会更加广泛和深入。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邮</w:t>
      </w:r>
      <w:r>
        <w:t>件</w:t>
      </w:r>
      <w:r>
        <w:t>数</w:t>
      </w:r>
      <w:r>
        <w:t>据</w:t>
      </w:r>
      <w:r>
        <w:t>的</w:t>
      </w:r>
      <w:r>
        <w:t>收</w:t>
      </w:r>
      <w:r>
        <w:t>集</w:t>
      </w:r>
      <w:r>
        <w:t>与</w:t>
      </w:r>
      <w:r>
        <w:t>预</w:t>
      </w:r>
      <w:r>
        <w:t>处</w:t>
      </w:r>
      <w:bookmarkEnd w:id="2"/>
      <w:r>
        <w:rPr>
          <w:spacing w:val="-10"/>
        </w:rPr>
        <w:t>理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1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邮件数据的收集</w:t>
            </w: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确定数据源：根据研究目标和需求，选择合适的邮件服</w:t>
            </w:r>
            <w:r>
              <w:rPr>
                <w:spacing w:val="-2"/>
                <w:sz w:val="21"/>
              </w:rPr>
              <w:t>务器或邮件服务提供商作为数据源。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3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设计数据收集策略：包括邮件的获取方式、获取频率、</w:t>
            </w:r>
            <w:r>
              <w:rPr>
                <w:spacing w:val="-2"/>
                <w:sz w:val="21"/>
              </w:rPr>
              <w:t>获取范围等。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数据清洗：对收集到的邮件数据进行初步清洗，去除无</w:t>
            </w:r>
            <w:r>
              <w:rPr>
                <w:spacing w:val="-2"/>
                <w:sz w:val="21"/>
              </w:rPr>
              <w:t>关信息和重复数据。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邮件数据的预处理</w:t>
            </w: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数据格式转换：将邮件数据转换为适合分析的格式，如</w:t>
            </w:r>
            <w:r>
              <w:rPr>
                <w:sz w:val="21"/>
              </w:rPr>
              <w:t>文本、</w:t>
            </w:r>
            <w:r>
              <w:rPr>
                <w:rFonts w:ascii="Times New Roman" w:eastAsia="Times New Roman"/>
                <w:sz w:val="21"/>
              </w:rPr>
              <w:t>XML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 xml:space="preserve">JSON </w:t>
            </w:r>
            <w:r>
              <w:rPr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3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数据标注：对邮件数据进行标注，如标注邮件的主题、</w:t>
            </w:r>
            <w:r>
              <w:rPr>
                <w:spacing w:val="-2"/>
                <w:sz w:val="21"/>
              </w:rPr>
              <w:t>发件人、收件人、发送时间等。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数据分割：将邮件数据分割为训练集和测试集，用于后</w:t>
            </w:r>
            <w:r>
              <w:rPr>
                <w:spacing w:val="-2"/>
                <w:sz w:val="21"/>
              </w:rPr>
              <w:t>续的数据挖掘和分析。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邮件数据的存储</w:t>
            </w: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数据库选择：根据邮件数据的特性和分析需求，选择合</w:t>
            </w:r>
            <w:r>
              <w:rPr>
                <w:spacing w:val="-2"/>
                <w:sz w:val="21"/>
              </w:rPr>
              <w:t>适的数据库进行存储，如关系型数据库、非关系型数据库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数据模型设计：设计合适的数据模型，以便于后续的数</w:t>
            </w:r>
            <w:r>
              <w:rPr>
                <w:spacing w:val="-2"/>
                <w:sz w:val="21"/>
              </w:rPr>
              <w:t>据查询和分析。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69" w:lineRule="exact"/>
              <w:ind w:left="475" w:right="0" w:hanging="368"/>
              <w:jc w:val="both"/>
              <w:rPr>
                <w:sz w:val="21"/>
              </w:rPr>
            </w:pPr>
            <w:r>
              <w:rPr>
                <w:spacing w:val="-16"/>
                <w:sz w:val="21"/>
              </w:rPr>
              <w:t>数据安全：保证邮件数据的安全，防止数据泄露和丢失。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邮件数据的挖掘</w:t>
            </w: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特征提取：从邮件数据中提取有用的特征，如邮件主题、</w:t>
            </w:r>
            <w:r>
              <w:rPr>
                <w:spacing w:val="-2"/>
                <w:sz w:val="21"/>
              </w:rPr>
              <w:t>发件人、收件人、发送时间等。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数据挖掘算法选择：根据研究目标和需求，选择合适的</w:t>
            </w:r>
            <w:r>
              <w:rPr>
                <w:spacing w:val="-2"/>
                <w:sz w:val="21"/>
              </w:rPr>
              <w:t>数据挖掘算法，如聚类、分类、关联规则等。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模型训练和评估：使用训练集对模型进行训练，然后使</w:t>
            </w:r>
            <w:r>
              <w:rPr>
                <w:spacing w:val="-2"/>
                <w:sz w:val="21"/>
              </w:rPr>
              <w:t>用测试集对模型进行评估。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邮件数据分析</w:t>
            </w: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数据分析方法选择：根据研究目标和需求，选择合适的</w:t>
            </w:r>
            <w:r>
              <w:rPr>
                <w:spacing w:val="-2"/>
                <w:sz w:val="21"/>
              </w:rPr>
              <w:t>数据分析方法，如描述性分析、推断性分析、预测性分析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数据分析结果展示：将数据分析结果以图表、报告等形</w:t>
            </w:r>
            <w:r>
              <w:rPr>
                <w:spacing w:val="-2"/>
                <w:sz w:val="21"/>
              </w:rPr>
              <w:t>式进行展示，以便于理解和解释。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6"/>
              </w:tabs>
              <w:spacing w:before="0" w:after="0" w:line="278" w:lineRule="auto"/>
              <w:ind w:left="108" w:right="3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数据分析结果应用：将数据分析结果应用于实际问题，</w:t>
            </w:r>
            <w:r>
              <w:rPr>
                <w:spacing w:val="-2"/>
                <w:sz w:val="21"/>
              </w:rPr>
              <w:t>如提高邮件处理效率、优化邮件服务等。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邮件数据的隐私保护</w:t>
            </w: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40" w:lineRule="auto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数据脱敏：对邮件数据进行脱敏处理，如替换敏感信息、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打乱原始顺序等。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pgSz w:w="11910" w:h="16840"/>
          <w:pgMar w:top="1920" w:right="128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2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数据加密：对邮件数据进行加密处理，保证数据在传输</w:t>
            </w:r>
            <w:r>
              <w:rPr>
                <w:spacing w:val="-2"/>
                <w:sz w:val="21"/>
              </w:rPr>
              <w:t>和存储过程中的安全。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数据访问控制：设置合适的数据访问权限，防止未经授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权的人员访问邮件数据。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邮件协同办公的数据挖掘与分析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0"/>
        </w:rPr>
        <w:t>随着互联网技术的飞速发展，电子邮件已经成为人们日常工作和生活</w:t>
      </w:r>
      <w:r>
        <w:rPr>
          <w:spacing w:val="-4"/>
        </w:rPr>
        <w:t>中不可或缺的沟通工具。然而，大量的邮件数据也给企业带来了巨大</w:t>
      </w:r>
      <w:r>
        <w:rPr>
          <w:spacing w:val="-4"/>
        </w:rPr>
        <w:t>的信息管理压力。为了提高企业的工作效率，降低运营成本，越来越</w:t>
      </w:r>
      <w:r>
        <w:rPr>
          <w:spacing w:val="-7"/>
        </w:rPr>
        <w:t>多的企业开始关注邮件数据的挖掘与分析。本文将对邮件数据的收集</w:t>
      </w:r>
      <w:r>
        <w:rPr>
          <w:spacing w:val="-2"/>
        </w:rPr>
        <w:t>与预处理进行详细介绍。</w:t>
      </w:r>
    </w:p>
    <w:p>
      <w:pPr>
        <w:pStyle w:val="BodyText"/>
        <w:spacing w:line="358" w:lineRule="exact"/>
      </w:pPr>
      <w:r>
        <w:rPr>
          <w:spacing w:val="-2"/>
        </w:rPr>
        <w:t>一、邮件数据的收集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7"/>
        </w:rPr>
        <w:t>邮件数据的收集是邮件数据挖掘与分析的第一步，也是整个过程中最</w:t>
      </w:r>
      <w:r>
        <w:rPr>
          <w:spacing w:val="-2"/>
        </w:rPr>
        <w:t>为关键的环节。邮件数据的收集主要包括以下几个方面：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确定数据来源：邮件数据的来源主要包括企业内部的邮箱系统、</w:t>
      </w:r>
      <w:r>
        <w:rPr>
          <w:spacing w:val="-7"/>
          <w:sz w:val="28"/>
        </w:rPr>
        <w:t>外部的公共邮箱服务器以及第三方邮件服务提供商。企业需要根据自</w:t>
      </w:r>
      <w:r>
        <w:rPr>
          <w:spacing w:val="-2"/>
          <w:sz w:val="28"/>
        </w:rPr>
        <w:t>身的业务需求和数据安全要求，选择合适的数据来源。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设计数据收集策略：根据数据来源的不同，企业需要设计相应的</w:t>
      </w:r>
      <w:r>
        <w:rPr>
          <w:spacing w:val="-4"/>
          <w:sz w:val="28"/>
        </w:rPr>
        <w:t>数据收集策略。例如，对于企业内部的邮箱系统，可以通过搭建邮件</w:t>
      </w:r>
      <w:r>
        <w:rPr>
          <w:spacing w:val="-4"/>
          <w:sz w:val="28"/>
        </w:rPr>
        <w:t>服务器代理或者使用邮件客户端的导出功能进行数据收集；对于外部</w:t>
      </w:r>
      <w:r>
        <w:rPr>
          <w:spacing w:val="-10"/>
          <w:sz w:val="28"/>
        </w:rPr>
        <w:t xml:space="preserve">的公共邮箱服务器和第三方邮件服务提供商，可以通过 </w:t>
      </w:r>
      <w:r>
        <w:rPr>
          <w:spacing w:val="-4"/>
          <w:sz w:val="28"/>
        </w:rPr>
        <w:t>API</w:t>
      </w:r>
      <w:r>
        <w:rPr>
          <w:spacing w:val="-9"/>
          <w:sz w:val="28"/>
        </w:rPr>
        <w:t xml:space="preserve"> 接口或者</w:t>
      </w:r>
      <w:r>
        <w:rPr>
          <w:spacing w:val="-2"/>
          <w:sz w:val="28"/>
        </w:rPr>
        <w:t>邮件抓取工具进行数据收集。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  <w:r>
        <w:rPr>
          <w:spacing w:val="-2"/>
          <w:sz w:val="28"/>
        </w:rPr>
        <w:t>制定数据收集计划：企业需要根据自身的业务需求和数据量，制</w:t>
      </w:r>
      <w:r>
        <w:rPr>
          <w:spacing w:val="-17"/>
          <w:sz w:val="28"/>
        </w:rPr>
        <w:t>定合理的数据收集计划。数据收集计划应包括数据收集的时间、频率、</w:t>
      </w:r>
    </w:p>
    <w:p>
      <w:pPr>
        <w:pStyle w:val="BodyText"/>
        <w:spacing w:line="358" w:lineRule="exact"/>
      </w:pPr>
      <w:r>
        <w:rPr>
          <w:spacing w:val="-2"/>
        </w:rPr>
        <w:t>范围等内容。</w:t>
      </w:r>
    </w:p>
    <w:p>
      <w:pPr>
        <w:spacing w:after="0" w:line="358" w:lineRule="exact"/>
        <w:sectPr>
          <w:footerReference w:type="default" r:id="rId16"/>
          <w:type w:val="nextPage"/>
          <w:pgSz w:w="11910" w:h="16840"/>
          <w:pgMar w:top="1400" w:right="1280" w:bottom="1380" w:left="1680" w:header="0" w:footer="1198"/>
          <w:pgNumType w:start="12"/>
          <w:cols w:space="708"/>
          <w:titlePg w:val="0"/>
        </w:sect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保障数据安全：在邮件数据的收集过程中，企业需要确保数据的</w:t>
      </w:r>
      <w:r>
        <w:rPr>
          <w:spacing w:val="-4"/>
          <w:sz w:val="28"/>
        </w:rPr>
        <w:t>安全性。这包括对数据进行加密处理、使用安全的传输通道、设置访</w:t>
      </w:r>
      <w:r>
        <w:rPr>
          <w:spacing w:val="-2"/>
          <w:sz w:val="28"/>
        </w:rPr>
        <w:t>问权限等措施。</w:t>
      </w:r>
    </w:p>
    <w:p>
      <w:pPr>
        <w:pStyle w:val="BodyText"/>
        <w:spacing w:line="358" w:lineRule="exact"/>
      </w:pPr>
      <w:r>
        <w:rPr>
          <w:spacing w:val="-1"/>
        </w:rPr>
        <w:t>二、邮件数据的预处理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6"/>
        </w:rPr>
        <w:t>邮件数据的预处理是邮件数据挖掘与分析的重要环节，主要包括以下</w:t>
      </w:r>
      <w:r>
        <w:rPr>
          <w:spacing w:val="-2"/>
        </w:rPr>
        <w:t>几个步骤：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数据清洗：数据清洗是指对收集到的邮件数据进行去重、过滤、</w:t>
      </w:r>
      <w:r>
        <w:rPr>
          <w:spacing w:val="-4"/>
          <w:sz w:val="28"/>
        </w:rPr>
        <w:t>填充缺失值等操作，以提高数据的质量。数据清洗的目的是去除无关</w:t>
      </w:r>
      <w:r>
        <w:rPr>
          <w:spacing w:val="-2"/>
          <w:sz w:val="28"/>
        </w:rPr>
        <w:t>的信息，减少噪声，提高数据的准确性和可靠性。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数据转换：数据转换是指将邮件数据从原始格式转换为适合数据</w:t>
      </w:r>
      <w:r>
        <w:rPr>
          <w:spacing w:val="-4"/>
          <w:sz w:val="28"/>
        </w:rPr>
        <w:t>分析的格式。数据转换的目的是便于后续的数据挖掘与分析工作。常</w:t>
      </w:r>
      <w:r>
        <w:rPr>
          <w:spacing w:val="-2"/>
          <w:sz w:val="28"/>
        </w:rPr>
        <w:t>见的数据转换方法包括文本标准化、词干提取、分词等。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数据集成：数据集成是指将来自不同数据源的邮件数据进行整合，</w:t>
      </w:r>
      <w:r>
        <w:rPr>
          <w:spacing w:val="-11"/>
          <w:sz w:val="28"/>
        </w:rPr>
        <w:t>形成一个统一的数据集。数据集成的目的是便于后续的数据挖掘与分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析工作。常见的数据集成方法包括数据拼接、数据融合等。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数据降维：数据降维是指将高维度的邮件数据降低到较低的维度，</w:t>
      </w:r>
      <w:r>
        <w:rPr>
          <w:spacing w:val="-5"/>
          <w:sz w:val="28"/>
        </w:rPr>
        <w:t>以减少计算复杂度和提高数据分析的效率。数据降维的目的是便于后</w:t>
      </w:r>
      <w:r>
        <w:rPr>
          <w:spacing w:val="16"/>
          <w:sz w:val="28"/>
        </w:rPr>
        <w:t>续的数据挖掘与分析工作。常见的数据降维方法包括主成分分析</w:t>
      </w:r>
    </w:p>
    <w:p>
      <w:pPr>
        <w:pStyle w:val="BodyText"/>
        <w:spacing w:line="358" w:lineRule="exact"/>
      </w:pPr>
      <w:r>
        <w:rPr>
          <w:spacing w:val="20"/>
        </w:rPr>
        <w:t>（PCA</w:t>
      </w:r>
      <w:r>
        <w:rPr>
          <w:spacing w:val="-120"/>
        </w:rPr>
        <w:t>）</w:t>
      </w:r>
      <w:r>
        <w:rPr>
          <w:spacing w:val="-8"/>
        </w:rPr>
        <w:t>、线性判别分析（LDA）</w:t>
      </w:r>
      <w:r>
        <w:rPr>
          <w:spacing w:val="-9"/>
        </w:rPr>
        <w:t>等。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特征选择：特征选择是指从邮件数据中选择对数据分析具有重要</w:t>
      </w:r>
      <w:r>
        <w:rPr>
          <w:spacing w:val="-4"/>
          <w:sz w:val="28"/>
        </w:rPr>
        <w:t>影响的特征。特征选择的目的是提高数据分析的准确性和效率。常见</w:t>
      </w:r>
      <w:r>
        <w:rPr>
          <w:spacing w:val="-2"/>
          <w:sz w:val="28"/>
        </w:rPr>
        <w:t>的特征选择方法包括卡方检验、信息增益、互信息等。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https://d.book118.com/036042013040010055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DB6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85CAB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A58478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AB813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">
    <w:nsid w:val="0AD820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5">
    <w:nsid w:val="10A978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0EB5B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7D81A36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8">
    <w:nsid w:val="187788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9">
    <w:nsid w:val="1B993E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C38509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1">
    <w:nsid w:val="1D1109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10"/>
      </w:pPr>
      <w:rPr>
        <w:rFonts w:hint="default"/>
        <w:lang w:val="en-US" w:eastAsia="zh-CN" w:bidi="ar-SA"/>
      </w:rPr>
    </w:lvl>
  </w:abstractNum>
  <w:abstractNum w:abstractNumId="12">
    <w:nsid w:val="1D68A5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EAE7F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3B4778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274964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8581F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B1C82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B3FAFC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2EEF98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27B6B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79B07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22">
    <w:nsid w:val="3FEAA4F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3">
    <w:nsid w:val="423893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33EB9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57C67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6AFCA2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27">
    <w:nsid w:val="490648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9871A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29">
    <w:nsid w:val="49D350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9DF5F8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1">
    <w:nsid w:val="4A7EA0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AEC09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4B4A2C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D5216E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5">
    <w:nsid w:val="4E930E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4F9DB60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37">
    <w:nsid w:val="51BFFAE5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368"/>
      </w:pPr>
      <w:rPr>
        <w:rFonts w:hint="default"/>
        <w:lang w:val="en-US" w:eastAsia="zh-CN" w:bidi="ar-SA"/>
      </w:rPr>
    </w:lvl>
  </w:abstractNum>
  <w:abstractNum w:abstractNumId="38">
    <w:nsid w:val="524886E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9">
    <w:nsid w:val="59F94D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5D7624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5E99B9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4513D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62D59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6CC2E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674F37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6B07E2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BD193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8">
    <w:nsid w:val="6D79DF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49">
    <w:nsid w:val="70EF866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0">
    <w:nsid w:val="71BED5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5F5CF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52">
    <w:nsid w:val="78A698F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3">
    <w:nsid w:val="7B840B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7CE72C9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5">
    <w:nsid w:val="7F12D4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20"/>
  </w:num>
  <w:num w:numId="3">
    <w:abstractNumId w:val="42"/>
  </w:num>
  <w:num w:numId="4">
    <w:abstractNumId w:val="32"/>
  </w:num>
  <w:num w:numId="5">
    <w:abstractNumId w:val="19"/>
  </w:num>
  <w:num w:numId="6">
    <w:abstractNumId w:val="26"/>
  </w:num>
  <w:num w:numId="7">
    <w:abstractNumId w:val="34"/>
  </w:num>
  <w:num w:numId="8">
    <w:abstractNumId w:val="23"/>
  </w:num>
  <w:num w:numId="9">
    <w:abstractNumId w:val="44"/>
  </w:num>
  <w:num w:numId="10">
    <w:abstractNumId w:val="50"/>
  </w:num>
  <w:num w:numId="11">
    <w:abstractNumId w:val="46"/>
  </w:num>
  <w:num w:numId="12">
    <w:abstractNumId w:val="45"/>
  </w:num>
  <w:num w:numId="13">
    <w:abstractNumId w:val="39"/>
  </w:num>
  <w:num w:numId="14">
    <w:abstractNumId w:val="33"/>
  </w:num>
  <w:num w:numId="15">
    <w:abstractNumId w:val="31"/>
  </w:num>
  <w:num w:numId="16">
    <w:abstractNumId w:val="0"/>
  </w:num>
  <w:num w:numId="17">
    <w:abstractNumId w:val="6"/>
  </w:num>
  <w:num w:numId="18">
    <w:abstractNumId w:val="41"/>
  </w:num>
  <w:num w:numId="19">
    <w:abstractNumId w:val="7"/>
  </w:num>
  <w:num w:numId="20">
    <w:abstractNumId w:val="29"/>
  </w:num>
  <w:num w:numId="21">
    <w:abstractNumId w:val="25"/>
  </w:num>
  <w:num w:numId="22">
    <w:abstractNumId w:val="17"/>
  </w:num>
  <w:num w:numId="23">
    <w:abstractNumId w:val="53"/>
  </w:num>
  <w:num w:numId="24">
    <w:abstractNumId w:val="40"/>
  </w:num>
  <w:num w:numId="25">
    <w:abstractNumId w:val="5"/>
  </w:num>
  <w:num w:numId="26">
    <w:abstractNumId w:val="54"/>
  </w:num>
  <w:num w:numId="27">
    <w:abstractNumId w:val="28"/>
  </w:num>
  <w:num w:numId="28">
    <w:abstractNumId w:val="51"/>
  </w:num>
  <w:num w:numId="29">
    <w:abstractNumId w:val="48"/>
  </w:num>
  <w:num w:numId="30">
    <w:abstractNumId w:val="11"/>
  </w:num>
  <w:num w:numId="31">
    <w:abstractNumId w:val="4"/>
  </w:num>
  <w:num w:numId="32">
    <w:abstractNumId w:val="21"/>
  </w:num>
  <w:num w:numId="33">
    <w:abstractNumId w:val="2"/>
  </w:num>
  <w:num w:numId="34">
    <w:abstractNumId w:val="49"/>
  </w:num>
  <w:num w:numId="35">
    <w:abstractNumId w:val="37"/>
  </w:num>
  <w:num w:numId="36">
    <w:abstractNumId w:val="36"/>
  </w:num>
  <w:num w:numId="37">
    <w:abstractNumId w:val="30"/>
  </w:num>
  <w:num w:numId="38">
    <w:abstractNumId w:val="38"/>
  </w:num>
  <w:num w:numId="39">
    <w:abstractNumId w:val="47"/>
  </w:num>
  <w:num w:numId="40">
    <w:abstractNumId w:val="3"/>
  </w:num>
  <w:num w:numId="41">
    <w:abstractNumId w:val="8"/>
  </w:num>
  <w:num w:numId="42">
    <w:abstractNumId w:val="12"/>
  </w:num>
  <w:num w:numId="43">
    <w:abstractNumId w:val="9"/>
  </w:num>
  <w:num w:numId="44">
    <w:abstractNumId w:val="27"/>
  </w:num>
  <w:num w:numId="45">
    <w:abstractNumId w:val="1"/>
  </w:num>
  <w:num w:numId="46">
    <w:abstractNumId w:val="43"/>
  </w:num>
  <w:num w:numId="47">
    <w:abstractNumId w:val="14"/>
  </w:num>
  <w:num w:numId="48">
    <w:abstractNumId w:val="22"/>
  </w:num>
  <w:num w:numId="49">
    <w:abstractNumId w:val="18"/>
  </w:num>
  <w:num w:numId="50">
    <w:abstractNumId w:val="52"/>
  </w:num>
  <w:num w:numId="51">
    <w:abstractNumId w:val="15"/>
  </w:num>
  <w:num w:numId="52">
    <w:abstractNumId w:val="24"/>
  </w:num>
  <w:num w:numId="53">
    <w:abstractNumId w:val="55"/>
  </w:num>
  <w:num w:numId="54">
    <w:abstractNumId w:val="10"/>
  </w:num>
  <w:num w:numId="55">
    <w:abstractNumId w:val="35"/>
  </w:num>
  <w:num w:numId="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742" w:right="214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036042013040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2024-03-05T05:54:43Z</dcterms:created>
  <dcterms:modified xsi:type="dcterms:W3CDTF">2024-03-05T05:54:43Z</dcterms:modified>
</cp:coreProperties>
</file>