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46F9" w14:paraId="127CB7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46F9" w14:paraId="27751E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46F9" w14:paraId="0BCE0C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46F9" w:rsidRPr="006D46F9" w14:paraId="1A54129F" w14:textId="6FB87B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46F9">
        <w:rPr>
          <w:rFonts w:ascii="宋体" w:eastAsia="宋体" w:hAnsi="宋体" w:hint="eastAsia"/>
          <w:b/>
          <w:sz w:val="60"/>
        </w:rPr>
        <w:t>辊磨机项目招商引资风险评估报告</w:t>
      </w:r>
    </w:p>
    <w:p w:rsidR="006D46F9" w:rsidP="006D46F9" w14:paraId="23EE107F" w14:textId="7A25E1C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46F9">
        <w:rPr>
          <w:rFonts w:ascii="仿宋" w:eastAsia="仿宋" w:hAnsi="仿宋" w:hint="eastAsia"/>
          <w:b/>
          <w:sz w:val="40"/>
        </w:rPr>
        <w:t>目录</w:t>
      </w:r>
    </w:p>
    <w:p w:rsidR="006D46F9" w14:paraId="524A9CBA" w14:textId="0ACF79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6D46F9" w14:paraId="136B7EAA" w14:textId="2CEB43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一、辊磨机项目概论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46F9" w14:paraId="1DE6F33C" w14:textId="15129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(一)、辊磨机项目名称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46F9" w14:paraId="400E1678" w14:textId="5F79C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(二)、辊磨机项目选址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46F9" w14:paraId="7780D2FB" w14:textId="4AD7D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(三)、辊磨机项目用地规模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46F9" w14:paraId="242ADBC6" w14:textId="79550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(四)、辊磨机项目用地控制指标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46F9" w14:paraId="1B3E06AF" w14:textId="1E355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46F9" w14:paraId="3593338D" w14:textId="4915C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46F9" w14:paraId="6B2D891A" w14:textId="7B401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46F9" w14:paraId="4CF1A554" w14:textId="17A6C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46F9" w14:paraId="6D605D28" w14:textId="79143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(九)、辊磨机项目总投资及资本结构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46F9" w14:paraId="24E2B8FA" w14:textId="0463F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46F9" w14:paraId="28DF0299" w14:textId="711F3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(十一)、辊磨机项目预期经济效益规划目标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46F9" w14:paraId="0E736EC4" w14:textId="3FE91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(十二)、辊磨机项目进度计划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46F9" w14:paraId="7D6D1E1B" w14:textId="4B3E2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46F9" w14:paraId="5E28E7E5" w14:textId="208FA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(十四)、辊磨机项目评价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46F9" w14:paraId="62552038" w14:textId="510AB8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二、辊磨机项目工程设计研究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46F9" w14:paraId="76C1F0FD" w14:textId="052A1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46F9" w14:paraId="0947024A" w14:textId="64BF4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(二)、辊磨机项目工程建设标准规范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D46F9" w14:paraId="042F8569" w14:textId="191F2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(三)、辊磨机项目总平面设计要求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D46F9" w14:paraId="2E1DCD49" w14:textId="1255FB9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D46F9" w14:paraId="48592F94" w14:textId="494FA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D46F9" w14:paraId="2083143D" w14:textId="7EB2F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D46F9" w14:paraId="5FAC28F9" w14:textId="55273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D46F9" w14:paraId="6AACB6DD" w14:textId="46EF2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三、辊磨机项目选址研究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D46F9" w14:paraId="7EF03764" w14:textId="24C44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(一)、辊磨机项目选址的指导原则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D46F9" w14:paraId="6089E1E0" w14:textId="7FDEC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(二)、辊磨机项目选址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D46F9" w14:paraId="24AB339B" w14:textId="70E64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D46F9" w14:paraId="56E783FE" w14:textId="28A46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D46F9" w14:paraId="0ABF9A71" w14:textId="2A70D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D46F9" w14:paraId="73949B7E" w14:textId="465D3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D46F9" w14:paraId="271E24B0" w14:textId="6FB02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D46F9" w14:paraId="4A724DC7" w14:textId="518F6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D46F9" w14:paraId="1E1E9CF8" w14:textId="1FCBB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D46F9" w14:paraId="1778891F" w14:textId="166DC0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D46F9" w14:paraId="0631387E" w14:textId="4DC64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D46F9" w14:paraId="2950DF2A" w14:textId="52EE8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D46F9" w14:paraId="1E8E1A3D" w14:textId="5C068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(三)、辊磨机项目盈利能力分析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D46F9" w14:paraId="4C9150AE" w14:textId="6B27F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五、辊磨机项目实施进度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D46F9" w14:paraId="7DD0F7BA" w14:textId="7FD1F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D46F9" w14:paraId="54BC9693" w14:textId="5F3D3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D46F9" w14:paraId="61E976EB" w14:textId="066A2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D46F9" w14:paraId="5483F654" w14:textId="164D600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D46F9" w14:paraId="658DD000" w14:textId="7F557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D46F9" w14:paraId="0C7187E4" w14:textId="4D306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(六)、辊磨机项目实施保障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D46F9" w14:paraId="7A76DAEA" w14:textId="477E75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D46F9" w14:paraId="3CB93FD7" w14:textId="03375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D46F9" w14:paraId="29D2E643" w14:textId="20199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D46F9" w14:paraId="1AD852F0" w14:textId="3A8ED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(三)、辊磨机项目地能源消耗与供应状况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_Toc154954999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D46F9" w14:paraId="77F2764F" w14:textId="45998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D46F9" w14:paraId="2BB1AC96" w14:textId="657B3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D46F9" w14:paraId="5A36C1F2" w14:textId="553F9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D46F9" w14:paraId="01BB3763" w14:textId="229E6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D46F9" w14:paraId="0648759C" w14:textId="72CDD3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D46F9" w14:paraId="24D48E55" w14:textId="3348F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(一)、辊磨机项目建设期的原材料及辅助材料供应概述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D46F9" w14:paraId="0965273E" w14:textId="7F543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(二)、辊磨机项目运营期原辅材料采购及管理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D46F9" w14:paraId="089F2DFC" w14:textId="67924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D46F9" w14:paraId="5DB3DE12" w14:textId="7A71A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(四)、辊磨机项目工艺技术设计方案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D46F9" w14:paraId="585B3F9A" w14:textId="55E7E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(五)、辊磨机项目设备选型及配置方案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_Toc154955009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D46F9" w14:paraId="3FA3DE0C" w14:textId="2AEE58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D46F9" w14:paraId="0C8A49CE" w14:textId="0115B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_Toc154955011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D46F9" w14:paraId="303E1657" w14:textId="72AE8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D46F9" w14:paraId="58EBCB6A" w14:textId="52DFC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D46F9" w14:paraId="68E78A1B" w14:textId="2ECB6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D46F9" w14:paraId="15AA1D88" w14:textId="4E876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_Toc154955015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https://d.book118.com/036043130030010032</w:t>
        </w:r>
      </w:hyperlink>
    </w:p>
    <w:p w:rsidR="006D46F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P="00046BDA" w14:paraId="04471B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46F9" w14:paraId="01E813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P="00046BDA" w14:paraId="36E96895" w14:textId="343C79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46F9" w14:paraId="64829F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paraId="2F8BECB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P="00046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46F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P="00046BDA" w14:textId="343C79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46F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P="00046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46F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P="00046BDA" w14:textId="343C79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D46F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P="00046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46F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P="00046BDA" w14:textId="343C79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D46F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paraId="6BDA07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RPr="006D46F9" w:rsidP="006D46F9" w14:paraId="58EA5E08" w14:textId="2605290F">
    <w:pPr>
      <w:pStyle w:val="Header"/>
      <w:rPr>
        <w:rFonts w:ascii="仿宋" w:eastAsia="仿宋" w:hAnsi="仿宋"/>
      </w:rPr>
    </w:pPr>
    <w:r w:rsidRPr="006D46F9">
      <w:rPr>
        <w:rFonts w:ascii="仿宋" w:eastAsia="仿宋" w:hAnsi="仿宋" w:hint="eastAsia"/>
      </w:rPr>
      <w:t>辊磨机项目招商引资风险评估报告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paraId="2AE3E8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RPr="006D46F9" w:rsidP="006D46F9" w14:textId="2605290F">
    <w:pPr>
      <w:pStyle w:val="Header"/>
      <w:rPr>
        <w:rFonts w:ascii="仿宋" w:eastAsia="仿宋" w:hAnsi="仿宋"/>
      </w:rPr>
    </w:pPr>
    <w:r w:rsidRPr="006D46F9">
      <w:rPr>
        <w:rFonts w:ascii="仿宋" w:eastAsia="仿宋" w:hAnsi="仿宋" w:hint="eastAsia"/>
      </w:rPr>
      <w:t>辊磨机项目招商引资风险评估报告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RPr="006D46F9" w:rsidP="006D46F9" w14:textId="2605290F">
    <w:pPr>
      <w:pStyle w:val="Header"/>
      <w:rPr>
        <w:rFonts w:ascii="仿宋" w:eastAsia="仿宋" w:hAnsi="仿宋"/>
      </w:rPr>
    </w:pPr>
    <w:r w:rsidRPr="006D46F9">
      <w:rPr>
        <w:rFonts w:ascii="仿宋" w:eastAsia="仿宋" w:hAnsi="仿宋" w:hint="eastAsia"/>
      </w:rPr>
      <w:t>辊磨机项目招商引资风险评估报告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:rsidRPr="006D46F9" w:rsidP="006D46F9" w14:textId="2605290F">
    <w:pPr>
      <w:pStyle w:val="Header"/>
      <w:rPr>
        <w:rFonts w:ascii="仿宋" w:eastAsia="仿宋" w:hAnsi="仿宋"/>
      </w:rPr>
    </w:pPr>
    <w:r w:rsidRPr="006D46F9">
      <w:rPr>
        <w:rFonts w:ascii="仿宋" w:eastAsia="仿宋" w:hAnsi="仿宋" w:hint="eastAsia"/>
      </w:rPr>
      <w:t>辊磨机项目招商引资风险评估报告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6F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F9"/>
    <w:rsid w:val="00046BDA"/>
    <w:rsid w:val="002B54ED"/>
    <w:rsid w:val="006D46F9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06BFCD"/>
  <w15:chartTrackingRefBased/>
  <w15:docId w15:val="{2EB7A2DC-C1E0-4AF6-89F0-4336A5E3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D46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D46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D46F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D46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D46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D46F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D46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D46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46F9"/>
  </w:style>
  <w:style w:type="paragraph" w:styleId="TOC1">
    <w:name w:val="toc 1"/>
    <w:basedOn w:val="Normal"/>
    <w:next w:val="Normal"/>
    <w:autoRedefine/>
    <w:uiPriority w:val="39"/>
    <w:unhideWhenUsed/>
    <w:rsid w:val="006D46F9"/>
  </w:style>
  <w:style w:type="paragraph" w:styleId="TOC2">
    <w:name w:val="toc 2"/>
    <w:basedOn w:val="Normal"/>
    <w:next w:val="Normal"/>
    <w:autoRedefine/>
    <w:uiPriority w:val="39"/>
    <w:unhideWhenUsed/>
    <w:rsid w:val="006D46F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6043130030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6276</Words>
  <Characters>35775</Characters>
  <Application>Microsoft Office Word</Application>
  <DocSecurity>0</DocSecurity>
  <Lines>298</Lines>
  <Paragraphs>83</Paragraphs>
  <ScaleCrop>false</ScaleCrop>
  <Company/>
  <LinksUpToDate>false</LinksUpToDate>
  <CharactersWithSpaces>41968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2023-12-31T14:41:00Z</dcterms:created>
  <dcterms:modified xsi:type="dcterms:W3CDTF">2023-12-31T14:42:00Z</dcterms:modified>
</cp:coreProperties>
</file>