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5C30" w14:paraId="024716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5C30" w14:paraId="489EB0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5C30" w14:paraId="31DD8E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5C30" w:rsidRPr="00DE5C30" w14:paraId="3BD97395" w14:textId="218EACD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5C30">
        <w:rPr>
          <w:rFonts w:ascii="宋体" w:eastAsia="宋体" w:hAnsi="宋体" w:hint="eastAsia"/>
          <w:b/>
          <w:sz w:val="60"/>
        </w:rPr>
        <w:t>飞机货物自动装卸系统项目招商引资风险评估报告</w:t>
      </w:r>
    </w:p>
    <w:p w:rsidR="00DE5C30" w:rsidP="00DE5C30" w14:paraId="64C56406" w14:textId="210E477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5C30">
        <w:rPr>
          <w:rFonts w:ascii="仿宋" w:eastAsia="仿宋" w:hAnsi="仿宋" w:hint="eastAsia"/>
          <w:b/>
          <w:sz w:val="40"/>
        </w:rPr>
        <w:t>目录</w:t>
      </w:r>
    </w:p>
    <w:p w:rsidR="00DE5C30" w14:paraId="03902A89" w14:textId="25DC6B6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5C30" w14:paraId="4CBC81AA" w14:textId="508454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5C30" w14:paraId="76C743ED" w14:textId="2E3A8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5C30" w14:paraId="5585CDE3" w14:textId="75E35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5C30" w14:paraId="093861CC" w14:textId="4E073D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5C30" w14:paraId="530C8AE7" w14:textId="15DA8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5C30" w14:paraId="233997D0" w14:textId="112E1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5C30" w14:paraId="7381BC82" w14:textId="20C90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5C30" w14:paraId="5329BF09" w14:textId="7AE0A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5C30" w14:paraId="0392A732" w14:textId="02CCD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三、飞机货物自动装卸系统项目建设背景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5C30" w14:paraId="2C24E45C" w14:textId="1B597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(一)、飞机货物自动装卸系统项目承办单位背景分析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5C30" w14:paraId="1E5963EF" w14:textId="74B59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E5C30" w14:paraId="665B7860" w14:textId="74924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(三)、飞机货物自动装卸系统项目建设对区域经济的影响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5C30" w14:paraId="5E25EFB0" w14:textId="04A3A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(四)、飞机货物自动装卸系统项目必要性分析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5C30" w14:paraId="70691398" w14:textId="0FC1C2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四、飞机货物自动装卸系统项目实施进度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5C30" w14:paraId="0A219433" w14:textId="63988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5C30" w14:paraId="453F243F" w14:textId="3D5D4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5C30" w14:paraId="225E55D0" w14:textId="5CB02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5C30" w14:paraId="180EC6A2" w14:textId="79167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5C30" w14:paraId="09E705ED" w14:textId="3DE27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5C30" w14:paraId="7EDB1D1A" w14:textId="0524D7F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(六)、飞机货物自动装卸系统项目实施保障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5C30" w14:paraId="36F85DA4" w14:textId="786578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5C30" w14:paraId="712D2555" w14:textId="7F8C7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5C30" w14:paraId="6BFE1607" w14:textId="24F2D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5C30" w14:paraId="0D9FF6F8" w14:textId="310A6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5C30" w14:paraId="4CD23546" w14:textId="5B8BF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(四)、飞机货物自动装卸系统项目建设对区域经济的短期与长期影响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5C30" w14:paraId="3752AC93" w14:textId="42081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E5C30" w14:paraId="79B35DB0" w14:textId="3A257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5C30" w14:paraId="711E246B" w14:textId="3975D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5C30" w14:paraId="2C6803E6" w14:textId="76245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(八)、飞机货物自动装卸系统项目建设的经济效益与环境效益权衡分析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5C30" w14:paraId="2D6A5F1B" w14:textId="65359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5C30" w14:paraId="64CF4C66" w14:textId="7236DB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六、飞机货物自动装卸系统项目投资方案分析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5C30" w14:paraId="7FB2CABB" w14:textId="48CEE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(一)、飞机货物自动装卸系统项目估算说明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5C30" w14:paraId="0918546F" w14:textId="0637E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(二)、飞机货物自动装卸系统项目总投资估算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5C30" w14:paraId="056BDA67" w14:textId="37749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5C30" w14:paraId="15A65E1D" w14:textId="75795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5C30" w14:paraId="2A7536F5" w14:textId="7C419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5C30" w14:paraId="6DCA2639" w14:textId="6A3EA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E5C30" w14:paraId="7F295502" w14:textId="6CC0C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(三)、飞机货物自动装卸系统项目地能源消耗与供应状况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E5C30" w14:paraId="6FAF3B1D" w14:textId="6B2A6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5C30" w14:paraId="307BBE73" w14:textId="1812B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5C30" w14:paraId="1645FF72" w14:textId="553B4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5C30" w14:paraId="16657EB3" w14:textId="4670E64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5C30" w14:paraId="4EBA5B0A" w14:textId="1AF4F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5C30" w14:paraId="5E436972" w14:textId="2F16C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5C30" w14:paraId="5B3119F2" w14:textId="49E9C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E5C30" w14:paraId="05BD4976" w14:textId="2EA7C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(三)、飞机货物自动装卸系统项目盈利能力分析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5C30" w14:paraId="49B7E099" w14:textId="44014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九、飞机货物自动装卸系统项目招投标方案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_Toc154917949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5C30" w14:paraId="2E303848" w14:textId="253A6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_Toc154917950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5C30" w14:paraId="0AEBEED0" w14:textId="088A4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5C30" w14:paraId="18354E13" w14:textId="687D7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_Toc154917952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E5C30" w14:paraId="5000DE55" w14:textId="0C9C0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(四)、飞机货物自动装卸系统项目招投标要求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_Toc154917953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E5C30" w14:paraId="4C5E3BE5" w14:textId="5A427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(五)、飞机货物自动装卸系统项目招标方式和招标程序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_Toc154917954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E5C30" w14:paraId="562C91F0" w14:textId="71E2B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_Toc154917955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5C30" w:rsidP="00DE5C30" w14:paraId="05E1BD2B" w14:textId="06E7848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https://d.book118.com/036043132030010032</w:t>
        </w:r>
      </w:hyperlink>
    </w:p>
    <w:p w:rsidR="00DE5C30" w:rsidP="00DE5C3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P="008526C6" w14:paraId="29D238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5C30" w14:paraId="6DA66F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P="008526C6" w14:paraId="00C42779" w14:textId="0CAB34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5C30" w14:paraId="10B2A9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paraId="720FBE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P="008526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5C3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P="008526C6" w14:textId="0CAB34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5C3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P="008526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5C3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P="008526C6" w14:textId="0CAB34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5C3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P="008526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5C3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P="008526C6" w14:textId="0CAB34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5C3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paraId="0B4805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RPr="00DE5C30" w:rsidP="00DE5C30" w14:paraId="5773AB83" w14:textId="60FD111C">
    <w:pPr>
      <w:pStyle w:val="Header"/>
      <w:rPr>
        <w:rFonts w:ascii="仿宋" w:eastAsia="仿宋" w:hAnsi="仿宋"/>
      </w:rPr>
    </w:pPr>
    <w:r w:rsidRPr="00DE5C30">
      <w:rPr>
        <w:rFonts w:ascii="仿宋" w:eastAsia="仿宋" w:hAnsi="仿宋" w:hint="eastAsia"/>
      </w:rPr>
      <w:t>飞机货物自动装卸系统项目招商引资风险评估报告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paraId="14AE0C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RPr="00DE5C30" w:rsidP="00DE5C30" w14:textId="60FD111C">
    <w:pPr>
      <w:pStyle w:val="Header"/>
      <w:rPr>
        <w:rFonts w:ascii="仿宋" w:eastAsia="仿宋" w:hAnsi="仿宋"/>
      </w:rPr>
    </w:pPr>
    <w:r w:rsidRPr="00DE5C30">
      <w:rPr>
        <w:rFonts w:ascii="仿宋" w:eastAsia="仿宋" w:hAnsi="仿宋" w:hint="eastAsia"/>
      </w:rPr>
      <w:t>飞机货物自动装卸系统项目招商引资风险评估报告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RPr="00DE5C30" w:rsidP="00DE5C30" w14:textId="60FD111C">
    <w:pPr>
      <w:pStyle w:val="Header"/>
      <w:rPr>
        <w:rFonts w:ascii="仿宋" w:eastAsia="仿宋" w:hAnsi="仿宋"/>
      </w:rPr>
    </w:pPr>
    <w:r w:rsidRPr="00DE5C30">
      <w:rPr>
        <w:rFonts w:ascii="仿宋" w:eastAsia="仿宋" w:hAnsi="仿宋" w:hint="eastAsia"/>
      </w:rPr>
      <w:t>飞机货物自动装卸系统项目招商引资风险评估报告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:rsidRPr="00DE5C30" w:rsidP="00DE5C30" w14:textId="60FD111C">
    <w:pPr>
      <w:pStyle w:val="Header"/>
      <w:rPr>
        <w:rFonts w:ascii="仿宋" w:eastAsia="仿宋" w:hAnsi="仿宋"/>
      </w:rPr>
    </w:pPr>
    <w:r w:rsidRPr="00DE5C30">
      <w:rPr>
        <w:rFonts w:ascii="仿宋" w:eastAsia="仿宋" w:hAnsi="仿宋" w:hint="eastAsia"/>
      </w:rPr>
      <w:t>飞机货物自动装卸系统项目招商引资风险评估报告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C3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30"/>
    <w:rsid w:val="004F4BB5"/>
    <w:rsid w:val="008526C6"/>
    <w:rsid w:val="00CF0DFC"/>
    <w:rsid w:val="00DE5C30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26527F"/>
  <w15:chartTrackingRefBased/>
  <w15:docId w15:val="{FEBDFCF2-ADD7-4380-9269-F9D776D0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5C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5C3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5C3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5C3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5C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5C3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5C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5C3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5C30"/>
  </w:style>
  <w:style w:type="paragraph" w:styleId="TOC1">
    <w:name w:val="toc 1"/>
    <w:basedOn w:val="Normal"/>
    <w:next w:val="Normal"/>
    <w:autoRedefine/>
    <w:uiPriority w:val="39"/>
    <w:unhideWhenUsed/>
    <w:rsid w:val="00DE5C30"/>
  </w:style>
  <w:style w:type="paragraph" w:styleId="TOC2">
    <w:name w:val="toc 2"/>
    <w:basedOn w:val="Normal"/>
    <w:next w:val="Normal"/>
    <w:autoRedefine/>
    <w:uiPriority w:val="39"/>
    <w:unhideWhenUsed/>
    <w:rsid w:val="00DE5C3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6043132030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4151</Words>
  <Characters>23666</Characters>
  <Application>Microsoft Office Word</Application>
  <DocSecurity>0</DocSecurity>
  <Lines>197</Lines>
  <Paragraphs>55</Paragraphs>
  <ScaleCrop>false</ScaleCrop>
  <Company/>
  <LinksUpToDate>false</LinksUpToDate>
  <CharactersWithSpaces>27762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2023-12-31T04:24:00Z</dcterms:created>
  <dcterms:modified xsi:type="dcterms:W3CDTF">2023-12-31T04:24:00Z</dcterms:modified>
</cp:coreProperties>
</file>