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647FA" w:rsidP="006647FA" w14:paraId="73F0030D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幼儿园中班教师个人学期总结（21篇）</w:t>
      </w:r>
    </w:p>
    <w:p w:rsidR="00262FCC" w:rsidRPr="006B1108" w:rsidP="006B1108" w14:paraId="2641AA17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4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幼儿园中班教师个人学期总结（精选21篇）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幼儿园中班教师个人学期总结 篇1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这学期我们园内的活动比较多，从“各省市区级领导的莅临指导”到“家长开放日”，从“家长会”到“书香阅读节”等等，一个活动接一个活动，使我们的工作更显得繁忙，但我们的工作又是忙而有序，有条不紊的。在班内，我们三位老师团结合作、密切配合，发挥自己的强项，每一件工作都做的扎扎实实。业余时间，我注意搜集材料，阅读专业书籍，努力提高自己的理论水平。辛勤的劳动终于换来了累累硕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一、政治思想方面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每周二三四的上午，我积极参加园领导组织教师的时事政治理论的学习，以不断提高自己的政治思想素质，加强素质的教育，更新自己的教育观念，树立育人为本的思想。同时加强教育法律法规的学习，提高依法从教的水平，刻苦钻研业务，认真履行岗位职责，关心、爱护每一位幼儿，严格遵守学校的规章制度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二、保教工作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(一)扎实抓好教育教学工作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5"/>
          <w:type w:val="nextPage"/>
          <w:pgSz w:w="11906" w:h="16838"/>
          <w:pgMar w:top="2098" w:right="1304" w:bottom="1928" w:left="1588" w:header="851" w:footer="992" w:gutter="0"/>
          <w:pgNumType w:start="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工作中虚心向从事幼儿教育经验丰富的教师学习，观摩其他教师上课，积极参加园本教研活动，以新《纲要》为指导，贴近幼儿的生活和年龄特征来选择幼儿感兴趣的事物和问题，制定出切实可行的月计划、周计划，并认真组织好半日活动。在活动中，能恰当地选择和使用教具，重视教学内容的趣味性，增加幼儿的实践操作活动，以游戏为基本活动，使幼儿为被动学习转化为主动学习。在教学中，我还不断地对自己的教育实践进行反思，找出问题的症结，改进教育的方式、策略等，收到了一定的效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(二)全身心的投入，保教结合，热爱尊重理解幼儿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们两位教师轮流当保育员。这个班有28个小朋友，我们共同协商，把我们班的纪律及自立能力一起抓、同时我们班小朋友可以说进步很快，家长反映也不错。自立能力方面：我们坚持正面教育，对幼儿以表扬为主，强化他们的自我服务意识，改变他们的依赖思想。对幼儿好的行为或表现给予肯定，赞赏和鼓励，使幼儿能够更有信心，更积极地做好事情，完成任务。而我们老师做到适时帮助，以提高幼儿的自立能力，并及时与家长沟通，争取家长配合。就纪律方面：对少部分幼儿出现的不良行为，我采取的是及时分析原因，该批评的批评，并给予适度的教育，引导幼儿养成良好的行为习惯，慢慢的做到遵守纪律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6"/>
          <w:type w:val="nextPage"/>
          <w:pgSz w:w="11906" w:h="16838"/>
          <w:pgMar w:top="2098" w:right="1304" w:bottom="1928" w:left="1588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在教学方面，幼儿更是在原来的基础上有了不同程度的提高，特别是念儿歌、听故事、数学、美术等方面，有了很好的成绩。幼儿在身心愉快的气氛中，生长也特别好，出勤率较高。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频繁的活动之中，我没有忘记对孩子最重要的养成教育。陶行知老先生说“生活即教育”，所以我注意在一日生活各环节中加强观察与指导，积极鼓励幼儿学会做自己的事。饭前让孩子学会解便、提裤子、挽袖子、洗手、擦手。吃饭之中不掉饭、不讲话。吃完饭自己轻轻放碗、轻轻放勺子、擦嘴巴、漱口。上课的时候让幼儿自觉学会认真倾听别人讲话，不插嘴，不乱跑，积极开动脑筋，举手回答问题。在午睡的时候让幼儿自己学会解便上床，把鞋子整齐的放在床下面，尽量鼓励幼儿自己脱衣服，盖被子，睡醒后自己整理床铺。在游戏活动中让幼儿自己整理玩具，把玩具归类放好等等。别看这些都是些小事，但对孩子来说却是大事。只有从小养成了良好的生活和学习习惯，长大了才能成为一个自主、自强、自立的人。保证幼儿活动室、午睡室整洁、卫生，搞好幼儿毛巾、口杯、餐具的清洗和消毒。要求幼儿餐前便后洗手，并以主题活动等多种形式，培养幼儿良好的卫生习惯，爱护环境卫生，不乱吐乱扔，用我的爱心、耐心料理着孩子的日常生活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(三)家园工作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7"/>
          <w:type w:val="nextPage"/>
          <w:pgSz w:w="11906" w:h="16838"/>
          <w:pgMar w:top="2098" w:right="1304" w:bottom="1928" w:left="1588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家园联系是保证。在工作中，我经常与家长保持联系，了解幼儿家庭教育环境，通过家园联系表、家长会、晨间午间接待时的谈话，及时与家长交流孩子在园的学习和生活情况，反馈孩子在家的信息，使家长与教师之间互相沟通。并结合孩子存在的问题，与家长一道商讨符合幼儿特点的教育措施，共同促进孩子的成长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三、钻研业务，悉心育人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作为一名教师不仅要管理好班级，有一颗爱孩子的心，还要有扎扎实实的业务水平和能力。为了提高自身素质，在工作之余，我经常翻阅一些有关幼教方面的书籍，看到好的信息及时摘录下来，不断为自己充电。同时向有经验的教师请教，工作中学习、学习中工作，不断积累经验，使自己在授课水平上有所提高。在幼儿园轮教活动中，我积极备课，认真讲课，得到了领导和同事们的肯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四、认识不足，努力进步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8"/>
          <w:type w:val="nextPage"/>
          <w:pgSz w:w="11906" w:h="16838"/>
          <w:pgMar w:top="2098" w:right="1304" w:bottom="1928" w:left="1588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通过这一年的工作，我很幸运学到了不少东西，业务上也有所提高，这一学期的成绩也是可喜的，但这还远远不够，在环境为教学的服务上还缺乏主动性。从事幼教工作半年，理论与实践的结合还是不够到位，研究做得不够细和实，没有很好的完成自己心中的目标。今后要努力把每一节课都当成锻炼自己的课堂，学会捕捉教学契机，提高自己驾驭课堂的能力和遇事的应变能力。我将在新的一年里继续多学，多思、多试，努力把工作做得更好。我相信“精诚所致，金石为开”，经过我们全体职工的共同努力，我们幼儿园的明天一定更美好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幼儿园中班教师个人学期总结 篇2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一、思想方面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能够积极参加园里组织的政治学习，认真记笔记，数量足，内容丰富。积极参加园里组织的各项活动。热爱集体、团结同事、尊重老教师、对待幼儿有爱心。严格遵守园里的各项规章制度，不迟到、早退。积极参与园内各项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二、工作方面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日常的工作中，我能认真的完成各项工作计划，记录，认真对待每天的活动，有准备的组织丰富有趣的教育活动。注意给胆小的、注意力易分散的孩子多一些鼓励;给体弱的孩子多一些照料;给能干的孩子多一些挑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上个学期，班内幼儿不举手，随便讲话的现象屡有发生。在本学期我们重点教育幼儿上课回答问题先举手，对有改进的幼儿给予及时的表扬。通过教育班内幼儿都能做到回答问题先举手，而且声音响亮。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9"/>
          <w:type w:val="nextPage"/>
          <w:pgSz w:w="11906" w:h="16838"/>
          <w:pgMar w:top="2098" w:right="1304" w:bottom="1928" w:left="1588" w:header="851" w:footer="992" w:gutter="0"/>
          <w:pgNumType w:start="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通过一学期的教学活动，孩子们养成了良好的活动常规和与同伴分享、合作的习惯，动手能力、想象力、创造力也大大提高了。同时我还不断地学习理论知识;向同行学习;向教育对象学习，尽量以别人的长处来补自己的短处。为此，我通过各种途径及手段，自身素质得到了很大的提高，为自己从事的教育工作奠定了良好的基础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三、家长工作方面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深知，幼儿的进步离不开家长的支持。我们服务的对象是家长和孩子，要想教育好孩子，家长的作用是举足轻重的。所以，这就需要我们在教育好幼儿的同时，做好家长工作。我们班的家长大部分与我已经有了差不多一年的交往，我对每一位家长或多或少总是比较了解了，家长们对我的工作也比较支持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班的许多家长非常重视教育，也知道从何下手，来配合教师。为了让家长们全面、深刻地了解本学期幼儿园，班级、老师的工作目的及工作方法;也为了让家长更了解我们的工作，我们通过多种形式(家长园地、多利用早、晚接待与离园时与家长交谈、个别幼儿打电话等形式)向家长介绍幼儿在园的生活、学习情况，让家长更加放心地把他们的孩子放在我们幼儿园，我们班学习，生活。当然在我们的工作中还存在着不足，所以我想在以后的工作中我会不断实践和总结，争取将这份工作做得更好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四、德育工作方面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0"/>
          <w:type w:val="nextPage"/>
          <w:pgSz w:w="11906" w:h="16838"/>
          <w:pgMar w:top="2098" w:right="1304" w:bottom="1928" w:left="1588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很多人都说，你们好辛苦呀，必须要有耐心才可以，否则孩子们整天吵死了。其实做为一名幼儿教师光有耐心是不够的，我们还有细心，更重要的是要有一颗爱心，这颗爱心要平等的对待每一个孩子，这颗爱心撒向每一个角落的都是一样的爱，只有这样你不但能赢得孩子们的心，还可以赢得家长和朋友们的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爱孩子不是说在嘴上，而是要放在心里，爱孩子要了解孩子们的兴趣、爱好、家庭状况。于是我和家长成了朋友，利用早上接待和下午离园的时间和家长交谈，了解孩子们在家的表现，身体状况和当时的情绪，以便我更好的在一日生活中观察孩子，并有针对性的进行个别教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五、卫生保健方面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以培养幼儿各项生活习惯为重点，抓好幼儿在园生活习惯，照顾好幼儿的身体健康，我们的生活习惯培养包括了：培养饭前便后洗手，饭后擦嘴、等良好卫生习惯，督促幼儿多喝水，对大、小便需要帮助的幼儿给予照顾，对出汗过多的幼儿，及时更换衣服，以防感冒，对体弱多病的幼儿给予特别照顾。教师每天都能认真地做好消毒和打扫工作，加强幼儿的保健卫生，管理好午睡，做好预防幼儿常见疾病的工作，减少细菌滋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六、自身的进步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在大家的帮助和努力下，我们取得了一定的成绩，但前面的路还很长，因此，我们有必要在继续前进之前，来发现问题，找到更好的前进目标：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1"/>
          <w:type w:val="nextPage"/>
          <w:pgSz w:w="11906" w:h="16838"/>
          <w:pgMar w:top="2098" w:right="1304" w:bottom="1928" w:left="1588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1、班级内的孩子不够大方，做事情没有胆识，在陌生人前比较拘谨，因此，在下学期，要让孩子们有更多表现的机会，并让家长密切配合，增强孩子们的自信心。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2、思维不开阔，导致孩子的想象力和创造力不能更好地发挥。下学期，我们要在家长、幼儿园的共同配合下带孩子们多出去看看，多了解一下新鲜的事物，以此来增长幼儿的知识。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有了前行的目标，再加上大家的努力，在今后的工作中，我将以更大的热情来做好这个太阳底下最光辉的职业，为孩子创设一个更为舒适温馨的氛围，让每个孩子都能够健康快乐的成长!相信我们这些爱孩子的人能让他们更茁壮、更健康地成长，明天我们将创造更灿烂的阳光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幼儿园中班教师个人学期总结 篇3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一、思想方面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能够积极参加园里组织的政治学习，认真记笔记，数量足，内容丰富。积极参加园里组织的各项活动。热爱集体、团结同事、尊重老教师、对待幼儿有爱心。严格遵守园里的各项规章制度，不迟到、早退。积极参与园内各项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二、工作方面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2"/>
          <w:type w:val="nextPage"/>
          <w:pgSz w:w="11906" w:h="16838"/>
          <w:pgMar w:top="2098" w:right="1304" w:bottom="1928" w:left="1588" w:header="851" w:footer="992" w:gutter="0"/>
          <w:pgNumType w:start="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在日常的工作中，我能认真的完成各项工作计划，记录，认真对待每天的活动，有准备的组织丰富有趣的教育活动。注意给胆小的、注意力易分散的孩子多一些鼓励;给体弱的孩子多一些照料;给能干的孩子多一些挑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上个学期，班内幼儿不举手，随便讲话的现象屡有发生。在本学期我们重点教育幼儿上课回答问题先举手，对有改进的幼儿给予及时的表扬。通过教育班内幼儿都能做到回答问题先举手，而且声音响亮。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通过一学期的教学活动，孩子们养成了良好的活动常规和与同伴分享、合作的习惯，动手能力、想象力、创造力也大大提高了。同时我还不断地学习理论知识;向同行学习;向教育对象学习，尽量以别人的长处来补自己的短处。为此，我通过各种途径及手段，自身素质得到了很大的提高，为自己从事的教育工作奠定了良好的基础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三、家长工作方面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深知，幼儿的进步离不开家长的支持。我们服务的对象是家长和孩子，要想教育好孩子，家长的作用是举足轻重的。所以，这就需要我们在教育好幼儿的同时，做好家长工作。我们班的家长大部分与我已经有了差不多一年的交往，我对每一位家长或多或少总是比较了解了，家长们对我的工作也比较支持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3"/>
          <w:type w:val="nextPage"/>
          <w:pgSz w:w="11906" w:h="16838"/>
          <w:pgMar w:top="2098" w:right="1304" w:bottom="1928" w:left="1588" w:header="851" w:footer="992" w:gutter="0"/>
          <w:pgNumType w:start="1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我班的许多家长非常重视教育，也知道从何下手，来配合教师。为了让家长们全面、深刻地了解本学期幼儿园，班级、老师的'工作目的及工作方法;也为了让家长更了解我们的工作，我们通过多种形式(家长园地、多利用早、晚接待与离园时与家长交谈、个别幼儿打电话等形式)向家长介绍幼儿在园的生活、学习情况，让家长更加放心地把他们的孩子放在我们幼儿园，我们班学习，生活。当然在我们的工作中还存在着不足，所以我想在以后的工作中我会不断实践和总结，争取将这份工作做得更好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四、德育工作方面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很多人都说，你们好辛苦呀，必须要有耐心才可以，否则孩子们整天吵死了。其实作为一名幼儿教师光有耐心是不够的，我们还有细心，更重要的是要有一颗爱心，这颗爱心要平等的对待每一个孩子，这颗爱心撒向每一个角落的都是一样的爱，只有这样你不但能赢得孩子们的心，还可以赢得家长和朋友们的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爱孩子不是说在嘴上，而是要放在心里，爱孩子要了解孩子们的兴趣、爱好、家庭状况。于是我和家长成了朋友，利用早上接待和下午离园的时间和家长交谈，了解孩子们在家的表现，身体状况和当时的情绪，以便我更好的在一日生活中观察孩子，并有针对性的进行个别教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五、卫生保健方面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4"/>
          <w:type w:val="nextPage"/>
          <w:pgSz w:w="11906" w:h="16838"/>
          <w:pgMar w:top="2098" w:right="1304" w:bottom="1928" w:left="1588" w:header="851" w:footer="992" w:gutter="0"/>
          <w:pgNumType w:start="1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以培养幼儿各项生活习惯为重点，抓好幼儿在园生活习惯，照顾好幼儿的身体健康，我们的生活习惯培养包括了：培养饭前便后洗手，饭后擦嘴、等良好卫生习惯，督促幼儿多喝水，对大、小便需要帮助的幼儿给予照顾，对出汗过多的幼儿，及时更换衣服，以防感冒，对体弱多病的幼儿给予特别照顾。教师每天都能认真地做好消毒和打扫工作，加强幼儿的保健卫生，管理好午睡，做好预防幼儿常见疾病的工作，减少细菌滋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六、自身的进步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在大家的帮助和努力下，我们取得了一定的成绩，但前面的路还很长，因此，我们有必要在继续前进之前，来发现问题，找到更好的前进目标：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1、班级内的孩子不够大方，做事情没有胆识，在陌生人前比较拘谨，因此，在下学期，要让孩子们有更多表现的机会，并让家长密切配合，增强孩子们的自信心。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2、思维不开阔，导致孩子的想象力和创造力不能更好地发挥。下学期，我们要在家长、幼儿园的共同配合下带孩子们多出去看看，多了解一下新鲜的事物，以此来增长幼儿的知识。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有了前行的目标，再加上大家的努力，在今后的工作中，我将以更大的热情来做好这个太阳底下最光辉的职业，为孩子创设一个更为舒适温馨的氛围，让每个孩子都能够健康快乐的成长!相信我们这些爱孩子的人能让他们更茁壮、更健康地成长，明天我们将创造更灿烂的阳光!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5"/>
          <w:type w:val="nextPage"/>
          <w:pgSz w:w="11906" w:h="16838"/>
          <w:pgMar w:top="2098" w:right="1304" w:bottom="1928" w:left="1588" w:header="851" w:footer="992" w:gutter="0"/>
          <w:pgNumType w:start="1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幼儿园中班教师个人学期总结 篇4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活动情景：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6"/>
          <w:type w:val="nextPage"/>
          <w:pgSz w:w="11906" w:h="16838"/>
          <w:pgMar w:top="2098" w:right="1304" w:bottom="1928" w:left="1588" w:header="851" w:footer="992" w:gutter="0"/>
          <w:pgNumType w:start="1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早上在操场的体育活动中，教师问全体幼儿:“你们用什么方法把这个轮胎运过来的小丹丹举手回答:我们就拉过来的，使劲劲拉。教师回应:“使劲拉，还有吗?“小诺继续说:就是一个人拉的话，轮胎会跑这边，两个人拉会往中间。”教师说:“你总结得真棒，当我们个人拉的时候，轮胎就会跑偏，两个人拉的时候，力量是平均的，就能够把轮胎直线的拉过来。”教师继续说:“此刻有紧急事件发生啦，来了大洪水，把你们的轮胎又冲跑了!“此时，配班教师把轮胎放到操场中间离幼儿较远的地方。教师问:“这可怎样办孩子们回应:“再拉!“教师说:“可是这次洪水异常大，把岸都冲没了只留下一小块陆地。一会儿我们在拉物资的时候千万不能离开这块仅有的小陆地，离开的话就会被洪水冲跑了。”边说边走到场地中.在有粉笔划线的区域走过.并告诉幼儿一会儿所站位置就是那里。教师走回来对孩子们说:这个时候你们又能用什么方法把轮胎拉回来想一想。孩孩子们说道:“想好了!教师让想好的幼儿去试，并提要求:“千万不能离开仅有的陆地!”幼儿纷纷到粉笔划线的区域两两一组进行拉轮胎的活动。丹丹说:我们就在原地。ZUI近的组幼儿两人站在原地各自拿一根绳子，交替拉绳子把轮胎拉向自我，丹丹用力拉，绳绳子紧绷着拉回，队友的绳子较松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软地在地上拉回来，拉回来后丹丹说:“我们又把它拉回来啦!”旁边一组女孩在拉的过程中，边拉边向后小退几步，教师看到后把两人推到划线区域内部分幼儿完成后，一位教师把完成的幼儿带到旁边问你跟我说说怎样拉的”小丹丹回答:“我站在原地跟我的朋友这样拉的。”边说边做双手交替拉的动作我拽着绳子这边。”教师重复孩子的话.手也在做交替拉的动作:“你在原地，和你的好朋友这样貌拉。”同时，又有一组幼儿兴高采烈跑过来说:“我也拉好了。”教师之后对小诺说:“你们把动作给我们做出来看看吧。“在小丹丹做双手交替拉的动作的同时，其他幼儿也在一齐做同样的动作。此时仍有一组女孩没有把轮胎拉回来，配班教师帮忙她们把轮胎拉回来了。教师继续说:“小丹丹他们是第一个把物资拉回来的，并且没有掉到河里，因为他说了他在拉的时候原地不动，然后双手这样拉，这叫交替拉，双手交替拉，来，我们一齐学学双手交替拉。”大家跟随教师一齐做双手交替拉的动作。教师又说：“我有个问题要问你们，我们双手交替拉物资的时候，除了手拉之外，还有哪儿需要用力?”大家回答：“脚不动，脚使劲”，”教师又问:除了脚呢还有哪大家说:身体!教师给予肯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分析：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7"/>
          <w:type w:val="nextPage"/>
          <w:pgSz w:w="11906" w:h="16838"/>
          <w:pgMar w:top="2098" w:right="1304" w:bottom="1928" w:left="1588" w:header="851" w:footer="992" w:gutter="0"/>
          <w:pgNumType w:start="1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1.活动组织的贴合幼儿发展需要，教师设置情境适宜，幼儿在游戏中的专注度较好。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2.幼儿在活动中的交往比较欠缺，设置的交往环节较少。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3.幼儿所获得的发展：空间认知、身体认知。语言交流、思考一次、合作较少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4.教师在活动中关注到了个别没有原地拉绳子的幼儿，并提示规则。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策略：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1.设置活动时教师要研究增加能促进幼儿互动、交往的环节。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2.经过情节的变化，进一步丰富游戏(延长拉的距离、改变拉的路线、增加物资重量。)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幼儿园中班教师个人学期总结 篇5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九月是个收获的季节，教师节伴随着温馨的祝福洋溢在每个__幼儿园学生的心中。__幼儿园全体老师齐聚一堂，开展了丰富多彩的庆祝活动。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一、社会宣传显力度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8"/>
          <w:type w:val="nextPage"/>
          <w:pgSz w:w="11906" w:h="16838"/>
          <w:pgMar w:top="2098" w:right="1304" w:bottom="1928" w:left="1588" w:header="851" w:footer="992" w:gutter="0"/>
          <w:pgNumType w:start="1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教师节前夕邀请监督员、家长代表来园参观校风校貌和宣传手册。园长向他们汇报我们学校的发展情况、所取得的成绩和我们的老师的工作情况、所取得的进步，并听取群众对学校的意见建议。对他们历年来给予学校的支持表示感谢。这次活动时间虽然短，但收到了良好的效果。我们的工作，老师的进步，都得到了社会的肯定的支持。监督员们对教师节的到来表示祝贺，并提出了一些合理化的建议和意见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二、节日气氛浓满园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教师节期间，校园内进行了氛围布置，挂上了横幅、围墙上插了彩旗，一派节日气氛。_月_日上午，全体教职员工参加镇庆祝大会，享受一顿精神大餐。_月_日升旗仪式上，园长向全校教职员工表示节日的问候，祝节日愉快。教师节前，各班更换了家园联系栏，增加了颂扬教师的内容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三、师德承诺显真情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“为人师表，廉洁从教，不体罚或变相体罚学生，不违规补课，不从事有偿家教，不以教谋私，不强行向学生推销教辅资料及其他商品。”。__幼儿园用整齐、响亮的声音齐声吟诵《__县教育系统政风行风建设公开承诺书》，作出对家长、孩子们的庄严承诺，彰显一份份为师之真情。充满激情、充满力量的话语，更道出了作为一名幼教工作者的骄傲和尊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四、爱心帮困献爱心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开展了行动，教职工们帮扶一名困难幼儿，让孩子的脸上展开灿烂的笑容。我们将持之以恒的把这项工作作为义不容辞的责任，让那些孩子享受更多的关爱。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9"/>
          <w:type w:val="nextPage"/>
          <w:pgSz w:w="11906" w:h="16838"/>
          <w:pgMar w:top="2098" w:right="1304" w:bottom="1928" w:left="1588" w:header="851" w:footer="992" w:gutter="0"/>
          <w:pgNumType w:start="1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五、教师节里有我的一份祝福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积极参加镇举办的教师节庆祝活动，暑期我们组织教师、部分家长和幼儿排练镇参演节目。教师们不顾炎热，认真组织，牺牲休息时间，没有怨言。由于组织到位、考虑周全，排练的两个节目均被镇审核通过。庆祝活动时我园的节目得到全镇老师的阵阵掌声，同时也得到镇领导的肯定，这是对我们最好的回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六、采访一老一少一退三位老师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教师节当天，幼儿园工会组长采访了园内最年轻、最年长和退休教师代表，聆听她们的故事与心愿，为他们送去节日的祝福。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园的教师节庆祝活动丰富多彩、成效显著，使每位教师振奋了精神，鼓足了干劲。__幼儿园这支爱岗敬业、精心育人、精诚团结的教工队伍，在营造的人文的、和谐的育人环境中，满怀信心与斗志地面对新的学年，__幼儿园的保教工作一定会再上一个新台阶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幼儿园中班教师个人学期总结 篇6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转眼一学期结束了，回顾走过的日子，好像很忙碌，但是却感到很充实而有意义。来到新彩虹幼儿园已经有半年了，这半年来总感觉有压力同时也有很多工作的动力，要求自己努力努力再努力，争取有更多收获，现在又一学期结束了，回头看看，也不免有不少感慨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0"/>
          <w:type w:val="nextPage"/>
          <w:pgSz w:w="11906" w:h="16838"/>
          <w:pgMar w:top="2098" w:right="1304" w:bottom="1928" w:left="1588" w:header="851" w:footer="992" w:gutter="0"/>
          <w:pgNumType w:start="1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1、和孩子的相处，看孩子的成长：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这学期最大的收获是认识了这些可爱的孩子，我们从陌生到熟知，从他们一开始对你不服不依，到现在能把自己的心里话偷偷说给你听，感到自己终是“付出得到了回报。”我们班孩子有几个是新生，开学初面对陌生的老师，面对没来过的幼儿园，面对家长的离开，都会忍不住掉下眼泪，“哇哇”大哭起来，特别是我们班的杨真霓，就因为如此，所以对家长的依赖性很大，但是别看她小，脾气很倔，一有不顺心的事情就哭鼻子，而且哭起来可蛮大声了，但是我和张老师还有阿姨决心用爱感化孩子，耐心说教，细心照顾，现在的真霓懂事多了，也坚强多了，不再乱发脾气或不愿来园了。还有我们班的郑斯从一开始朋友很少到现在拥有了许多自己的朋友，而且还渐渐喜欢了户外活动。对待孩子要细心耐心有爱心，每个班都有那么几个比较调皮的孩子，我们班也是如此，有些孩子活泼好动，注意力却很难集中，而且有些不善和同伴相处，经常给我惹“麻烦”，有时真的很生气，但是孩子毕竟还是孩子啊，所以我总是耐下性子，跟他们讲道理，用爱感化孩子。我想孩子会明白老师的用心的，我会继续下去……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2、真诚相待，家长将心比心：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1"/>
          <w:type w:val="nextPage"/>
          <w:pgSz w:w="11906" w:h="16838"/>
          <w:pgMar w:top="2098" w:right="1304" w:bottom="1928" w:left="1588" w:header="851" w:footer="992" w:gutter="0"/>
          <w:pgNumType w:start="1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如何处理好家长的关系很重要。开始接触家长是在刚开学时，那时从家长的眼神我感觉到了他们的担心和不信任，于是我便决定用行动证明自己对工作的热忱，对孩子的爱。渐渐家长的眼神变了，送幼儿来时叮咛少了，信任多了。我们班的孩子都很依赖大人，我和张老师还有阿姨有意训练幼儿自己穿衣服，提高他们的自理能力。现在，我们班的孩子大部分都学会了自己穿衣服。看着他们的变化我是心里很有成就感。现在家长很放心的把孩子交给我们了。面对家长的放心，我们苦点、累点算什么呢?值得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3、严格要求自己，争取更多收获：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古话有云：“学海无涯苦做舟”，对呀，教师更应该如此，新彩虹幼儿园有很多教学经验丰富的老师，有这样一个良好的环境我于是对自己提出了几点要求：要虚心，要有苦心，对事情要有恒心。因为刚来到，所以很多事情都得从头开始学，我虚心向别的教师请教班级管理的心得，认真对待每次的教学调研，认真写好活动设计，争取上好每节活动课。我相信自己本着对这份职业的爱和执着，会有更多的希望等着我的……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幼儿园中班教师个人学期总结 篇7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这个夏季非同以往——炎热。随着这个夏日炎炎的七月，中班下学期也即将走向尾声。看着从小小班就一直跟着我的这帮孩子们，渐渐地长高，也证明了时间的飞快流逝，有时真的想让时间静止，这样我就可以永远和孩子们不分开了。嘻嘻，有点自私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2"/>
          <w:type w:val="nextPage"/>
          <w:pgSz w:w="11906" w:h="16838"/>
          <w:pgMar w:top="2098" w:right="1304" w:bottom="1928" w:left="1588" w:header="851" w:footer="992" w:gutter="0"/>
          <w:pgNumType w:start="1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爱是相互的，的确没错。因为我爱孩子们，所以也换来了孩子们对我更多的爱。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生活中，孩子们给我带来了很多很多快乐。还清楚地记得在今年排练六一文艺节目《吉米来吧》中，一次，我在孩子们前面示范带领他们一起做，结果几遍音乐下来，累的满头大汗，我说：“哎呀，受不了了，好热。”这时，在我身边亦楠的立刻帮我拿来了纸巾，说：“叶老师，给你纸巾。”我接过纸巾说了声谢谢。可爱的雨婷机灵的拿着我的茶给我说，叶老师，喝茶。然后几个跳舞的女生们都围过来给我敲敲背。看着他们那张张可爱的脸蛋，听着那稚气的童言童语，一股暖流涌上心头。此时此刻的辛苦劳累也随之烟硝云散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此时，静下心来写本学期的个人工作总结，孩子们带给我的更多的是感动和欢声笑语。当然，也有成绩。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3"/>
          <w:type w:val="nextPage"/>
          <w:pgSz w:w="11906" w:h="16838"/>
          <w:pgMar w:top="2098" w:right="1304" w:bottom="1928" w:left="1588" w:header="851" w:footer="992" w:gutter="0"/>
          <w:pgNumType w:start="2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在教育教学上，注重保教结合，全面发展的原则，尊重每一位幼儿，发展他们的个性。每学期都能根据新《纲要》的精神及幼儿园工作计划，照本班幼儿的实际情况制定班级工作计划，周计划，科学安排幼儿一日活动，保证幼儿动静结合，促进幼儿身心全面发展。通过开展丰富多彩的区域活动，有目的有针对性对个别幼儿进行耐心细致地辅导。能根据本班幼儿的特点寓教于乐，充分调动幼儿的积极性，主动性，趣味性。尤其是在开展“角色游戏”中，鼓励幼儿主动大方地参与游戏，相互交流，培养了他们的口语表达能力，交往能力和团结合作的能力，使角色游戏开展的有声有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保育工作方面，我认真完成每件上级交给的任务，把幼儿的安全放在首位，能让幼儿放心的在园游戏，做好每个消毒环节。在幼儿的一日环节中，时时将幼儿的冷暖放在首位，并能注重保教结合，在生活环节渗透教育，使幼儿增强自我保护能力及自理能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在本学期开展的《今天我值日》中，孩子们学会了积极劳动，不怕辛苦，团结合作。每天看着孩子们开心快乐又安全的放学回家，我想这一点也属于我们每位老师来说最大成绩了。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家长交流方面老师和家长通过交流，可以了解幼儿在家和幼儿园的情况，所以，家长和老师的交流显得尚为重要，每天放学后，我都及时向家长反映该幼儿当天的纪律与学习的情况，做好的给予及时的鼓励和表扬，做得不够的请家长配合，助幼儿纠正。如发现缺席的幼儿，我及时打电话与家长问候幼儿的身体健康状况，切实做好家园同步工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马上就要升入大班，虽然孩子们都长大长高了，但“安全”仍不能忽视，不仅需要我们老师的重视，同时，也要不断地督促提醒孩子们安全的重要性。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4"/>
          <w:type w:val="nextPage"/>
          <w:pgSz w:w="11906" w:h="16838"/>
          <w:pgMar w:top="2098" w:right="1304" w:bottom="1928" w:left="1588" w:header="851" w:footer="992" w:gutter="0"/>
          <w:pgNumType w:start="2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展望未来，我清楚的知道升入大班后困难会有很多很多，但只要我们团结一起，我相信任何困难挫折都会迎刃而解。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幼儿园中班教师个人学期总结 篇8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十点，孩子们向往的户外活动时间到了，我正在指导孩子们排队，发现范馨怿的衣服都湿了，就带着她回班换衣服，孩子们就都在其他教师的带领下下楼了，换号衣服后，我拉着范馨怿来到小操场，刚走进操场，黎又文就向我冲了过来。“教师，你怎样才下来?”他用手抓了抓头“你想我吗?”我忍不住笑了。“你呢?你想我吗?”“我我想的。”他觉得有点难为情，用手蒙住了脸。“文文，教师帮小朋友换衣服了，所以此刻才下来，可是，我很想小朋友，当然也想你。多谢你!抱一下吧。”我拉着他的手，对着他微笑着。黎又文的小脸上顿时绽放出可爱的笑容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分析：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黎又文小朋友是个性格略显内向的孩子。虽然他十分愿意表达自我的一些想法，可是由于缺少必须的锻炼，就显得有些害羞。我首先他表示了感激，虽然他的话语没有完全表现出来，可是我为他在交往上的提高而高兴;这是一个良好的开始。我没有急着让他回忆还有的话语，而是欣赏地鼓励他，相信在以后的日子中，他会更加活泼可爱，他的语言表达本事会更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幼儿园中班教师个人学期总结 篇9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5"/>
          <w:type w:val="nextPage"/>
          <w:pgSz w:w="11906" w:h="16838"/>
          <w:pgMar w:top="2098" w:right="1304" w:bottom="1928" w:left="1588" w:header="851" w:footer="992" w:gutter="0"/>
          <w:pgNumType w:start="2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时光飞逝，岁月如流。回首即将结束的这个学期，有辛勤的汗水，也有工作的欢乐。在同事的大力支持与配合下，本学期我的工作得以圆满完成，在此，我将自己的工作总结如下：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本人思想端正，认真贯彻教育方针，对工作有奉献精神、热爱幼儿、作风正派、品德良好、为人师表、尽忠尽责，关爱每一个幼儿，对幼儿有一颗热诚的爱心。我认真学习《幼儿园工作规程》，《幼儿教育指导纲要》等有关课改的书籍资料，提高对课件的理论自己是了解与实践中的应用水平。我认真学习新纲要，用其崭新的教育理论指导自己的工作，不断地完善、充实自己、开拓创新、与时俱进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6"/>
          <w:type w:val="nextPage"/>
          <w:pgSz w:w="11906" w:h="16838"/>
          <w:pgMar w:top="2098" w:right="1304" w:bottom="1928" w:left="1588" w:header="851" w:footer="992" w:gutter="0"/>
          <w:pgNumType w:start="2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本学期我们中班有45名幼儿，我们创设一个温馨和谐的环境，帮助幼儿尽快适应新的学习生活环境，其次要从每一个细节入手，建立起一系列良好的常规，以保证日后各项教学活动的有序开展，同时要加强孩子的自我服务意识，提高自我服务能力，形成良好的行为习惯，在各科教学活动中从激发孩子学习兴趣入手进行分层教学，针对不同孩子的不同发展水平进行施教，以促进幼儿身心和谐健康的发展。在教育教学上，能注重保教结合，全面发展的原则，尊重每一位幼儿，发展他们的个性，每学期都能根据新《纲要》的精神及幼儿园工作计划，照本班幼儿的实际情况制定班级工作计划，周计划，科学安排幼儿的一日活动，保证幼儿动静结合，促进幼儿身心全面发展。通过开展丰富多彩的区域活动，有母的针对性对个别幼儿进行耐心细致地辅导，能根据本班幼儿的特点施教于乐，充分调动幼儿的积极性、主动性、趣味性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尤其是在开展的游戏活动中，鼓励尤为主动大方参与游戏，相互交流，培养了他们的口语表达能力，交往能力和团结合作能力，使各个游戏开展的有声有色。在教学上，我钻研各科教材，教具准备充分，能认真上好每一节课，课堂上用生动有趣的语言，灵活地运用各种教具进行直观教学，教学时能面向全体，不偏爱某一幼儿，坚持多操作，多讨论的原则，经常对个别能力差的幼儿进行辅导，课后多用不同的游戏帮助幼儿复习知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这学期保育工作方面，我认真完成每件上级交给的任务，把幼儿的安全放在首位，能让幼儿放心的在园游戏，做好每个消毒环节。在幼儿的一日环节中，时时将幼儿的冷暖放在首位，并能注重保教结合，在生活环节参透教育，使幼儿增强自我保护能力及自理能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家长交流方面：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7"/>
          <w:type w:val="nextPage"/>
          <w:pgSz w:w="11906" w:h="16838"/>
          <w:pgMar w:top="2098" w:right="1304" w:bottom="1928" w:left="1588" w:header="851" w:footer="992" w:gutter="0"/>
          <w:pgNumType w:start="2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老师和家长通过交流，可以相互幼儿在家和幼儿园的情况，所以，家长和老师的交流显得尚为重要，每天放学后，我都即使向家长反映幼儿当天的纪律与学习情况，做好的予及时的鼓励和表扬，做的不够好的请家长配合，助幼儿纠正，如发现缺席的幼儿，我会及时打电话与家长问候幼儿的身体健康情况，切实做好家园同步工作。幼儿园教育是一个复杂的教育，不是家庭，幼儿园可以单独胜任的，它需要两者结合才能取得良好的成效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让家长了解孩子在园的情况，同时也让我们了解孩子在家的情况，相互了解，同时吸取家长对幼儿园教育和管理工作的意见和建议，努力使孩子得到更全面的发展。作为一名幼儿教师不仅要管理好班级，有一颗爱孩子的心，还要不断提高自身的素质，不断完善自身的修养，不断的吸取经验。这学期，我努力做好了本职工作，但也有存在不足，对自己缺乏高要求。我会在今后的工作中加以改进，继续努力，跟上社会的时代的步伐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幼儿园中班教师个人学期总结 篇10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转眼间中班第一个学期的工作结束了，回顾这学期的点点滴滴，颇感欣慰，孩子们的每一点进步都倾注了我们老师的心血，当然更离不开家长对我们工作的支持和配合。看着孩子们一张张活泼，可爱的笑脸，我觉得自己的付出并没有白费，现在我就对本学期的个人工作做如下总结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一、思想方面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8"/>
          <w:type w:val="nextPage"/>
          <w:pgSz w:w="11906" w:h="16838"/>
          <w:pgMar w:top="2098" w:right="1304" w:bottom="1928" w:left="1588" w:header="851" w:footer="992" w:gutter="0"/>
          <w:pgNumType w:start="2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能够积极参加园里组织的政治学习，认真记笔记，数量足，内容丰富。积极参加园里组织的各项活动。热爱集体、团结同事、尊重老教师、对待幼儿有爱心。严格遵守园里的各项规章制度，不迟到、早退。积极响应工会号召，并参与各项活动。在廉洁从教上，我始终遵循人民教师的职业道德要求，从不接受学生家长的礼物和宴请，绝不让金钱物质玷污我的形象，败坏我园的声誉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二、工作方面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日常的工作中，我能认真的完成各项工作计划，记录，认真对待每天的半日活动，有准备的组织丰富有趣的教育活动。注意给胆小的、注意力易分散的孩子多一些鼓励;给体弱的孩子多一些照料;给能干的孩子多一些挑战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每一次的教学活动中，我们都让每位孩子举手回答问题，在一次次的鼓励下，许多小朋友在上课时都能集中注意力了。当老师提问时，有些小朋友就会用求助的眼光看着我们，这时当我们给孩子一个鼓励的眼光时，有的孩子就能勇敢的举起小手。通过一学期的活动，孩子们养成了良好的活动常规和与同伴分享、合作的习惯，动手能力、想象力、创造力也大大提高了。同时我还不断地学习理论知识;向同行学习;向教育对象学习，尽量以别人的长处来补自己的短处。为此，我通过各种途径及手段，自身素质得到了很大的提高，为自己从事的教育工作奠定了良好的基础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9"/>
          <w:type w:val="nextPage"/>
          <w:pgSz w:w="11906" w:h="16838"/>
          <w:pgMar w:top="2098" w:right="1304" w:bottom="1928" w:left="1588" w:header="851" w:footer="992" w:gutter="0"/>
          <w:pgNumType w:start="2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环境是为教育教学活动服务的。根据教学活动的需要和本班的特点，老师们选择了一些有特点的装饰布置，利用了一些废旧物品自制了一些简单的玩具，让孩子们玩得既开心又有趣;为了迎接六一儿童节的开放活动，我们单位要举办大型的画展，这就要求每个孩子都有一幅参展的作品。但是在绘画课中孩子们的作品是拿不出手的，既然是画展，就要给家长展示我们最好的成绩，我们就商议单独的辅导孩子，这样即可以让孩子们绘画水平得到提高，又可以拿出好的作品，于是我们利用平时的教学和中午的午休时间，辅导孩子们绘画，在这段时间里我从没有中午休息过，功夫不负有心人，最终我们班孩子们都用自己的巧手画出了一幅色彩艳丽，构图合理、画面丰满的画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在本学期中，我们班多次被评为文明班级和卫生班级，这一切都是与我们大家的共同努力分不开的。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三、家长工作方面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</w:pPr>
      <w:r>
        <w:rPr>
          <w:rFonts w:ascii="仿宋" w:eastAsia="仿宋" w:hAnsi="仿宋"/>
          <w:sz w:val="32"/>
          <w:szCs w:val="32"/>
        </w:rPr>
        <w:t>　　家长工作也是我们教育的一个重要部分。我班的家长们对于幼儿园各项工作开展的目的，方式方法有所认识。许多家长非常重视教育，也知道从何下手，来配合教师。因此，开学初，我们主要是和新生的家长们沟通，详细介绍。同时我们对所有家长介绍本学年开展各项工作的意图，耐心、细心地回答他们的疑惑，让家长们全面、深刻地了解本学期幼儿园，班级、老师的工作目的及工作方法;为了让家长更了解我们的工作，我们通过多种形式与家长交谈、个别幼儿打电话、家长半日活动开放活动、亲子活动等形式)向家长介绍幼儿在园的生活、学习情况，让家长更加放心地把他们的孩子放在我们幼儿园，我们班学习，生活。当然在我们的工作中还存在着不足，所以我想在以后的工作中我会不断实践和总结，争取将这份工作做得更好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四、德育工作方面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很多人都说，你们好辛苦呀，必须要有耐心才可以，否则孩子们整天吵死了。其实做为一名幼儿教师光有耐心是不够的，我们还有细心，更重要的是要有一个爱心，这颗爱心要平等的对待每一个孩子，这颗爱心撒向每一个角落的都是一样的爱，只有这样你不但能赢得孩子们的心，还可以赢得家长和朋友们的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爱孩子不是说在嘴上，而是要放在心里，爱孩子要了解孩子们的兴趣、爱好、家庭状况。于是我和家长成了朋友，利用早上接待和下午离园的时间和家长交谈，了解孩子们在家的表现，身体状况和当时的情绪，以便我更好的在一日生活中观察孩子的，并有针对性的进行个别教育。</w:t>
      </w:r>
      <w:r>
        <w:rPr>
          <w:rFonts w:ascii="仿宋" w:eastAsia="仿宋" w:hAnsi="仿宋"/>
          <w:sz w:val="32"/>
          <w:szCs w:val="32"/>
        </w:rPr>
        <w:br/>
      </w:r>
      <w:r w:rsidRPr="006B1108">
        <w:rPr>
          <w:b/>
          <w:bCs/>
          <w:color w:val="ACB9CA" w:themeColor="text2" w:themeTint="66"/>
        </w:rPr>
        <w:br/>
      </w:r>
      <w:r w:rsidRPr="006B1108">
        <w:rPr>
          <w:b/>
          <w:bCs/>
          <w:color w:val="ACB9CA" w:themeColor="text2" w:themeTint="66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https://d.book118.com/036113011210010054</w:t>
        </w:r>
      </w:hyperlink>
    </w:p>
    <w:p w:rsidR="00262FCC" w:rsidRPr="006B1108" w:rsidP="006B1108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</w:pPr>
    </w:p>
    <w:sectPr w:rsidSect="001F29C5">
      <w:footerReference w:type="default" r:id="rId31"/>
      <w:type w:val="nextPage"/>
      <w:pgSz w:w="11906" w:h="16838"/>
      <w:pgMar w:top="2098" w:right="1304" w:bottom="1928" w:left="1588" w:header="851" w:footer="992" w:gutter="0"/>
      <w:pgNumType w:start="27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paraId="5CA36CB7" w14:textId="77777777">
    <w:pPr>
      <w:pStyle w:val="Footer"/>
    </w:pPr>
    <w:r>
      <w:tab/>
    </w:r>
  </w:p>
  <w:p w:rsidR="00E6522B" w:rsidRPr="00B74FA5" w14:paraId="048E97FA" w14:textId="77777777">
    <w:pPr>
      <w:pStyle w:val="Footer"/>
      <w:rPr>
        <w:rFonts w:ascii="黑体" w:eastAsia="黑体" w:hAnsi="黑体"/>
      </w:rPr>
    </w:pPr>
  </w:p>
  <w:p w:rsidR="00016DFE" w:rsidRPr="000051CC" w:rsidP="001311BC" w14:paraId="6D691015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41721761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-170523852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paraId="729AF3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496126011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51166811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337524433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631922761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318800373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495202651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90926616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717452342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6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80470814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2123381733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68279332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448984908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53308402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78751151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023452124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674631431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55728812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176155983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421301418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304722157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619628954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36657114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359208601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69525634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653456473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885034918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72793017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05982070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16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84886650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53885333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16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049763961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78189720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99997013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30911005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843244558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44694617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629904279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68944050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886711206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410352336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9457795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355368652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347593724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15143054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89150369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300867336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25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971367550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316597496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26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684295536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04200188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26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47797558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25434317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FCC"/>
    <w:rsid w:val="000051CC"/>
    <w:rsid w:val="00016DFE"/>
    <w:rsid w:val="000430A1"/>
    <w:rsid w:val="000D012D"/>
    <w:rsid w:val="000F6166"/>
    <w:rsid w:val="0010380B"/>
    <w:rsid w:val="001062D0"/>
    <w:rsid w:val="001311BC"/>
    <w:rsid w:val="00191223"/>
    <w:rsid w:val="001F29C5"/>
    <w:rsid w:val="00212907"/>
    <w:rsid w:val="00262FCC"/>
    <w:rsid w:val="00265538"/>
    <w:rsid w:val="00293558"/>
    <w:rsid w:val="002B1F18"/>
    <w:rsid w:val="003316EC"/>
    <w:rsid w:val="0036052C"/>
    <w:rsid w:val="00395541"/>
    <w:rsid w:val="003E21E7"/>
    <w:rsid w:val="00425706"/>
    <w:rsid w:val="004659BE"/>
    <w:rsid w:val="00471093"/>
    <w:rsid w:val="00473B23"/>
    <w:rsid w:val="004848F9"/>
    <w:rsid w:val="004A4698"/>
    <w:rsid w:val="004A74A1"/>
    <w:rsid w:val="005C510C"/>
    <w:rsid w:val="00612D4C"/>
    <w:rsid w:val="006647FA"/>
    <w:rsid w:val="00680750"/>
    <w:rsid w:val="006B1108"/>
    <w:rsid w:val="00702F1C"/>
    <w:rsid w:val="00731531"/>
    <w:rsid w:val="00772F31"/>
    <w:rsid w:val="00864E52"/>
    <w:rsid w:val="009626FD"/>
    <w:rsid w:val="00975129"/>
    <w:rsid w:val="009E03E7"/>
    <w:rsid w:val="00A635B3"/>
    <w:rsid w:val="00AA3BB1"/>
    <w:rsid w:val="00AA7B22"/>
    <w:rsid w:val="00B20C05"/>
    <w:rsid w:val="00B6317D"/>
    <w:rsid w:val="00B74FA5"/>
    <w:rsid w:val="00B75B07"/>
    <w:rsid w:val="00BE2E4D"/>
    <w:rsid w:val="00C91ED0"/>
    <w:rsid w:val="00D26432"/>
    <w:rsid w:val="00D64E31"/>
    <w:rsid w:val="00DB5231"/>
    <w:rsid w:val="00DE74B6"/>
    <w:rsid w:val="00E6522B"/>
    <w:rsid w:val="00E93D64"/>
    <w:rsid w:val="00ED2FD3"/>
    <w:rsid w:val="00F11E69"/>
    <w:rsid w:val="00F25D5C"/>
    <w:rsid w:val="00FB4A96"/>
    <w:rsid w:val="00FC20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4F8386"/>
  <w15:chartTrackingRefBased/>
  <w15:docId w15:val="{BF4DC791-AE7E-45E4-9F1E-2F88EDBD2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647F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"/>
    <w:uiPriority w:val="99"/>
    <w:rsid w:val="006647F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脚 字符"/>
    <w:basedOn w:val="DefaultParagraphFont"/>
    <w:link w:val="Footer"/>
    <w:uiPriority w:val="99"/>
    <w:rsid w:val="006647FA"/>
    <w:rPr>
      <w:rFonts w:ascii="Times New Roman" w:eastAsia="宋体" w:hAnsi="Times New Roman" w:cs="Times New Roman"/>
      <w:sz w:val="18"/>
      <w:szCs w:val="20"/>
    </w:rPr>
  </w:style>
  <w:style w:type="paragraph" w:styleId="Title">
    <w:name w:val="Title"/>
    <w:basedOn w:val="Normal"/>
    <w:next w:val="Normal"/>
    <w:link w:val="a0"/>
    <w:uiPriority w:val="10"/>
    <w:qFormat/>
    <w:rsid w:val="006647FA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customStyle="1" w:styleId="a0">
    <w:name w:val="标题 字符"/>
    <w:basedOn w:val="DefaultParagraphFont"/>
    <w:link w:val="Title"/>
    <w:uiPriority w:val="10"/>
    <w:rsid w:val="006647FA"/>
    <w:rPr>
      <w:rFonts w:ascii="等线 Light" w:eastAsia="宋体" w:hAnsi="等线 Light" w:cs="Times New Roman"/>
      <w:b/>
      <w:bCs/>
      <w:sz w:val="32"/>
      <w:szCs w:val="32"/>
    </w:rPr>
  </w:style>
  <w:style w:type="paragraph" w:styleId="Header">
    <w:name w:val="header"/>
    <w:basedOn w:val="Normal"/>
    <w:link w:val="a1"/>
    <w:uiPriority w:val="99"/>
    <w:unhideWhenUsed/>
    <w:rsid w:val="006647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1">
    <w:name w:val="页眉 字符"/>
    <w:basedOn w:val="DefaultParagraphFont"/>
    <w:link w:val="Header"/>
    <w:uiPriority w:val="99"/>
    <w:rsid w:val="006647F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hyperlink" Target="https://d.book118.com/036113011210010054" TargetMode="External" /><Relationship Id="rId31" Type="http://schemas.openxmlformats.org/officeDocument/2006/relationships/footer" Target="footer27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39</Pages>
  <Words>2</Words>
  <Characters>14</Characters>
  <Application>Microsoft Office Word</Application>
  <DocSecurity>0</DocSecurity>
  <Lines>1</Lines>
  <Paragraphs>1</Paragraphs>
  <ScaleCrop>false</ScaleCrop>
  <Manager>Leslie Kang</Manager>
  <Company>Leslie Kang的公司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Leslie Kang的标题</dc:title>
  <dc:subject>Leslie Kang的主题</dc:subject>
  <dc:creator>Leslie Kang</dc:creator>
  <cp:keywords>Leslie Kang 的标记</cp:keywords>
  <dc:description>Leslie Kang的备注</dc:description>
  <cp:lastModifiedBy>Leslie Kang</cp:lastModifiedBy>
  <cp:revision>55</cp:revision>
  <dcterms:created xsi:type="dcterms:W3CDTF">2022-02-26T11:30:00Z</dcterms:created>
  <dcterms:modified xsi:type="dcterms:W3CDTF">2022-11-28T13:58:00Z</dcterms:modified>
  <cp:category>Leslie Kang的类别</cp:category>
  <cp:version>Leslie Kang</cp:version>
</cp:coreProperties>
</file>