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1305B" w14:paraId="1911CD1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305B" w14:paraId="015B54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305B" w14:paraId="7F1B5F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305B" w:rsidRPr="0021305B" w14:paraId="2D27AE1F" w14:textId="5776FC8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1305B">
        <w:rPr>
          <w:rFonts w:ascii="宋体" w:eastAsia="宋体" w:hAnsi="宋体" w:hint="eastAsia"/>
          <w:b/>
          <w:sz w:val="60"/>
        </w:rPr>
        <w:t>球墨铸铁件项目招商引资推介报告</w:t>
      </w:r>
    </w:p>
    <w:p w:rsidR="0021305B" w:rsidP="0021305B" w14:paraId="23EE12F0" w14:textId="20886F6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1305B">
        <w:rPr>
          <w:rFonts w:ascii="仿宋" w:eastAsia="仿宋" w:hAnsi="仿宋" w:hint="eastAsia"/>
          <w:b/>
          <w:sz w:val="40"/>
        </w:rPr>
        <w:t>目录</w:t>
      </w:r>
    </w:p>
    <w:p w:rsidR="0021305B" w14:paraId="1767584F" w14:textId="57D8978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1305B" w14:paraId="72B3950E" w14:textId="17F8C8D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一、球墨铸铁件项目工程设计研究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305B" w14:paraId="6E6A296D" w14:textId="313F3F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305B" w14:paraId="79C437CD" w14:textId="39953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(二)、球墨铸铁件项目工程建设标准规范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_Toc155296173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1305B" w14:paraId="779DA164" w14:textId="443E9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(三)、球墨铸铁件项目总平面设计要求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_Toc155296174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1305B" w14:paraId="75456526" w14:textId="7F6412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_Toc155296175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1305B" w14:paraId="02464B55" w14:textId="376630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1305B" w14:paraId="5DC4BE57" w14:textId="53B03A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1305B" w14:paraId="5FC6EDDE" w14:textId="77BC6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1305B" w14:paraId="6DA03B75" w14:textId="1152B1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二、球墨铸铁件项目选址研究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1305B" w14:paraId="3715E13B" w14:textId="552967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(一)、球墨铸铁件项目选址的指导原则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1305B" w14:paraId="5D6E534C" w14:textId="3CADFE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(二)、球墨铸铁件项目选址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1305B" w14:paraId="6C7E73A8" w14:textId="6972CB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1305B" w14:paraId="4A27E732" w14:textId="21F92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_Toc155296183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1305B" w14:paraId="77DD4A0B" w14:textId="528137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1305B" w14:paraId="7F6E82E0" w14:textId="268393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1305B" w14:paraId="4D9FC761" w14:textId="7F859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1305B" w14:paraId="05B0C5C2" w14:textId="0160AA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_Toc155296187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1305B" w14:paraId="699F5E11" w14:textId="17C83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_Toc155296188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1305B" w14:paraId="21E8B407" w14:textId="7B8B85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三、球墨铸铁件项目概论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_Toc155296189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1305B" w14:paraId="774F4210" w14:textId="5BED746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(一)、球墨铸铁件项目名称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_Toc155296190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1305B" w14:paraId="36A651A1" w14:textId="6A5766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(二)、球墨铸铁件项目选址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_Toc155296191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1305B" w14:paraId="25966408" w14:textId="1CA4B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(三)、球墨铸铁件项目用地规模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_Toc155296192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1305B" w14:paraId="158858E1" w14:textId="0FFED9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(四)、球墨铸铁件项目用地控制指标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21305B" w14:paraId="2AC67EA4" w14:textId="2AF415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_Toc155296194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21305B" w14:paraId="1BF51752" w14:textId="294A47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_Toc155296195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1305B" w14:paraId="248C720B" w14:textId="37E21A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_Toc155296196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21305B" w14:paraId="3AFFCDE3" w14:textId="5EE4C6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_Toc155296197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1305B" w14:paraId="028A58A8" w14:textId="4C089B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(九)、球墨铸铁件项目总投资及资本结构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_Toc155296198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21305B" w14:paraId="1077DAAF" w14:textId="091B66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_Toc155296199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1305B" w14:paraId="610D2126" w14:textId="4BE0F0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(十一)、球墨铸铁件项目预期经济效益规划目标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_Toc155296200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1305B" w14:paraId="4FBD9AC7" w14:textId="783AF0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(十二)、球墨铸铁件项目进度计划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_Toc155296201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1305B" w14:paraId="37E79451" w14:textId="25F2F3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_Toc155296202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1305B" w14:paraId="4A31C0F7" w14:textId="6B447C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(十四)、球墨铸铁件项目评价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_Toc155296203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1305B" w14:paraId="71C49FE4" w14:textId="691EEB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_Toc155296204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1305B" w14:paraId="1F36D7B4" w14:textId="0F4CE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_Toc155296205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1305B" w14:paraId="15FDE132" w14:textId="6ED9F1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_Toc155296206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1305B" w14:paraId="47B4F59C" w14:textId="565BE5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_Toc155296207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1305B" w14:paraId="043F2F3A" w14:textId="788A5D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(四)、球墨铸铁件项目建设对区域经济的短期与长期影响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_Toc155296208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21305B" w14:paraId="0703777A" w14:textId="291B8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_Toc155296209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1305B" w14:paraId="2B0B27AA" w14:textId="3E2C04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_Toc155296210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21305B" w14:paraId="65FD5BE7" w14:textId="0FA4B3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_Toc155296211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21305B" w14:paraId="43BBA122" w14:textId="785D108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(八)、球墨铸铁件项目建设的经济效益与环境效益权衡分析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_Toc155296212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1305B" w14:paraId="102164A1" w14:textId="64395B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_Toc155296213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1305B" w14:paraId="6C1E2EB5" w14:textId="66B4DE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_Toc155296214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1305B" w14:paraId="5CF2B4C3" w14:textId="00793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_Toc155296215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1305B" w14:paraId="660D82F7" w14:textId="216658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_Toc155296216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1305B" w14:paraId="2F662DAD" w14:textId="2D68F3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(三)、球墨铸铁件项目盈利能力分析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_Toc155296217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1305B" w14:paraId="7DF3078E" w14:textId="36EF61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六、球墨铸铁件项目实施进度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_Toc155296218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1305B" w14:paraId="6F75DE40" w14:textId="4ADDED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_Toc155296219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21305B" w14:paraId="17DC2D45" w14:textId="2D1FDF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_Toc155296220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1305B" w14:paraId="74C178D2" w14:textId="7FBD3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_Toc155296221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1305B" w14:paraId="3D44F871" w14:textId="0E1E37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_Toc155296222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1305B" w14:paraId="19FBCD1D" w14:textId="04E72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_Toc155296223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1305B" w14:paraId="6BF87EA4" w14:textId="5816A1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(六)、球墨铸铁件项目实施保障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_Toc155296224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1305B" w14:paraId="371F40C1" w14:textId="215DB6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_Toc155296225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1305B" w14:paraId="45040A99" w14:textId="095450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(一)、球墨铸铁件项目建设期的原材料及辅助材料供应概述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_Toc155296226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21305B" w14:paraId="47176B4B" w14:textId="1CC28B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(二)、球墨铸铁件项目运营期原辅材料采购及管理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_Toc155296227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1305B" w14:paraId="687C02AC" w14:textId="74E6EB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_Toc155296228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21305B" w14:paraId="787F65EF" w14:textId="5A9AC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(四)、球墨铸铁件项目工艺技术设计方案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_Toc155296229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21305B" w14:paraId="4A767FC7" w14:textId="5F5E2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(五)、球墨铸铁件项目设备选型及配置方案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_Toc155296230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21305B" w14:paraId="3F10DC2B" w14:textId="21696A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_Toc155296231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1305B" w14:paraId="04DB4686" w14:textId="592A9F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_Toc155296232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1305B" w14:paraId="6B2D418B" w14:textId="5E5179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_Toc155296233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21305B" w14:paraId="42385A8C" w14:textId="491F6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_Toc155296234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https://d.book118.com/036115101041010033</w:t>
        </w:r>
      </w:hyperlink>
    </w:p>
    <w:p w:rsidR="0021305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:rsidP="00B963DA" w14:paraId="2410F7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305B" w14:paraId="01967EC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:rsidP="00B963DA" w14:paraId="39E15E66" w14:textId="1459D2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1305B" w14:paraId="0AADCB9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14:paraId="70600ED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:rsidP="00B963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305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:rsidP="00B963DA" w14:textId="1459D2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1305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:rsidP="00B963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305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:rsidP="00B963DA" w14:textId="1459D2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1305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:rsidP="00B963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305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:rsidP="00B963DA" w14:textId="1459D29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1305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14:paraId="4A3C6A2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:rsidRPr="0021305B" w:rsidP="0021305B" w14:paraId="371C3B87" w14:textId="30278230">
    <w:pPr>
      <w:pStyle w:val="Header"/>
      <w:rPr>
        <w:rFonts w:ascii="仿宋" w:eastAsia="仿宋" w:hAnsi="仿宋"/>
      </w:rPr>
    </w:pPr>
    <w:r w:rsidRPr="0021305B">
      <w:rPr>
        <w:rFonts w:ascii="仿宋" w:eastAsia="仿宋" w:hAnsi="仿宋" w:hint="eastAsia"/>
      </w:rPr>
      <w:t>球墨铸铁件项目招商引资推介报告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14:paraId="5D1D479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:rsidRPr="0021305B" w:rsidP="0021305B" w14:textId="30278230">
    <w:pPr>
      <w:pStyle w:val="Header"/>
      <w:rPr>
        <w:rFonts w:ascii="仿宋" w:eastAsia="仿宋" w:hAnsi="仿宋"/>
      </w:rPr>
    </w:pPr>
    <w:r w:rsidRPr="0021305B">
      <w:rPr>
        <w:rFonts w:ascii="仿宋" w:eastAsia="仿宋" w:hAnsi="仿宋" w:hint="eastAsia"/>
      </w:rPr>
      <w:t>球墨铸铁件项目招商引资推介报告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:rsidRPr="0021305B" w:rsidP="0021305B" w14:textId="30278230">
    <w:pPr>
      <w:pStyle w:val="Header"/>
      <w:rPr>
        <w:rFonts w:ascii="仿宋" w:eastAsia="仿宋" w:hAnsi="仿宋"/>
      </w:rPr>
    </w:pPr>
    <w:r w:rsidRPr="0021305B">
      <w:rPr>
        <w:rFonts w:ascii="仿宋" w:eastAsia="仿宋" w:hAnsi="仿宋" w:hint="eastAsia"/>
      </w:rPr>
      <w:t>球墨铸铁件项目招商引资推介报告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:rsidRPr="0021305B" w:rsidP="0021305B" w14:textId="30278230">
    <w:pPr>
      <w:pStyle w:val="Header"/>
      <w:rPr>
        <w:rFonts w:ascii="仿宋" w:eastAsia="仿宋" w:hAnsi="仿宋"/>
      </w:rPr>
    </w:pPr>
    <w:r w:rsidRPr="0021305B">
      <w:rPr>
        <w:rFonts w:ascii="仿宋" w:eastAsia="仿宋" w:hAnsi="仿宋" w:hint="eastAsia"/>
      </w:rPr>
      <w:t>球墨铸铁件项目招商引资推介报告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305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5B"/>
    <w:rsid w:val="0021305B"/>
    <w:rsid w:val="009112B4"/>
    <w:rsid w:val="00B963DA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572272F"/>
  <w15:chartTrackingRefBased/>
  <w15:docId w15:val="{66EFDE3F-9B28-4704-B10A-580C893B8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1305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1305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1305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1305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130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1305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130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1305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1305B"/>
  </w:style>
  <w:style w:type="paragraph" w:styleId="TOC1">
    <w:name w:val="toc 1"/>
    <w:basedOn w:val="Normal"/>
    <w:next w:val="Normal"/>
    <w:autoRedefine/>
    <w:uiPriority w:val="39"/>
    <w:unhideWhenUsed/>
    <w:rsid w:val="0021305B"/>
  </w:style>
  <w:style w:type="paragraph" w:styleId="TOC2">
    <w:name w:val="toc 2"/>
    <w:basedOn w:val="Normal"/>
    <w:next w:val="Normal"/>
    <w:autoRedefine/>
    <w:uiPriority w:val="39"/>
    <w:unhideWhenUsed/>
    <w:rsid w:val="0021305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36115101041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6008</Words>
  <Characters>34246</Characters>
  <Application>Microsoft Office Word</Application>
  <DocSecurity>0</DocSecurity>
  <Lines>285</Lines>
  <Paragraphs>80</Paragraphs>
  <ScaleCrop>false</ScaleCrop>
  <Company/>
  <LinksUpToDate>false</LinksUpToDate>
  <CharactersWithSpaces>40174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2024-01-04T13:28:00Z</dcterms:created>
  <dcterms:modified xsi:type="dcterms:W3CDTF">2024-01-04T13:29:00Z</dcterms:modified>
</cp:coreProperties>
</file>