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7FA" w:rsidP="006647FA" w14:paraId="73F0030D" w14:textId="77777777">
      <w:pPr>
        <w:pStyle w:val="Title"/>
        <w:rPr>
          <w:rFonts w:ascii="宋体" w:hAnsi="宋体"/>
        </w:rPr>
      </w:pPr>
      <w:r>
        <w:rPr>
          <w:rFonts w:ascii="宋体" w:hAnsi="宋体"/>
        </w:rPr>
        <w:t>学生代表毕业典礼致辞</w:t>
      </w:r>
    </w:p>
    <w:p w:rsidR="006647FA" w:rsidRPr="00265E48" w:rsidP="006647FA" w14:paraId="59B1F40B" w14:textId="77777777">
      <w:pPr>
        <w:tabs>
          <w:tab w:val="left" w:pos="2762"/>
          <w:tab w:val="left" w:pos="8294"/>
          <w:tab w:val="right" w:pos="9014"/>
        </w:tabs>
        <w:rPr>
          <w:b/>
          <w:bCs/>
          <w:color w:val="ACB9CA" w:themeColor="text2" w:themeTint="66"/>
        </w:rPr>
      </w:pPr>
      <w:r w:rsidRPr="00265E48">
        <w:rPr>
          <w:rFonts w:hint="eastAsia"/>
          <w:b/>
          <w:bCs/>
          <w:noProof/>
          <w:color w:val="ACB9CA" w:themeColor="text2" w:themeTint="6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91215</wp:posOffset>
                </wp:positionH>
                <wp:positionV relativeFrom="paragraph">
                  <wp:posOffset>100378</wp:posOffset>
                </wp:positionV>
                <wp:extent cx="5619509" cy="0"/>
                <wp:effectExtent l="19050" t="19050" r="38735" b="381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5619509" cy="0"/>
                        </a:xfrm>
                        <a:prstGeom prst="line">
                          <a:avLst/>
                        </a:prstGeom>
                        <a:ln w="22225" cap="sq" cmpd="dbl">
                          <a:prstDash val="solid"/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5" style="flip:y;mso-height-percent:0;mso-height-relative:margin;mso-width-percent:0;mso-width-relative:margin;mso-wrap-distance-bottom:0;mso-wrap-distance-left:9pt;mso-wrap-distance-right:9pt;mso-wrap-distance-top:0;position:absolute;v-text-anchor:top;z-index:251658240" from="7.18pt,7.9pt" to="449.66pt,7.9pt" fillcolor="this" stroked="t" strokecolor="black" strokeweight="1.75pt">
                <v:stroke joinstyle="round" linestyle="thinThin" endcap="square"/>
              </v:line>
            </w:pict>
          </mc:Fallback>
        </mc:AlternateContent>
      </w:r>
      <w:r w:rsidRPr="00265E48">
        <w:rPr>
          <w:b/>
          <w:bCs/>
          <w:color w:val="ACB9CA" w:themeColor="text2" w:themeTint="66"/>
        </w:rPr>
        <w:tab/>
      </w:r>
      <w:r w:rsidRPr="00265E48">
        <w:rPr>
          <w:b/>
          <w:bCs/>
          <w:color w:val="ACB9CA" w:themeColor="text2" w:themeTint="66"/>
        </w:rPr>
        <w:tab/>
      </w:r>
      <w:r>
        <w:rPr>
          <w:b/>
          <w:bCs/>
          <w:color w:val="ACB9CA" w:themeColor="text2" w:themeTint="66"/>
        </w:rPr>
        <w:tab/>
      </w:r>
    </w:p>
    <w:p w:rsidR="00262FCC" w:rsidRPr="00E93D64" w:rsidP="00E93D64" w14:paraId="2641AA17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学生代表毕业典礼致辞1尊敬的老师、亲爱的同学们：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大家好！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首先我非常的荣幸可以代表全校这么多的优秀毕业生上台致辞，能在毕业典礼上上台致辞，我想我的整个大学生涯也没有任何的遗憾了吧。在此我代表全校的毕业生向我们的大学送上最真挚的祝愿，同时，各位辅导员、任课老师、校长也非常的感谢您们这四年来的包容、谅解、悉心教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今天是我们非常开心的一天，因为我们即将结束在大学艰辛求学之路，进入人生的下一个阶段，去到社会上开始工作了，当我们离开校门的那一刻，意味着学生的这个身份随之剥落。今天也会是我们非常难过的一天。四年同窗之谊，在今天过来，我们就要去到这个世界的大江南北，可能这辈子都没机会再见到了，自己的同桌、室友、辅导员、班助……这学校的一砖一瓦，一草一木在此时此刻都好像变的更加的难以割舍了，如果，这四年可以再来一遍，你们愿意吗？我是愿意的，这所学校有我难忘的一切，真的不太喜欢离别的感觉，希望大家能在走出社会之后拿出自己在学校学到的所有东西，不能给我们学校丢人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天下没有不散的宴席，希望大家都能在今天给自己的辅导员好好的道个别，虽然他们只是辅导员，但是这几年在我们身上花的心思，为我们操的心，我想大家都是有目共睹的，辅导员就像是一个我们大家的父亲一样，不会偏袒任何一个人，也不会落下任何一个人，他要做的就是想尽自己所能让自己的学生，能离自己的目标更近，各个班级的辅导员们，希望你们的身体一直硬朗，能再在教育岗位上再干上个二三十年，你们就是我们人生旅途中最明亮的那个灯塔。辅导员趁此机会，在这天，我衷心的跟您说一句谢谢您！您辛苦了！这四年您教会我的不止是专业知识那么的简单，您教会了我很多做人的道理，这些都是我在今后的日子里将受益无穷的，要不是您我也不会知道自己竟然是这么的优秀，能够在自己的专业上变现的如此突出，要不是您的鼓励，我想也不会有我今天，没有您的点拨，可能我这辈子都注定是平庸的，您对我的影响实在是太大了，您的教育之恩，我永世难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今天过后，我们就要奔赴社会上各个用人单位了，我在此由衷的祝愿大家能够顺顺利利的找到自己心仪的工作，早日达成自己的目标。并且也能遇到一个跟自己辅导员一样好的领导，加油吧，__届学子们，我们是最棒的，我们一定可以成为__学校的骄傲。学生代表毕业典礼致辞2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让我们记住共同走过的岁月，记住爱，记住时光。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——谨以此献给20__届全体高三学生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光阴似箭，三年，一千多个日日夜夜，就这样悄然走过。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军训的时光，似乎还在眼前；毕业墙的呐喊，也似乎总在耳旁。高一的茫然，高二的成长，高三的努力，一眨眼，都已成了回忆。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还依稀记得20__年4月，我第一次跨进省锡中，芬芳的野花，葱茏的树木，乐群湖的水波，随处可见的飞鸟，还有那棵常年有喜鹊栖息的“神树”，掩映在竹林间的石板小路，中央大道旁烂漫的樱花，让我感觉这似乎不是一所学校，而是一座花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三年前的暑假，带着欣喜与忐忑走进这儿，开始高中的第一段生活——军训。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军训是痛苦的，烈日下一站就是几个小时，裸露的肌肤都成了小麦色，最后的照片上甚至连自己都无法相认。但军训却又那样让我们怀念。还记得，班主任老师陪着我们日晒雨淋，和我们一起慢慢变黑；给我们买西瓜解暑，让我们在艰苦的训练中体味到夏日的清凉。还记得那些可爱的教官，十分严格地训练我们，又会因为心疼我们，偷偷地让我们休息；还记得他们绘声绘色地给我们讲部队的生活，引得我们频频发笑；还记得，教官小小的虚荣心，为了让自己班的口号最响亮，竟号召了相邻的几个班一起喊；还记得，在验收擒敌拳的时候，我们记不住步骤，教官便跑到司令台下偷偷做示范；还记得教官的经典名言“看到你们因为我要离开而欢笑，心里就拔凉拔凉的”……现在想来，军训多么值得怀念。那段亦苦亦乐的生活，属于我们每个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而后，高一的学习生涯开始，我们茫然地适应着高中的生活。九门课，似乎总也完不成的作业，压得我们喘不过气来；必须全部穿着校服的规定，让我们满肚子怨言。所以，总是抱怨，抱怨学校老师的严格要求；总是盼望，盼望两周一次的放假回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下半学期，我们迎来了社会实践活动，那该是高中三年最有意义的活动之一。印象最深刻的无疑就是攀越毕业墙。总想对班里的男生说，那一次的活动，让我重新认识了你们。微凉的雨中，喊完那句“重要的不是我，而是我们”，你们都转过身，与我们面对面，彼此看着，心中是满满的期待。(演讲稿</w:t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)翻越过程中，大家踏上你们的肩膀，你们默默重复着看似简单，却又不简单的动作。是你们的忍耐，让全班成功翻越了毕业墙。你们又一次站到了我们对面。我抬头，看见你们英俊的脸，脸上已不再是昨日的顽劣，青春褪去了你们曾经的不成熟，留下的是男子汉的坚毅与责任。现在，当我看到你们扛起水桶，略略一皱眉时；当我听见你们响亮地喊着“冲刺高考，百折不挠”时，当我知道你们晚上总会留到最后，关锁门窗时，我总会想起你们那一天的表现：明明被踩了无数脚却不喊一声痛，明明胳膊已经快抬不起来却不喊一声累，明明疼得呲牙咧嘴还强笑着说没事，明明手上肩上都已经红肿却还装出一副无所谓的样子说我很好……溢满内心的，不再是军训期间的惊讶，不再是平时的抱怨，而是感动，心疼，羞愧，不忍，敬意。我相信每个班的女生都会有这样的感受，都会在那几天的活动中感受到你们的奉献与担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高二分班，许多同学又进入了一个陌生的环境，生活依旧匆忙。我们依旧会在还未准备好的时候迎接期中考、期末考。还记得半夜打手电的疲惫与矛盾吗？又想睡觉，又想看书，眼皮都耷拉下去了，却还死撑着，结果第二天精神不振，考得一塌糊涂。有时候还不能坦然面对，会难过得不想讲话。庆幸有同学温暖的话语——“少年，这条路请勇敢地走下去，即使害怕，也不要回头”。朋友的鼓舞，总会让我们重拾信心与勇气。我们就在这一次次的打击后哭泣，在这一次次的鼓励中成长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年一度的体育节、艺术节和科技节，也是我们最难忘的时刻。犹记得运动会上，精彩纷呈的开幕式，奋力拼搏的身影，声嘶力竭的呐喊……会因为同学得第一而高兴地跳起来，会因为看见同学坚持跑完3000米而感动不已。我们努力地写着稿子，期望着为自己班多加几分；我们焦急的计算表格上的总分，进行各种评论。那一年一度的狂欢，每一次都给我们留下无限的回忆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不知不觉，小高考也过去了，我们终于搬入了魔鬼的高三楼——二号教学楼。是的，高三到了，高考的警钟拉响了。各种忙碌、各种压力、各种烦恼、各种辛苦，各种的各种，全都一股脑地向我们砸了过来，让我们手足无措。到了高三，生活被颠覆，每个人都一改以往的赖床习惯，提前十几分钟起床，大家全都憋着一股劲在拼搏。还记得当时仲哥对我们说的：“我很心痛，很心痛你们牺牲睡眠来学习。”听到这句话，很想哭，感动于仲哥对我们的真心疼爱，尽管，他无力改变什么。在终于忍受不住压力，趋于崩溃的时候，父母朋友的安慰，让我们有了坚持下去的勇气。现在想来，高三的小压力积聚，总会爆发，其实细数起来也没什么，我们不都熬过来了吗？冰心老人说：“爱在左，情在右，走在生命的两旁，随时撒种，随时开花，将人生的长途，点缀得香花弥漫，使穿枝拂叶的行人，踏着荆棘不觉得痛苦，有泪可洒，却不是悲凉。”高三，因为有了老师、父母和同学的关爱，我们挺过了春夏秋冬，挺过了风霜雨雪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六月，我们迎来了高考。求过了孔子，拜过了神树，沾过了老师的“仙气”，却遇到了这般考卷，只能说是天不遂人愿。然而，泰戈尔曾说过：“天空不留下我的痕迹，但我已飞过。”是的，我们已经努力过、奋斗过，即使没有获得最好的结果，也无怨无悔。而今，我们要在这个多姿多彩、多情多意的夏天作最后的握别。几年的朝夕相处，使我们情同手足。不管怎样，我们都手挽手地走过了生命中最亮丽的季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又是一年毕业时，又是一年离别季。一百多天前，我们还在百日誓师；几十天前，我们还在胆战心惊地看着高考倒计时牌一页页撕去；一个月前，我们还在热火朝天地包馄饨，还相拥着拍毕业照；昨日，我们还在一起奋战，互相打气；而今，我们却要分别。分别的不只是同学，还有与我们朝夕相处的老师：朱朱的幽默，静君的耐心，莉莉的自嘲，仲哥的关心，小斌的负责，还有其他所有老师的帮助。伤感总是难免，然而庆幸我们还拥有回忆，那些美好的青春韶华，将永远铭刻在心中。抱怨了三年的“锡监”，此刻，承载着我们满满的回忆。母校是什么？母校就是那个自己可以每天骂她千万遍，却不允许外人骂她一遍的学校！锡监，真的要离开了，留下的除了不舍，还是不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今日，我们在这儿结束我们的高中，明日，我们将从这儿踏上新的征途！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谢谢大家！学生代表毕业典礼致辞3亲爱的老师、同学们：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大家好！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今天可不是一个普通的日子啊，因为再过不久我们这些大四的学生就要离校了，所以我们和大家相聚的日子是越来越少了。我在这里先介绍一下自己，我是来自__专业__班的一名学生，我这一次是作为学生代表站在这个毕业典礼的讲台上，虽然这并不是我第一次在这么多同学面前做演讲了，但是我还是紧张的不行，我怕自己如果说错话了的话那么我岂不是给毕业生抹黑了嘛，所以也请大家所宽待一下我的表现，也请大家多多给我一些掌声才行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学校里待了快四年，我早已对咱们学校熟悉的不已了，校园里的每一个角落，每一处风景我都看过，当初能来到这所学校已经是让我高兴了好一阵子的，所以我十分珍惜自己的学习机会，不让自己虚度这美好的大学生活。别看咱们学校好像不是很大，但是咱们学校的实力还是不错的，这在平日里的教学里也能看出来，我在上课的时候就仿佛又回到了高中一样，大家都在课堂上认真的处理着学术问题，积极地和老师进行互动，这样的学习氛围让我也确定了未来的道路，那就是我要利用大学的时间去做足够有意义的事情才行，所以在大一的时候我就积极投身入校内的文化建设，踊跃报名各大活动，争取让自己的课余生活变得丰富一点，另外我也不想再让家里人为我操太多心了，我已经是成年人了，有独立生活下去的资本了，所以我平日里也会去做做兼职，挣取一些外快来补贴自己的生活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大学生活就是一个让我们成长的平台，如果我们在这几年的时间内做不到独立自主的话，那么我们的生活都会变得困难起来，相信大家也都意识到了在大学里个人能力的多么的重要，有能力的人在哪都会受到人的尊重和鼓励，尤其是现在毕业在即，大家也都纷纷找起了工作，又或者是在为考研做准备，总之，以后的生活一定是精彩纷呈的，大家都能找到各自的归属。现在呢，就让我们用最猛烈的掌声来感谢我们的老师和同学们吧，没有大家的共同扶持，我们在今天或许还只是一个不谙世事的学会而已，但是经过在学校内外的磨练之后，我们终于能独当一面了，在这里我也祝所有即将毕业、尚未毕业的学生们能找到属于自己的未来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谢谢大家！学生代表毕业典礼致辞4各位家长，老师，同学们：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大家中午好！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孩子们，你们刚刚结束了人生旅途上最为重要的一次考试，这是你们用12年时间做的人生道路上第一项伟大的事业，不管成绩如何，你们坚持下来了，你们体验过了，我可以以充分的理由说，你们都是成功者，我祝贺你们！同时也向为你们成长默默奉献的父母和你们的老师表示崇高的敬意！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孩子们，有人说，青春是一本太仓促的书，是的，三年一千零九十五页就这样匆匆翻过，我还没来得及走进你们每个人的心灵，进行心与心的对话，毕业就来到我们眼前。但是，回首间，一些生动的细节、一些精彩的片断如此清晰地镌刻在我们的记忆中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我们记得，刚刚入校军训的你们，用行动诠释了军训誓言，头顶炎炎烈日，站军姿一动不动；雨中踢正步，步伐坚定有力！你们威武地从阅兵台前走过时，那雷鸣般的掌声与喝彩声至今还在耳畔回响！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我们记得，14个小时、65公里远足拉练的你们，行军途中互相加油，登山路上互相扶持，夜幕降临口号震天，交流会上泣不成声！65公里是远足拉练，更是心灵的长跑、理想的远行、成长的考验、信念的锻造！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我们记得，体育艺术美食节的你们，活动自主、成长自由，青春飞扬、激情四射，创意无限、欢乐无穷！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我们记得，博览群书的你们，思想深刻活跃，心胸波澜壮阔，眼界不断高远，心灵茁壮成长！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我们还记得，“271高效课堂”上的你们，自主学习时的苦思冥想，交流讨论时的神采飞扬，点评拓展时的奇思妙想，小组晋级时的欢呼雀跃！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还有“三力建设”中的你们，在实践中感悟，在管理中锻炼，在交流中提高，，勇于负责，敢于承担，面对挫折擦干眼泪，奋力前行！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一幕一幕，你们表现出来的那一种积极成长的张力，一直在激励着我！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孩子们，你们做领袖、当老板、做大家的道路已经在昌乐二中起步！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说过，与同龄人相比，女生的内秀和男生的肌肉不是你们最鲜明的特色，而心灵力量的强大才是对昌乐二中学子性格的概括！较好的判断能力和强大的心灵力量把你们变得与众不同，你们的能言善辩和善于合作，不管走到哪里，都会让你们成为人群的核心！你们所拥有的不是“骄、娇”二字，而是激情、意志、主动性、责任心、创造力和领导力！昌乐二中的精神已经成为你们气质的脊梁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当然，我们的回忆里，可能还有冬日里澡堂的拥挤，夏天里教室的炎热，会有因为餐厅里找不到可口饭菜时的抱怨，会有面对假期来临前纷沓而至的作业的愤慨，会有对要求穿校服，不准用手机的不理解，还有被老师误解的委屈和与同学争执后的失落。但是，我想这些不愉快的记忆都会像珍珠一样，跟那些精彩的时刻一起被我们铭记、被我们珍惜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孩子们，我知道我有很多称谓：校长、老师、老伙计、老大等等，但是我最喜欢、认为最给力的还是“校长爸爸”这个称呼，因为这包含着你们对我太多的信任和感情！我感谢你们！（鞠躬示意）在这里，我也代表学校全体教职员工向同学们说声“谢谢”！正是因为你们的到来，才使我们的校园充满朝气和希望，使我们的工作充满挑战和创造，是你们这一批勤奋好学、前途无量的孩子给了老师自信，也是你们这些聪明懂事的孩子给老师收获，是你们教会了老师们如何懂你们、欣赏你们，用你们喜欢的方式去爱你们。所以，我提议，让我们全体老师向可爱的孩子们鞠躬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孩子们，父母不仅给予你们生命，精心哺育你们成长，付出了全部心血，他们一直无私地、无怨无悔地支撑你们顺利走过人生中最重要的三年。是家长的厚爱、信任和明智的选择，才有我们三年的缘分！老师们，我们要感谢家长送来好孩子，感谢家长朋友们三年来对我们工作的支持和信任，理解我们的改革，宣传我们的理念，原谅我们的过失，谢谢你们！来，我们一起给家长鞠躬！家长朋友们，孩子虽然毕业了，但我们一家人的情怀不变！你们永远是昌乐二中这个教育创新大家庭的一员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孩子们，在你们即将离开昌乐二中，离开生活了三年的母校，离开如父母、哥哥、姐姐一样关心你们的老师，离开朝夕相处如兄弟姐妹一样的同学、朋友的时候，我再给大家提几点要求和希望，与你们共勉：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第一，做个仁者，仁者不忧。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孩子们啊，我们的一生要想无敌于天下，善良和真诚是我们能够稳健行走的两条腿！善良、有爱心，我们要敬畏生命，敬畏自然，敬畏道法，同情弱者，珍惜友谊，打造人脉，享受成功；真诚守信，让我们内心安然宁静，充满自信。得道多助，不欺人，不自欺，既是我们生活的信条，又是我们发展的智慧！孩子们，只要你不去伤害别人，就没有人能伤害你！只要你是正确的，你的世界就是正确的！让我们抛弃包袱，摔掉自私，砸烂虚伪，消灭无知，战胜懦弱，轻装上阵，先做好人，后成大事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第二，做个智者，知者不惑。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一个没有思想的人很难想象他的生活是什么样子。勤于动脑，善于判断，是一个有作为、有能力人的个性特质。一个成功者肯定明白一生想要得到什么，怎样才能得到他想得到的东西！大学的学习绝对不能只是让老师牵着鼻子走！也绝对不能只是学习教科书上那些死板的、过时的东西！你们要主动出击，要善于思考，善于寻找，善于发现，去寻找发现你真正感兴趣，将来真正有用的东西！一个人正确的人生观、世界观和价值观的形成需要一个漫长的经历和体验的过程，不管在大学还是在社会，学会洞察一切，把握好自己，把握好自己的思想，掌握好自己的时间，管理好自己的目标，调控好自己的情绪，每天都要让自己充实地走过，决不能内心空虚，迷失方向，所有这一切都需要你全力以赴用心去做！孩子们，大学，大师之谓也，是汇集人类文明精华的地方，不要说教师不关心，专业没兴趣，同学不努力，大学太烂！堕落不需要理由，只需要借口！我希望你们时刻记住：大学，不是终点，而是起点！学习不是_，而是需要！用心用脑，把自己的脑海时刻装满新的想法，这样你的大学生活才有意义！人生才有价值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第三，做个勇者，勇者不惧。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俗话说，智商高的人成小事，情商高的人成大事，胆商高的人成伟业！勇敢和自信会成就你较高的胆商，不管什么事业，只要是对社会、对他人有益的，都要大胆尝试，尝试无罪！只有敢于尝试，才能善于尝试！我相信，那些敢于尝试的人一定是聪明人，因为他们永远不会输，即使不成功，也能从失败中学到教训，他们成功抓住了一次又一次尝试的机会！只有那些不去尝试的人才是绝对的失败者！绝对的懦夫！当然，勇敢不等于鲁莽，有勇更要有谋，泰山崩于眼前而面不变色，需要的是心灵的力量、正确的价值判断和准确的洞察力！只要对自然之道、社会之道、做事之道、事物的本质有了深刻的把握，你们就是真正“不惧”的勇者！将来才有可能成为大家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第四，做个积极学习者。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孩子们，正如你们憧憬的，大学四年是你们人生中最为宝贵的时光！你们要把大学四年的时光变成一种力量在自己身上留存下来，身体的、知识的、兴趣的、心灵的、精神的，这将成为你们一生发展的最有力支撑！高考是高中学习的结束，也是人生学习、社会学习的开始，不管你将在哪里学习，从事什么事业，学习将会陪伴你一生！在这里我想提四点希望：第一，大学四年门门功课都要超过75分，大学英语过六级；第二，所有的社团活动、所有的竞争、所有的社会实践都要参加，因为读书是学习，实践也是学习，而且是更重要的学习！第三，一定找到自己的兴趣所在，学会发现问题，学会研究问题，将来做大事，兴趣就是的老师！第四，剩余时间一律用来读书和思考！即使没有钱钟书“横扫清华图书馆”的气魄，即使没有俞敏洪5年读800本书的狂热，但我想，大学四年里你至少要读50本励志书、50本哲学书、50本历史书、50本经济书，100本管理书，用300本书让你的胸怀与众不同，让你的眼界与众不同，让你的心灵与众不同，让你的判断与众不同，更让你的人生与众不同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第五，做个主动发展者。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孩子们，不管是大学还是社会，都为我们每个人营造了一片大森林，每一株杉树都有自由成长的空间，但是，并不是所有的杉树都能长好。世界上没有人能够代替你成长，就好像没有人能代替你呼吸一样！成长是你们的义务，是你们的权利，更是你们的责任！你们要有高远的目标，人之伟大，是因为目标伟大，决定你成长速度和人生高度的正是目标的高度！要时刻充满着激情，要有强烈的发展_，发展的激情和_会把你带向成功的彼岸！要学习俞敏洪的蜗牛精神，做一只有着清晰奋斗目标的蜗牛，做一只知道五年、十年、二十年以后自己要做什么的蜗牛；做一只有着坚忍不拔意志的蜗牛，为了理想矢志不渝、奋斗不息；做一只不停地读书思考的蜗牛，不断充实丰富自己的大脑，那么你一定会登上人生金字塔的顶端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刚才播放的歌曲《年轻的朋友来相会》，我非常喜欢。再过二十年，我们来相会，你的心中是否有愧，为妈妈、为母校、为家庭、为自己带来多少光荣和骄傲！孩子们，一定要珍惜啊！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孩子们，毕业了，你们很快就要离开母校，远走高飞，你们再回母校，我就不能称“孩子们”啦，我要称“校友们”啦，因为走出校门，你们就不再是小孩子了，有更多的困难和挑战需要你们自己去面对！这里我再次提醒大家不论你是功成名就还是暂时失意，不论你是辉煌腾达，还是低迷不前，不管你腰缠万贯，还是在农村养猪，只要你一直在努力，并且一直快乐、幸福，较好承担起一个良好社会公民的义务和责任，我就一定为你骄傲！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孩子们，你们捐植的那棵茂盛柿树，根植昌乐二中沃土，会在广阔天空里尽情欢乐地抽枝、开花、结果，我会替你们好好看护她，为她浇水施肥。“无论黄昏把树的影子拉得多长，它总是和根连在一起”，将来不管走到哪，都不要忘记昌乐二中永远在牵挂着你，因为你永远是昌乐二中的学子，永远是昌乐二中教育乐园里的一员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好了，我的讲话，你们以为可能会更加漫长的讲话结束了！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感谢你们的倾听，感谢你们，祝福你们！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再见，我的孩子们！学生代表毕业典礼致辞5尊敬的领导、老师、亲爱的同学们：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大家好！今天是难忘的一天，也是在座的毕业生难忘的一天。在此，我谨代表所有20__届毕业生，向我的母校和老师们致以最诚挚的感谢和最崇高的敬意。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  <w:sectPr w:rsidSect="001F29C5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三年前，我们，一群不太懂事的孩子，满脸稚嫩的来到这里，聚集在这里。是母校，是老师，教我们如何学习，如何做人，让我们健康成长，健康成长。三年的初中生涯今天就要结束了。此时此刻，我的心情和在座的各位一样：虽然有相聚的喜悦，但也有无法掩饰的回忆和怀念……各位老师，谢谢！三年来对我们的悉心教导。传道、授业、解惑，你和你的学生都面临困难；开心，难过，奋进，你和你的学生是分不开的。是你深情的凝视给了我们最坚定的信心；是你关怀的目光，让我们从容走进考场。各位老师，谢谢！教我们如何做人。也许我们曾经任性过让你难过，也许我们曾经调皮过让你难过，但是请原谅我们，那是我们青春成长的真实故事，也正因为如此，我们永远不会忘记老师们的悉心培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过得真快，时间过得真快！不知不觉，我们在母校度过了三年难忘的初中时光，圆满完成了初中的学习任务，即将离开母校，踏上新的人生航程。初中三年的学习生活是短暂的，愉快的，难忘的。三年前，我们一群小学生，带着梦想来到这里，做母校，做老师，让我们的梦想飞得越来越高；三年来，红领巾变成了闪亮的徽记，原来的孩子变成了英姿飒爽的年轻人。我们成长的每一步，每一个进步，每一个成就，都离不开母校的精心培养和科学教育，离不开老师们的辛勤劳动和无私奉献，离不开母校和用心教育我们、用爱关心我们、用情感激励我们的老师们.三年的师生感情和同学，三年的历史和足迹，让现在，我们不得不在这里告别，踏上新的征程。学习是我们生活的重要组成部分。我希望进入高中后，我们能永远记住母校的校训，保持母校的优秀学习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风，不断实事求是地学习新知识，充实自己。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E93D64" w:rsidP="00E93D64" w14:textId="3185ADA8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　　时光飞逝，岁月如歌！忙碌紧张充实的三年中学生活转瞬即逝。三年的走，踏实而匆忙；三年的路崎岖难行；三年的汗水，努力，幸福。三年的时间里，我们从无知走向成熟，从无知走向理智，从浅薄走向充实。三年，我们走的辛苦，走的开心，三年，我们过的充实，过的美好。感谢母校，你们包容了我们的无知，培育了我们的智慧和决心，给了我们优越的学习环境和展示自己的舞台。在你的臂弯里，我们拥抱梦想，让梦想飞翔。我们更难忘的是你的精心培养：一个又一个，一个又一个，一个又一个，不知不觉。让我们知道如何努力，如何进步。各位老师，谢谢！是你的努力和无私奉献给我们带来了收获和成长。你体贴关怀，用无微不至无私的爱，给了我们温暖的港湾和不断前进的力量。同学们，我们要远航了，路很长，修远很忙。在前进的路上，当我们面对坎坷的时候，回来听听老师的唠叨，说出我们的心事。母校的老师将是我们坚强的后盾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虽然拢是匆匆，散是伊一！初中毕业是我们人生中的一个特殊时刻，但只是人生漫漫长路上的一个驿站。从现在开始，我们将离开我们难忘的母校，离开我们尊敬的老师，离开我们熟悉的同学，但无论未来我们在哪里，我们都会永远记住，高八中学是我们永远的母校！老师是我们永远的老师！我们会记得经常回家，看看母校的变化，听听老师的教诲，聊聊自己的感受。我们也会用母校的好，老师的好来激励自己，下定决心，好好学习，为母校服务，让母校在未来以我为荣。</w:t>
      </w:r>
      <w:r>
        <w:rPr>
          <w:rFonts w:ascii="仿宋" w:eastAsia="仿宋" w:hAnsi="仿宋"/>
          <w:sz w:val="32"/>
          <w:szCs w:val="32"/>
        </w:rPr>
        <w:br/>
      </w:r>
      <w:r w:rsidRPr="00E93D64">
        <w:rPr>
          <w:rFonts w:ascii="仿宋" w:eastAsia="仿宋" w:hAnsi="仿宋" w:hint="eastAsia"/>
          <w:sz w:val="32"/>
          <w:szCs w:val="32"/>
        </w:rPr>
        <w:br/>
      </w:r>
      <w:r w:rsidRPr="00E93D64">
        <w:rPr>
          <w:rFonts w:ascii="仿宋" w:eastAsia="仿宋" w:hAnsi="仿宋" w:hint="eastAsia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https://d.book118.com/036123234152010041</w:t>
        </w:r>
      </w:hyperlink>
    </w:p>
    <w:p w:rsidR="00262FCC" w:rsidRPr="00E93D64" w:rsidP="00E93D64">
      <w:pPr>
        <w:tabs>
          <w:tab w:val="right" w:pos="9014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</w:pPr>
    </w:p>
    <w:sectPr w:rsidSect="001F29C5">
      <w:footerReference w:type="default" r:id="rId23"/>
      <w:type w:val="nextPage"/>
      <w:pgSz w:w="11906" w:h="16838"/>
      <w:pgMar w:top="2098" w:right="1304" w:bottom="1928" w:left="1588" w:header="851" w:footer="992" w:gutter="0"/>
      <w:pgNumType w:start="1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paraId="5CA36CB7" w14:textId="77777777">
    <w:pPr>
      <w:pStyle w:val="Footer"/>
    </w:pPr>
    <w:r>
      <w:tab/>
    </w:r>
  </w:p>
  <w:p w:rsidR="00E6522B" w:rsidRPr="00B74FA5" w14:paraId="048E97FA" w14:textId="77777777">
    <w:pPr>
      <w:pStyle w:val="Footer"/>
      <w:rPr>
        <w:rFonts w:ascii="黑体" w:eastAsia="黑体" w:hAnsi="黑体"/>
      </w:rPr>
    </w:pPr>
  </w:p>
  <w:p w:rsidR="00016DFE" w:rsidRPr="000051CC" w:rsidP="001311BC" w14:paraId="6D691015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paraId="729AF3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6695319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1469656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64274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0930418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52004481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0174449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7075149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8921851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0132985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1372801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89373047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2489031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3059508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57763128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57526657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5601551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6825759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56996103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8716994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6463346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54545800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31009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53139568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1930687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5010081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9835768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6778852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1779896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75254649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59322404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1126750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7204480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52612809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6810998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9639549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8517619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CC"/>
    <w:rsid w:val="000051CC"/>
    <w:rsid w:val="00016DFE"/>
    <w:rsid w:val="000430A1"/>
    <w:rsid w:val="000D012D"/>
    <w:rsid w:val="000F6166"/>
    <w:rsid w:val="0010380B"/>
    <w:rsid w:val="001062D0"/>
    <w:rsid w:val="001311BC"/>
    <w:rsid w:val="00191223"/>
    <w:rsid w:val="001F29C5"/>
    <w:rsid w:val="00212907"/>
    <w:rsid w:val="00262FCC"/>
    <w:rsid w:val="00265538"/>
    <w:rsid w:val="00265E48"/>
    <w:rsid w:val="00293558"/>
    <w:rsid w:val="002B1F18"/>
    <w:rsid w:val="003316EC"/>
    <w:rsid w:val="0036052C"/>
    <w:rsid w:val="00395541"/>
    <w:rsid w:val="003E21E7"/>
    <w:rsid w:val="00425706"/>
    <w:rsid w:val="004659BE"/>
    <w:rsid w:val="00471093"/>
    <w:rsid w:val="00473B23"/>
    <w:rsid w:val="004848F9"/>
    <w:rsid w:val="004A4698"/>
    <w:rsid w:val="004A74A1"/>
    <w:rsid w:val="005C510C"/>
    <w:rsid w:val="00612D4C"/>
    <w:rsid w:val="006647FA"/>
    <w:rsid w:val="00680750"/>
    <w:rsid w:val="00702F1C"/>
    <w:rsid w:val="00731531"/>
    <w:rsid w:val="00772F31"/>
    <w:rsid w:val="00864E52"/>
    <w:rsid w:val="009626FD"/>
    <w:rsid w:val="00975129"/>
    <w:rsid w:val="009E03E7"/>
    <w:rsid w:val="00A635B3"/>
    <w:rsid w:val="00AA3BB1"/>
    <w:rsid w:val="00AA7B22"/>
    <w:rsid w:val="00B20C05"/>
    <w:rsid w:val="00B6317D"/>
    <w:rsid w:val="00B74FA5"/>
    <w:rsid w:val="00B75B07"/>
    <w:rsid w:val="00BE2E4D"/>
    <w:rsid w:val="00C91ED0"/>
    <w:rsid w:val="00D26432"/>
    <w:rsid w:val="00D64E31"/>
    <w:rsid w:val="00DB5231"/>
    <w:rsid w:val="00E6522B"/>
    <w:rsid w:val="00E93D64"/>
    <w:rsid w:val="00ED2FD3"/>
    <w:rsid w:val="00F11E69"/>
    <w:rsid w:val="00F25D5C"/>
    <w:rsid w:val="00FB4A96"/>
    <w:rsid w:val="00FC2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4F8386"/>
  <w15:chartTrackingRefBased/>
  <w15:docId w15:val="{BF4DC791-AE7E-45E4-9F1E-2F88EDBD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47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"/>
    <w:uiPriority w:val="99"/>
    <w:rsid w:val="00664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脚 字符"/>
    <w:basedOn w:val="DefaultParagraphFont"/>
    <w:link w:val="Footer"/>
    <w:uiPriority w:val="99"/>
    <w:rsid w:val="006647FA"/>
    <w:rPr>
      <w:rFonts w:ascii="Times New Roman" w:eastAsia="宋体" w:hAnsi="Times New Roman" w:cs="Times New Roman"/>
      <w:sz w:val="18"/>
      <w:szCs w:val="20"/>
    </w:rPr>
  </w:style>
  <w:style w:type="paragraph" w:styleId="Title">
    <w:name w:val="Title"/>
    <w:basedOn w:val="Normal"/>
    <w:next w:val="Normal"/>
    <w:link w:val="a0"/>
    <w:uiPriority w:val="10"/>
    <w:qFormat/>
    <w:rsid w:val="006647FA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0">
    <w:name w:val="标题 字符"/>
    <w:basedOn w:val="DefaultParagraphFont"/>
    <w:link w:val="Title"/>
    <w:uiPriority w:val="10"/>
    <w:rsid w:val="006647FA"/>
    <w:rPr>
      <w:rFonts w:ascii="等线 Light" w:eastAsia="宋体" w:hAnsi="等线 Light" w:cs="Times New Roman"/>
      <w:b/>
      <w:bCs/>
      <w:sz w:val="32"/>
      <w:szCs w:val="32"/>
    </w:rPr>
  </w:style>
  <w:style w:type="paragraph" w:styleId="Header">
    <w:name w:val="header"/>
    <w:basedOn w:val="Normal"/>
    <w:link w:val="a1"/>
    <w:uiPriority w:val="99"/>
    <w:unhideWhenUsed/>
    <w:rsid w:val="00664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664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hyperlink" Target="https://d.book118.com/036123234152010041" TargetMode="External" /><Relationship Id="rId23" Type="http://schemas.openxmlformats.org/officeDocument/2006/relationships/footer" Target="footer1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30</Pages>
  <Words>3</Words>
  <Characters>18</Characters>
  <Application>Microsoft Office Word</Application>
  <DocSecurity>0</DocSecurity>
  <Lines>1</Lines>
  <Paragraphs>1</Paragraphs>
  <ScaleCrop>false</ScaleCrop>
  <Manager>Leslie Kang</Manager>
  <Company>Leslie Kang的公司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Leslie Kang的标题</dc:title>
  <dc:subject>Leslie Kang的主题</dc:subject>
  <dc:creator>Leslie Kang</dc:creator>
  <cp:keywords>Leslie Kang 的标记</cp:keywords>
  <dc:description>Leslie Kang的备注</dc:description>
  <cp:lastModifiedBy>Leslie Kang</cp:lastModifiedBy>
  <cp:revision>54</cp:revision>
  <dcterms:created xsi:type="dcterms:W3CDTF">2022-02-26T11:30:00Z</dcterms:created>
  <dcterms:modified xsi:type="dcterms:W3CDTF">2022-03-06T03:41:00Z</dcterms:modified>
  <cp:category>Leslie Kang的类别</cp:category>
  <cp:version>Leslie Kang</cp:version>
</cp:coreProperties>
</file>