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B4721">
      <w:pPr>
        <w:jc w:val="center"/>
      </w:pPr>
      <w:bookmarkStart w:id="0" w:name="标题"/>
      <w:bookmarkStart w:id="1" w:name="正文"/>
      <w:bookmarkStart w:id="2" w:name="_GoBack"/>
      <w:bookmarkEnd w:id="0"/>
      <w:bookmarkEnd w:id="1"/>
      <w:bookmarkEnd w:id="2"/>
      <w:r>
        <w:t>必修一语文《雨巷》教案</w:t>
      </w:r>
    </w:p>
    <w:p w:rsidR="005254DB">
      <w:pPr>
        <w:spacing w:before="240" w:after="240" w:line="360" w:lineRule="auto"/>
        <w:ind w:firstLine="480"/>
      </w:pPr>
      <w:r>
        <w:t>必修一语文《雨巷》教案</w:t>
      </w:r>
      <w:r>
        <w:t xml:space="preserve"> </w:t>
      </w:r>
      <w:r>
        <w:t>篇</w:t>
      </w:r>
      <w:r>
        <w:t xml:space="preserve">1 </w:t>
      </w:r>
    </w:p>
    <w:p w:rsidR="005254DB">
      <w:pPr>
        <w:spacing w:before="240" w:after="240" w:line="360" w:lineRule="auto"/>
        <w:ind w:firstLine="480"/>
      </w:pPr>
      <w:r>
        <w:t>教学设想：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诗歌重在朗读，体会情感，有感情的朗读也被称为</w:t>
      </w:r>
      <w:r>
        <w:t>“</w:t>
      </w:r>
      <w:r>
        <w:t>美读</w:t>
      </w:r>
      <w:r>
        <w:t>”</w:t>
      </w:r>
      <w:r>
        <w:t>。本课旨在通过反复的朗读体会诗中的情感，在诵读的基础上，从意象入手分析意境，抓住情感基调，探究诗歌的内涵及艺术特色，激发学生学习诗歌的兴趣，培养学生的诗歌鉴赏能力，丰富学生的情感世界。</w:t>
      </w:r>
      <w:r>
        <w:t>“</w:t>
      </w:r>
      <w:r>
        <w:t>诗无达诂。</w:t>
      </w:r>
      <w:r>
        <w:t>”</w:t>
      </w:r>
      <w:r>
        <w:t>在教学过程中应尽力贯彻</w:t>
      </w:r>
      <w:r>
        <w:t>“</w:t>
      </w:r>
      <w:r>
        <w:t>自主、合作、探究</w:t>
      </w:r>
      <w:r>
        <w:t>”</w:t>
      </w:r>
      <w:r>
        <w:t>的理念。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重难点：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如何在赏析意境和体会情感的基础上探索诗歌的内涵，调动学生从多角度鉴赏诗歌的艺术特色。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课时：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课时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教学步骤：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上课前发一张草稿纸给学生，让学生随时写下自己的感受和体会以及疑问，在课堂上</w:t>
      </w:r>
      <w:r>
        <w:t>没有得到解决的问题，留待下节课或者课后探讨。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导入课文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pgSz w:w="12240" w:h="15840"/>
          <w:pgMar w:top="1440" w:right="1800" w:bottom="1440" w:left="1800" w:header="720" w:footer="720" w:gutter="0"/>
          <w:cols w:space="720"/>
        </w:sectPr>
      </w:pPr>
      <w:r>
        <w:t>一、朗读体会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、自由诵读。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、再读一遍</w:t>
      </w:r>
      <w:r>
        <w:t>(</w:t>
      </w:r>
      <w:r>
        <w:t>可默读可有感情的读出声来</w:t>
      </w:r>
      <w:r>
        <w:t>)</w:t>
      </w:r>
      <w:r>
        <w:t>，边读边在纸上写下自己的直觉感受，原初体验。读一篇文章会受到情绪上的感染和精神上的影响，请</w:t>
      </w:r>
      <w:r>
        <w:t>2~3</w:t>
      </w:r>
      <w:r>
        <w:t>名同学用一句话说说自己的体验和感受。教师也可以谈谈自己的整体感受。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、尝试性</w:t>
      </w:r>
      <w:r>
        <w:t>“</w:t>
      </w:r>
      <w:r>
        <w:t>美读</w:t>
      </w:r>
      <w:r>
        <w:t>”</w:t>
      </w:r>
      <w:r>
        <w:t>，揣摩朗读技巧。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学习诗歌的重要途径就是</w:t>
      </w:r>
      <w:r>
        <w:t>“</w:t>
      </w:r>
      <w:r>
        <w:t>美读</w:t>
      </w:r>
      <w:r>
        <w:t>”</w:t>
      </w:r>
      <w:r>
        <w:t>，读出感情来，读出技巧。上单元的</w:t>
      </w:r>
      <w:r>
        <w:t>“</w:t>
      </w:r>
      <w:r>
        <w:t>点击链接</w:t>
      </w:r>
      <w:r>
        <w:t>”</w:t>
      </w:r>
      <w:r>
        <w:t>里提到了</w:t>
      </w:r>
      <w:r>
        <w:t>“</w:t>
      </w:r>
      <w:r>
        <w:t>朗读的要领</w:t>
      </w:r>
      <w:r>
        <w:t>”</w:t>
      </w:r>
      <w:r>
        <w:t>，请尝试一下，揣摩朗诵的技巧，读出美感来。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①</w:t>
      </w:r>
      <w:r>
        <w:t>请一位同学示范朗读</w:t>
      </w:r>
      <w:r>
        <w:t>;(</w:t>
      </w:r>
      <w:r>
        <w:t>教师和学</w:t>
      </w:r>
      <w:r>
        <w:t>生评点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②</w:t>
      </w:r>
      <w:r>
        <w:t>听录音范读</w:t>
      </w:r>
      <w:r>
        <w:t>;(</w:t>
      </w:r>
      <w:r>
        <w:t>提示学生看有没有新的感受，记在纸上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③</w:t>
      </w:r>
      <w:r>
        <w:t>学生再读</w:t>
      </w:r>
      <w:r>
        <w:t>;(</w:t>
      </w:r>
      <w:r>
        <w:t>可齐读，尽量模仿范读的节奏和技巧，体会感情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二、进入诗歌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</w:t>
      </w:r>
      <w:r>
        <w:t>一</w:t>
      </w:r>
      <w:r>
        <w:t>)</w:t>
      </w:r>
      <w:r>
        <w:t>探究诗歌鉴赏的一些方法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我们前面学了几首诗歌，做题也见过很多诗歌鉴赏的题型，你是怎样阅读鉴赏一首诗歌的</w:t>
      </w:r>
      <w:r>
        <w:t>?</w:t>
      </w:r>
      <w:r>
        <w:t>你觉得应该从哪些方面入手</w:t>
      </w:r>
      <w:r>
        <w:t xml:space="preserve">?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"/>
          <w:cols w:space="720"/>
          <w:titlePg w:val="0"/>
        </w:sectPr>
      </w:pPr>
      <w:r>
        <w:t>(</w:t>
      </w:r>
    </w:p>
    <w:p w:rsidR="005254DB">
      <w:pPr>
        <w:spacing w:before="240" w:after="240" w:line="360" w:lineRule="auto"/>
        <w:ind w:firstLine="480"/>
      </w:pPr>
      <w:r>
        <w:t>教师与学生共同探讨，可进行小组讨论，形成小组意见，通过代表交流，教师做适当的补充。教师应着重引导而不是讲解，并且善于激发学生的疑问。为避免场面失控或者意外情况发生，影响课堂气氛或教学质量，教师应该准备好以下素材备用。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、作者及相关背景知识</w:t>
      </w:r>
      <w:r>
        <w:t>(</w:t>
      </w:r>
      <w:r>
        <w:t>可制成卡片或者幻灯片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、诗歌意象和意境</w:t>
      </w:r>
      <w:r>
        <w:t>(</w:t>
      </w:r>
      <w:r>
        <w:t>什么是意境</w:t>
      </w:r>
      <w:r>
        <w:t>?</w:t>
      </w:r>
      <w:r>
        <w:t>什么是意象</w:t>
      </w:r>
      <w:r>
        <w:t>?</w:t>
      </w:r>
      <w:r>
        <w:t>为什么选取这些意象，其达到的表达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效果</w:t>
      </w:r>
      <w:r>
        <w:t xml:space="preserve">?) </w:t>
      </w:r>
    </w:p>
    <w:p w:rsidR="005254DB">
      <w:pPr>
        <w:spacing w:before="240" w:after="240" w:line="360" w:lineRule="auto"/>
        <w:ind w:firstLine="480"/>
      </w:pPr>
      <w:r>
        <w:t>《雨巷》的意境分析：</w:t>
      </w:r>
      <w:r>
        <w:t>“</w:t>
      </w:r>
      <w:r>
        <w:t>梦一般的凄婉迷茫</w:t>
      </w:r>
      <w:r>
        <w:t>”;(</w:t>
      </w:r>
      <w:r>
        <w:t>朦胧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《雨巷》运用了哪些意象：</w:t>
      </w:r>
      <w:r>
        <w:t>“</w:t>
      </w:r>
      <w:r>
        <w:t>我</w:t>
      </w:r>
      <w:r>
        <w:t>”</w:t>
      </w:r>
      <w:r>
        <w:t>、</w:t>
      </w:r>
      <w:r>
        <w:t>“</w:t>
      </w:r>
      <w:r>
        <w:t>雨巷</w:t>
      </w:r>
      <w:r>
        <w:t>”</w:t>
      </w:r>
      <w:r>
        <w:t>、</w:t>
      </w:r>
      <w:r>
        <w:t>“</w:t>
      </w:r>
      <w:r>
        <w:t>丁香</w:t>
      </w:r>
      <w:r>
        <w:t>”</w:t>
      </w:r>
      <w:r>
        <w:t>、</w:t>
      </w:r>
      <w:r>
        <w:t>“</w:t>
      </w:r>
      <w:r>
        <w:t>丁香姑娘</w:t>
      </w:r>
      <w:r>
        <w:t>”</w:t>
      </w:r>
      <w:r>
        <w:t>、</w:t>
      </w:r>
      <w:r>
        <w:t>“</w:t>
      </w:r>
      <w:r>
        <w:t>篱墙</w:t>
      </w:r>
      <w:r>
        <w:t>”</w:t>
      </w:r>
      <w:r>
        <w:t>、</w:t>
      </w:r>
      <w:r>
        <w:t>“</w:t>
      </w:r>
      <w:r>
        <w:t>油纸伞</w:t>
      </w:r>
      <w:r>
        <w:t xml:space="preserve">”;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、情感基调</w:t>
      </w:r>
      <w:r>
        <w:t>(</w:t>
      </w:r>
      <w:r>
        <w:t>可通过诗中的反映感情色彩的词语进行分析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4</w:t>
      </w:r>
      <w:r>
        <w:t>、表达技巧</w:t>
      </w:r>
      <w:r>
        <w:t>(</w:t>
      </w:r>
      <w:r>
        <w:t>着重分析象征手法的运用，什么是象征</w:t>
      </w:r>
      <w:r>
        <w:t>?</w:t>
      </w:r>
      <w:r>
        <w:t>几个主要的意象分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别象征了什么</w:t>
      </w:r>
      <w:r>
        <w:t xml:space="preserve">?) </w:t>
      </w:r>
    </w:p>
    <w:p w:rsidR="005254DB">
      <w:pPr>
        <w:spacing w:before="240" w:after="240" w:line="360" w:lineRule="auto"/>
        <w:ind w:firstLine="480"/>
      </w:pPr>
      <w:r>
        <w:t>5</w:t>
      </w:r>
      <w:r>
        <w:t>、诗歌的内涵</w:t>
      </w:r>
      <w:r>
        <w:t>(</w:t>
      </w:r>
      <w:r>
        <w:t>此诗的内涵可从多角度分析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在梦一般凄婉迷茫的意境中塑造了</w:t>
      </w:r>
      <w:r>
        <w:t>一位孤独感伤的抒情主人公形象，以象征的手法抒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3"/>
          <w:cols w:space="720"/>
          <w:titlePg w:val="0"/>
        </w:sectPr>
      </w:pPr>
      <w:r>
        <w:t>发了诗人追求美好理想而不得的愁怨的失望的复杂情绪。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</w:t>
      </w:r>
      <w:r>
        <w:t>可从探求</w:t>
      </w:r>
      <w:r>
        <w:t>“</w:t>
      </w:r>
      <w:r>
        <w:t>理想是什么</w:t>
      </w:r>
      <w:r>
        <w:t>”</w:t>
      </w:r>
      <w:r>
        <w:t>这一角度来发掘诗歌的无限张力：这是一首爱情诗、政治诗、哲理诗等角度探究。但无论哪一种，其凄婉迷茫的意境和那哀怨的眼神、太息一般的目光，还有那彷徨的声音，让我们无限惆怅，一代一代永远也走不出这悠长悠长的</w:t>
      </w:r>
      <w:r>
        <w:t>“</w:t>
      </w:r>
      <w:r>
        <w:t>雨巷</w:t>
      </w:r>
      <w:r>
        <w:t>”</w:t>
      </w:r>
      <w:r>
        <w:t>。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6</w:t>
      </w:r>
      <w:r>
        <w:t>艺术特色</w:t>
      </w:r>
      <w:r>
        <w:t>(</w:t>
      </w:r>
      <w:r>
        <w:t>可通过比较的方法来赏析，结合前面学的新月派的诗歌《再别康桥》和《死水》来分析，看看《雨巷》在艺术风格上有那些特点。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着重谈谈音乐美：和谐的韵脚，押韵</w:t>
      </w:r>
      <w:r>
        <w:t>;</w:t>
      </w:r>
      <w:r>
        <w:t>双声</w:t>
      </w:r>
      <w:r>
        <w:t>叠韵词的运用</w:t>
      </w:r>
      <w:r>
        <w:t>;</w:t>
      </w:r>
      <w:r>
        <w:t>句式上的回环复沓</w:t>
      </w:r>
      <w:r>
        <w:t>;</w:t>
      </w:r>
      <w:r>
        <w:t>节和词的反复出现</w:t>
      </w:r>
      <w:r>
        <w:t>(</w:t>
      </w:r>
      <w:r>
        <w:t>注意第一节与最后一节的</w:t>
      </w:r>
      <w:r>
        <w:t>“</w:t>
      </w:r>
      <w:r>
        <w:t>逢着</w:t>
      </w:r>
      <w:r>
        <w:t>”</w:t>
      </w:r>
      <w:r>
        <w:t>和</w:t>
      </w:r>
      <w:r>
        <w:t>“</w:t>
      </w:r>
      <w:r>
        <w:t>飘过</w:t>
      </w:r>
      <w:r>
        <w:t>”</w:t>
      </w:r>
      <w:r>
        <w:t>，可进行探讨</w:t>
      </w:r>
      <w:r>
        <w:t>);</w:t>
      </w:r>
      <w:r>
        <w:t>流畅圆润，富于吟唱</w:t>
      </w:r>
      <w:r>
        <w:t>(</w:t>
      </w:r>
      <w:r>
        <w:t>可播放《雨巷》这首歌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(</w:t>
      </w:r>
      <w:r>
        <w:t>二</w:t>
      </w:r>
      <w:r>
        <w:t>)</w:t>
      </w:r>
      <w:r>
        <w:t>配乐诗朗诵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三、作业：发挥大胆想象，把《雨巷》改编成一篇散文或者小说，并试着比较诗歌语言与散文和小说语言的异同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《雨巷》原文欣赏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撑着油纸伞，独自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彷徨在悠长、悠长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又寂寥的雨巷，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我希望逢着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4"/>
          <w:cols w:space="720"/>
          <w:titlePg w:val="0"/>
        </w:sectPr>
      </w:pPr>
      <w:r>
        <w:t>一个丁香一样地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结着愁怨的姑娘。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她是有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丁香一样的颜色，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丁香一样的芬芳，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丁香一样的忧愁，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在雨中哀怨，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哀怨又彷徨</w:t>
      </w:r>
      <w:r>
        <w:t xml:space="preserve">; </w:t>
      </w:r>
    </w:p>
    <w:p w:rsidR="005254DB">
      <w:pPr>
        <w:spacing w:before="240" w:after="240" w:line="360" w:lineRule="auto"/>
        <w:ind w:firstLine="480"/>
      </w:pPr>
      <w:r>
        <w:t>她彷徨</w:t>
      </w:r>
      <w:r>
        <w:t>在这寂寥的雨巷，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撑着油纸伞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像我一样，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像我一样地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默默彳亍着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冷漠、凄清，又惆怅。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她默默地走近，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走近，又投出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太息一般的眼光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5"/>
          <w:cols w:space="720"/>
          <w:titlePg w:val="0"/>
        </w:sectPr>
      </w:pPr>
      <w:r>
        <w:t>她飘过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像梦一般地，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像梦一般地凄婉迷茫。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像梦中飘过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一枝丁香地，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我身旁飘过这个女郎</w:t>
      </w:r>
      <w:r>
        <w:t xml:space="preserve">; </w:t>
      </w:r>
    </w:p>
    <w:p w:rsidR="005254DB">
      <w:pPr>
        <w:spacing w:before="240" w:after="240" w:line="360" w:lineRule="auto"/>
        <w:ind w:firstLine="480"/>
      </w:pPr>
      <w:r>
        <w:t>她默默地远了，远了，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到了颓圮的篱墙，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走尽这雨巷。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在雨的哀曲里，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消了她的颜色，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散了她的芬芳，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消散了，甚至她的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太息般的眼光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丁香般的惆怅。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撑着油纸伞，独自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彷徨在悠长、悠长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6"/>
          <w:cols w:space="720"/>
          <w:titlePg w:val="0"/>
        </w:sectPr>
      </w:pPr>
      <w:r>
        <w:t>又寂寥的雨巷，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我希望飘过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一个丁香一样地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结着愁怨的姑娘。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必修一语文《雨巷》教案</w:t>
      </w:r>
      <w:r>
        <w:t xml:space="preserve"> </w:t>
      </w:r>
      <w:r>
        <w:t>篇</w:t>
      </w:r>
      <w:r>
        <w:t xml:space="preserve">2 </w:t>
      </w:r>
    </w:p>
    <w:p w:rsidR="005254DB">
      <w:pPr>
        <w:spacing w:before="240" w:after="240" w:line="360" w:lineRule="auto"/>
        <w:ind w:firstLine="480"/>
      </w:pPr>
      <w:r>
        <w:t>【教学目标】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知识与能力：有感情地朗读全诗</w:t>
      </w:r>
      <w:r>
        <w:t>;</w:t>
      </w:r>
      <w:r>
        <w:t>有选择地品读诗中意象和象征意味</w:t>
      </w:r>
      <w:r>
        <w:t>;</w:t>
      </w:r>
      <w:r>
        <w:t>有意识地引导学生从诗内走向诗外</w:t>
      </w:r>
      <w:r>
        <w:t>,</w:t>
      </w:r>
      <w:r>
        <w:t>或展读或创作。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过程与方法：美读法、比较法、探究法、体验法。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情感态度和价值观：感悟诗歌的意境美和内涵美，培养审美力。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【教学重难点】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品味本诗的情感与意象。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【教学时间】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课时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【教学过程】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导语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7"/>
          <w:cols w:space="720"/>
          <w:titlePg w:val="0"/>
        </w:sectPr>
      </w:pPr>
      <w:r>
        <w:t>导语一：戴望舒的《雨巷》，是中国现代诗歌中最美的一首，作者也因此被称为</w:t>
      </w:r>
      <w:r>
        <w:t>“</w:t>
      </w:r>
      <w:r>
        <w:t>雨巷诗人</w:t>
      </w:r>
      <w:r>
        <w:t>”</w:t>
      </w:r>
    </w:p>
    <w:p w:rsidR="005254DB">
      <w:pPr>
        <w:spacing w:before="240" w:after="240" w:line="360" w:lineRule="auto"/>
        <w:ind w:firstLine="480"/>
      </w:pPr>
      <w:r>
        <w:t>。我初见《雨巷》，便被其诗意诗境诗情惊艳，爱不</w:t>
      </w:r>
      <w:r>
        <w:t>释手，时时读之背之思之写之，深入骨髓再也忘不了。这节课，我将带领你们走进《雨巷》，开启一段唯美的诗歌之旅</w:t>
      </w:r>
      <w:r>
        <w:t>(</w:t>
      </w:r>
      <w:r>
        <w:t>板书课题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导语二：要了解古代诗歌，我们不能不读唐诗宋词</w:t>
      </w:r>
      <w:r>
        <w:t>;</w:t>
      </w:r>
      <w:r>
        <w:t>而要了解现代诗歌，我们不能不读徐志摩的《再别康桥》戴望舒的《雨巷》。为什么这么说呢</w:t>
      </w:r>
      <w:r>
        <w:t>?</w:t>
      </w:r>
      <w:r>
        <w:t>这节课，就让我们一起走进戴望舒的《雨巷》，去一探究竟。</w:t>
      </w:r>
      <w:r>
        <w:t>(</w:t>
      </w:r>
      <w:r>
        <w:t>板书课题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导语三：随机应变，应景导入。</w:t>
      </w:r>
      <w:r>
        <w:t>(</w:t>
      </w:r>
      <w:r>
        <w:t>板书课题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一、美读</w:t>
      </w:r>
      <w:r>
        <w:t xml:space="preserve"> </w:t>
      </w:r>
      <w:r>
        <w:t>走进雨巷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1.</w:t>
      </w:r>
      <w:r>
        <w:t>教师范读，营造氛围</w:t>
      </w:r>
      <w:r>
        <w:t>;</w:t>
      </w:r>
      <w:r>
        <w:t>学生静静聆听，静静感受。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2.</w:t>
      </w:r>
      <w:r>
        <w:t>你听出了什么</w:t>
      </w:r>
      <w:r>
        <w:t>?(</w:t>
      </w:r>
      <w:r>
        <w:t>学生自由发言，明确感情基调：凄美、感伤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可以用这样</w:t>
      </w:r>
      <w:r>
        <w:t>的句子表达：</w:t>
      </w:r>
      <w:r>
        <w:t>“</w:t>
      </w:r>
      <w:r>
        <w:t>我听出了雨巷的</w:t>
      </w:r>
      <w:r>
        <w:t>-------</w:t>
      </w:r>
      <w:r>
        <w:t>之美</w:t>
      </w:r>
      <w:r>
        <w:t xml:space="preserve">” </w:t>
      </w:r>
    </w:p>
    <w:p w:rsidR="005254DB">
      <w:pPr>
        <w:spacing w:before="240" w:after="240" w:line="360" w:lineRule="auto"/>
        <w:ind w:firstLine="480"/>
      </w:pPr>
      <w:r>
        <w:t>3.</w:t>
      </w:r>
      <w:r>
        <w:t>学生试读：挑你最喜欢的一节来朗读一下。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</w:t>
      </w:r>
      <w:r>
        <w:t>个读，生评，师评</w:t>
      </w:r>
      <w:r>
        <w:t>)(</w:t>
      </w:r>
      <w:r>
        <w:t>注意节拍押韵，注意语调高低、语速快慢、语气轻重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4.</w:t>
      </w:r>
      <w:r>
        <w:t>配乐朗读。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小结：化我入境，通过声音读出字的质感、句的情感、篇的美感，做到</w:t>
      </w:r>
      <w:r>
        <w:t xml:space="preserve"> “</w:t>
      </w:r>
      <w:r>
        <w:t>声情并茂</w:t>
      </w:r>
      <w:r>
        <w:t>” (</w:t>
      </w:r>
      <w:r>
        <w:t>板书</w:t>
      </w:r>
      <w:r>
        <w:t>)</w:t>
      </w:r>
      <w:r>
        <w:t>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8"/>
          <w:cols w:space="720"/>
          <w:titlePg w:val="0"/>
        </w:sectPr>
      </w:pPr>
      <w:r>
        <w:t>二、品读</w:t>
      </w:r>
      <w:r>
        <w:t xml:space="preserve"> </w:t>
      </w:r>
      <w:r>
        <w:t>感悟雨巷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1.</w:t>
      </w:r>
      <w:r>
        <w:t>请你找一找：这首诗中作者描绘了哪两个主要意象</w:t>
      </w:r>
      <w:r>
        <w:t>? (</w:t>
      </w:r>
      <w:r>
        <w:t>雨巷</w:t>
      </w:r>
      <w:r>
        <w:t xml:space="preserve"> </w:t>
      </w:r>
      <w:r>
        <w:t>丁香或丁香一样的姑娘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2.</w:t>
      </w:r>
      <w:r>
        <w:t>请你换一换：在描写丁香般的姑娘这一意象时，能不能用别的替代丁香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△</w:t>
      </w:r>
      <w:r>
        <w:t>可不可用莲花替代</w:t>
      </w:r>
      <w:r>
        <w:t>?(</w:t>
      </w:r>
      <w:r>
        <w:t>没有愁怨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△</w:t>
      </w:r>
      <w:r>
        <w:t>可不可用芭蕉</w:t>
      </w:r>
      <w:r>
        <w:t>替代</w:t>
      </w:r>
      <w:r>
        <w:t>?(</w:t>
      </w:r>
      <w:r>
        <w:t>没有高洁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插入：丁香在古诗中的含义</w:t>
      </w:r>
      <w:r>
        <w:t>(</w:t>
      </w:r>
      <w:r>
        <w:t>美丽、高洁、忧愁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芭蕉不展丁香结，同向春风各自愁。</w:t>
      </w:r>
      <w:r>
        <w:t>——</w:t>
      </w:r>
      <w:r>
        <w:t>李商隐《代赠》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青鸟不传云外信，丁香空结雨中愁。</w:t>
      </w:r>
      <w:r>
        <w:t>——</w:t>
      </w:r>
      <w:r>
        <w:t>李璟《浣溪沙》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含春雨。结愁千绪，似忆江南主。</w:t>
      </w:r>
      <w:r>
        <w:t>——</w:t>
      </w:r>
      <w:r>
        <w:t>王十朋《点绛唇</w:t>
      </w:r>
      <w:r>
        <w:t xml:space="preserve"> </w:t>
      </w:r>
      <w:r>
        <w:t>素香丁香》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小结：因此，选择意象时，一定要做到</w:t>
      </w:r>
      <w:r>
        <w:t>“</w:t>
      </w:r>
      <w:r>
        <w:t>象情并茂</w:t>
      </w:r>
      <w:r>
        <w:t>”(</w:t>
      </w:r>
      <w:r>
        <w:t>板书</w:t>
      </w:r>
      <w:r>
        <w:t>)</w:t>
      </w:r>
      <w:r>
        <w:t>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3.</w:t>
      </w:r>
      <w:r>
        <w:t>请你想一想：为什么要让</w:t>
      </w:r>
      <w:r>
        <w:t>“</w:t>
      </w:r>
      <w:r>
        <w:t>我</w:t>
      </w:r>
      <w:r>
        <w:t>”</w:t>
      </w:r>
      <w:r>
        <w:t>与</w:t>
      </w:r>
      <w:r>
        <w:t>“</w:t>
      </w:r>
      <w:r>
        <w:t>姑娘</w:t>
      </w:r>
      <w:r>
        <w:t>”</w:t>
      </w:r>
      <w:r>
        <w:t>在</w:t>
      </w:r>
      <w:r>
        <w:t>“</w:t>
      </w:r>
      <w:r>
        <w:t>雨巷</w:t>
      </w:r>
      <w:r>
        <w:t>”</w:t>
      </w:r>
      <w:r>
        <w:t>中而不是别的什么地方邂逅</w:t>
      </w:r>
      <w:r>
        <w:t>?“</w:t>
      </w:r>
      <w:r>
        <w:t>雨巷</w:t>
      </w:r>
      <w:r>
        <w:t>”</w:t>
      </w:r>
      <w:r>
        <w:t>象征了什么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▽“</w:t>
      </w:r>
      <w:r>
        <w:t>雨巷</w:t>
      </w:r>
      <w:r>
        <w:t>”</w:t>
      </w:r>
      <w:r>
        <w:t>换成车水马龙的大街如何</w:t>
      </w:r>
      <w:r>
        <w:t>?(</w:t>
      </w:r>
      <w:r>
        <w:t>太快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▽“</w:t>
      </w:r>
      <w:r>
        <w:t>雨巷</w:t>
      </w:r>
      <w:r>
        <w:t>”</w:t>
      </w:r>
      <w:r>
        <w:t>换成灯红酒绿的</w:t>
      </w:r>
      <w:r>
        <w:t>ktv</w:t>
      </w:r>
      <w:r>
        <w:t>如何</w:t>
      </w:r>
      <w:r>
        <w:t>?(</w:t>
      </w:r>
      <w:r>
        <w:t>太闹</w:t>
      </w:r>
      <w:r>
        <w:t xml:space="preserve">)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9"/>
          <w:cols w:space="720"/>
          <w:titlePg w:val="0"/>
        </w:sectPr>
      </w:pPr>
      <w:r>
        <w:t>小结：由此观之</w:t>
      </w:r>
      <w:r>
        <w:t>，</w:t>
      </w:r>
      <w:r>
        <w:t>“</w:t>
      </w:r>
      <w:r>
        <w:t>雨巷</w:t>
      </w:r>
      <w:r>
        <w:t>”</w:t>
      </w:r>
      <w:r>
        <w:t>是一种意象，更是一种意境，这种意境有利于作者抒发感情，达到</w:t>
      </w:r>
      <w:r>
        <w:t>“</w:t>
      </w:r>
      <w:r>
        <w:t>境情并茂</w:t>
      </w:r>
      <w:r>
        <w:t>”(</w:t>
      </w:r>
      <w:r>
        <w:t>板书</w:t>
      </w:r>
      <w:r>
        <w:t>)</w:t>
      </w:r>
      <w:r>
        <w:t>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4.</w:t>
      </w:r>
      <w:r>
        <w:t>请你猜一猜：老师会把上面的板书勾勒成什么</w:t>
      </w:r>
      <w:r>
        <w:t>?(</w:t>
      </w:r>
      <w:r>
        <w:t>一把雨伞或者一个雨字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5.</w:t>
      </w:r>
      <w:r>
        <w:t>请你议一议：《雨巷》，有人说它是爱情诗，有人说它是政治诗，还有人说它是哲理诗</w:t>
      </w:r>
      <w:r>
        <w:t>?</w:t>
      </w:r>
      <w:r>
        <w:t>你的观点呢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“</w:t>
      </w:r>
      <w:r>
        <w:t>一千个读者，一千个哈姆雷特</w:t>
      </w:r>
      <w:r>
        <w:t>”</w:t>
      </w:r>
      <w:r>
        <w:t>，不同的读者，不同的解读，期待你的个性解读</w:t>
      </w:r>
      <w:r>
        <w:t xml:space="preserve">…… </w:t>
      </w:r>
    </w:p>
    <w:p w:rsidR="005254DB">
      <w:pPr>
        <w:spacing w:before="240" w:after="240" w:line="360" w:lineRule="auto"/>
        <w:ind w:firstLine="480"/>
      </w:pPr>
      <w:r>
        <w:t>姑娘</w:t>
      </w:r>
      <w:r>
        <w:t>=</w:t>
      </w:r>
      <w:r>
        <w:t>姑娘</w:t>
      </w:r>
      <w:r>
        <w:t xml:space="preserve"> </w:t>
      </w:r>
      <w:r>
        <w:t>爱情诗</w:t>
      </w:r>
      <w:r>
        <w:t>;</w:t>
      </w:r>
      <w:r>
        <w:t>姑娘</w:t>
      </w:r>
      <w:r>
        <w:t>=</w:t>
      </w:r>
      <w:r>
        <w:t>我</w:t>
      </w:r>
      <w:r>
        <w:t xml:space="preserve"> </w:t>
      </w:r>
      <w:r>
        <w:t>政治诗</w:t>
      </w:r>
      <w:r>
        <w:t xml:space="preserve">; </w:t>
      </w:r>
      <w:r>
        <w:t>姑娘</w:t>
      </w:r>
      <w:r>
        <w:t>=</w:t>
      </w:r>
      <w:r>
        <w:t>理想</w:t>
      </w:r>
      <w:r>
        <w:t xml:space="preserve"> </w:t>
      </w:r>
      <w:r>
        <w:t>哲理诗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插入：作者简介、写作背景。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学生讨论探究，言之成理即可，不求好答案，只求会思考。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6.</w:t>
      </w:r>
      <w:r>
        <w:t>请你写一写：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①</w:t>
      </w:r>
      <w:r>
        <w:t>请你根据《雨巷》内容，改写《青玉案</w:t>
      </w:r>
      <w:r>
        <w:t>·</w:t>
      </w:r>
      <w:r>
        <w:t>元夕》最后一句</w:t>
      </w:r>
      <w:r>
        <w:t>“</w:t>
      </w:r>
      <w:r>
        <w:t>灯火阑珊处</w:t>
      </w:r>
      <w:r>
        <w:t>”</w:t>
      </w:r>
      <w:r>
        <w:t>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②</w:t>
      </w:r>
      <w:r>
        <w:t>描述你心目中的</w:t>
      </w:r>
      <w:r>
        <w:t>“</w:t>
      </w:r>
      <w:r>
        <w:t>丁香般的姑娘</w:t>
      </w:r>
      <w:r>
        <w:t>”</w:t>
      </w:r>
      <w:r>
        <w:t>的形象。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③</w:t>
      </w:r>
      <w:r>
        <w:t>从</w:t>
      </w:r>
      <w:r>
        <w:t>“</w:t>
      </w:r>
      <w:r>
        <w:t>雨巷、丁香、油纸伞、篱墙</w:t>
      </w:r>
      <w:r>
        <w:t>”4</w:t>
      </w:r>
      <w:r>
        <w:t>个意象中选择一个，写一首诗。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</w:t>
      </w:r>
      <w:r>
        <w:t>任选一个，此处机动处理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插入片段作文：《丁香般的姑娘》</w:t>
      </w:r>
      <w:r>
        <w:t>(</w:t>
      </w:r>
      <w:r>
        <w:t>吴品云</w:t>
      </w:r>
      <w:r>
        <w:t xml:space="preserve">)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0"/>
          <w:cols w:space="720"/>
          <w:titlePg w:val="0"/>
        </w:sectPr>
      </w:pPr>
      <w:r>
        <w:t>《丁香般的姑娘》</w:t>
      </w:r>
      <w:r>
        <w:t>(</w:t>
      </w:r>
      <w:r>
        <w:t>邓桃芳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三、展读</w:t>
      </w:r>
      <w:r>
        <w:t xml:space="preserve"> </w:t>
      </w:r>
      <w:r>
        <w:t>领取雨巷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《对话版》</w:t>
      </w:r>
      <w:r>
        <w:t>(</w:t>
      </w:r>
      <w:r>
        <w:t>吴品云</w:t>
      </w:r>
      <w:r>
        <w:t>)(</w:t>
      </w:r>
      <w:r>
        <w:t>朗读此诗</w:t>
      </w:r>
      <w:r>
        <w:t xml:space="preserve"> </w:t>
      </w:r>
      <w:r>
        <w:t>机动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《泪中雨巷》</w:t>
      </w:r>
      <w:r>
        <w:t>(</w:t>
      </w:r>
      <w:r>
        <w:t>吴品云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《邂逅雨巷》</w:t>
      </w:r>
      <w:r>
        <w:t>(</w:t>
      </w:r>
      <w:r>
        <w:t>赖广祥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《走过人生的雨巷》</w:t>
      </w:r>
      <w:r>
        <w:t>(</w:t>
      </w:r>
      <w:r>
        <w:t>赖广祥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《丁香花》</w:t>
      </w:r>
      <w:r>
        <w:t>(</w:t>
      </w:r>
      <w:r>
        <w:t>歌曲</w:t>
      </w:r>
      <w:r>
        <w:t xml:space="preserve"> </w:t>
      </w:r>
      <w:r>
        <w:t>唐磊演唱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结语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湿漉漉的天气，湿漉漉的雨巷，湿漉漉的</w:t>
      </w:r>
      <w:r>
        <w:t>心情，撑着油纸伞的我，丁香一样的姑娘</w:t>
      </w:r>
      <w:r>
        <w:t xml:space="preserve">…… </w:t>
      </w:r>
    </w:p>
    <w:p w:rsidR="005254DB">
      <w:pPr>
        <w:spacing w:before="240" w:after="240" w:line="360" w:lineRule="auto"/>
        <w:ind w:firstLine="480"/>
      </w:pPr>
      <w:r>
        <w:t>戴望舒的雨巷，美丽而浪漫，朦胧而忧伤，让我们回味绵长，久久难忘</w:t>
      </w:r>
      <w:r>
        <w:t xml:space="preserve">…… </w:t>
      </w:r>
    </w:p>
    <w:p w:rsidR="005254DB">
      <w:pPr>
        <w:spacing w:before="240" w:after="240" w:line="360" w:lineRule="auto"/>
        <w:ind w:firstLine="480"/>
      </w:pPr>
      <w:r>
        <w:t>配乐诗朗诵视频欣赏：《雨巷》吴品云朗诵</w:t>
      </w:r>
      <w:r>
        <w:t>(</w:t>
      </w:r>
      <w:r>
        <w:t>机动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必修一语文《雨巷》教案</w:t>
      </w:r>
      <w:r>
        <w:t xml:space="preserve"> </w:t>
      </w:r>
      <w:r>
        <w:t>篇</w:t>
      </w:r>
      <w:r>
        <w:t xml:space="preserve">3 </w:t>
      </w:r>
    </w:p>
    <w:p w:rsidR="005254DB">
      <w:pPr>
        <w:spacing w:before="240" w:after="240" w:line="360" w:lineRule="auto"/>
        <w:ind w:firstLine="480"/>
      </w:pPr>
      <w:r>
        <w:t>【教学目标】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１、诵读诗歌，感受戴望舒诗歌的音韵美。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２、品味意象，体悟诗歌朦胧幽婉的意境美。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1"/>
          <w:cols w:space="720"/>
          <w:titlePg w:val="0"/>
        </w:sectPr>
      </w:pPr>
      <w:r>
        <w:t>３、领悟作者的思想感情，感受诗歌的情境美。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【教学重点】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分析理解诗中</w:t>
      </w:r>
      <w:r>
        <w:t>“</w:t>
      </w:r>
      <w:r>
        <w:t>姑娘</w:t>
      </w:r>
      <w:r>
        <w:t>”</w:t>
      </w:r>
      <w:r>
        <w:t>、</w:t>
      </w:r>
      <w:r>
        <w:t>“</w:t>
      </w:r>
      <w:r>
        <w:t>我</w:t>
      </w:r>
      <w:r>
        <w:t>”</w:t>
      </w:r>
      <w:r>
        <w:t>等意象，及其象征意味。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【教学难点】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对作品中</w:t>
      </w:r>
      <w:r>
        <w:t>“</w:t>
      </w:r>
      <w:r>
        <w:t>姑娘</w:t>
      </w:r>
      <w:r>
        <w:t>”</w:t>
      </w:r>
      <w:r>
        <w:t>含义的解读及作者身上体现的执著美。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【教学方法】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诵读法、问题</w:t>
      </w:r>
      <w:r>
        <w:t>法、讨论法、点拨法。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【教学手段】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多媒体。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【教学过程】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一、导入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北方的胡同，满目尘土，风起处刮着弥天的黄沙，上海的里弄，鳞次栉比的人家，拥挤得喘不过气，江南的小巷悠长而又寂寥，走过雪月风花，走过杏花春雨，走过丁香般结着愁怨的姑娘。有过梦，有过泪花，更有着怒放的红芍药。江南的小巷是一篇飘逸恬静的散文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下面我们就一起走进戴望舒的雨巷，来体味江南巷之美，诗之美。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二、整体感知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2"/>
          <w:cols w:space="720"/>
          <w:titlePg w:val="0"/>
        </w:sectPr>
      </w:pPr>
      <w:r>
        <w:t>１、自由朗诵全诗，正音：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彷徨（</w:t>
      </w:r>
      <w:r>
        <w:t>páng huáng</w:t>
      </w:r>
      <w:r>
        <w:t>）</w:t>
      </w:r>
      <w:r>
        <w:t xml:space="preserve"> </w:t>
      </w:r>
      <w:r>
        <w:t>彳亍（</w:t>
      </w:r>
      <w:r>
        <w:t>chì chù</w:t>
      </w:r>
      <w:r>
        <w:t>）</w:t>
      </w:r>
      <w:r>
        <w:t xml:space="preserve"> </w:t>
      </w:r>
      <w:r>
        <w:t>颓圮（</w:t>
      </w:r>
      <w:r>
        <w:t>tuí pǐ</w:t>
      </w:r>
      <w:r>
        <w:t>）</w:t>
      </w:r>
      <w:r>
        <w:t xml:space="preserve"> </w:t>
      </w:r>
      <w:r>
        <w:t>寂寥（</w:t>
      </w:r>
      <w:r>
        <w:t>jì</w:t>
      </w:r>
      <w:r>
        <w:t xml:space="preserve"> liáo</w:t>
      </w:r>
      <w:r>
        <w:t>）</w:t>
      </w:r>
      <w:r>
        <w:t xml:space="preserve"> </w:t>
      </w:r>
      <w:r>
        <w:t>惆怅（</w:t>
      </w:r>
      <w:r>
        <w:t>chóu chàng</w:t>
      </w:r>
      <w:r>
        <w:t>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２、现在请大家再放声朗诵一下这首诗歌，请注意感情和节奏的把握。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３、提问：应该用什么语调来读？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幽怨、低沉。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教师总结：是的，诗中没有大江东去似的豪迈，也没有涓涓细流似的清丽明快，而是笼罩着一种淡淡的忧愁。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４、再请一位学生读首诗。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５、朗读指导：现在请大家欣赏一下全诗的朗读，也随着朗读来看一看怎样的江南雨巷。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注意：朗读节奏、重音、语速。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（课件播放配乐朗诵）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三、赏美品美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１、品读意象，体意境之美：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3"/>
          <w:cols w:space="720"/>
          <w:titlePg w:val="0"/>
        </w:sectPr>
      </w:pPr>
      <w:r>
        <w:t>（过渡）舒缓的旋律，淡淡的忧伤，把我们</w:t>
      </w:r>
      <w:r>
        <w:t>带到了迷蒙的江南，如烟的雨巷。大家想一想，当你沉浸在忧伤之中时，是否想过是什么因素造成了它的忧伤之美？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 xml:space="preserve">⑴ </w:t>
      </w:r>
      <w:r>
        <w:t>请再放开声音朗读，边读边思考。有想法和同桌之间互相讨论一下。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 xml:space="preserve">⑵ </w:t>
      </w:r>
      <w:r>
        <w:t>学生自由发言：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点拨：丁香花开在暮春时节</w:t>
      </w:r>
      <w:r>
        <w:t>,</w:t>
      </w:r>
      <w:r>
        <w:t>开花为白色或紫色，丁香花虽美，但容易凋谢。所以丁香为象征的姑娘也是容易消失离去的。诗人们对着丁香往往伤春，说丁香是愁品。在我国古典诗词中，丁香象征着美丽、高洁、愁怨。如李商隐的诗</w:t>
      </w:r>
      <w:r>
        <w:t>“</w:t>
      </w:r>
      <w:r>
        <w:t>芭蕉不展丁香结，同向春风各自愁</w:t>
      </w:r>
      <w:r>
        <w:t>”</w:t>
      </w:r>
      <w:r>
        <w:t>，李璟的诗</w:t>
      </w:r>
      <w:r>
        <w:t>“</w:t>
      </w:r>
      <w:r>
        <w:t>青鸟不传云外信，丁香空结雨中愁</w:t>
      </w:r>
      <w:r>
        <w:t>”</w:t>
      </w:r>
      <w:r>
        <w:t>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归纳学生发言，幻灯片：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油</w:t>
      </w:r>
      <w:r>
        <w:t>纸伞：复古、怀旧，迷蒙。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雨巷：悠长、寂寥、迷茫。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颓圮的篱墙：破败、荒凉。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丁香：美丽、高洁、愁怨。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4"/>
          <w:cols w:space="720"/>
          <w:titlePg w:val="0"/>
        </w:sectPr>
      </w:pPr>
      <w:r>
        <w:t>教师总结：看到油纸伞我们会想起断桥，想起白娘子与许仙相会的旖旎传说，想起丹青绘就的江南烟雨，想起少女玲珑的舞姿，想起歌曲动听旋律。</w:t>
      </w:r>
      <w:r>
        <w:t>“</w:t>
      </w:r>
      <w:r>
        <w:t>自在飞花轻似梦，无边丝雨细如愁。</w:t>
      </w:r>
      <w:r>
        <w:t>”</w:t>
      </w:r>
    </w:p>
    <w:p w:rsidR="005254DB">
      <w:pPr>
        <w:spacing w:before="240" w:after="240" w:line="360" w:lineRule="auto"/>
        <w:ind w:firstLine="480"/>
      </w:pPr>
      <w:r>
        <w:t>淅淅沥沥的春雨滴落在油纸上，想起寂寥的音响，自在飞花、无边丝雨之中，一个长发披肩的女子从颓圮的篱墙边袅袅走来，携着一缕丁香花的幽香，载着一怀焉然极致的心事，有叹息，但不哀伤，有顾盼，但不凄然。我们仿佛置身于江南雨巷中，感受到一种幽深空</w:t>
      </w:r>
      <w:r>
        <w:t>蒙、迷离缥缈的意境美。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２、诵读诗歌，感音韵之美：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（过渡）有人说，诗是情感的铀，语言的钻石。的确，诗就像一条流淌的河，像一首绕梁的歌，当我们沉浸在</w:t>
      </w:r>
      <w:r>
        <w:t>“</w:t>
      </w:r>
      <w:r>
        <w:t>雨巷诗人</w:t>
      </w:r>
      <w:r>
        <w:t>”</w:t>
      </w:r>
      <w:r>
        <w:t>为我们营造的忧郁凄美的意境中时，是否感受到另一种美呢？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 xml:space="preserve">⑴ </w:t>
      </w:r>
      <w:r>
        <w:t>指名朗读，读出情感。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 xml:space="preserve">⑵ </w:t>
      </w:r>
      <w:r>
        <w:t>提问：我们感受到诗的总体节奏是舒缓悠扬的，诗人是通过怎样的语言处理造成的呢？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明确：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①</w:t>
      </w:r>
      <w:r>
        <w:t>、每行三顿。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②</w:t>
      </w:r>
      <w:r>
        <w:t>、单字顿都设在行首。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③</w:t>
      </w:r>
      <w:r>
        <w:t>、复沓手法的运用。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④</w:t>
      </w:r>
      <w:r>
        <w:t>、叠词的妙用。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⑤</w:t>
      </w:r>
      <w:r>
        <w:t>、诗的押韵，每节押</w:t>
      </w:r>
      <w:r>
        <w:t>“ang”</w:t>
      </w:r>
      <w:r>
        <w:t>韵二、三次。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⑥</w:t>
      </w:r>
      <w:r>
        <w:t>、使用排比。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5"/>
          <w:cols w:space="720"/>
          <w:titlePg w:val="0"/>
        </w:sectPr>
      </w:pPr>
      <w:r>
        <w:t>⑦</w:t>
      </w:r>
      <w:r>
        <w:t>、大量带有很浓</w:t>
      </w:r>
      <w:r>
        <w:t>情绪色彩的词：寂寥、愁怨、冷清、太息、凄婉、颓圮、忧愁。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⑧</w:t>
      </w:r>
      <w:r>
        <w:t>、双声叠韵词：芬芳、彷徨、惆怅。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教师总结：这些手法的运用形成了一种悠长舒缓、低沉徘徊的旋律，营造了一种凄婉迷茫的意境，加强了诗歌的抒情色彩，形成了一种音韵美。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３、探究意象，悟情境之美：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（过渡）文学欣赏中有一句经典名言：一千个读者就有一千个哈姆雷特。不同的人对文学作品中的形象有不同的理解。这首诗中抒情主人公</w:t>
      </w:r>
      <w:r>
        <w:t>“</w:t>
      </w:r>
      <w:r>
        <w:t>我</w:t>
      </w:r>
      <w:r>
        <w:t>”</w:t>
      </w:r>
      <w:r>
        <w:t>彷徨在寂寥、悠长的雨巷就是希望逢着一个丁香一样的姑娘，丁香姑娘有何含义呢？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讨论：《雨巷》是一首含蓄的诗。人们对这首诗中的</w:t>
      </w:r>
      <w:r>
        <w:t>“</w:t>
      </w:r>
      <w:r>
        <w:t>姑娘</w:t>
      </w:r>
      <w:r>
        <w:t>”</w:t>
      </w:r>
      <w:r>
        <w:t>有不同的理解，有人认为，</w:t>
      </w:r>
      <w:r>
        <w:t>“</w:t>
      </w:r>
      <w:r>
        <w:t>姑娘</w:t>
      </w:r>
      <w:r>
        <w:t>”</w:t>
      </w:r>
      <w:r>
        <w:t>就是</w:t>
      </w:r>
      <w:r>
        <w:t>“</w:t>
      </w:r>
      <w:r>
        <w:t>我</w:t>
      </w:r>
      <w:r>
        <w:t>”</w:t>
      </w:r>
      <w:r>
        <w:t>，有人认为</w:t>
      </w:r>
      <w:r>
        <w:t>“</w:t>
      </w:r>
      <w:r>
        <w:t>姑娘</w:t>
      </w:r>
      <w:r>
        <w:t>”</w:t>
      </w:r>
      <w:r>
        <w:t>相当于</w:t>
      </w:r>
      <w:r>
        <w:t>“</w:t>
      </w:r>
      <w:r>
        <w:t>我</w:t>
      </w:r>
      <w:r>
        <w:t>”</w:t>
      </w:r>
      <w:r>
        <w:t>心中的理想，还有人认为，</w:t>
      </w:r>
      <w:r>
        <w:t>“</w:t>
      </w:r>
      <w:r>
        <w:t>姑娘</w:t>
      </w:r>
      <w:r>
        <w:t>”</w:t>
      </w:r>
      <w:r>
        <w:t>就是姑娘，没有其他意思。你有什么看法？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点拨：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 xml:space="preserve">⑴ </w:t>
      </w:r>
      <w:r>
        <w:t>根据本文故事情节看：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爱情诗。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 xml:space="preserve">⑵ </w:t>
      </w:r>
      <w:r>
        <w:t>从诗歌传统角度看：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理想。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6"/>
          <w:cols w:space="720"/>
          <w:titlePg w:val="0"/>
        </w:sectPr>
      </w:pPr>
      <w:r>
        <w:t>屈原《离骚》</w:t>
      </w:r>
      <w:r>
        <w:t>“</w:t>
      </w:r>
      <w:r>
        <w:t>香草美人</w:t>
      </w:r>
      <w:r>
        <w:t>”</w:t>
      </w:r>
      <w:r>
        <w:t>象征高贵的爱国精神；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郭沫若《炉中煤》</w:t>
      </w:r>
      <w:r>
        <w:t>“</w:t>
      </w:r>
      <w:r>
        <w:t>年轻女郎</w:t>
      </w:r>
      <w:r>
        <w:t>”</w:t>
      </w:r>
      <w:r>
        <w:t>意象象征祖国。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 xml:space="preserve">⑶ </w:t>
      </w:r>
      <w:r>
        <w:t>知人论世，课件显示背景（</w:t>
      </w:r>
      <w:r>
        <w:t>“</w:t>
      </w:r>
      <w:r>
        <w:t>我</w:t>
      </w:r>
      <w:r>
        <w:t>”</w:t>
      </w:r>
      <w:r>
        <w:t>的补充</w:t>
      </w:r>
      <w:r>
        <w:t>──</w:t>
      </w:r>
      <w:r>
        <w:t>另一层面的</w:t>
      </w:r>
      <w:r>
        <w:t>“</w:t>
      </w:r>
      <w:r>
        <w:t>我</w:t>
      </w:r>
      <w:r>
        <w:t>”</w:t>
      </w:r>
      <w:r>
        <w:t>，将来的</w:t>
      </w:r>
      <w:r>
        <w:t>“</w:t>
      </w:r>
      <w:r>
        <w:t>我</w:t>
      </w:r>
      <w:r>
        <w:t>”</w:t>
      </w:r>
      <w:r>
        <w:t>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教师总结：无论怎样理解姑娘的形象，我们看到诗人最终都没有放弃对姑娘的期望，没有放弃对美与理想的孜孜追</w:t>
      </w:r>
      <w:r>
        <w:t>求，尽管在诗人求索的过程中有惆怅、迷茫、失落和感伤。所以，有人说戴望舒是一名略带着一丝忧怨的寻梦者，在他身上体现着一种苦苦追梦的执著美。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四、结语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美是丰富多彩的，清丽明快是一种美，隐逸旷达是一种美，同样舒缓低沉、忧郁凄凉也是一种美，戴望舒的雨巷让我们感受到了这种别样的美。最后，让我们再次走进戴望舒，走进他的雨巷。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（课件播放朗诵）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五、作业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试依照《雨巷》一诗的情境，展开合理的想象，描述一下你心目中的</w:t>
      </w:r>
      <w:r>
        <w:t>“</w:t>
      </w:r>
      <w:r>
        <w:t>丁香一样的姑娘</w:t>
      </w:r>
      <w:r>
        <w:t>”</w:t>
      </w:r>
      <w:r>
        <w:t>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【板书设计】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意境美</w:t>
      </w:r>
      <w:r>
        <w:t>──</w:t>
      </w:r>
      <w:r>
        <w:t>音韵美</w:t>
      </w:r>
      <w:r>
        <w:t>──</w:t>
      </w:r>
      <w:r>
        <w:t>执著美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必修一语文《雨巷》教案</w:t>
      </w:r>
      <w:r>
        <w:t xml:space="preserve"> </w:t>
      </w:r>
      <w:r>
        <w:t>篇</w:t>
      </w:r>
      <w:r>
        <w:t xml:space="preserve">4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7"/>
          <w:cols w:space="720"/>
          <w:titlePg w:val="0"/>
        </w:sectPr>
      </w:pPr>
      <w:r>
        <w:t>教学目标：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、了解作者及诗歌创作的时代背景。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、反复诵读体会诗歌营造的意境。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、把握中心意象，深入体会诗人情感。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教学重难点：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、反复诵读体会诗歌营造的意境。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、把握中心意象，深入体会诗人情感。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教学时数：一课时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教学过程：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一、导入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复习鉴赏诗歌的方法：一、知人论世。二，体会诗人的情感。三、抓住意象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意象：诗歌中蕴涵着诗人思想情感的景象或物象。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意境：由意象营造出的客观景物和主观情</w:t>
      </w:r>
      <w:r>
        <w:t xml:space="preserve"> </w:t>
      </w:r>
      <w:r>
        <w:t>感相融合而形成的艺术境界或氛围。</w:t>
      </w:r>
      <w:r>
        <w:t>(</w:t>
      </w:r>
      <w:r>
        <w:t>幻灯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在诗歌中，由一个或几个意象所形成的氛围，</w:t>
      </w:r>
      <w:r>
        <w:t>这个氛围有一个特定的名称：意境。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8"/>
          <w:cols w:space="720"/>
          <w:titlePg w:val="0"/>
        </w:sectPr>
      </w:pPr>
      <w:r>
        <w:t>如</w:t>
      </w:r>
      <w:r>
        <w:t>“</w:t>
      </w:r>
      <w:r>
        <w:t>举头望明月，低头思故乡</w:t>
      </w:r>
      <w:r>
        <w:t>”</w:t>
      </w:r>
      <w:r>
        <w:t>营造了一个宁静，幽深，略带感伤的意境。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二、作者简介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戴望舒</w:t>
      </w:r>
      <w:r>
        <w:t>(1905—1950)</w:t>
      </w:r>
      <w:r>
        <w:t>，浙江杭县人。中国现代著名诗人。</w:t>
      </w:r>
      <w:r>
        <w:t>1925</w:t>
      </w:r>
      <w:r>
        <w:t>年入上海复旦大学学习发文，开始受法国象征派影响。</w:t>
      </w:r>
      <w:r>
        <w:t>1928</w:t>
      </w:r>
      <w:r>
        <w:t>年开始创作现代派诗歌。著有诗集：《你的记忆》</w:t>
      </w:r>
      <w:r>
        <w:t>(</w:t>
      </w:r>
      <w:r>
        <w:t>《雨巷》收入其中</w:t>
      </w:r>
      <w:r>
        <w:t>)</w:t>
      </w:r>
      <w:r>
        <w:t>《望舒草》《望舒诗稿》《灾难的岁月》，早期诗歌多写个人的孤寂心境，感伤气息较重，因受西方象征派影响，意象朦胧、含蓄。代表就是《雨巷》。后期</w:t>
      </w:r>
      <w:r>
        <w:t>(</w:t>
      </w:r>
      <w:r>
        <w:t>抗战爆发后</w:t>
      </w:r>
      <w:r>
        <w:t>)</w:t>
      </w:r>
      <w:r>
        <w:t>诗歌表现了热爱祖国、憎恨侵略者的强烈情感和对美好未</w:t>
      </w:r>
      <w:r>
        <w:t>来的热烈向往，诗风积极、明朗。代表作是《我用残损的手掌》。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19"/>
          <w:cols w:space="720"/>
          <w:titlePg w:val="0"/>
        </w:sectPr>
      </w:pPr>
      <w:r>
        <w:t>(</w:t>
      </w:r>
      <w:r>
        <w:t>戴望舒短暂的一生，很不平静。小时候一场天花，在他脸上留下疤痕，生理上这种缺陷，常常使他变成别人奚落的把柄，即使后来在诗歌上取得一些成就，但还是常常受到来自同行的嘲笑。文学上刚有点成就时，他喜欢上好友施蛰存的妹妹施绛平，但并没有得到回应。戴望舒以跳楼相要挟，最后勉强答应和他订婚，但要结婚条件是：要他出国留学，有一份稳定的收入。迫于无奈，</w:t>
      </w:r>
      <w:r>
        <w:t>1932</w:t>
      </w:r>
      <w:r>
        <w:t>年他去法国，当时生活很困难，靠翻译生活。三年后听到施绛平移情别恋的消息，他匆匆回国。结束了他近八年的恋情</w:t>
      </w:r>
      <w:r>
        <w:t>。第二年，</w:t>
      </w:r>
      <w:r>
        <w:t>1936</w:t>
      </w:r>
      <w:r>
        <w:t>年，与小他</w:t>
      </w:r>
      <w:r>
        <w:t>12</w:t>
      </w:r>
      <w:r>
        <w:t>岁的穆丽娟结婚，这场婚姻仅维持四年。</w:t>
      </w:r>
      <w:r>
        <w:t>1940</w:t>
      </w:r>
      <w:r>
        <w:t>年俩人离婚。两年后，戴又与小他</w:t>
      </w:r>
      <w:r>
        <w:t>21</w:t>
      </w:r>
      <w:r>
        <w:t>岁的杨静结婚。生了两个女儿，到</w:t>
      </w:r>
      <w:r>
        <w:t>1948</w:t>
      </w:r>
      <w:r>
        <w:t>年又以离婚结束。建国后戴望舒被安排到国家新闻出版署工作，负责法文翻译，但此时他哮喘病非常严重。</w:t>
      </w:r>
      <w:r>
        <w:t>1950</w:t>
      </w:r>
      <w:r>
        <w:t>年二月去世。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被誉为</w:t>
      </w:r>
      <w:r>
        <w:t>"</w:t>
      </w:r>
      <w:r>
        <w:t>雨巷诗人</w:t>
      </w:r>
      <w:r>
        <w:t>"</w:t>
      </w:r>
      <w:r>
        <w:t>的戴望舒，以短暂而传奇的人生，代表了一代中国抒情诗人的内在品质，以至在他离世</w:t>
      </w:r>
      <w:r>
        <w:t>50</w:t>
      </w:r>
      <w:r>
        <w:t>多年后，诗歌依然名重诗坛，今天我们来学习这首做能代表他的人，最能代表他的成就的《雨巷》。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三、赏析全诗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</w:t>
      </w:r>
      <w:r>
        <w:t>一</w:t>
      </w:r>
      <w:r>
        <w:t>)</w:t>
      </w:r>
      <w:r>
        <w:t>听朗诵，正字正音</w:t>
      </w:r>
      <w:r>
        <w:t>(</w:t>
      </w:r>
      <w:r>
        <w:t>幻灯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彷徨</w:t>
      </w:r>
      <w:r>
        <w:t xml:space="preserve">(páng huáng) </w:t>
      </w:r>
    </w:p>
    <w:p w:rsidR="005254DB">
      <w:pPr>
        <w:spacing w:before="240" w:after="240" w:line="360" w:lineRule="auto"/>
        <w:ind w:firstLine="480"/>
      </w:pPr>
      <w:r>
        <w:t>彳亍</w:t>
      </w:r>
      <w:r>
        <w:t xml:space="preserve">(chì chù) </w:t>
      </w:r>
    </w:p>
    <w:p w:rsidR="005254DB">
      <w:pPr>
        <w:spacing w:before="240" w:after="240" w:line="360" w:lineRule="auto"/>
        <w:ind w:firstLine="480"/>
      </w:pPr>
      <w:r>
        <w:t>颓圮</w:t>
      </w:r>
      <w:r>
        <w:t xml:space="preserve">(tuí pǐ) </w:t>
      </w:r>
    </w:p>
    <w:p w:rsidR="005254DB">
      <w:pPr>
        <w:spacing w:before="240" w:after="240" w:line="360" w:lineRule="auto"/>
        <w:ind w:firstLine="480"/>
      </w:pPr>
      <w:r>
        <w:t>寂寥</w:t>
      </w:r>
      <w:r>
        <w:t xml:space="preserve">(jì liáo) </w:t>
      </w:r>
    </w:p>
    <w:p w:rsidR="005254DB">
      <w:pPr>
        <w:spacing w:before="240" w:after="240" w:line="360" w:lineRule="auto"/>
        <w:ind w:firstLine="480"/>
      </w:pPr>
      <w:r>
        <w:t>惆怅</w:t>
      </w:r>
      <w:r>
        <w:t xml:space="preserve">(chóu chàng) </w:t>
      </w:r>
    </w:p>
    <w:p w:rsidR="005254DB">
      <w:pPr>
        <w:spacing w:before="240" w:after="240" w:line="360" w:lineRule="auto"/>
        <w:ind w:firstLine="480"/>
      </w:pPr>
      <w:r>
        <w:t>(</w:t>
      </w:r>
      <w:r>
        <w:t>二</w:t>
      </w:r>
      <w:r>
        <w:t>)</w:t>
      </w:r>
      <w:r>
        <w:t>学生自读诗歌，整体感知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学生自由朗读，谈谈自己的初读体验。整体感受诗歌。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师引导：你觉得这是一首什么诗，你认为它美吗，美在何处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(</w:t>
      </w:r>
      <w:r>
        <w:t>意象美、意境美、音节美，至少要说出音节美：押韵、复沓、重叠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(</w:t>
      </w:r>
      <w:r>
        <w:t>目的，引导学生自读习惯，自己理解诗歌。</w:t>
      </w:r>
      <w:r>
        <w:t xml:space="preserve">)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0"/>
          <w:cols w:space="720"/>
          <w:titlePg w:val="0"/>
        </w:sectPr>
      </w:pPr>
      <w:r>
        <w:t>(</w:t>
      </w:r>
      <w:r>
        <w:t>三</w:t>
      </w:r>
      <w:r>
        <w:t>)</w:t>
      </w:r>
      <w:r>
        <w:t>再读本诗</w:t>
      </w:r>
      <w:r>
        <w:t>(</w:t>
      </w:r>
      <w:r>
        <w:t>找学生读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、说说你所感受到的《雨巷》的氛围。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诗歌是依靠形象来传达思想感情的，雨巷是如此的凄清、哀</w:t>
      </w:r>
      <w:r>
        <w:t>婉，是哪些意象共同组成了这一情境呢</w:t>
      </w:r>
      <w:r>
        <w:t>?</w:t>
      </w:r>
      <w:r>
        <w:t>你能否展开想象勾勒一幅</w:t>
      </w:r>
      <w:r>
        <w:t>“</w:t>
      </w:r>
      <w:r>
        <w:t>雨巷</w:t>
      </w:r>
      <w:r>
        <w:t>”</w:t>
      </w:r>
      <w:r>
        <w:t>中的图景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、同桌交流，找出本诗的意象。</w:t>
      </w:r>
      <w:r>
        <w:t>(</w:t>
      </w:r>
      <w:r>
        <w:t>幻灯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明确：丁香、雨巷、油纸伞、篱墙，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、首先看题目，这首诗最明显的意象就是</w:t>
      </w:r>
      <w:r>
        <w:t>“</w:t>
      </w:r>
      <w:r>
        <w:t>雨巷</w:t>
      </w:r>
      <w:r>
        <w:t>”</w:t>
      </w:r>
      <w:r>
        <w:t>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小巷本来就让人感到幽深，寂静，再加上蒙蒙细雨，两边是静默的人家</w:t>
      </w:r>
      <w:r>
        <w:t>,</w:t>
      </w:r>
      <w:r>
        <w:t>偶尔有人匆匆走过</w:t>
      </w:r>
      <w:r>
        <w:t>,</w:t>
      </w:r>
      <w:r>
        <w:t>意境充满了朦胧美。可以</w:t>
      </w:r>
      <w:r>
        <w:t>“</w:t>
      </w:r>
      <w:r>
        <w:t>虚化</w:t>
      </w:r>
      <w:r>
        <w:t>”</w:t>
      </w:r>
      <w:r>
        <w:t>为一条</w:t>
      </w:r>
      <w:r>
        <w:t>“</w:t>
      </w:r>
      <w:r>
        <w:t>追求之路</w:t>
      </w:r>
      <w:r>
        <w:t>”,</w:t>
      </w:r>
      <w:r>
        <w:t>希望渺茫</w:t>
      </w:r>
      <w:r>
        <w:t>,</w:t>
      </w:r>
      <w:r>
        <w:t>徘徊不前</w:t>
      </w:r>
      <w:r>
        <w:t xml:space="preserve">. </w:t>
      </w:r>
    </w:p>
    <w:p w:rsidR="005254DB">
      <w:pPr>
        <w:spacing w:before="240" w:after="240" w:line="360" w:lineRule="auto"/>
        <w:ind w:firstLine="480"/>
      </w:pPr>
      <w:r>
        <w:t>我们再看油纸伞，有一种古典，神秘，怀旧的感觉。还有颓圮的篱墙，更有一种破败，凄凉。这两个意象和雨巷一起构成一个凄清，破败，空寂的意境，是这个故事发</w:t>
      </w:r>
      <w:r>
        <w:t>生和主人公出现的一个大的背景。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4</w:t>
      </w:r>
      <w:r>
        <w:t>、诗中一个重要的人物是：</w:t>
      </w:r>
      <w:r>
        <w:t>“</w:t>
      </w:r>
      <w:r>
        <w:t>丁香姑娘</w:t>
      </w:r>
      <w:r>
        <w:t>”</w:t>
      </w:r>
      <w:r>
        <w:t>，</w:t>
      </w:r>
      <w:r>
        <w:t>(</w:t>
      </w:r>
      <w:r>
        <w:t>幻灯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5</w:t>
      </w:r>
      <w:r>
        <w:t>、作者为何</w:t>
      </w:r>
      <w:r>
        <w:t>“</w:t>
      </w:r>
      <w:r>
        <w:t>希望逢着一个丁香一样地结着愁怨的姑娘</w:t>
      </w:r>
      <w:r>
        <w:t>”?</w:t>
      </w:r>
      <w:r>
        <w:t>为什么不是国色天香的牡丹</w:t>
      </w:r>
      <w:r>
        <w:t>?</w:t>
      </w:r>
      <w:r>
        <w:t>不是不胜凉风的娇羞的水莲花</w:t>
      </w:r>
      <w:r>
        <w:t>?</w:t>
      </w:r>
      <w:r>
        <w:t>不是一支春带雨梨花</w:t>
      </w:r>
      <w:r>
        <w:t>?</w:t>
      </w:r>
      <w:r>
        <w:t>而非要是丁香呢</w:t>
      </w:r>
      <w:r>
        <w:t xml:space="preserve">?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1"/>
          <w:cols w:space="720"/>
          <w:titlePg w:val="0"/>
        </w:sectPr>
      </w:pPr>
    </w:p>
    <w:p w:rsidR="005254DB">
      <w:pPr>
        <w:spacing w:before="240" w:after="240" w:line="360" w:lineRule="auto"/>
        <w:ind w:firstLine="480"/>
      </w:pPr>
      <w:r>
        <w:t>丁香花，丁香形状象结，开在暮春时节，开花为白色或紫色，丁香花虽美，但容易凋谢。所以丁香为象征的姑娘也是容易消失离去的。诗人们对着丁香往往伤春，说丁香是愁品。在我国古典诗词中，丁香象征着美丽、高洁、愁怨。如李商隐的诗</w:t>
      </w:r>
      <w:r>
        <w:t>“</w:t>
      </w:r>
      <w:r>
        <w:t>芭蕉不展丁香结，同向春风各自愁</w:t>
      </w:r>
      <w:r>
        <w:t>”</w:t>
      </w:r>
      <w:r>
        <w:t>，李璟的诗</w:t>
      </w:r>
      <w:r>
        <w:t>“</w:t>
      </w:r>
      <w:r>
        <w:t>青鸟不传云外信，丁</w:t>
      </w:r>
      <w:r>
        <w:t>香空结雨中愁</w:t>
      </w:r>
      <w:r>
        <w:t>”</w:t>
      </w:r>
      <w:r>
        <w:t>等等。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6</w:t>
      </w:r>
      <w:r>
        <w:t>、丁香姑娘的形象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明确：美丽，高洁，结着愁怨，彷徨</w:t>
      </w:r>
      <w:r>
        <w:t xml:space="preserve">; </w:t>
      </w:r>
      <w:r>
        <w:t>冷漠</w:t>
      </w:r>
      <w:r>
        <w:t xml:space="preserve">, </w:t>
      </w:r>
      <w:r>
        <w:t>凄清，又惆怅</w:t>
      </w:r>
      <w:r>
        <w:t>;</w:t>
      </w:r>
      <w:r>
        <w:t>太息，凄婉迷茫</w:t>
      </w:r>
      <w:r>
        <w:t>;</w:t>
      </w:r>
      <w:r>
        <w:t>静默，消散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</w:t>
      </w:r>
      <w:r>
        <w:t>四</w:t>
      </w:r>
      <w:r>
        <w:t>)</w:t>
      </w:r>
      <w:r>
        <w:t>主旨理解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、诗人对</w:t>
      </w:r>
      <w:r>
        <w:t>“</w:t>
      </w:r>
      <w:r>
        <w:t>丁香姑娘</w:t>
      </w:r>
      <w:r>
        <w:t>”</w:t>
      </w:r>
      <w:r>
        <w:t>是怎样的感情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明确：追求，向往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、那么，这个</w:t>
      </w:r>
      <w:r>
        <w:t>“</w:t>
      </w:r>
      <w:r>
        <w:t>姑娘</w:t>
      </w:r>
      <w:r>
        <w:t>”</w:t>
      </w:r>
      <w:r>
        <w:t>代表什么呢</w:t>
      </w:r>
      <w:r>
        <w:t>?</w:t>
      </w:r>
      <w:r>
        <w:t>结合下课后第二题。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明确：</w:t>
      </w:r>
      <w:r>
        <w:t>(1)</w:t>
      </w:r>
      <w:r>
        <w:t>根据诗歌内容，姑娘就是姑娘，诗人当时</w:t>
      </w:r>
      <w:r>
        <w:t>22</w:t>
      </w:r>
      <w:r>
        <w:t>岁，说他沉醉于爱情，这是首爱情诗。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(2)</w:t>
      </w:r>
      <w:r>
        <w:t>结合时代背景，姑娘是我心中的理想。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必修一语文《雨巷》教案</w:t>
      </w:r>
      <w:r>
        <w:t xml:space="preserve"> </w:t>
      </w:r>
      <w:r>
        <w:t>篇</w:t>
      </w:r>
      <w:r>
        <w:t xml:space="preserve">5 </w:t>
      </w:r>
    </w:p>
    <w:p w:rsidR="005254DB">
      <w:pPr>
        <w:spacing w:before="240" w:after="240" w:line="360" w:lineRule="auto"/>
        <w:ind w:firstLine="480"/>
      </w:pPr>
      <w:r>
        <w:t>教学目标：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、知识与能力：分析</w:t>
      </w:r>
      <w:r>
        <w:t>“</w:t>
      </w:r>
      <w:r>
        <w:t>丁香</w:t>
      </w:r>
      <w:r>
        <w:t>”</w:t>
      </w:r>
      <w:r>
        <w:t>意象，理解《雨巷》的情感，背诵全文</w:t>
      </w:r>
      <w:r>
        <w:t>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2"/>
          <w:cols w:space="720"/>
          <w:titlePg w:val="0"/>
        </w:sectPr>
      </w:pPr>
      <w:r>
        <w:t>2</w:t>
      </w:r>
      <w:r>
        <w:t>、过程与方法：诵读、联想、想象、鉴赏，进行个性化的解读。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、情感态度与价值观：感受优美朦胧的意境，培养正确的审美观。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教学重点与难点：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解读</w:t>
      </w:r>
      <w:r>
        <w:t>“</w:t>
      </w:r>
      <w:r>
        <w:t>丁香</w:t>
      </w:r>
      <w:r>
        <w:t>”</w:t>
      </w:r>
      <w:r>
        <w:t>意象，引导学生对本诗情感进行个性化的解读。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教学方法：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诵读、探究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教学课时：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一课时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教学过程：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一、导入：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见过</w:t>
      </w:r>
      <w:r>
        <w:t>“</w:t>
      </w:r>
      <w:r>
        <w:t>丁香</w:t>
      </w:r>
      <w:r>
        <w:t>”</w:t>
      </w:r>
      <w:r>
        <w:t>吗？丁香有什么特点？（放幻灯片）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二、学生自由联想、想象，结合课文作业四中的诗句，概括</w:t>
      </w:r>
      <w:r>
        <w:t>“</w:t>
      </w:r>
      <w:r>
        <w:t>丁香</w:t>
      </w:r>
      <w:r>
        <w:t>”</w:t>
      </w:r>
      <w:r>
        <w:t>特点（香、雅、幽、愁等）。学生就作业四中的诗句提问，教师解答。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3"/>
          <w:cols w:space="720"/>
          <w:titlePg w:val="0"/>
        </w:sectPr>
      </w:pPr>
      <w:r>
        <w:t>三、学生自由作答后，教师概括：丁香开花，在仲春时</w:t>
      </w:r>
      <w:r>
        <w:t>节，诗人们往往对着丁香伤春，说丁香是愁品。丁香花白色或紫色，色香却不轻佻。丁香是美丽的、高洁的、愁怨三位一体的象征。丁香娇好，但易凋谢。今天，我们要走进一位丁香一样的姑娘，这是怎样的一个形象呢？让我们来读《雨巷》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四、朗读《雨巷》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五、姑娘是怎么样的一个形象？学生在阅读中归纳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愁怨、哀婉、美丽、高洁、迷茫</w:t>
      </w:r>
      <w:r>
        <w:t xml:space="preserve">…… </w:t>
      </w:r>
    </w:p>
    <w:p w:rsidR="005254DB">
      <w:pPr>
        <w:spacing w:before="240" w:after="240" w:line="360" w:lineRule="auto"/>
        <w:ind w:firstLine="480"/>
      </w:pPr>
      <w:r>
        <w:t>六、讨论：作者是怎样刻画这位姑娘的？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、借助</w:t>
      </w:r>
      <w:r>
        <w:t>“</w:t>
      </w:r>
      <w:r>
        <w:t>丁香</w:t>
      </w:r>
      <w:r>
        <w:t>”</w:t>
      </w:r>
      <w:r>
        <w:t>这个意象来刻画这个姑娘。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何为意象？</w:t>
      </w:r>
      <w:r>
        <w:t>“</w:t>
      </w:r>
      <w:r>
        <w:t>意</w:t>
      </w:r>
      <w:r>
        <w:t>”</w:t>
      </w:r>
      <w:r>
        <w:t>即欣赏者的心意、情志，</w:t>
      </w:r>
      <w:r>
        <w:t>“</w:t>
      </w:r>
      <w:r>
        <w:t>象</w:t>
      </w:r>
      <w:r>
        <w:t>”</w:t>
      </w:r>
      <w:r>
        <w:t>即形象，物象。意象即审美主体眼中的形象或心中的物象，是主体与客</w:t>
      </w:r>
      <w:r>
        <w:t>体的统一，有形与无形的统一。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手法：动作、外貌、神态、心情、（正面）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通过悠长寂寥的雨巷、颓圮的篱墙、冷冷的哀怨和绵绵细雨等环境来渲染</w:t>
      </w:r>
      <w:r>
        <w:t>“</w:t>
      </w:r>
      <w:r>
        <w:t>丁香</w:t>
      </w:r>
      <w:r>
        <w:t>”</w:t>
      </w:r>
      <w:r>
        <w:t>的特点。（侧面）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学生就诗中不懂的词句提问。比如：太息，飘，油纸伞，雨的哀曲等。然后合作探究，教师点拨。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（</w:t>
      </w:r>
      <w:r>
        <w:t>1</w:t>
      </w:r>
      <w:r>
        <w:t>）也许是为诗人的忧郁叹息，也许是为自己的忧郁叹息，也许是为雨巷颓墙叹息，也许是为这个时代叹息，甚至是诗人通过姑娘的眼光为国家命运而发出叹息。（个性化解读）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4"/>
          <w:cols w:space="720"/>
          <w:titlePg w:val="0"/>
        </w:sectPr>
      </w:pPr>
      <w:r>
        <w:t>（</w:t>
      </w:r>
      <w:r>
        <w:t>2</w:t>
      </w:r>
      <w:r>
        <w:t>）</w:t>
      </w:r>
      <w:r>
        <w:t>“</w:t>
      </w:r>
      <w:r>
        <w:t>飘</w:t>
      </w:r>
      <w:r>
        <w:t>”</w:t>
      </w:r>
      <w:r>
        <w:t>不能换成</w:t>
      </w:r>
      <w:r>
        <w:t>“</w:t>
      </w:r>
      <w:r>
        <w:t>走</w:t>
      </w:r>
      <w:r>
        <w:t>”</w:t>
      </w:r>
      <w:r>
        <w:t>。因为这个姑娘不是真实存在的，是作者想像出来的，想像中的人物是没有</w:t>
      </w:r>
      <w:r>
        <w:t>重量的；且</w:t>
      </w:r>
      <w:r>
        <w:t>“</w:t>
      </w:r>
      <w:r>
        <w:t>飘</w:t>
      </w:r>
      <w:r>
        <w:t>”</w:t>
      </w:r>
      <w:r>
        <w:t>与后面的</w:t>
      </w:r>
      <w:r>
        <w:t>“</w:t>
      </w:r>
      <w:r>
        <w:t>梦</w:t>
      </w:r>
      <w:r>
        <w:t>”</w:t>
      </w:r>
      <w:r>
        <w:t>构成最佳组合。</w:t>
      </w:r>
      <w:r>
        <w:t>“</w:t>
      </w:r>
      <w:r>
        <w:t>飘</w:t>
      </w:r>
      <w:r>
        <w:t>”</w:t>
      </w:r>
    </w:p>
    <w:p w:rsidR="005254DB">
      <w:pPr>
        <w:spacing w:before="240" w:after="240" w:line="360" w:lineRule="auto"/>
        <w:ind w:firstLine="480"/>
      </w:pPr>
      <w:r>
        <w:t>字生动形象地描写出了诗人幻想中的丁香姑娘飘忽朦胧的特点。所以，诗中有三次用</w:t>
      </w:r>
      <w:r>
        <w:t>“</w:t>
      </w:r>
      <w:r>
        <w:t>飘</w:t>
      </w:r>
      <w:r>
        <w:t>”</w:t>
      </w:r>
      <w:r>
        <w:t>字描写这位姑娘的行动。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（</w:t>
      </w:r>
      <w:r>
        <w:t>3</w:t>
      </w:r>
      <w:r>
        <w:t>）雨的哀曲是这个悲剧的背景音乐，有力地烘托了凄迷悲凉的气氛。这个悲剧是美丽的丁香姑娘从颜色到芬芳，从眼光到惆怅一样一样地在诗人眼前无情地消失，这个音乐恰如其分地表达了诗人此刻内心无以言表的悲哀。这个</w:t>
      </w:r>
      <w:r>
        <w:t>“</w:t>
      </w:r>
      <w:r>
        <w:t>雨的哀曲</w:t>
      </w:r>
      <w:r>
        <w:t>”</w:t>
      </w:r>
      <w:r>
        <w:t>烘托气氛，渲染诗人的心情。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七、讨论：作者为什么要塑造这么一个形象？探讨主旨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、姑娘是谁？（个性化解读）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我？理想？姑娘？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、知人</w:t>
      </w:r>
      <w:r>
        <w:t>论世：作者，背景介绍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《雨巷》是戴望舒的成名作，约作于政治风云激荡、诗人内心苦闷彷徨的</w:t>
      </w:r>
      <w:r>
        <w:t>1927</w:t>
      </w:r>
      <w:r>
        <w:t>年夏天。诗作写成后差不多一年，作者将它投寄到《小说月报》。当时代理《小说月报》编辑的叶圣陶一看到这首诗就非常喜欢，称它</w:t>
      </w:r>
      <w:r>
        <w:t>“</w:t>
      </w:r>
      <w:r>
        <w:t>替新诗的音节开了一个新的纪元</w:t>
      </w:r>
      <w:r>
        <w:t>”</w:t>
      </w:r>
      <w:r>
        <w:t>，并送给作者</w:t>
      </w:r>
      <w:r>
        <w:t>“</w:t>
      </w:r>
      <w:r>
        <w:t>雨巷诗人</w:t>
      </w:r>
      <w:r>
        <w:t>”</w:t>
      </w:r>
      <w:r>
        <w:t>的称号。这一年作者才</w:t>
      </w:r>
      <w:r>
        <w:t>22</w:t>
      </w:r>
      <w:r>
        <w:t>岁。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5"/>
          <w:cols w:space="720"/>
          <w:titlePg w:val="0"/>
        </w:sectPr>
      </w:pPr>
      <w:r>
        <w:t>戴望舒的诗深得中国古典诗词中婉约词风的遗韵，又受到法国象征诗派的影响，因而他的早期诗作总体上表现出孤独、抑郁和消沉的特点。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、探讨作者的思想感情，姑娘为什么很快消失？（邂逅、虚幻、朦胧又美好的理想的象征）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A</w:t>
      </w:r>
      <w:r>
        <w:t>、诗人在那个特定年代感到迷茫，找不到出路的一种情绪的反应。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B</w:t>
      </w:r>
      <w:r>
        <w:t>、爱情诗，即一位情窦初开的青年在江南雨巷邂逅一位姑娘后激起的感情涟漪。类似《蝶恋花花褪残红》苏词中所表达的情结，</w:t>
      </w:r>
      <w:r>
        <w:t>“</w:t>
      </w:r>
      <w:r>
        <w:t>多情却被无情恼</w:t>
      </w:r>
      <w:r>
        <w:t>”</w:t>
      </w:r>
      <w:r>
        <w:t>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C</w:t>
      </w:r>
      <w:r>
        <w:t>、诗人对理想和美好事物的追求。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教师解读：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“</w:t>
      </w:r>
      <w:r>
        <w:t>姑娘</w:t>
      </w:r>
      <w:r>
        <w:t>”</w:t>
      </w:r>
      <w:r>
        <w:t>是作者的理想化身。他彷徨求索，就是为了寻找姑娘</w:t>
      </w:r>
      <w:r>
        <w:t>———</w:t>
      </w:r>
      <w:r>
        <w:t>理想。但出现后又象梦中的飘过一样消了，连用她的颜色，芬芳，叹息，惆怅，空留下抒情主人共在雨巷中独自彷徨，孤苦的心情。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八、朗读课文，从中学到了什么？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、象征手法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、三美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、词语的运用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九、背诵全诗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6"/>
          <w:cols w:space="720"/>
          <w:titlePg w:val="0"/>
        </w:sectPr>
      </w:pPr>
      <w:r>
        <w:t>必修一语文《雨巷》教案</w:t>
      </w:r>
      <w:r>
        <w:t xml:space="preserve"> </w:t>
      </w:r>
      <w:r>
        <w:t>篇</w:t>
      </w:r>
      <w:r>
        <w:t xml:space="preserve">6 </w:t>
      </w:r>
    </w:p>
    <w:p w:rsidR="005254DB">
      <w:pPr>
        <w:spacing w:before="240" w:after="240" w:line="360" w:lineRule="auto"/>
        <w:ind w:firstLine="480"/>
      </w:pPr>
      <w:r>
        <w:t>【教学目标】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、通过对课文的熟读，教师的讲解以及学生自己的理解，把握全诗的情感基调。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、了解作家作品。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、理解全诗的意象，初步学会鉴赏诗歌。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【教学重点</w:t>
      </w:r>
      <w:r>
        <w:t xml:space="preserve"> </w:t>
      </w:r>
      <w:r>
        <w:t>难点】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对诗歌情感基调的把握，理解全诗的意象。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【教学设想】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以朗读为主，在熟读基础上背诵全诗，在讨论与交流中，结合教师的分析解说，学生能够把握诗的情感，理解诗歌的意象。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【教学安排】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课时。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【教学过程】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第一课时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一、引入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7"/>
          <w:cols w:space="720"/>
          <w:titlePg w:val="0"/>
        </w:sectPr>
      </w:pPr>
      <w:r>
        <w:t>投影几首现代诗《天上的街市》、《偶然》、《面朝</w:t>
      </w:r>
      <w:r>
        <w:t>大海，春暖花开》：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天上的街市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郭沫若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远远的街灯明了，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好像闪着无数的明星。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天上的明星现了，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好像点着无数的街灯。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我想那缥缈的空中，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定然有美丽的街市。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街市上陈列的一些物品，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定然是世上没有的珍奇。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你看，那浅浅的天河，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定然是不甚宽广。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那隔河的牛郎织女，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定能够骑着牛儿来往。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我想他们此刻，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定然在天街闲游。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8"/>
          <w:cols w:space="720"/>
          <w:titlePg w:val="0"/>
        </w:sectPr>
      </w:pPr>
      <w:r>
        <w:t>不信，请看那朵流星，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那怕是他们提着灯笼在走。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偶然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徐志摩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我是天空里的一片云，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偶尔投影在你的波心</w:t>
      </w:r>
      <w:r>
        <w:t xml:space="preserve">── </w:t>
      </w:r>
    </w:p>
    <w:p w:rsidR="005254DB">
      <w:pPr>
        <w:spacing w:before="240" w:after="240" w:line="360" w:lineRule="auto"/>
        <w:ind w:firstLine="480"/>
      </w:pPr>
      <w:r>
        <w:t>你不必讶异，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更无须欢喜</w:t>
      </w:r>
      <w:r>
        <w:t xml:space="preserve">── </w:t>
      </w:r>
    </w:p>
    <w:p w:rsidR="005254DB">
      <w:pPr>
        <w:spacing w:before="240" w:after="240" w:line="360" w:lineRule="auto"/>
        <w:ind w:firstLine="480"/>
      </w:pPr>
      <w:r>
        <w:t>在转瞬间消灭了踪迹。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你我相逢在黑夜的海上，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你有你的，我有你的，方向</w:t>
      </w:r>
      <w:r>
        <w:t xml:space="preserve">; </w:t>
      </w:r>
    </w:p>
    <w:p w:rsidR="005254DB">
      <w:pPr>
        <w:spacing w:before="240" w:after="240" w:line="360" w:lineRule="auto"/>
        <w:ind w:firstLine="480"/>
      </w:pPr>
      <w:r>
        <w:t>你记得也好，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最好你忘掉，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在这交会时互放的光亮</w:t>
      </w:r>
      <w:r>
        <w:t xml:space="preserve">! </w:t>
      </w:r>
    </w:p>
    <w:p w:rsidR="005254DB">
      <w:pPr>
        <w:spacing w:before="240" w:after="240" w:line="360" w:lineRule="auto"/>
        <w:ind w:firstLine="480"/>
      </w:pPr>
      <w:r>
        <w:t>面朝大海，春暖花开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海子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从明天起，做一个幸福的人，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29"/>
          <w:cols w:space="720"/>
          <w:titlePg w:val="0"/>
        </w:sectPr>
      </w:pPr>
      <w:r>
        <w:t>喂马，劈柴，周游世界，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从明天起，关心粮食和蔬菜，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我有一所房子，面朝大海，春暖花开，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从明天起，和每一个亲人通信，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告诉他们你的幸福，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那幸福的闪电告诉你的，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我将告诉每一个人，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给每一条河每一座山取一个温暖的名字，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陌生人，我也为你祝福，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愿你有一个灿烂的前程，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愿你有情人终成眷属，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愿</w:t>
      </w:r>
      <w:r>
        <w:t>你在尘世获得幸福，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我也愿面朝大海，春暖花开。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30"/>
          <w:cols w:space="720"/>
          <w:titlePg w:val="0"/>
        </w:sectPr>
      </w:pPr>
      <w:r>
        <w:t>这些诗有的是大家以前学过的，有的是我们没听说过的，还有我们听说过但还没真正接触的。提起中国的新诗，我们不能不提起这些诗作的作者，郭沫若徐志摩、海子当然还有很多诗人，这些诗人就像明星一样的璀璨夺目，他们的诗作到今天读来都让我们觉得意韵悠长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今天我们要学习的戴望舒的《雨巷》，说起戴望舒，就会把他和雨巷联系在一起，的确，因为写了《雨巷》，当时年仅</w:t>
      </w:r>
      <w:r>
        <w:t>22</w:t>
      </w:r>
      <w:r>
        <w:t>岁的戴望舒就被冠以雨巷诗人的美誉。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戴望舒，原名戴梦鸥，浙江金华人。中国著名的现代诗人，他的代表作还有《我用</w:t>
      </w:r>
      <w:r>
        <w:t>残损的手掌》，诗集《望舒诗稿》《望舒草》《我底记忆》。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戴望舒的诗深得中国古典诗词婉约诗风的遗韵，又受法国象征诗派的影响，因而诗作呈现出孤独抑郁、消沉的特点。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</w:t>
      </w:r>
      <w:r>
        <w:t>讲述戴望舒的《雨巷》发表的故事，简单介绍诗歌鉴赏的几个方面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二、课文分析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、这篇课文大家应该很充分地预习了，那么请大家来说说看，这首诗说了个怎样的故事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(</w:t>
      </w:r>
      <w:r>
        <w:t>思考并回答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(</w:t>
      </w:r>
      <w:r>
        <w:t>总结回答</w:t>
      </w:r>
      <w:r>
        <w:t>)</w:t>
      </w:r>
      <w:r>
        <w:t>同学们都回答得很好，但是大家也发现了这么一个问题，一首诗我们要说出它的内容总是显得比较困难，但是如果我们要想说出诗的感情就比较容易了。的确，我们学诗，读</w:t>
      </w:r>
      <w:r>
        <w:t>诗，最重要的就是要把握住诗的情感基调。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、你从这首诗中读出了什么感情</w:t>
      </w:r>
      <w:r>
        <w:t xml:space="preserve">?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31"/>
          <w:cols w:space="720"/>
          <w:titlePg w:val="0"/>
        </w:sectPr>
      </w:pPr>
      <w:r>
        <w:t>(</w:t>
      </w:r>
      <w:r>
        <w:t>思考回答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朦胧</w:t>
      </w:r>
      <w:r>
        <w:t xml:space="preserve"> </w:t>
      </w:r>
      <w:r>
        <w:t>愁怨</w:t>
      </w:r>
      <w:r>
        <w:t xml:space="preserve"> </w:t>
      </w:r>
      <w:r>
        <w:t>凄清的等等。</w:t>
      </w:r>
      <w:r>
        <w:t>(</w:t>
      </w:r>
      <w:r>
        <w:t>答案不限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(</w:t>
      </w:r>
      <w:r>
        <w:t>引导学生具体地说出这些情感，比如本诗写了怎样的人和事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、听歌：《雨巷》</w:t>
      </w:r>
      <w:r>
        <w:t>(</w:t>
      </w:r>
      <w:r>
        <w:t>江涛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注意结合自己的理解，体会诗的感情特征。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4</w:t>
      </w:r>
      <w:r>
        <w:t>、学生自读划分节奏，可以选择一个小节划分节奏。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5</w:t>
      </w:r>
      <w:r>
        <w:t>、准备下节课表演背诵。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第二课时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一、回顾上节课的内容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作者、作品、鉴赏的方法、诗歌的音乐美、结构美。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二、检查朗读以及背诵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(</w:t>
      </w:r>
      <w:r>
        <w:t>每一小组推荐一个人上台表演，教师给予点评，富有情感，声</w:t>
      </w:r>
      <w:r>
        <w:t>情并茂。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三、理解诗歌的意象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1</w:t>
      </w:r>
      <w:r>
        <w:t>、所谓的三分文章七分读，在诵读中我们能够不断地与作者进行对话，体会作品的情感意味，常读常新，不断获得新的，全面的体验。</w:t>
      </w:r>
      <w:r>
        <w:t xml:space="preserve"> </w:t>
      </w:r>
    </w:p>
    <w:p w:rsidR="005254DB">
      <w:pPr>
        <w:spacing w:before="240" w:after="240" w:line="360" w:lineRule="auto"/>
        <w:ind w:firstLine="480"/>
        <w:sectPr>
          <w:type w:val="nextPage"/>
          <w:pgSz w:w="12240" w:h="15840"/>
          <w:pgMar w:top="1440" w:right="1800" w:bottom="1440" w:left="1800" w:header="720" w:footer="720" w:gutter="0"/>
          <w:pgNumType w:start="32"/>
          <w:cols w:space="720"/>
          <w:titlePg w:val="0"/>
        </w:sectPr>
      </w:pPr>
      <w:r>
        <w:t>(</w:t>
      </w:r>
      <w:r>
        <w:t>学习方法：本单元的诗歌学习也是以诵读为主。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(</w:t>
      </w:r>
      <w:r>
        <w:t>补充诗歌的音节美，结构美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2</w:t>
      </w:r>
      <w:r>
        <w:t>、诗歌除了情感以外，它带给我们的还有许多融入了作者感情的意象。而这些意象就构成了我们诗歌的意境，构成了诗歌的情感之美。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意象：是诗歌中浸染了作者情感的东西。就是指那些客观的具体的事物带上了人的痕迹，烙上了人感情印记。一句话，意象就是融合了作者主观情感的客观事物。鉴赏</w:t>
      </w:r>
      <w:r>
        <w:t>时，必须先明确作者是要通过意象来表达自己的内心感情的。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3</w:t>
      </w:r>
      <w:r>
        <w:t>、本诗中有哪些主要的意象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(</w:t>
      </w:r>
      <w:r>
        <w:t>学生回答，点评</w:t>
      </w:r>
      <w:r>
        <w:t xml:space="preserve">) </w:t>
      </w:r>
    </w:p>
    <w:p w:rsidR="005254DB">
      <w:pPr>
        <w:spacing w:before="240" w:after="240" w:line="360" w:lineRule="auto"/>
        <w:ind w:firstLine="480"/>
      </w:pPr>
      <w:r>
        <w:t>雨巷、丁香：</w:t>
      </w:r>
      <w:r>
        <w:t xml:space="preserve"> </w:t>
      </w:r>
    </w:p>
    <w:p w:rsidR="005254DB">
      <w:pPr>
        <w:spacing w:before="240" w:after="240" w:line="360" w:lineRule="auto"/>
        <w:ind w:firstLine="480"/>
      </w:pPr>
      <w:r>
        <w:t>梅雨季节，江南的小巷阴沉潮湿，两边是寂寞的人家，间或有人匆匆走过，这一形象有很强的视觉冲突，给人丰富的想象空间。虚化为追求之路，怀着渺茫希望的我在雨巷里徘徊不前，让人不禁发问，你的追求在哪里</w:t>
      </w:r>
      <w:r>
        <w:t xml:space="preserve">? </w:t>
      </w:r>
    </w:p>
    <w:p w:rsidR="005254DB">
      <w:pPr>
        <w:spacing w:before="240" w:after="240" w:line="360" w:lineRule="auto"/>
        <w:ind w:firstLine="480"/>
      </w:pPr>
      <w:r>
        <w:t>丁香是古典诗词里常见的意象。</w:t>
      </w:r>
      <w:r>
        <w:t>(</w:t>
      </w:r>
      <w:r>
        <w:t>投影图片</w:t>
      </w:r>
      <w:r>
        <w:t>)</w:t>
      </w:r>
      <w:r>
        <w:t>丁香花白色或紫色，一直以来就是纯洁、高贵的象征，丁香花颜色淡雅但不轻佻，姣好可惜花期比较短，容易凋谢。自古以来，文人墨客对丁香花倾注了许多情感，但是</w:t>
      </w:r>
      <w:r>
        <w:t>丁香总是和愁联系在一起。</w:t>
      </w:r>
      <w:r>
        <w:t>(</w:t>
      </w:r>
      <w:r>
        <w:br/>
      </w:r>
      <w:r>
        <w:br/>
      </w:r>
    </w:p>
    <w:p>
      <w:pPr>
        <w:spacing w:after="0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https://d.book118.com/036134100001010055</w:t>
        </w:r>
      </w:hyperlink>
    </w:p>
    <w:p w:rsidR="005254DB">
      <w:pPr>
        <w:spacing w:before="240" w:after="240" w:line="360" w:lineRule="auto"/>
        <w:ind w:firstLine="480"/>
      </w:pPr>
    </w:p>
    <w:sectPr>
      <w:type w:val="nextPage"/>
      <w:pgSz w:w="12240" w:h="15840"/>
      <w:pgMar w:top="1440" w:right="1800" w:bottom="1440" w:left="1800" w:header="720" w:footer="720" w:gutter="0"/>
      <w:pgNumType w:start="33"/>
      <w:cols w:space="720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A990"/>
    <w:multiLevelType w:val="multilevel"/>
    <w:tmpl w:val="689C8C72"/>
    <w:lvl w:ilvl="0">
      <w:start w:val="0"/>
      <w:numFmt w:val="bullet"/>
      <w:lvlText w:val=" "/>
      <w:lvlJc w:val="left"/>
      <w:pPr>
        <w:ind w:left="720" w:hanging="480"/>
      </w:pPr>
    </w:lvl>
    <w:lvl w:ilvl="1">
      <w:start w:val="0"/>
      <w:numFmt w:val="bullet"/>
      <w:lvlText w:val=" "/>
      <w:lvlJc w:val="left"/>
      <w:pPr>
        <w:ind w:left="1440" w:hanging="480"/>
      </w:pPr>
    </w:lvl>
    <w:lvl w:ilvl="2">
      <w:start w:val="0"/>
      <w:numFmt w:val="bullet"/>
      <w:lvlText w:val=" "/>
      <w:lvlJc w:val="left"/>
      <w:pPr>
        <w:ind w:left="2160" w:hanging="480"/>
      </w:pPr>
    </w:lvl>
    <w:lvl w:ilvl="3">
      <w:start w:val="0"/>
      <w:numFmt w:val="bullet"/>
      <w:lvlText w:val=" "/>
      <w:lvlJc w:val="left"/>
      <w:pPr>
        <w:ind w:left="2880" w:hanging="480"/>
      </w:pPr>
    </w:lvl>
    <w:lvl w:ilvl="4">
      <w:start w:val="0"/>
      <w:numFmt w:val="bullet"/>
      <w:lvlText w:val=" "/>
      <w:lvlJc w:val="left"/>
      <w:pPr>
        <w:ind w:left="3600" w:hanging="480"/>
      </w:pPr>
    </w:lvl>
    <w:lvl w:ilvl="5">
      <w:start w:val="0"/>
      <w:numFmt w:val="bullet"/>
      <w:lvlText w:val=" "/>
      <w:lvlJc w:val="left"/>
      <w:pPr>
        <w:ind w:left="4320" w:hanging="480"/>
      </w:pPr>
    </w:lvl>
    <w:lvl w:ilvl="6">
      <w:start w:val="0"/>
      <w:numFmt w:val="bullet"/>
      <w:lvlText w:val=" "/>
      <w:lvlJc w:val="left"/>
      <w:pPr>
        <w:ind w:left="5040" w:hanging="480"/>
      </w:pPr>
    </w:lvl>
    <w:lvl w:ilvl="7">
      <w:start w:val="0"/>
      <w:numFmt w:val="bullet"/>
      <w:lvlText w:val=" "/>
      <w:lvlJc w:val="left"/>
      <w:pPr>
        <w:ind w:left="5760" w:hanging="480"/>
      </w:pPr>
    </w:lvl>
    <w:lvl w:ilvl="8">
      <w:start w:val="0"/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0004"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21"/>
    <w:rsid w:val="001B4721"/>
    <w:rsid w:val="005254DB"/>
  </w:rsids>
  <m:mathPr>
    <m:mathFont m:val="Cambria Math"/>
    <m:wrapRight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2024FBC-EBCF-4A61-9005-3E59D2B1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楷体" w:eastAsia="楷体" w:hAnsi="楷体"/>
      <w:sz w:val="28"/>
    </w:rPr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  <w:sz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a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">
    <w:name w:val="题注 字符"/>
    <w:basedOn w:val="DefaultParagraphFont"/>
    <w:link w:val="Caption"/>
  </w:style>
  <w:style w:type="character" w:customStyle="1" w:styleId="VerbatimChar">
    <w:name w:val="Verbatim Char"/>
    <w:basedOn w:val="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"/>
  </w:style>
  <w:style w:type="character" w:styleId="FootnoteReference">
    <w:name w:val="footnote reference"/>
    <w:basedOn w:val="a"/>
    <w:rPr>
      <w:vertAlign w:val="superscript"/>
    </w:rPr>
  </w:style>
  <w:style w:type="character" w:styleId="Hyperlink">
    <w:name w:val="Hyperlink"/>
    <w:basedOn w:val="a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a0"/>
    <w:unhideWhenUsed/>
    <w:rsid w:val="005254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0">
    <w:name w:val="页眉 字符"/>
    <w:basedOn w:val="DefaultParagraphFont"/>
    <w:link w:val="Header"/>
    <w:rsid w:val="005254DB"/>
    <w:rPr>
      <w:rFonts w:ascii="楷体" w:eastAsia="楷体" w:hAnsi="楷体"/>
      <w:sz w:val="18"/>
      <w:szCs w:val="18"/>
    </w:rPr>
  </w:style>
  <w:style w:type="paragraph" w:styleId="Footer">
    <w:name w:val="footer"/>
    <w:basedOn w:val="Normal"/>
    <w:link w:val="a1"/>
    <w:unhideWhenUsed/>
    <w:rsid w:val="005254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1">
    <w:name w:val="页脚 字符"/>
    <w:basedOn w:val="DefaultParagraphFont"/>
    <w:link w:val="Footer"/>
    <w:rsid w:val="005254DB"/>
    <w:rPr>
      <w:rFonts w:ascii="楷体" w:eastAsia="楷体" w:hAnsi="楷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36134100001010055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4635</Words>
  <Characters>26423</Characters>
  <Application>Microsoft Office Word</Application>
  <DocSecurity>0</DocSecurity>
  <Lines>220</Lines>
  <Paragraphs>61</Paragraphs>
  <ScaleCrop>false</ScaleCrop>
  <Company/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D:\起点\20230701\2021年安全宣传标语39条(6258).html</dc:title>
  <cp:lastModifiedBy>Administrator</cp:lastModifiedBy>
  <cp:revision>2</cp:revision>
  <dcterms:created xsi:type="dcterms:W3CDTF">2023-07-02T17:11:00Z</dcterms:created>
  <dcterms:modified xsi:type="dcterms:W3CDTF">2023-12-26T18:52:00Z</dcterms:modified>
</cp:coreProperties>
</file>