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A33B2">
      <w:pPr>
        <w:pStyle w:val="1"/>
        <w:spacing w:before="240" w:after="680" w:line="240" w:lineRule="auto"/>
        <w:ind w:firstLine="0"/>
        <w:jc w:val="center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精益管理心得体会（</w:t>
      </w:r>
      <w:r>
        <w:rPr>
          <w:sz w:val="32"/>
          <w:szCs w:val="32"/>
        </w:rPr>
        <w:t>32</w:t>
      </w:r>
      <w:r>
        <w:rPr>
          <w:sz w:val="32"/>
          <w:szCs w:val="32"/>
        </w:rPr>
        <w:t>篇）</w:t>
      </w:r>
    </w:p>
    <w:p w:rsidR="003A33B2">
      <w:pPr>
        <w:pStyle w:val="1"/>
        <w:spacing w:line="625" w:lineRule="exact"/>
        <w:ind w:firstLine="0"/>
      </w:pPr>
      <w:r>
        <w:t>精益管理心得体会（精选</w:t>
      </w:r>
      <w:r>
        <w:rPr>
          <w:sz w:val="32"/>
          <w:szCs w:val="32"/>
        </w:rPr>
        <w:t>32</w:t>
      </w:r>
      <w:r>
        <w:t>篇）</w:t>
      </w:r>
    </w:p>
    <w:p w:rsidR="003A33B2">
      <w:pPr>
        <w:pStyle w:val="1"/>
        <w:spacing w:line="625" w:lineRule="exact"/>
        <w:ind w:firstLine="640"/>
        <w:jc w:val="both"/>
        <w:rPr>
          <w:sz w:val="32"/>
          <w:szCs w:val="32"/>
        </w:rPr>
      </w:pPr>
      <w:r>
        <w:t>精益管理心得体会篇</w:t>
      </w:r>
      <w:r>
        <w:rPr>
          <w:sz w:val="32"/>
          <w:szCs w:val="32"/>
        </w:rPr>
        <w:t>1</w:t>
      </w:r>
    </w:p>
    <w:p w:rsidR="003A33B2">
      <w:pPr>
        <w:pStyle w:val="1"/>
        <w:spacing w:line="625" w:lineRule="exact"/>
        <w:ind w:firstLine="640"/>
        <w:jc w:val="both"/>
      </w:pPr>
      <w:r>
        <w:rPr>
          <w:sz w:val="32"/>
          <w:szCs w:val="32"/>
        </w:rPr>
        <w:t>11</w:t>
      </w:r>
      <w:r>
        <w:t>月</w:t>
      </w:r>
      <w:r>
        <w:rPr>
          <w:sz w:val="32"/>
          <w:szCs w:val="32"/>
          <w:lang w:val="en-US" w:eastAsia="en-US" w:bidi="en-US"/>
        </w:rPr>
        <w:t>5-6</w:t>
      </w:r>
      <w:r>
        <w:t>日，在上海参加了上海华制国际集团组织的《华</w:t>
      </w:r>
      <w:r>
        <w:t>制</w:t>
      </w:r>
      <w:r>
        <w:rPr>
          <w:sz w:val="32"/>
          <w:szCs w:val="32"/>
        </w:rPr>
        <w:t>20_</w:t>
      </w:r>
      <w:r>
        <w:t>中国精益高峰论坛》。参加本次论坛，让我收获颇丰，也</w:t>
      </w:r>
      <w:r>
        <w:t>感受良多。可以用吃惊、系统、感悟来总结此次上海之行。</w:t>
      </w:r>
    </w:p>
    <w:p w:rsidR="003A33B2">
      <w:pPr>
        <w:pStyle w:val="1"/>
        <w:spacing w:line="625" w:lineRule="exact"/>
        <w:ind w:firstLine="640"/>
        <w:jc w:val="both"/>
      </w:pPr>
      <w:r>
        <w:t>一、本次论坛参加人数之多让我感到</w:t>
      </w:r>
      <w:r>
        <w:t>“</w:t>
      </w:r>
      <w:r>
        <w:t>吃惊</w:t>
      </w:r>
      <w:r>
        <w:t>”</w:t>
      </w:r>
      <w:r>
        <w:t>。</w:t>
      </w:r>
    </w:p>
    <w:p w:rsidR="003A33B2">
      <w:pPr>
        <w:pStyle w:val="1"/>
        <w:spacing w:line="625" w:lineRule="exact"/>
        <w:ind w:firstLine="640"/>
        <w:jc w:val="both"/>
        <w:sectPr>
          <w:pgSz w:w="11900" w:h="16840"/>
          <w:pgMar w:top="1957" w:right="1327" w:bottom="2125" w:left="1558" w:header="1529" w:footer="1697" w:gutter="0"/>
          <w:pgNumType w:start="1"/>
          <w:cols w:space="720"/>
          <w:noEndnote/>
          <w:docGrid w:linePitch="360"/>
        </w:sectPr>
      </w:pPr>
      <w:r>
        <w:t>来自于中、日、韩、美、德等五个国家的嘉宾，围绕着</w:t>
      </w:r>
      <w:r>
        <w:t>“</w:t>
      </w:r>
      <w:r>
        <w:t>国</w:t>
      </w:r>
      <w:r>
        <w:t>际化视野下的精益整体解决方案</w:t>
      </w:r>
      <w:r>
        <w:t>”</w:t>
      </w:r>
      <w:r>
        <w:t>这一主题与到会知名企业代表</w:t>
      </w:r>
      <w:r>
        <w:t>共度了一场华丽的精益管理盛宴。他们中有大学校园的学者教</w:t>
      </w:r>
      <w:r>
        <w:t>授，有企业界的领导精英，有曾经在丰田公司工作过的公司职</w:t>
      </w:r>
      <w:r>
        <w:t>员，也有从事了精益管理几十年退休后依然战斗在精益之路上的</w:t>
      </w:r>
      <w:r>
        <w:t>暮年老人，他们从不同的角度诠释了精益思想和理念，分享了他</w:t>
      </w:r>
      <w:r>
        <w:t>们的经典案例，视野开阔、内容广泛、阵容强大，让我感到意</w:t>
      </w:r>
      <w:r>
        <w:t>外。但更让我吃惊的是参加这次论坛的听众，一走进会场，看</w:t>
      </w:r>
      <w:r>
        <w:t>到的是黑压压的一片人群，据介绍有来自全国</w:t>
      </w:r>
      <w:r>
        <w:rPr>
          <w:sz w:val="32"/>
          <w:szCs w:val="32"/>
        </w:rPr>
        <w:t>200</w:t>
      </w:r>
      <w:r>
        <w:t>多家企业的总</w:t>
      </w:r>
      <w:r>
        <w:t>经理、董事长等高级管理人员共</w:t>
      </w:r>
      <w:r>
        <w:rPr>
          <w:sz w:val="32"/>
          <w:szCs w:val="32"/>
        </w:rPr>
        <w:t>600</w:t>
      </w:r>
      <w:r>
        <w:t>余人，不菲的培训费用，昭</w:t>
      </w:r>
      <w:r>
        <w:t>然若揭的商业目的，然而参加人数之多令我没有想到。在全国多</w:t>
      </w:r>
      <w:r>
        <w:t>处地区迎来百年一遇的大雪灾害的初冬，这里却让人感到</w:t>
      </w:r>
      <w:r>
        <w:t>夏天的</w:t>
      </w:r>
      <w:r>
        <w:t>火热与激情，人们没有因为害怕甲流爆发而阻碍分享这一精神盛</w:t>
      </w:r>
    </w:p>
    <w:p w:rsidR="003A33B2">
      <w:pPr>
        <w:pStyle w:val="1"/>
        <w:spacing w:line="625" w:lineRule="exact"/>
        <w:ind w:firstLine="640"/>
        <w:jc w:val="both"/>
      </w:pPr>
      <w:r>
        <w:t>宴之步伐。也许这一幕告诉了我们在后金融危机时代各个企业家</w:t>
      </w:r>
      <w:r>
        <w:t>都在干什么吧。</w:t>
      </w:r>
    </w:p>
    <w:p w:rsidR="003A33B2">
      <w:pPr>
        <w:pStyle w:val="1"/>
        <w:spacing w:line="623" w:lineRule="exact"/>
        <w:ind w:firstLine="640"/>
        <w:jc w:val="both"/>
      </w:pPr>
      <w:r>
        <w:t>二、此次收获可以用</w:t>
      </w:r>
      <w:r>
        <w:t>“</w:t>
      </w:r>
      <w:r>
        <w:t>系统性学习</w:t>
      </w:r>
      <w:r>
        <w:t>”</w:t>
      </w:r>
      <w:r>
        <w:t>和</w:t>
      </w:r>
      <w:r>
        <w:t>“</w:t>
      </w:r>
      <w:r>
        <w:t>感同身受</w:t>
      </w:r>
      <w:r>
        <w:t>”</w:t>
      </w:r>
      <w:r>
        <w:t>来总</w:t>
      </w:r>
      <w:r>
        <w:t>结。</w:t>
      </w:r>
    </w:p>
    <w:p w:rsidR="003A33B2">
      <w:pPr>
        <w:pStyle w:val="1"/>
        <w:spacing w:line="623" w:lineRule="exact"/>
        <w:ind w:firstLine="640"/>
        <w:jc w:val="both"/>
      </w:pPr>
      <w:r>
        <w:t>以前通过看书以及接受培训，对丰田生产方式有了比较多的</w:t>
      </w:r>
      <w:r>
        <w:t>了解，但这次培训，巨大的信息量，系统化的理论知识阐述，以</w:t>
      </w:r>
      <w:r>
        <w:t>及来自日本、韩国、美国等国家具有丰田公司工作背景的专家现</w:t>
      </w:r>
      <w:r>
        <w:t>身说法，用他们的经历去诠释精益理念，让我了解到了原汁原味</w:t>
      </w:r>
      <w:r>
        <w:t>的精益管理理论和实践，受益匪浅。</w:t>
      </w:r>
    </w:p>
    <w:p w:rsidR="003A33B2">
      <w:pPr>
        <w:pStyle w:val="1"/>
        <w:spacing w:line="623" w:lineRule="exact"/>
        <w:ind w:firstLine="640"/>
        <w:jc w:val="both"/>
      </w:pPr>
      <w:r>
        <w:t>除了系统的学习了精益生产知识，还有许多知识点，丰富了</w:t>
      </w:r>
      <w:r>
        <w:t>我对精益化管理的认识。</w:t>
      </w:r>
    </w:p>
    <w:p w:rsidR="003A33B2">
      <w:pPr>
        <w:pStyle w:val="1"/>
        <w:spacing w:line="623" w:lineRule="exact"/>
        <w:ind w:firstLine="640"/>
        <w:jc w:val="both"/>
      </w:pPr>
      <w:r>
        <w:rPr>
          <w:sz w:val="32"/>
          <w:szCs w:val="32"/>
        </w:rPr>
        <w:t>1</w:t>
      </w:r>
      <w:r>
        <w:t>、让我知道了精益系统模型是如何搭建的：企业基层员工</w:t>
      </w:r>
      <w:r>
        <w:t>使用精益工具，立足于点的改善；中层干部的作用在于建立精益</w:t>
      </w:r>
      <w:r>
        <w:t>流程，比如产品开发、精益物流、品保体系、精益财务等，立足</w:t>
      </w:r>
      <w:r>
        <w:t>于线的改善；企业高层重在构建符合本企业的融合了精益理念的</w:t>
      </w:r>
      <w:r>
        <w:t>战略和文化，拟在从面上建立精益哲学，建立企业的方法论。精</w:t>
      </w:r>
      <w:r>
        <w:t>益体系模型必须是三位一体的，各层级人员各司其职，才能有效</w:t>
      </w:r>
      <w:r>
        <w:t>推进企业的精益管理工作，这也为我们下一步推进精益化管理指</w:t>
      </w:r>
      <w:r>
        <w:t>明了方向。</w:t>
      </w:r>
    </w:p>
    <w:p w:rsidR="003A33B2">
      <w:pPr>
        <w:pStyle w:val="1"/>
        <w:spacing w:line="643" w:lineRule="exact"/>
        <w:ind w:firstLine="620"/>
        <w:jc w:val="both"/>
      </w:pPr>
      <w:r>
        <w:rPr>
          <w:sz w:val="32"/>
          <w:szCs w:val="32"/>
        </w:rPr>
        <w:t>2</w:t>
      </w:r>
      <w:r>
        <w:t>、每个企业都是一座金矿。如何把金子挖出来，领导层起</w:t>
      </w:r>
      <w:r>
        <w:t>着至关重要的作用。</w:t>
      </w:r>
    </w:p>
    <w:p w:rsidR="003A33B2">
      <w:pPr>
        <w:pStyle w:val="1"/>
        <w:spacing w:line="627" w:lineRule="exact"/>
        <w:ind w:firstLine="620"/>
        <w:jc w:val="both"/>
        <w:sectPr>
          <w:type w:val="nextPage"/>
          <w:pgSz w:w="11900" w:h="16840"/>
          <w:pgMar w:top="1957" w:right="1327" w:bottom="2125" w:left="1558" w:header="1529" w:footer="1697" w:gutter="0"/>
          <w:pgNumType w:start="2"/>
          <w:cols w:space="720"/>
          <w:noEndnote/>
          <w:titlePg w:val="0"/>
          <w:docGrid w:linePitch="360"/>
        </w:sectPr>
      </w:pPr>
      <w:r>
        <w:rPr>
          <w:sz w:val="32"/>
          <w:szCs w:val="32"/>
        </w:rPr>
        <w:t>3</w:t>
      </w:r>
      <w:r>
        <w:t>、清华大学的郑力教授告诉了我们精益生产的理论基础，</w:t>
      </w:r>
    </w:p>
    <w:p w:rsidR="003A33B2">
      <w:pPr>
        <w:pStyle w:val="1"/>
        <w:spacing w:line="627" w:lineRule="exact"/>
        <w:ind w:firstLine="620"/>
        <w:jc w:val="both"/>
      </w:pPr>
      <w:r>
        <w:t>使丰田</w:t>
      </w:r>
      <w:r>
        <w:t>生产方式上升到了更高一个层次，让我们知道了这种生产</w:t>
      </w:r>
      <w:r>
        <w:t>方式不仅仅是日本一个企业的制造模式，而是属于世界科学发展</w:t>
      </w:r>
      <w:r>
        <w:t>进程中的现代工业工程学的一个最佳实践。他简单介绍了工业工</w:t>
      </w:r>
      <w:r>
        <w:t>程经历了</w:t>
      </w:r>
      <w:r>
        <w:rPr>
          <w:sz w:val="32"/>
          <w:szCs w:val="32"/>
        </w:rPr>
        <w:t>3</w:t>
      </w:r>
      <w:r>
        <w:t>个阶段，分别是经典工业工程阶段一工作与时间的研</w:t>
      </w:r>
      <w:r>
        <w:t>究，近代工业工程阶段一运筹决策分析，现代工业工程阶段一系</w:t>
      </w:r>
      <w:r>
        <w:t>统分析。那么如何运用工业工程提高企业竞争力呢？那就是要通</w:t>
      </w:r>
      <w:r>
        <w:t>过运用工业工程学改变意识、运用方法、采取实践，实现这一目</w:t>
      </w:r>
      <w:r>
        <w:t>标。</w:t>
      </w:r>
    </w:p>
    <w:p w:rsidR="003A33B2">
      <w:pPr>
        <w:pStyle w:val="1"/>
        <w:spacing w:line="627" w:lineRule="exact"/>
        <w:ind w:firstLine="620"/>
        <w:jc w:val="both"/>
      </w:pPr>
      <w:r>
        <w:rPr>
          <w:sz w:val="32"/>
          <w:szCs w:val="32"/>
        </w:rPr>
        <w:t>4</w:t>
      </w:r>
      <w:r>
        <w:t>、给我留下印象最深的是韩国三星电子集团公</w:t>
      </w:r>
      <w:r>
        <w:t>司全球革新</w:t>
      </w:r>
      <w:r>
        <w:t>负责人李永奎先生所说的一句话：</w:t>
      </w:r>
      <w:r>
        <w:rPr>
          <w:sz w:val="32"/>
          <w:szCs w:val="32"/>
          <w:lang w:val="en-US" w:eastAsia="en-US" w:bidi="en-US"/>
        </w:rPr>
        <w:t>tps</w:t>
      </w:r>
      <w:r>
        <w:t>是一种哲学，简单模仿丰</w:t>
      </w:r>
      <w:r>
        <w:t>田公司会失败，要采用吸收原则并加以思考，量身定做找到适合</w:t>
      </w:r>
      <w:r>
        <w:t>自己的模式，才能使企业获得成功。</w:t>
      </w:r>
    </w:p>
    <w:p w:rsidR="003A33B2">
      <w:pPr>
        <w:pStyle w:val="1"/>
        <w:spacing w:line="629" w:lineRule="exact"/>
        <w:ind w:firstLine="620"/>
        <w:jc w:val="both"/>
      </w:pPr>
      <w:r>
        <w:rPr>
          <w:sz w:val="32"/>
          <w:szCs w:val="32"/>
        </w:rPr>
        <w:t>5</w:t>
      </w:r>
      <w:r>
        <w:t>、在论坛的第</w:t>
      </w:r>
      <w:r>
        <w:rPr>
          <w:sz w:val="32"/>
          <w:szCs w:val="32"/>
        </w:rPr>
        <w:t>2</w:t>
      </w:r>
      <w:r>
        <w:t>天，我全程参加了</w:t>
      </w:r>
      <w:r>
        <w:rPr>
          <w:sz w:val="32"/>
          <w:szCs w:val="32"/>
          <w:lang w:val="en-US" w:eastAsia="en-US" w:bidi="en-US"/>
        </w:rPr>
        <w:t>A</w:t>
      </w:r>
      <w:r>
        <w:t>组的《精益变革与战</w:t>
      </w:r>
      <w:r>
        <w:t>略专场》讨论，专家们就推进精益管理的导入期、拓展期、巩固</w:t>
      </w:r>
      <w:r>
        <w:t>期、持续提升期所遇到问题展开了讨论，并从理论基础到实践方</w:t>
      </w:r>
      <w:r>
        <w:t>法、从管理层的角色定位到管理团队建设、从解决推进阻力到寻</w:t>
      </w:r>
      <w:r>
        <w:t>找前进动力等方面，给出了如何成功推行精益管理的基本方法。</w:t>
      </w:r>
    </w:p>
    <w:p w:rsidR="003A33B2">
      <w:pPr>
        <w:pStyle w:val="1"/>
        <w:spacing w:line="625" w:lineRule="exact"/>
        <w:ind w:firstLine="640"/>
        <w:jc w:val="both"/>
      </w:pPr>
      <w:r>
        <w:t>三、两天的培训，学到的知识越多，感觉肩上的压力越大，</w:t>
      </w:r>
      <w:r>
        <w:t>面对推</w:t>
      </w:r>
      <w:r>
        <w:t>进精益化管理以来，虽然取得了一点点成绩，但我们未来</w:t>
      </w:r>
      <w:r>
        <w:t>的路还很漫长，也会充满荆兢，如何开展下一步的工作，我有一</w:t>
      </w:r>
      <w:r>
        <w:t>些想法。</w:t>
      </w:r>
    </w:p>
    <w:p w:rsidR="003A33B2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57" w:right="1327" w:bottom="2125" w:left="1558" w:header="1529" w:footer="1697" w:gutter="0"/>
          <w:pgNumType w:start="3"/>
          <w:cols w:space="720"/>
          <w:noEndnote/>
          <w:titlePg w:val="0"/>
          <w:docGrid w:linePitch="360"/>
        </w:sectPr>
      </w:pPr>
      <w:r>
        <w:rPr>
          <w:sz w:val="32"/>
          <w:szCs w:val="32"/>
        </w:rPr>
        <w:t>1</w:t>
      </w:r>
      <w:r>
        <w:t>、加强培训，统一认识，达成共识。</w:t>
      </w:r>
    </w:p>
    <w:p w:rsidR="003A33B2">
      <w:pPr>
        <w:pStyle w:val="1"/>
        <w:spacing w:after="280" w:line="625" w:lineRule="exact"/>
        <w:ind w:firstLine="640"/>
        <w:jc w:val="both"/>
      </w:pPr>
      <w:r>
        <w:t>近期我在分公司所做的培训，让我看到听众对精益管理的认</w:t>
      </w:r>
      <w:r>
        <w:t>同，以及普及精益生产知识的重要性，这次的</w:t>
      </w:r>
      <w:r>
        <w:t>.</w:t>
      </w:r>
      <w:r>
        <w:t>上海培训，也让</w:t>
      </w:r>
      <w:r>
        <w:t>对精益生产略知一二的我及同行的总经理们受益匪浅。今年我们</w:t>
      </w:r>
      <w:r>
        <w:t>推行精益化管理，我们采取的原则是</w:t>
      </w:r>
      <w:r>
        <w:t>“</w:t>
      </w:r>
      <w:r>
        <w:t>先下后上</w:t>
      </w:r>
      <w:r>
        <w:t>”</w:t>
      </w:r>
      <w:r>
        <w:t>，我们的着眼</w:t>
      </w:r>
      <w:r>
        <w:t>点首先是分子公司生产现场的改善以及基层管理员工的培训，先</w:t>
      </w:r>
      <w:r>
        <w:t>做了</w:t>
      </w:r>
      <w:r>
        <w:t>“</w:t>
      </w:r>
      <w:r>
        <w:t>下面</w:t>
      </w:r>
      <w:r>
        <w:t>”</w:t>
      </w:r>
      <w:r>
        <w:rPr>
          <w:lang w:val="en-US" w:eastAsia="en-US" w:bidi="en-US"/>
        </w:rPr>
        <w:t>一一</w:t>
      </w:r>
      <w:r>
        <w:t>基层的工作，这样做的好处是生产体系先行动</w:t>
      </w:r>
      <w:r>
        <w:t>起来，做出一点成效后，获得了全公司的认同，才顺利的在全公</w:t>
      </w:r>
      <w:r>
        <w:t>司内全面推进。不足之处在于，各公司的生产部门经理对精益化</w:t>
      </w:r>
      <w:r>
        <w:t>管理的认识深度远远高于企业其他人员，让先走一步的他们在企</w:t>
      </w:r>
      <w:r>
        <w:t>业内找不到共同语言，孤军奋战，倍感孤独。现在部分企业中、</w:t>
      </w:r>
      <w:r>
        <w:t>高领导层对精益化管理的认识还仅仅停留在</w:t>
      </w:r>
      <w:r>
        <w:t>“</w:t>
      </w:r>
      <w:r>
        <w:t>生产现场的打扫卫</w:t>
      </w:r>
      <w:r>
        <w:t>生</w:t>
      </w:r>
      <w:r>
        <w:t>”</w:t>
      </w:r>
      <w:r>
        <w:t>、</w:t>
      </w:r>
      <w:r>
        <w:t>“</w:t>
      </w:r>
      <w:r>
        <w:t>节能降耗的小改小革</w:t>
      </w:r>
      <w:r>
        <w:t>”</w:t>
      </w:r>
      <w:r>
        <w:t>和</w:t>
      </w:r>
      <w:r>
        <w:t>“</w:t>
      </w:r>
      <w:r>
        <w:t>员工提几条改善提案</w:t>
      </w:r>
      <w:r>
        <w:t>”</w:t>
      </w:r>
      <w:r>
        <w:t>上，</w:t>
      </w:r>
      <w:r>
        <w:t>这就出现了精益化管理系统性推进动力不足、组织效率提升效果</w:t>
      </w:r>
      <w:r>
        <w:t>不明显、下一步推进目标迷茫等问题。</w:t>
      </w:r>
    </w:p>
    <w:p w:rsidR="003A33B2">
      <w:pPr>
        <w:pStyle w:val="1"/>
        <w:spacing w:line="240" w:lineRule="auto"/>
        <w:ind w:firstLine="640"/>
        <w:jc w:val="both"/>
      </w:pPr>
      <w:r>
        <w:t>精益化管理是一把手工程，如何让高管层理解、认同精益</w:t>
      </w:r>
      <w:r>
        <w:t>,</w:t>
      </w:r>
      <w:r>
        <w:t>我想培训是非常重要的。记得在推进精益化管理之初，有很多人</w:t>
      </w:r>
      <w:r>
        <w:t>担心这是不是又是一场运动，之所以有这样的疑虑，主要源于大</w:t>
      </w:r>
      <w:r>
        <w:t>家对精益管理的不了解，这种管理方法究竟能给公司带来什么样</w:t>
      </w:r>
      <w:r>
        <w:t>的变化，没有人知道，有这种想法也可以理解。但精益化管理已</w:t>
      </w:r>
      <w:r>
        <w:t>经推进快一年的时间，</w:t>
      </w:r>
    </w:p>
    <w:p w:rsidR="003A33B2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57" w:right="1327" w:bottom="2125" w:left="1558" w:header="1529" w:footer="1697" w:gutter="0"/>
          <w:pgNumType w:start="4"/>
          <w:cols w:space="720"/>
          <w:noEndnote/>
          <w:titlePg w:val="0"/>
          <w:docGrid w:linePitch="360"/>
        </w:sectPr>
      </w:pPr>
      <w:r>
        <w:t>如果我们的管理层还对精益化管理没有一个清晰的认识，说</w:t>
      </w:r>
      <w:r>
        <w:t>明我们的工作没有做到位，（用丰田的第</w:t>
      </w:r>
      <w:r>
        <w:rPr>
          <w:sz w:val="32"/>
          <w:szCs w:val="32"/>
        </w:rPr>
        <w:t>14</w:t>
      </w:r>
      <w:r>
        <w:t>个原则</w:t>
      </w:r>
      <w:r>
        <w:t>“</w:t>
      </w:r>
      <w:r>
        <w:t>自我反省</w:t>
      </w:r>
      <w:r>
        <w:t>”</w:t>
      </w:r>
      <w:r>
        <w:t>看问题），一是没有绐他们提供足够的机会感同身受精益化带绐</w:t>
      </w:r>
    </w:p>
    <w:p w:rsidR="003A33B2">
      <w:pPr>
        <w:pStyle w:val="1"/>
        <w:spacing w:line="624" w:lineRule="exact"/>
        <w:ind w:firstLine="640"/>
        <w:jc w:val="both"/>
      </w:pPr>
      <w:r>
        <w:t>企业的变化，二</w:t>
      </w:r>
      <w:r>
        <w:t>是没有给他们提供有效的培训。下层员工只能影</w:t>
      </w:r>
      <w:r>
        <w:t>响上层领导的决策，而不能主宰</w:t>
      </w:r>
      <w:r>
        <w:t>上层的意愿，只有上层领导才能</w:t>
      </w:r>
      <w:r>
        <w:t>改变和决定下层员工的行动方向和行动结果。对分子公司总经理</w:t>
      </w:r>
      <w:r>
        <w:t>的培训则更为重要。下一步我们可以进行多种形式的培训：比如</w:t>
      </w:r>
      <w:r>
        <w:t>成立</w:t>
      </w:r>
      <w:r>
        <w:t>“</w:t>
      </w:r>
      <w:r>
        <w:t>精益管理宣讲团</w:t>
      </w:r>
      <w:r>
        <w:t>”</w:t>
      </w:r>
      <w:r>
        <w:t>到各片区进行宣讲、培训；也可以组织</w:t>
      </w:r>
      <w:r>
        <w:t>精益论坛，请做的好的企业总经理分享他们的经验，并邀请外部</w:t>
      </w:r>
      <w:r>
        <w:t>的专家、教授进行培训和解惑，或者内训；也可以搞一次精益生</w:t>
      </w:r>
      <w:r>
        <w:t>产知识竞赛，让大家主动学习精益生产知识。总之，通过培训让</w:t>
      </w:r>
      <w:r>
        <w:t>大家了解精益、学好精益、用好精益，把精益管理思想和理念融</w:t>
      </w:r>
      <w:r>
        <w:t>入到我们的正常生产经营中，而不是把精益管理工作作为企业的</w:t>
      </w:r>
      <w:r>
        <w:t>负担。</w:t>
      </w:r>
    </w:p>
    <w:p w:rsidR="003A33B2">
      <w:pPr>
        <w:pStyle w:val="1"/>
        <w:spacing w:line="624" w:lineRule="exact"/>
        <w:ind w:firstLine="640"/>
        <w:jc w:val="both"/>
      </w:pPr>
      <w:r>
        <w:t>丰田公司创</w:t>
      </w:r>
      <w:r>
        <w:t>造的</w:t>
      </w:r>
      <w:r>
        <w:rPr>
          <w:sz w:val="32"/>
          <w:szCs w:val="32"/>
          <w:lang w:val="en-US" w:eastAsia="en-US" w:bidi="en-US"/>
        </w:rPr>
        <w:t>ips,</w:t>
      </w:r>
      <w:r>
        <w:t>已经走过了从丰田制造模式发展到了</w:t>
      </w:r>
      <w:r>
        <w:t>丰田管理模式的</w:t>
      </w:r>
      <w:r>
        <w:rPr>
          <w:sz w:val="32"/>
          <w:szCs w:val="32"/>
        </w:rPr>
        <w:t>50</w:t>
      </w:r>
      <w:r>
        <w:t>年的漫长历程，我们需要学习的工具、方法</w:t>
      </w:r>
      <w:r>
        <w:t>和文化太多太多，如何从简单的模仿到结合行业特点及公司的企</w:t>
      </w:r>
      <w:r>
        <w:t>业文化后发扬光大，还有太多的路要走，而现在的我们只知皮</w:t>
      </w:r>
      <w:r>
        <w:t>毛，还需要大量的学习、研究和实践。韩国的三星集团每周都会</w:t>
      </w:r>
      <w:r>
        <w:t>派</w:t>
      </w:r>
      <w:r>
        <w:rPr>
          <w:sz w:val="32"/>
          <w:szCs w:val="32"/>
        </w:rPr>
        <w:t>20</w:t>
      </w:r>
      <w:r>
        <w:t>名干部接受</w:t>
      </w:r>
      <w:r>
        <w:rPr>
          <w:sz w:val="32"/>
          <w:szCs w:val="32"/>
          <w:lang w:val="en-US" w:eastAsia="en-US" w:bidi="en-US"/>
        </w:rPr>
        <w:t>TPS</w:t>
      </w:r>
      <w:r>
        <w:t>考察研修，至今三星已有</w:t>
      </w:r>
      <w:r>
        <w:rPr>
          <w:sz w:val="32"/>
          <w:szCs w:val="32"/>
        </w:rPr>
        <w:t>2</w:t>
      </w:r>
      <w:r>
        <w:t>万人次体验、</w:t>
      </w:r>
      <w:r>
        <w:t>学习了日本精益生产。如今韩国三星通过不断的模仿、借鉴、发</w:t>
      </w:r>
      <w:r>
        <w:t>扬日本丰田公司的精益生产，而创造的变革管理正在影响、改变</w:t>
      </w:r>
      <w:r>
        <w:t>着世界，这非常值得我们深思、学习和借鉴。建议每月召开现场</w:t>
      </w:r>
      <w:r>
        <w:t>交</w:t>
      </w:r>
      <w:r>
        <w:t>流会时增加些培训内容。</w:t>
      </w:r>
    </w:p>
    <w:p w:rsidR="003A33B2">
      <w:pPr>
        <w:pStyle w:val="1"/>
        <w:spacing w:line="627" w:lineRule="exact"/>
        <w:ind w:firstLine="640"/>
        <w:jc w:val="both"/>
        <w:sectPr>
          <w:type w:val="nextPage"/>
          <w:pgSz w:w="11900" w:h="16840"/>
          <w:pgMar w:top="1957" w:right="1327" w:bottom="2125" w:left="1558" w:header="1529" w:footer="1697" w:gutter="0"/>
          <w:pgNumType w:start="5"/>
          <w:cols w:space="720"/>
          <w:noEndnote/>
          <w:titlePg w:val="0"/>
          <w:docGrid w:linePitch="360"/>
        </w:sectPr>
      </w:pPr>
      <w:r>
        <w:rPr>
          <w:sz w:val="32"/>
          <w:szCs w:val="32"/>
        </w:rPr>
        <w:t>2</w:t>
      </w:r>
      <w:r>
        <w:t>、开展</w:t>
      </w:r>
      <w:r>
        <w:t>“</w:t>
      </w:r>
      <w:r>
        <w:t>工厂淘金</w:t>
      </w:r>
      <w:r>
        <w:t>”</w:t>
      </w:r>
      <w:r>
        <w:t>活动。</w:t>
      </w:r>
      <w:r>
        <w:t>“</w:t>
      </w:r>
      <w:r>
        <w:t>浪费</w:t>
      </w:r>
      <w:r>
        <w:t>”</w:t>
      </w:r>
      <w:r>
        <w:t>是企业的金子，</w:t>
      </w:r>
      <w:r>
        <w:t>”</w:t>
      </w:r>
      <w:r>
        <w:t>员</w:t>
      </w:r>
      <w:r>
        <w:t>工</w:t>
      </w:r>
      <w:r>
        <w:t>”</w:t>
      </w:r>
    </w:p>
    <w:p w:rsidR="003A33B2">
      <w:pPr>
        <w:pStyle w:val="1"/>
        <w:spacing w:line="627" w:lineRule="exact"/>
        <w:ind w:firstLine="640"/>
        <w:jc w:val="both"/>
      </w:pPr>
      <w:r>
        <w:t>也</w:t>
      </w:r>
      <w:r>
        <w:t>是企业的金子，金子无处不在。首先要找到金子，然后才</w:t>
      </w:r>
      <w:r>
        <w:t>去挖金子。今年推行精益化管理以来，部分公司取得了良好效</w:t>
      </w:r>
      <w:r>
        <w:t>果，但有些公司行</w:t>
      </w:r>
    </w:p>
    <w:p w:rsidR="003A33B2">
      <w:pPr>
        <w:pStyle w:val="1"/>
        <w:spacing w:line="627" w:lineRule="exact"/>
        <w:ind w:firstLine="640"/>
        <w:jc w:val="both"/>
      </w:pPr>
      <w:r>
        <w:t>动缓慢，对精益化认识还不深，对这些企业可以采取</w:t>
      </w:r>
      <w:r>
        <w:t>“</w:t>
      </w:r>
      <w:r>
        <w:t>工厂</w:t>
      </w:r>
      <w:r>
        <w:t>淘金</w:t>
      </w:r>
      <w:r>
        <w:t>”</w:t>
      </w:r>
      <w:r>
        <w:t>活动。员工是企业发展的驱动力，先发动员工找金子。切</w:t>
      </w:r>
      <w:r>
        <w:t>入点低，见成效快，容易落地。</w:t>
      </w:r>
    </w:p>
    <w:p w:rsidR="003A33B2">
      <w:pPr>
        <w:pStyle w:val="1"/>
        <w:spacing w:line="627" w:lineRule="exact"/>
        <w:ind w:firstLine="640"/>
        <w:jc w:val="both"/>
      </w:pPr>
      <w:r>
        <w:rPr>
          <w:sz w:val="32"/>
          <w:szCs w:val="32"/>
        </w:rPr>
        <w:t>3</w:t>
      </w:r>
      <w:r>
        <w:t>、专业化系统推进有待规划。</w:t>
      </w:r>
    </w:p>
    <w:p w:rsidR="003A33B2">
      <w:pPr>
        <w:pStyle w:val="1"/>
        <w:spacing w:line="627" w:lineRule="exact"/>
        <w:ind w:firstLine="620"/>
        <w:jc w:val="both"/>
      </w:pPr>
      <w:r>
        <w:t>目前我们推行精益化工作虽然形成了良好的氛围，但各自为</w:t>
      </w:r>
      <w:r>
        <w:t>政的</w:t>
      </w:r>
      <w:r>
        <w:t>“</w:t>
      </w:r>
      <w:r>
        <w:t>孤岛现象</w:t>
      </w:r>
      <w:r>
        <w:t>”</w:t>
      </w:r>
      <w:r>
        <w:t>还很严重，流程优化效果还有待加强，今年精</w:t>
      </w:r>
      <w:r>
        <w:t>益化管理取得一定成</w:t>
      </w:r>
      <w:r>
        <w:t>绩的公司，现在常常听到他们说</w:t>
      </w:r>
      <w:r>
        <w:t>“</w:t>
      </w:r>
      <w:r>
        <w:t>感到迷</w:t>
      </w:r>
      <w:r>
        <w:t>茫</w:t>
      </w:r>
      <w:r>
        <w:t>”</w:t>
      </w:r>
      <w:r>
        <w:t>。精益是企业行为，而不是几个部门的责任，如何进行大流</w:t>
      </w:r>
      <w:r>
        <w:t>程改善、专业化系统性推进，如何将精益理念上升到战略高度，</w:t>
      </w:r>
      <w:r>
        <w:t>如何结合集团的五年规划制定精益计划等问题摆在我们面前，值</w:t>
      </w:r>
      <w:r>
        <w:t>得我们去思考和研究。</w:t>
      </w:r>
    </w:p>
    <w:p w:rsidR="003A33B2">
      <w:pPr>
        <w:pStyle w:val="1"/>
        <w:spacing w:line="625" w:lineRule="exact"/>
        <w:ind w:firstLine="640"/>
        <w:jc w:val="both"/>
        <w:rPr>
          <w:sz w:val="32"/>
          <w:szCs w:val="32"/>
        </w:rPr>
      </w:pPr>
      <w:r>
        <w:t>精益管理心得体会篇</w:t>
      </w:r>
      <w:r>
        <w:rPr>
          <w:sz w:val="32"/>
          <w:szCs w:val="32"/>
        </w:rPr>
        <w:t>2</w:t>
      </w:r>
    </w:p>
    <w:p w:rsidR="003A33B2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57" w:right="1327" w:bottom="2125" w:left="1558" w:header="1529" w:footer="1697" w:gutter="0"/>
          <w:pgNumType w:start="6"/>
          <w:cols w:space="720"/>
          <w:noEndnote/>
          <w:titlePg w:val="0"/>
          <w:docGrid w:linePitch="360"/>
        </w:sectPr>
      </w:pPr>
      <w:r>
        <w:t>在未去丰田公司研修之前，翻过几本书，对精益生产有些肤</w:t>
      </w:r>
      <w:r>
        <w:t>浅认识，但更多的是以传统的概念去理解</w:t>
      </w:r>
      <w:r>
        <w:rPr>
          <w:lang w:val="en-US" w:eastAsia="en-US" w:bidi="en-US"/>
        </w:rPr>
        <w:t>一</w:t>
      </w:r>
      <w:r>
        <w:t>一认为这其中</w:t>
      </w:r>
      <w:r>
        <w:t>“</w:t>
      </w:r>
      <w:r>
        <w:t>总</w:t>
      </w:r>
      <w:r>
        <w:t>结</w:t>
      </w:r>
      <w:r>
        <w:t>”</w:t>
      </w:r>
      <w:r>
        <w:t>、</w:t>
      </w:r>
      <w:r>
        <w:t>“</w:t>
      </w:r>
      <w:r>
        <w:t>拔高</w:t>
      </w:r>
      <w:r>
        <w:t>”</w:t>
      </w:r>
      <w:r>
        <w:t>的成分可能会多些？实际状况与书本上说的不会</w:t>
      </w:r>
      <w:r>
        <w:t>是一回事？带着这些迷惑与不解，我先后在日本丰田公司平山道</w:t>
      </w:r>
      <w:r>
        <w:t>场、堤工场、丰田博物馆、高朋制</w:t>
      </w:r>
      <w:r>
        <w:t>作所、电装公司、日产、横滨</w:t>
      </w:r>
      <w:r>
        <w:t>工场和物流中心接受了日本专家从理论到实作的培训与研讨，再</w:t>
      </w:r>
      <w:r>
        <w:t>之后，我对丰田的精益生产有了全新的认识。归来许久，思来想</w:t>
      </w:r>
      <w:r>
        <w:t>去，先前那些肤浅认识已荡然无存，</w:t>
      </w:r>
    </w:p>
    <w:p w:rsidR="003A33B2">
      <w:pPr>
        <w:pStyle w:val="1"/>
        <w:spacing w:line="625" w:lineRule="exact"/>
        <w:ind w:firstLine="640"/>
        <w:jc w:val="both"/>
      </w:pPr>
      <w:r>
        <w:t>留下唯一的的想法就是一种</w:t>
      </w:r>
      <w:r>
        <w:t>新的思想冲动：如何按照精益生产要求来武装我们的头脑改善我</w:t>
      </w:r>
      <w:r>
        <w:t>们的作业现场提升我们的管理水平。</w:t>
      </w:r>
    </w:p>
    <w:p w:rsidR="003A33B2">
      <w:pPr>
        <w:pStyle w:val="1"/>
        <w:spacing w:line="625" w:lineRule="exact"/>
        <w:ind w:firstLine="640"/>
        <w:jc w:val="both"/>
      </w:pPr>
      <w:r>
        <w:t>践行精益生产的主体是谁</w:t>
      </w:r>
    </w:p>
    <w:p w:rsidR="003A33B2">
      <w:pPr>
        <w:pStyle w:val="1"/>
        <w:spacing w:line="625" w:lineRule="exact"/>
        <w:ind w:firstLine="640"/>
        <w:jc w:val="both"/>
      </w:pPr>
      <w:r>
        <w:t>这个问题我在丰田公司找到了答案</w:t>
      </w:r>
      <w:r>
        <w:rPr>
          <w:lang w:val="en-US" w:eastAsia="en-US" w:bidi="en-US"/>
        </w:rPr>
        <w:t>一一</w:t>
      </w:r>
      <w:r>
        <w:t>践行精益生产的主体</w:t>
      </w:r>
      <w:r>
        <w:t>就是操作员工。看看我们工作的推动，往往需要领导投入大量的</w:t>
      </w:r>
      <w:r>
        <w:t>精力，不断地促动才能使工作得以推进。丰田公司创立的精益生</w:t>
      </w:r>
      <w:r>
        <w:t>产模式其核心虽来自于公司</w:t>
      </w:r>
      <w:r>
        <w:t>上层领导对公司核心理念、愿景、使</w:t>
      </w:r>
      <w:r>
        <w:t>命以及管理哲学的设计。但是这种领导理念绝不仅限于战略的制</w:t>
      </w:r>
      <w:r>
        <w:t>定和制度的规划。在丰田公司，精益生产之所以能取得令人羡慕</w:t>
      </w:r>
      <w:r>
        <w:t>的业绩，之所以能在</w:t>
      </w:r>
      <w:r>
        <w:t>“</w:t>
      </w:r>
      <w:r>
        <w:t>彻底排除所有浪费</w:t>
      </w:r>
      <w:r>
        <w:t>”</w:t>
      </w:r>
      <w:r>
        <w:t>上做好文章，靠的就</w:t>
      </w:r>
      <w:r>
        <w:t>是全体员工的高度认同和自觉参与，员工通过专门的会议，对产</w:t>
      </w:r>
      <w:r>
        <w:t>品质量、材料、设备和浪费的消除进行讨论，从而改善生产流</w:t>
      </w:r>
      <w:r>
        <w:t>程，提高生产效率。在丰田公司，每个员工都非常务实，他们不</w:t>
      </w:r>
      <w:r>
        <w:t>会去胸怀祖国放眼世界关心本不属于他们要关心的</w:t>
      </w:r>
      <w:r>
        <w:t>“</w:t>
      </w:r>
      <w:r>
        <w:t>大事</w:t>
      </w:r>
      <w:r>
        <w:t>”</w:t>
      </w:r>
      <w:r>
        <w:t>，相</w:t>
      </w:r>
      <w:r>
        <w:t>反，对自己身边的</w:t>
      </w:r>
      <w:r>
        <w:t>“</w:t>
      </w:r>
      <w:r>
        <w:t>小事</w:t>
      </w:r>
      <w:r>
        <w:t>”</w:t>
      </w:r>
      <w:r>
        <w:t>是绝对不会放过的，把改善这些</w:t>
      </w:r>
      <w:r>
        <w:t>“</w:t>
      </w:r>
      <w:r>
        <w:t>小</w:t>
      </w:r>
      <w:r>
        <w:t>事</w:t>
      </w:r>
      <w:r>
        <w:t>”</w:t>
      </w:r>
      <w:r>
        <w:t>看成是自己的</w:t>
      </w:r>
      <w:r>
        <w:t>神圣职责，驱使他们持续推进精益生产的内动</w:t>
      </w:r>
      <w:r>
        <w:t>力就是：</w:t>
      </w:r>
      <w:r>
        <w:t>“</w:t>
      </w:r>
      <w:r>
        <w:t>一个动作中有</w:t>
      </w:r>
      <w:r>
        <w:rPr>
          <w:sz w:val="32"/>
          <w:szCs w:val="32"/>
        </w:rPr>
        <w:t>35%</w:t>
      </w:r>
      <w:r>
        <w:t>是无效动作</w:t>
      </w:r>
      <w:r>
        <w:t>”</w:t>
      </w:r>
      <w:r>
        <w:t>、</w:t>
      </w:r>
      <w:r>
        <w:t>“</w:t>
      </w:r>
      <w:r>
        <w:t>每个人节约</w:t>
      </w:r>
      <w:r>
        <w:rPr>
          <w:sz w:val="32"/>
          <w:szCs w:val="32"/>
        </w:rPr>
        <w:t>1</w:t>
      </w:r>
      <w:r>
        <w:t>秒钟，</w:t>
      </w:r>
      <w:r>
        <w:rPr>
          <w:sz w:val="32"/>
          <w:szCs w:val="32"/>
        </w:rPr>
        <w:t>60</w:t>
      </w:r>
      <w:r>
        <w:t>个人就是</w:t>
      </w:r>
      <w:r>
        <w:rPr>
          <w:sz w:val="32"/>
          <w:szCs w:val="32"/>
        </w:rPr>
        <w:t>1</w:t>
      </w:r>
      <w:r>
        <w:t>分钟</w:t>
      </w:r>
      <w:r>
        <w:t>”</w:t>
      </w:r>
      <w:r>
        <w:t>、</w:t>
      </w:r>
      <w:r>
        <w:t>“</w:t>
      </w:r>
      <w:r>
        <w:t>用脑寻找改善方法</w:t>
      </w:r>
      <w:r>
        <w:t>”</w:t>
      </w:r>
      <w:r>
        <w:t>、</w:t>
      </w:r>
      <w:r>
        <w:t>“</w:t>
      </w:r>
      <w:r>
        <w:t>不求</w:t>
      </w:r>
      <w:r>
        <w:t>完善，有</w:t>
      </w:r>
      <w:r>
        <w:rPr>
          <w:sz w:val="32"/>
          <w:szCs w:val="32"/>
        </w:rPr>
        <w:t>50%</w:t>
      </w:r>
      <w:r>
        <w:t>机率就立即动手</w:t>
      </w:r>
      <w:r>
        <w:t>“</w:t>
      </w:r>
      <w:r>
        <w:t>。由此，我们不难看出，日本</w:t>
      </w:r>
      <w:r>
        <w:t>人用另一种行动在诠释着</w:t>
      </w:r>
      <w:r>
        <w:t>“</w:t>
      </w:r>
      <w:r>
        <w:t>主人翁</w:t>
      </w:r>
      <w:r>
        <w:t>”</w:t>
      </w:r>
      <w:r>
        <w:t>的真正含义。</w:t>
      </w:r>
    </w:p>
    <w:p w:rsidR="003A33B2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57" w:right="1327" w:bottom="2125" w:left="1558" w:header="1529" w:footer="1697" w:gutter="0"/>
          <w:pgNumType w:start="7"/>
          <w:cols w:space="720"/>
          <w:noEndnote/>
          <w:titlePg w:val="0"/>
          <w:docGrid w:linePitch="360"/>
        </w:sectPr>
      </w:pPr>
      <w:r>
        <w:t>零终端检查</w:t>
      </w:r>
    </w:p>
    <w:p w:rsidR="003A33B2">
      <w:pPr>
        <w:pStyle w:val="1"/>
        <w:spacing w:line="625" w:lineRule="exact"/>
        <w:ind w:firstLine="640"/>
        <w:jc w:val="both"/>
      </w:pPr>
      <w:r>
        <w:t>在我的记忆里，从</w:t>
      </w:r>
      <w:r>
        <w:rPr>
          <w:sz w:val="32"/>
          <w:szCs w:val="32"/>
        </w:rPr>
        <w:t>70</w:t>
      </w:r>
      <w:r>
        <w:t>年末开始对日本产品开始有了认识，</w:t>
      </w:r>
      <w:r>
        <w:t>那时一句</w:t>
      </w:r>
      <w:r>
        <w:t>“</w:t>
      </w:r>
      <w:r>
        <w:t>车到山前必有路，有路必有丰田车</w:t>
      </w:r>
      <w:r>
        <w:t>”</w:t>
      </w:r>
      <w:r>
        <w:t>的广告词如雷贯</w:t>
      </w:r>
      <w:r>
        <w:t>耳，这以后，</w:t>
      </w:r>
      <w:r>
        <w:t>“</w:t>
      </w:r>
      <w:r>
        <w:t>卡西欧</w:t>
      </w:r>
      <w:r>
        <w:t>”</w:t>
      </w:r>
      <w:r>
        <w:t>、</w:t>
      </w:r>
      <w:r>
        <w:t>“</w:t>
      </w:r>
      <w:r>
        <w:t>东芝</w:t>
      </w:r>
      <w:r>
        <w:t>”</w:t>
      </w:r>
      <w:r>
        <w:t>、</w:t>
      </w:r>
      <w:r>
        <w:t>“</w:t>
      </w:r>
      <w:r>
        <w:t>日立</w:t>
      </w:r>
      <w:r>
        <w:t>”</w:t>
      </w:r>
      <w:r>
        <w:t>伴随着铁臂阿童</w:t>
      </w:r>
      <w:r>
        <w:t>木渐渐地被我们所熟悉，中国人开始了解日本产品，日本产品可</w:t>
      </w:r>
      <w:r>
        <w:t>靠性也逐渐被人们所认同。其实，日本在四、五十年代产品质量</w:t>
      </w:r>
      <w:r>
        <w:t>问题严重，</w:t>
      </w:r>
      <w:r>
        <w:t>“</w:t>
      </w:r>
      <w:r>
        <w:t>东洋货</w:t>
      </w:r>
      <w:r>
        <w:t>”</w:t>
      </w:r>
      <w:r>
        <w:t>名声很不好。为了摘掉这顶帽子，日本政</w:t>
      </w:r>
      <w:r>
        <w:t>府当年也提出过</w:t>
      </w:r>
      <w:r>
        <w:t>“</w:t>
      </w:r>
      <w:r>
        <w:t>质量救国</w:t>
      </w:r>
      <w:r>
        <w:t>”</w:t>
      </w:r>
      <w:r>
        <w:t>的口号，狠抓质量，现在，日本产</w:t>
      </w:r>
      <w:r>
        <w:t>品的质量位居世界一流，这就是一个很好的借鉴。尽管我们也在</w:t>
      </w:r>
      <w:r>
        <w:t>不断反思品管，导入标准，推崇质量管理新理念，但我们学习</w:t>
      </w:r>
      <w:r>
        <w:rPr>
          <w:sz w:val="32"/>
          <w:szCs w:val="32"/>
          <w:lang w:val="en-US" w:eastAsia="en-US" w:bidi="en-US"/>
        </w:rPr>
        <w:t>TQM</w:t>
      </w:r>
      <w:r>
        <w:t>多年，并没</w:t>
      </w:r>
      <w:r>
        <w:t>有真正达到</w:t>
      </w:r>
      <w:r>
        <w:t>''</w:t>
      </w:r>
      <w:r>
        <w:t>一个组织以质量为中心，以全员参</w:t>
      </w:r>
      <w:r>
        <w:t>与为基础，目的在于通过让顾客满意和本组织所有成员及社会受</w:t>
      </w:r>
      <w:r>
        <w:t>益而达到长期成功的管理途径。</w:t>
      </w:r>
      <w:r>
        <w:t>”</w:t>
      </w:r>
      <w:r>
        <w:t>之目的。在丰田人看来，制造</w:t>
      </w:r>
      <w:r>
        <w:t>质量是在工序中做出来的，生产现场每一名员工即是操作工，同</w:t>
      </w:r>
      <w:r>
        <w:t>时也是一名检查工，每一个人都树立了</w:t>
      </w:r>
      <w:r>
        <w:t>“</w:t>
      </w:r>
      <w:r>
        <w:t>后一工序就是客户</w:t>
      </w:r>
      <w:r>
        <w:t>”</w:t>
      </w:r>
      <w:r>
        <w:t>、</w:t>
      </w:r>
      <w:r>
        <w:t>“</w:t>
      </w:r>
      <w:r>
        <w:t>绝不给后工序不良产品</w:t>
      </w:r>
      <w:r>
        <w:t>”</w:t>
      </w:r>
      <w:r>
        <w:t>的品质观。在丰田生产体系中每个员</w:t>
      </w:r>
      <w:r>
        <w:t>工都应该对质量负责，执行生产者自治，一旦发现任何质量缺陷</w:t>
      </w:r>
      <w:r>
        <w:t>都应该尽快纠正。在丰田公司制造现场是不设终端检查工序的，</w:t>
      </w:r>
      <w:r>
        <w:t>它的支柱就是自？化，这里要说明的是所说的</w:t>
      </w:r>
      <w:r>
        <w:t>“</w:t>
      </w:r>
      <w:r>
        <w:t>自？化</w:t>
      </w:r>
      <w:r>
        <w:t>”</w:t>
      </w:r>
      <w:r>
        <w:rPr>
          <w:i/>
          <w:iCs/>
        </w:rPr>
        <w:t>丰</w:t>
      </w:r>
      <w:r>
        <w:t>“</w:t>
      </w:r>
      <w:r>
        <w:t>自动</w:t>
      </w:r>
      <w:r>
        <w:t>化</w:t>
      </w:r>
      <w:r>
        <w:t>”</w:t>
      </w:r>
      <w:r>
        <w:t>。自？化真正含义是消灭不良品，不出不良品，不让不良品</w:t>
      </w:r>
      <w:r>
        <w:t>传到下工序。对于上工序问题为什么会传到下一工序必须要抓住</w:t>
      </w:r>
      <w:r>
        <w:t>不放，查找问题所在。</w:t>
      </w:r>
    </w:p>
    <w:p w:rsidR="003A33B2">
      <w:pPr>
        <w:pStyle w:val="1"/>
        <w:spacing w:line="624" w:lineRule="exact"/>
        <w:ind w:firstLine="660"/>
        <w:jc w:val="both"/>
        <w:sectPr>
          <w:type w:val="nextPage"/>
          <w:pgSz w:w="11900" w:h="16840"/>
          <w:pgMar w:top="1957" w:right="1327" w:bottom="2125" w:left="1558" w:header="1529" w:footer="1697" w:gutter="0"/>
          <w:pgNumType w:start="8"/>
          <w:cols w:space="720"/>
          <w:noEndnote/>
          <w:titlePg w:val="0"/>
          <w:docGrid w:linePitch="360"/>
        </w:sectPr>
      </w:pPr>
      <w:r>
        <w:t>改善在持续与彻底上下功夫</w:t>
      </w:r>
    </w:p>
    <w:p w:rsidR="003A33B2">
      <w:pPr>
        <w:pStyle w:val="1"/>
        <w:spacing w:line="624" w:lineRule="exact"/>
        <w:ind w:firstLine="660"/>
        <w:jc w:val="both"/>
      </w:pPr>
      <w:r>
        <w:t>精益生产的核心就是改善，体现在持续于彻底。丰田人对自</w:t>
      </w:r>
      <w:r>
        <w:t>己取得的成就永远不满足。这是一种内在的修炼。他们看来，任</w:t>
      </w:r>
      <w:r>
        <w:t>何企业任何时候都不同程度地存在这样或那样的问题，关键就在</w:t>
      </w:r>
      <w:r>
        <w:t>于建立良好的机制以便及时发现并解决问题。在丰田的体制中，</w:t>
      </w:r>
      <w:r>
        <w:t>没有问题就是问题，因此要暴露问题。在各个层面的交流与沟通</w:t>
      </w:r>
      <w:r>
        <w:t>中，极力推崇</w:t>
      </w:r>
      <w:r>
        <w:t>''</w:t>
      </w:r>
      <w:r>
        <w:t>请你告诉我们你所遇到的问题，这样我们能够一</w:t>
      </w:r>
      <w:r>
        <w:t>起来解决它们。</w:t>
      </w:r>
      <w:r>
        <w:t>”</w:t>
      </w:r>
      <w:r>
        <w:t>、</w:t>
      </w:r>
      <w:r>
        <w:t>“</w:t>
      </w:r>
      <w:r>
        <w:t>问题第一</w:t>
      </w:r>
      <w:r>
        <w:t>”</w:t>
      </w:r>
      <w:r>
        <w:t>的理念，就算从整体看做得非</w:t>
      </w:r>
      <w:r>
        <w:t>常成功的项目，丰田人也会不断思考如何改善以便做得更好。在</w:t>
      </w:r>
      <w:r>
        <w:t>当今世界格局变化莫测，但丰田人从未受到过大的冲击，原因就</w:t>
      </w:r>
      <w:r>
        <w:t>在于它很善于持之以恒的做改善，而且彻底的改善。只要问题发</w:t>
      </w:r>
      <w:r>
        <w:t>生，哪怕是很小的问题，哪怕是看起来非常简单的事情都要做</w:t>
      </w:r>
      <w:r>
        <w:t>好，做好最简单的事也是最难的事，多少年来，丰田人就是这么</w:t>
      </w:r>
      <w:r>
        <w:t>做的，这种习惯要坚持下来是非常不容易的，谁坚持下来就会取</w:t>
      </w:r>
      <w:r>
        <w:t>得与丰田公司一样的成功。由此不难看出，通过彻底而持续的改</w:t>
      </w:r>
      <w:r>
        <w:t>善，是支撑着丰田公司总是站在世界知名公司的塔尖内核</w:t>
      </w:r>
      <w:r>
        <w:t>。</w:t>
      </w:r>
    </w:p>
    <w:p w:rsidR="003A33B2">
      <w:pPr>
        <w:pStyle w:val="1"/>
        <w:spacing w:line="624" w:lineRule="exact"/>
        <w:ind w:firstLine="620"/>
      </w:pPr>
      <w:r>
        <w:t>彻底消除所有浪费</w:t>
      </w:r>
    </w:p>
    <w:p w:rsidR="003A33B2">
      <w:pPr>
        <w:pStyle w:val="1"/>
        <w:spacing w:line="624" w:lineRule="exact"/>
        <w:ind w:firstLine="620"/>
        <w:jc w:val="both"/>
        <w:sectPr>
          <w:type w:val="nextPage"/>
          <w:pgSz w:w="11900" w:h="16840"/>
          <w:pgMar w:top="1957" w:right="1327" w:bottom="2125" w:left="1558" w:header="1529" w:footer="1697" w:gutter="0"/>
          <w:pgNumType w:start="9"/>
          <w:cols w:space="720"/>
          <w:noEndnote/>
          <w:titlePg w:val="0"/>
          <w:docGrid w:linePitch="360"/>
        </w:sectPr>
      </w:pPr>
      <w:r>
        <w:t>什么是浪费？丰田人的理解凡不能够给客户增加价值的活动</w:t>
      </w:r>
      <w:r>
        <w:t>就是浪费。在我们的周围这种不增加价值东东比比皆是，比如库</w:t>
      </w:r>
      <w:r>
        <w:t>存就不增加价值，不增加价值的活动不是要做好，而是要消除。</w:t>
      </w:r>
      <w:r>
        <w:t>精益生产思想认为失控库存是恶魔，不仅它本身是浪费，而且它</w:t>
      </w:r>
      <w:r>
        <w:t>还掩盖了各种管理问题。我们企业尤如一般航行的船，为什么航</w:t>
      </w:r>
      <w:r>
        <w:t>行的速度总是快不起</w:t>
      </w:r>
    </w:p>
    <w:p w:rsidR="003A33B2">
      <w:pPr>
        <w:pStyle w:val="1"/>
        <w:spacing w:line="624" w:lineRule="exact"/>
        <w:ind w:firstLine="620"/>
        <w:jc w:val="both"/>
      </w:pPr>
      <w:r>
        <w:t>来，因为在水面下暗礁很多，降低水面就会</w:t>
      </w:r>
      <w:r>
        <w:t>很快找到暗礁并能很快清除，我们航行的速度就会快起来；同</w:t>
      </w:r>
      <w:r>
        <w:t>理，在我们的工作中不断地降低库存，就能够使问题彻底暴露出</w:t>
      </w:r>
      <w:r>
        <w:t>来。对出现的问题再追问</w:t>
      </w:r>
      <w:r>
        <w:rPr>
          <w:sz w:val="32"/>
          <w:szCs w:val="32"/>
        </w:rPr>
        <w:t>5</w:t>
      </w:r>
      <w:r>
        <w:t>个为什么</w:t>
      </w:r>
      <w:r>
        <w:t>，就能寻求到问题彻底解决</w:t>
      </w:r>
      <w:r>
        <w:t>的办法，达到降低库存持续改善最终消除浪费之目的。目前，我</w:t>
      </w:r>
      <w:r>
        <w:t>们组织生产仍需靠大量的库存，但是，其中有不少并不是需要的</w:t>
      </w:r>
      <w:r>
        <w:t>库存，并不是能够给客户增加价值的，我们必须要将这些从中抽</w:t>
      </w:r>
      <w:r>
        <w:t>出来，问</w:t>
      </w:r>
      <w:r>
        <w:rPr>
          <w:sz w:val="32"/>
          <w:szCs w:val="32"/>
        </w:rPr>
        <w:t>5</w:t>
      </w:r>
      <w:r>
        <w:t>个为什么并找到问题彻底解决的办法，经过持续改</w:t>
      </w:r>
      <w:r>
        <w:t>善，不仅可降低库存，更能够深层次找到我们管理工作中存在问</w:t>
      </w:r>
      <w:r>
        <w:t>题，努力解决这些问题，我们就进步了。</w:t>
      </w:r>
    </w:p>
    <w:p w:rsidR="003A33B2">
      <w:pPr>
        <w:pStyle w:val="1"/>
        <w:spacing w:line="625" w:lineRule="exact"/>
        <w:ind w:firstLine="620"/>
        <w:jc w:val="both"/>
        <w:rPr>
          <w:sz w:val="32"/>
          <w:szCs w:val="32"/>
        </w:rPr>
      </w:pPr>
      <w:r>
        <w:t>精益管理心得体会篇</w:t>
      </w:r>
      <w:r>
        <w:rPr>
          <w:sz w:val="32"/>
          <w:szCs w:val="32"/>
        </w:rPr>
        <w:t>3</w:t>
      </w:r>
    </w:p>
    <w:p w:rsidR="003A33B2">
      <w:pPr>
        <w:pStyle w:val="1"/>
        <w:spacing w:after="260" w:line="625" w:lineRule="exact"/>
        <w:ind w:firstLine="640"/>
        <w:sectPr>
          <w:type w:val="nextPage"/>
          <w:pgSz w:w="11900" w:h="16840"/>
          <w:pgMar w:top="1957" w:right="1327" w:bottom="2125" w:left="1558" w:header="1529" w:footer="1697" w:gutter="0"/>
          <w:pgNumType w:start="10"/>
          <w:cols w:space="720"/>
          <w:noEndnote/>
          <w:titlePg w:val="0"/>
          <w:docGrid w:linePitch="360"/>
        </w:sectPr>
      </w:pPr>
      <w:r>
        <w:t>精细化管理就是落实管理责任，揩管理责任具体化、明确</w:t>
      </w:r>
      <w:r>
        <w:t>化。它是源于日本</w:t>
      </w:r>
      <w:r>
        <w:rPr>
          <w:sz w:val="32"/>
          <w:szCs w:val="32"/>
        </w:rPr>
        <w:t>20</w:t>
      </w:r>
      <w:r>
        <w:t>世纪</w:t>
      </w:r>
      <w:r>
        <w:rPr>
          <w:sz w:val="32"/>
          <w:szCs w:val="32"/>
        </w:rPr>
        <w:t>50</w:t>
      </w:r>
      <w:r>
        <w:t>年代的一种企业管理理念，它是社</w:t>
      </w:r>
      <w:r>
        <w:t>会分工的精细化以及服务质量的精细化对现代管理的必然要求；</w:t>
      </w:r>
      <w:r>
        <w:t>是建立在常规管理的基础上，并将常规管理引向深入的基本思想</w:t>
      </w:r>
      <w:r>
        <w:t>和管理模式；是一种以最大限度地减少管理所占用的资源和降低</w:t>
      </w:r>
      <w:r>
        <w:t>管理成本为主要目标的管理方式；是集知识、理论、技术、经验</w:t>
      </w:r>
      <w:r>
        <w:t>之大成，制定形成科学、合理、正确、准确的管理制度、工作流</w:t>
      </w:r>
      <w:r>
        <w:t>程、作业标准，在组织学习、培训的同时，有力地推动贯彻、落</w:t>
      </w:r>
      <w:r>
        <w:t>实。它要求每一个管理者都要到位、尽职，第一次就把工作做到</w:t>
      </w:r>
      <w:r>
        <w:t>位，工作要日清日结，每天都要对当天的情况进行检查，发现问</w:t>
      </w:r>
      <w:r>
        <w:t>题及时纠正、及时处理等等。</w:t>
      </w:r>
    </w:p>
    <w:p w:rsidR="003A33B2">
      <w:pPr>
        <w:pStyle w:val="1"/>
        <w:spacing w:line="240" w:lineRule="auto"/>
        <w:ind w:firstLine="620"/>
        <w:jc w:val="both"/>
      </w:pPr>
      <w:r>
        <w:t>我们在日常工作中，不</w:t>
      </w:r>
      <w:r>
        <w:t>仅要和同事团结合作、群策群力，更</w:t>
      </w:r>
      <w:r>
        <w:t>要主动、积极地和各方面及时有效地沟通。要多向领导请示，虚</w:t>
      </w:r>
      <w:r>
        <w:t>心接受同事的建议，相互交流学习，努力改进工作方法，提高服</w:t>
      </w:r>
      <w:r>
        <w:t>务质量和效益。认真做能把事情做对，用心做才能把事情做好。</w:t>
      </w:r>
      <w:r>
        <w:t>精细化的时代已经到来，细节决定成败。在办事处推行精细化管</w:t>
      </w:r>
      <w:r>
        <w:t>理的今天，如果我们服务管理的每一个步骤都作到精心，每一个</w:t>
      </w:r>
      <w:r>
        <w:t>环节达到精细，那么我们做的每一项工作都会是精品。就拿我们</w:t>
      </w:r>
      <w:r>
        <w:t>设备部来说，在别人眼中我们的工作就是敲敲锤子捏捏钳子，修</w:t>
      </w:r>
      <w:r>
        <w:t>修东西这么简单。其实则不然，设备是办事处的心脏，支撑着每</w:t>
      </w:r>
      <w:r>
        <w:t>个部门的正常运</w:t>
      </w:r>
      <w:r>
        <w:t>营，而我们设备部员工就是心脏里的血液，维持</w:t>
      </w:r>
      <w:r>
        <w:t>着心脏的寿命。作为设备部员工，细节更是不可忽略的，在工作</w:t>
      </w:r>
      <w:r>
        <w:t>中不细心，接错线或螺丝没有拧紧，轻者会导致设备的损坏，重</w:t>
      </w:r>
      <w:r>
        <w:t>者可能会危及到人身安全和办事处的正常运营。所以说不管做什</w:t>
      </w:r>
      <w:r>
        <w:t>么事情，必须关注事物发展过程中的每一个细节的处理。所谓细</w:t>
      </w:r>
      <w:r>
        <w:t>节处理，我的理解就是，要从自身工作的每一个环节，每一道流</w:t>
      </w:r>
      <w:r>
        <w:t>程着手，通过抓好过程，导致好的结果</w:t>
      </w:r>
      <w:r>
        <w:t>;</w:t>
      </w:r>
      <w:r>
        <w:t>通过评价结果，不断修</w:t>
      </w:r>
      <w:r>
        <w:t>正过程，从而形成处理事务的良性循环。这也正如一位名人所说</w:t>
      </w:r>
      <w:r>
        <w:t>的那样：什么是不简单，把每一件简单的事情做好，就是不简</w:t>
      </w:r>
      <w:r>
        <w:t>单；什</w:t>
      </w:r>
      <w:r>
        <w:t>么是不平凡，能把每一件平凡的事情做好。</w:t>
      </w:r>
    </w:p>
    <w:p w:rsidR="003A33B2">
      <w:pPr>
        <w:pStyle w:val="1"/>
        <w:spacing w:line="624" w:lineRule="exact"/>
        <w:ind w:firstLine="640"/>
        <w:rPr>
          <w:sz w:val="32"/>
          <w:szCs w:val="32"/>
        </w:rPr>
      </w:pPr>
      <w:r>
        <w:t>精益管理心得体会篇</w:t>
      </w:r>
      <w:r>
        <w:rPr>
          <w:sz w:val="32"/>
          <w:szCs w:val="32"/>
        </w:rPr>
        <w:t>4</w:t>
      </w:r>
    </w:p>
    <w:p w:rsidR="003A33B2">
      <w:pPr>
        <w:pStyle w:val="1"/>
        <w:spacing w:line="624" w:lineRule="exact"/>
        <w:ind w:firstLine="640"/>
        <w:jc w:val="both"/>
      </w:pPr>
      <w:r>
        <w:t>解读《丰田模式》精益制造的</w:t>
      </w:r>
      <w:r>
        <w:rPr>
          <w:sz w:val="32"/>
          <w:szCs w:val="32"/>
        </w:rPr>
        <w:t>14</w:t>
      </w:r>
      <w:r>
        <w:t>项管理原则，它是丰田生</w:t>
      </w:r>
      <w:r>
        <w:t>产方式背后的文化基础。丰田一直坚持通过提高产品与服务质量</w:t>
      </w:r>
      <w:r>
        <w:t>来奉献社会的核心理念，企业所有生产经营活动均以这个核心理</w:t>
      </w:r>
      <w:r>
        <w:t>念为基础而形成的价值观与行为方式也就是大家所谓的丰田模</w:t>
      </w:r>
      <w:r>
        <w:t>式。我觉得用这句话来诠释丰田模式是最完整、最恰当了。</w:t>
      </w:r>
    </w:p>
    <w:p w:rsidR="003A33B2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57" w:right="1327" w:bottom="2125" w:left="1558" w:header="1529" w:footer="1697" w:gutter="0"/>
          <w:pgNumType w:start="11"/>
          <w:cols w:space="720"/>
          <w:noEndnote/>
          <w:titlePg w:val="0"/>
          <w:docGrid w:linePitch="360"/>
        </w:sectPr>
      </w:pPr>
      <w:r>
        <w:t>或许我们会认为把丰田精益生产管理的工具与方法应用到企</w:t>
      </w:r>
      <w:r>
        <w:t>业之中就可以收获成效。实际则不然，这种成效可能会在短期内</w:t>
      </w:r>
      <w:r>
        <w:t>出现，但不会长久坚持下去。最重要的原因在于缺乏像丰田一样</w:t>
      </w:r>
      <w:r>
        <w:t>的企业文化</w:t>
      </w:r>
    </w:p>
    <w:p w:rsidR="003A33B2">
      <w:pPr>
        <w:pStyle w:val="1"/>
        <w:spacing w:line="625" w:lineRule="exact"/>
        <w:ind w:firstLine="640"/>
        <w:jc w:val="both"/>
      </w:pPr>
      <w:r>
        <w:t>做为基础。</w:t>
      </w:r>
    </w:p>
    <w:p w:rsidR="003A33B2">
      <w:pPr>
        <w:pStyle w:val="1"/>
        <w:spacing w:line="625" w:lineRule="exact"/>
        <w:ind w:firstLine="640"/>
        <w:jc w:val="both"/>
      </w:pPr>
      <w:r>
        <w:t>在丰田模式中，带给丰田生产方式生命的是员工，丰田的员</w:t>
      </w:r>
      <w:r>
        <w:t>工能够积极主动地提出改善建议，全员参与解决问题与持续改善</w:t>
      </w:r>
      <w:r>
        <w:t>的工作，一线员工人人具备解决问题的能力与经验。所以说丰田</w:t>
      </w:r>
      <w:r>
        <w:t>模式是一种文化，而非只是一套提升效率与改善的工具。而这种</w:t>
      </w:r>
      <w:r>
        <w:t>文化的形成，主要归功于丰田领导高层以人为本的理念，尊重员</w:t>
      </w:r>
      <w:r>
        <w:t>工，尊重人才。</w:t>
      </w:r>
    </w:p>
    <w:p w:rsidR="003A33B2">
      <w:pPr>
        <w:pStyle w:val="1"/>
        <w:spacing w:line="627" w:lineRule="exact"/>
        <w:ind w:firstLine="640"/>
        <w:jc w:val="both"/>
      </w:pPr>
      <w:r>
        <w:t>员工为什么会选择离开企业，不仅仅是部门主管的责任，企</w:t>
      </w:r>
      <w:r>
        <w:t>业文化对员工的影响很重要。例如企业制度未充分考虑员工的感</w:t>
      </w:r>
      <w:r>
        <w:t>受，员工就会有排斥的心理，而且负面的口碑就像病毒一样传播</w:t>
      </w:r>
      <w:r>
        <w:t>非常快，危害也很大</w:t>
      </w:r>
      <w:r>
        <w:t>。</w:t>
      </w:r>
    </w:p>
    <w:p w:rsidR="003A33B2">
      <w:pPr>
        <w:pStyle w:val="1"/>
        <w:spacing w:line="614" w:lineRule="exact"/>
        <w:ind w:firstLine="640"/>
        <w:jc w:val="both"/>
      </w:pPr>
      <w:r>
        <w:t>我认为丰田生产方式成功的关键就是持续改善，靠这些持续</w:t>
      </w:r>
      <w:r>
        <w:t>改善的活动积累而成，而持续改善的原动力就是企业的员工（包</w:t>
      </w:r>
      <w:r>
        <w:t>括干部），发挥员工的主观能动性，积极主动改善现场生产的问</w:t>
      </w:r>
      <w:r>
        <w:t>题，为企业创造真正的价值。</w:t>
      </w:r>
    </w:p>
    <w:p w:rsidR="003A33B2">
      <w:pPr>
        <w:pStyle w:val="1"/>
        <w:spacing w:line="623" w:lineRule="exact"/>
        <w:ind w:firstLine="640"/>
        <w:jc w:val="both"/>
      </w:pPr>
      <w:r>
        <w:t>现在企业的竞争归根到底是企业文化的竞争，重视企业文化</w:t>
      </w:r>
      <w:r>
        <w:t>的发展对企业长期发展至关重要。</w:t>
      </w:r>
    </w:p>
    <w:p w:rsidR="003A33B2">
      <w:pPr>
        <w:pStyle w:val="1"/>
        <w:spacing w:line="623" w:lineRule="exact"/>
        <w:ind w:firstLine="640"/>
        <w:jc w:val="both"/>
        <w:rPr>
          <w:sz w:val="32"/>
          <w:szCs w:val="32"/>
        </w:rPr>
      </w:pPr>
      <w:r>
        <w:t>精益管理心得体会篇</w:t>
      </w:r>
      <w:r>
        <w:rPr>
          <w:sz w:val="32"/>
          <w:szCs w:val="32"/>
        </w:rPr>
        <w:t>5</w:t>
      </w:r>
    </w:p>
    <w:p w:rsidR="003A33B2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57" w:right="1327" w:bottom="2125" w:left="1558" w:header="1529" w:footer="1697" w:gutter="0"/>
          <w:pgNumType w:start="12"/>
          <w:cols w:space="720"/>
          <w:noEndnote/>
          <w:titlePg w:val="0"/>
          <w:docGrid w:linePitch="360"/>
        </w:sectPr>
      </w:pPr>
      <w:r>
        <w:t>随着社会分工的越来越细，专业化程度的越来越高，企业精</w:t>
      </w:r>
      <w:r>
        <w:t>细化管理的时代已经到来。精心，精细，出精品的管理理念已经</w:t>
      </w:r>
      <w:r>
        <w:t>提上日程。东风物流康达作为专业的汽车部件物流企业，精细化</w:t>
      </w:r>
      <w:r>
        <w:t>管理更是不可或</w:t>
      </w:r>
    </w:p>
    <w:p w:rsidR="003A33B2">
      <w:pPr>
        <w:pStyle w:val="1"/>
        <w:spacing w:line="623" w:lineRule="exact"/>
        <w:ind w:firstLine="640"/>
        <w:jc w:val="both"/>
      </w:pPr>
      <w:r>
        <w:t>缺。那么，精细化管理到底是什么意思呢？</w:t>
      </w:r>
    </w:p>
    <w:p w:rsidR="003A33B2">
      <w:pPr>
        <w:pStyle w:val="1"/>
        <w:spacing w:line="623" w:lineRule="exact"/>
        <w:ind w:firstLine="640"/>
        <w:jc w:val="both"/>
      </w:pPr>
      <w:r>
        <w:t>首先，精体现在质量上，涵盖所有的产品、服务和工作，追</w:t>
      </w:r>
      <w:r>
        <w:t>求尽善尽美、精益求精。细体现在细节上，涵盖所有的岗位、职</w:t>
      </w:r>
      <w:r>
        <w:t>能和制度，以及每一项具体工作的各个环节的落实情况。精细化</w:t>
      </w:r>
      <w:r>
        <w:t>管理要求落实管理责任，将管理责任具体化、明确化，将复杂的</w:t>
      </w:r>
      <w:r>
        <w:t>事情简单化，将简单的事情流程化，流程化的事情定量化，定量</w:t>
      </w:r>
      <w:r>
        <w:t>化的事情信息化。也就是说，精细化管理本质上强调的是一个持</w:t>
      </w:r>
      <w:r>
        <w:t>续改进、不断完善的过程。</w:t>
      </w:r>
    </w:p>
    <w:p w:rsidR="003A33B2">
      <w:pPr>
        <w:pStyle w:val="1"/>
        <w:spacing w:line="623" w:lineRule="exact"/>
        <w:ind w:firstLine="640"/>
        <w:jc w:val="both"/>
      </w:pPr>
      <w:r>
        <w:t>其次，精细化是一种意识，是一种理念，是一种认真的态</w:t>
      </w:r>
      <w:r>
        <w:t>度，是一种精益求精的文化。精细化在我</w:t>
      </w:r>
      <w:r>
        <w:t>们的实际工作中无处不</w:t>
      </w:r>
      <w:r>
        <w:t>在，然而，把内功做好，需要每一名员工把工作做精、做细。时</w:t>
      </w:r>
      <w:r>
        <w:t>下流行一句话，很经典：要想做好事，先要做好人。只有把人做</w:t>
      </w:r>
      <w:r>
        <w:t>好，才能把事情做好</w:t>
      </w:r>
      <w:r>
        <w:t>;</w:t>
      </w:r>
      <w:r>
        <w:t>只有精细的人，才能把工作做精细。我们</w:t>
      </w:r>
      <w:r>
        <w:t>实行精细化管理，就是要培养精益求精的员工，就是要打造精益</w:t>
      </w:r>
      <w:r>
        <w:t>求精的团队，就是要生产精益求精的产品。精心，精细，才能出</w:t>
      </w:r>
      <w:r>
        <w:t>精品。</w:t>
      </w:r>
    </w:p>
    <w:p w:rsidR="003A33B2">
      <w:pPr>
        <w:pStyle w:val="1"/>
        <w:spacing w:line="623" w:lineRule="exact"/>
        <w:ind w:firstLine="640"/>
        <w:jc w:val="both"/>
      </w:pPr>
      <w:r>
        <w:t>我给大家举一个我们日常生活中的例子，就是煮鸡蛋。回忆</w:t>
      </w:r>
      <w:r>
        <w:t>一下，我们平时在家里都是怎样煮鸡蛋的呢</w:t>
      </w:r>
      <w:r>
        <w:t>?</w:t>
      </w:r>
      <w:r>
        <w:t>无非就是找一口</w:t>
      </w:r>
      <w:r>
        <w:t>锅，放上水和鸡蛋，打开火，煮上十分八分钟，等自己觉得差不</w:t>
      </w:r>
      <w:r>
        <w:t>多了，关火取鸡蛋，放凉水</w:t>
      </w:r>
      <w:r>
        <w:t>里冰一下，就完成了。那么，如果采</w:t>
      </w:r>
      <w:r>
        <w:t>用精细化的方式，将怎样煮鸡蛋呢？</w:t>
      </w:r>
    </w:p>
    <w:p w:rsidR="003A33B2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57" w:right="1327" w:bottom="2125" w:left="1558" w:header="1529" w:footer="1697" w:gutter="0"/>
          <w:pgNumType w:start="13"/>
          <w:cols w:space="720"/>
          <w:noEndnote/>
          <w:titlePg w:val="0"/>
          <w:docGrid w:linePitch="360"/>
        </w:sectPr>
      </w:pPr>
      <w:r>
        <w:t>在日本的超市里，鸡蛋售出时都会附赠一份说明书，介绍的</w:t>
      </w:r>
      <w:r>
        <w:t>是怎</w:t>
      </w:r>
    </w:p>
    <w:p w:rsidR="003A33B2">
      <w:pPr>
        <w:pStyle w:val="1"/>
        <w:spacing w:line="623" w:lineRule="exact"/>
        <w:ind w:firstLine="640"/>
        <w:jc w:val="both"/>
      </w:pPr>
      <w:r>
        <w:t>样煮鸡蛋的步骤：</w:t>
      </w:r>
    </w:p>
    <w:p w:rsidR="003A33B2">
      <w:pPr>
        <w:pStyle w:val="1"/>
        <w:spacing w:line="623" w:lineRule="exact"/>
        <w:ind w:firstLine="640"/>
        <w:jc w:val="both"/>
      </w:pPr>
      <w:r>
        <w:rPr>
          <w:sz w:val="32"/>
          <w:szCs w:val="32"/>
          <w:lang w:val="en-US" w:eastAsia="en-US" w:bidi="en-US"/>
        </w:rPr>
        <w:t>L</w:t>
      </w:r>
      <w:r>
        <w:t>采用长宽高各</w:t>
      </w:r>
      <w:r>
        <w:rPr>
          <w:sz w:val="32"/>
          <w:szCs w:val="32"/>
        </w:rPr>
        <w:t>4</w:t>
      </w:r>
      <w:r>
        <w:t>厘米的特制容器；</w:t>
      </w:r>
    </w:p>
    <w:p w:rsidR="003A33B2">
      <w:pPr>
        <w:pStyle w:val="1"/>
        <w:numPr>
          <w:ilvl w:val="0"/>
          <w:numId w:val="1"/>
        </w:numPr>
        <w:tabs>
          <w:tab w:val="left" w:pos="955"/>
        </w:tabs>
        <w:spacing w:line="623" w:lineRule="exact"/>
        <w:ind w:firstLine="640"/>
        <w:jc w:val="both"/>
      </w:pPr>
      <w:r>
        <w:rPr>
          <w:sz w:val="32"/>
          <w:szCs w:val="32"/>
          <w:lang w:val="en-US" w:eastAsia="en-US" w:bidi="en-US"/>
        </w:rPr>
        <w:t>.</w:t>
      </w:r>
      <w:r>
        <w:t>加水</w:t>
      </w:r>
      <w:r>
        <w:rPr>
          <w:sz w:val="32"/>
          <w:szCs w:val="32"/>
        </w:rPr>
        <w:t>50</w:t>
      </w:r>
      <w:r>
        <w:t>亳升左右；</w:t>
      </w:r>
    </w:p>
    <w:p w:rsidR="003A33B2">
      <w:pPr>
        <w:pStyle w:val="1"/>
        <w:numPr>
          <w:ilvl w:val="0"/>
          <w:numId w:val="1"/>
        </w:numPr>
        <w:tabs>
          <w:tab w:val="left" w:pos="965"/>
        </w:tabs>
        <w:spacing w:line="623" w:lineRule="exact"/>
        <w:ind w:firstLine="640"/>
        <w:jc w:val="both"/>
      </w:pPr>
      <w:r>
        <w:rPr>
          <w:sz w:val="32"/>
          <w:szCs w:val="32"/>
          <w:lang w:val="en-US" w:eastAsia="en-US" w:bidi="en-US"/>
        </w:rPr>
        <w:t>.</w:t>
      </w:r>
      <w:r>
        <w:rPr>
          <w:sz w:val="32"/>
          <w:szCs w:val="32"/>
        </w:rPr>
        <w:t>1</w:t>
      </w:r>
      <w:r>
        <w:t>分钟左右水开；</w:t>
      </w:r>
    </w:p>
    <w:p w:rsidR="003A33B2">
      <w:pPr>
        <w:pStyle w:val="1"/>
        <w:numPr>
          <w:ilvl w:val="0"/>
          <w:numId w:val="1"/>
        </w:numPr>
        <w:tabs>
          <w:tab w:val="left" w:pos="974"/>
        </w:tabs>
        <w:spacing w:line="623" w:lineRule="exact"/>
        <w:ind w:firstLine="640"/>
        <w:jc w:val="both"/>
      </w:pPr>
      <w:r>
        <w:rPr>
          <w:sz w:val="32"/>
          <w:szCs w:val="32"/>
          <w:lang w:val="en-US" w:eastAsia="en-US" w:bidi="en-US"/>
        </w:rPr>
        <w:t>.</w:t>
      </w:r>
      <w:r>
        <w:t>再过</w:t>
      </w:r>
      <w:r>
        <w:rPr>
          <w:sz w:val="32"/>
          <w:szCs w:val="32"/>
        </w:rPr>
        <w:t>3</w:t>
      </w:r>
      <w:r>
        <w:t>分钟关火；</w:t>
      </w:r>
    </w:p>
    <w:p w:rsidR="003A33B2">
      <w:pPr>
        <w:pStyle w:val="1"/>
        <w:numPr>
          <w:ilvl w:val="0"/>
          <w:numId w:val="1"/>
        </w:numPr>
        <w:tabs>
          <w:tab w:val="left" w:pos="965"/>
        </w:tabs>
        <w:spacing w:line="623" w:lineRule="exact"/>
        <w:ind w:firstLine="640"/>
        <w:jc w:val="both"/>
      </w:pPr>
      <w:r>
        <w:t>.</w:t>
      </w:r>
      <w:r>
        <w:t>利用余热煮</w:t>
      </w:r>
      <w:r>
        <w:rPr>
          <w:sz w:val="32"/>
          <w:szCs w:val="32"/>
        </w:rPr>
        <w:t>3</w:t>
      </w:r>
      <w:r>
        <w:t>分钟；</w:t>
      </w:r>
    </w:p>
    <w:p w:rsidR="003A33B2">
      <w:pPr>
        <w:pStyle w:val="1"/>
        <w:numPr>
          <w:ilvl w:val="0"/>
          <w:numId w:val="1"/>
        </w:numPr>
        <w:tabs>
          <w:tab w:val="left" w:pos="949"/>
        </w:tabs>
        <w:spacing w:line="623" w:lineRule="exact"/>
        <w:ind w:firstLine="640"/>
        <w:jc w:val="both"/>
      </w:pPr>
      <w:r>
        <w:t>.</w:t>
      </w:r>
      <w:r>
        <w:t>凉水浸泡</w:t>
      </w:r>
      <w:r>
        <w:rPr>
          <w:sz w:val="32"/>
          <w:szCs w:val="32"/>
        </w:rPr>
        <w:t>3</w:t>
      </w:r>
      <w:r>
        <w:t>分钟。这样煮出来的鸡蛋，不但生熟适度，并</w:t>
      </w:r>
      <w:r>
        <w:t>且能节约</w:t>
      </w:r>
      <w:r>
        <w:rPr>
          <w:sz w:val="32"/>
          <w:szCs w:val="32"/>
        </w:rPr>
        <w:t>4/5</w:t>
      </w:r>
      <w:r>
        <w:t>的水和</w:t>
      </w:r>
      <w:r>
        <w:rPr>
          <w:sz w:val="32"/>
          <w:szCs w:val="32"/>
        </w:rPr>
        <w:t>2/3</w:t>
      </w:r>
      <w:r>
        <w:t>的热能。</w:t>
      </w:r>
    </w:p>
    <w:p w:rsidR="003A33B2">
      <w:pPr>
        <w:pStyle w:val="1"/>
        <w:spacing w:line="623" w:lineRule="exact"/>
        <w:ind w:firstLine="620"/>
        <w:jc w:val="both"/>
      </w:pPr>
      <w:r>
        <w:t>煮鸡蛋的故事告诉我们，关注细节，立足专业，科学量化，</w:t>
      </w:r>
      <w:r>
        <w:t>这样的精细化管理才是生存之本。</w:t>
      </w:r>
    </w:p>
    <w:p w:rsidR="003A33B2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57" w:right="1327" w:bottom="2125" w:left="1558" w:header="1529" w:footer="1697" w:gutter="0"/>
          <w:pgNumType w:start="14"/>
          <w:cols w:space="720"/>
          <w:noEndnote/>
          <w:titlePg w:val="0"/>
          <w:docGrid w:linePitch="360"/>
        </w:sectPr>
      </w:pPr>
      <w:r>
        <w:t>细节决定成败，精细化的时代已经到来。在公司推行精细化</w:t>
      </w:r>
      <w:r>
        <w:t>管理的今天，如果我们服务管理的每一个步</w:t>
      </w:r>
      <w:r>
        <w:t>.</w:t>
      </w:r>
      <w:r>
        <w:t>骤都做到精心，每一</w:t>
      </w:r>
      <w:r>
        <w:t>个环节达到精细，那么我们做的每一项工作都会是精品。就拿我</w:t>
      </w:r>
      <w:r>
        <w:t>们客服部来说，在别人眼中我们的工作无非就是敲敲电脑打打电</w:t>
      </w:r>
      <w:r>
        <w:t>话做做表格这么简单。其实不然，客服部是公司的心脏，支撑着</w:t>
      </w:r>
      <w:r>
        <w:t>每个部门的正常运营，而我们客服部员工就是心脏里的血液，维</w:t>
      </w:r>
      <w:r>
        <w:t>持着心脏的运行。作为客服部的员工，细节更是不可忽略的。在</w:t>
      </w:r>
      <w:r>
        <w:t>工作中不细心，轻者会导致工作失误，绐其它部门的工作带来不</w:t>
      </w:r>
      <w:r>
        <w:t>必要的麻烦，重者可能会危及到公司的正常运营给公司带来巨大</w:t>
      </w:r>
      <w:r>
        <w:t>损失。所以说不管做什么事情</w:t>
      </w:r>
      <w:r>
        <w:t>.</w:t>
      </w:r>
      <w:r>
        <w:t>必须关注事物发展过</w:t>
      </w:r>
      <w:r>
        <w:t>程中的每一</w:t>
      </w:r>
      <w:r>
        <w:t>个细节的处理。所谓细节处理，我的理解就是，要从自</w:t>
      </w:r>
    </w:p>
    <w:p w:rsidR="003A33B2">
      <w:pPr>
        <w:pStyle w:val="1"/>
        <w:spacing w:line="624" w:lineRule="exact"/>
        <w:ind w:firstLine="640"/>
        <w:jc w:val="both"/>
      </w:pPr>
      <w:r>
        <w:t>身工作的</w:t>
      </w:r>
      <w:r>
        <w:t>每一个环节，每一道流程着手，通过抓好过程，导致好的结果；通过</w:t>
      </w:r>
      <w:r>
        <w:t>评价结果，不断修正过程，从而形成处理事务的良性循环。这也正</w:t>
      </w:r>
      <w:r>
        <w:t>如一位名人所说的那样：什么是不简单，把每一件简单的事情做</w:t>
      </w:r>
      <w:r>
        <w:t>好，就是不简单</w:t>
      </w:r>
      <w:r>
        <w:t>;</w:t>
      </w:r>
      <w:r>
        <w:t>什么是不平凡，能把每一件平凡的事情做好，</w:t>
      </w:r>
      <w:r>
        <w:t>这就是不平凡！</w:t>
      </w:r>
    </w:p>
    <w:p w:rsidR="003A33B2">
      <w:pPr>
        <w:pStyle w:val="1"/>
        <w:spacing w:line="624" w:lineRule="exact"/>
        <w:ind w:firstLine="640"/>
        <w:jc w:val="both"/>
      </w:pPr>
      <w:r>
        <w:t>到最后我更想说的是，作为公司客服部最基层的一名员工，</w:t>
      </w:r>
      <w:r>
        <w:t>我更希望精细化管理能绐我们一个和谐的学习环境、工作环境、</w:t>
      </w:r>
      <w:r>
        <w:t>发展环境，能有一个精细和谐的激励制度给予我们的进步一个不</w:t>
      </w:r>
      <w:r>
        <w:t>断的认可。我相信有</w:t>
      </w:r>
      <w:r>
        <w:t>了和谐的土壤加上员工不懈的努力，我们有</w:t>
      </w:r>
      <w:r>
        <w:t>信心和能力让每一个服务都是精品，中集汽车物流必将成为整车</w:t>
      </w:r>
      <w:r>
        <w:t>物流行业中一颗闪耀的明星。</w:t>
      </w:r>
    </w:p>
    <w:p w:rsidR="003A33B2">
      <w:pPr>
        <w:pStyle w:val="1"/>
        <w:spacing w:line="625" w:lineRule="exact"/>
        <w:ind w:firstLine="640"/>
        <w:jc w:val="both"/>
        <w:rPr>
          <w:sz w:val="32"/>
          <w:szCs w:val="32"/>
        </w:rPr>
      </w:pPr>
      <w:r>
        <w:t>精益管理心得体会篇</w:t>
      </w:r>
      <w:r>
        <w:rPr>
          <w:sz w:val="32"/>
          <w:szCs w:val="32"/>
        </w:rPr>
        <w:t>6</w:t>
      </w:r>
    </w:p>
    <w:p w:rsidR="003A33B2">
      <w:pPr>
        <w:pStyle w:val="1"/>
        <w:spacing w:line="625" w:lineRule="exact"/>
        <w:ind w:firstLine="640"/>
        <w:jc w:val="both"/>
      </w:pPr>
      <w:r>
        <w:rPr>
          <w:sz w:val="32"/>
          <w:szCs w:val="32"/>
        </w:rPr>
        <w:t>6</w:t>
      </w:r>
      <w:r>
        <w:t>月下旬，我在北京参加了一分公司举办的精益管理交流研</w:t>
      </w:r>
      <w:r>
        <w:t>讨会，参加本次会议，也是我第一次接触精益管理，收获颇丰。</w:t>
      </w:r>
    </w:p>
    <w:p w:rsidR="003A33B2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57" w:right="1327" w:bottom="2125" w:left="1558" w:header="1529" w:footer="1697" w:gutter="0"/>
          <w:pgNumType w:start="15"/>
          <w:cols w:space="720"/>
          <w:noEndnote/>
          <w:titlePg w:val="0"/>
          <w:docGrid w:linePitch="360"/>
        </w:sectPr>
      </w:pPr>
      <w:r>
        <w:t>首先是让我知道了精益生成模型是如何搭建的：企业基层员</w:t>
      </w:r>
      <w:r>
        <w:t>工使用精益工具，立足于点的改善；中层干部的作用在于建立精</w:t>
      </w:r>
      <w:r>
        <w:t>益流程，比如生产流程、维修体系、管理方式等，立足于线的改</w:t>
      </w:r>
      <w:r>
        <w:t>善；高层重在构建符合本企业的融合了精益理念的战略和文化，</w:t>
      </w:r>
      <w:r>
        <w:t>拟在从面上建立精益未来，</w:t>
      </w:r>
      <w:r>
        <w:t>建立企业的方法论。精益管理必须是</w:t>
      </w:r>
      <w:r>
        <w:t>三位一体的，各层级人员各司其职，才能有效推进企业的精益管</w:t>
      </w:r>
      <w:r>
        <w:t>理工作。</w:t>
      </w:r>
    </w:p>
    <w:p w:rsidR="003A33B2">
      <w:pPr>
        <w:pStyle w:val="1"/>
        <w:spacing w:line="625" w:lineRule="exact"/>
        <w:ind w:firstLine="640"/>
        <w:jc w:val="both"/>
      </w:pPr>
      <w:r>
        <w:t>精益管理使丰田生产方式上升到了更高一个层次，让我们知</w:t>
      </w:r>
      <w:r>
        <w:t>道了这种生产方式是属于世界科学发展进程中的必经之路。那么</w:t>
      </w:r>
      <w:r>
        <w:t>如何运用好的管理方法及流程提高企业竞争力呢？就要改变陈旧</w:t>
      </w:r>
      <w:r>
        <w:t>思想、运用创新方法、采取有效实践，最终实现提高企业竞争力</w:t>
      </w:r>
      <w:r>
        <w:t>的目标。记得韩国三星电子集团公司全球革新负责人李永奎先生</w:t>
      </w:r>
      <w:r>
        <w:t>所说的一句话：</w:t>
      </w:r>
      <w:r>
        <w:rPr>
          <w:sz w:val="32"/>
          <w:szCs w:val="32"/>
          <w:lang w:val="en-US" w:eastAsia="en-US" w:bidi="en-US"/>
        </w:rPr>
        <w:t>tps</w:t>
      </w:r>
      <w:r>
        <w:t>是一种哲学，简单模仿丰田公司会失败，要</w:t>
      </w:r>
      <w:r>
        <w:t>采用吸收原则并加以思考，量身定做找到适合自己的模式，才能</w:t>
      </w:r>
      <w:r>
        <w:t>使企业获得成功。</w:t>
      </w:r>
    </w:p>
    <w:p w:rsidR="003A33B2">
      <w:pPr>
        <w:pStyle w:val="1"/>
        <w:spacing w:line="240" w:lineRule="auto"/>
        <w:ind w:firstLine="640"/>
        <w:jc w:val="both"/>
      </w:pPr>
      <w:r>
        <w:t>面对推进精益化管理以来，虽然取得了一些成绩，但未来的</w:t>
      </w:r>
      <w:r>
        <w:t>路还很漫长，关于如何开展下一步的工作，我有一些想法：</w:t>
      </w:r>
    </w:p>
    <w:p w:rsidR="003A33B2">
      <w:pPr>
        <w:pStyle w:val="1"/>
        <w:spacing w:line="625" w:lineRule="exact"/>
        <w:ind w:firstLine="640"/>
        <w:jc w:val="both"/>
      </w:pPr>
      <w:r>
        <w:t>一、培训非常重要。</w:t>
      </w:r>
    </w:p>
    <w:p w:rsidR="003A33B2">
      <w:pPr>
        <w:pStyle w:val="1"/>
        <w:spacing w:line="625" w:lineRule="exact"/>
        <w:ind w:firstLine="640"/>
        <w:jc w:val="both"/>
      </w:pPr>
      <w:r>
        <w:t>这次在分公司的培训，让我看到各基地同事对精益管理的认</w:t>
      </w:r>
      <w:r>
        <w:t>同，以及普及精益生产知识的重要性。今年我们推行精益化管</w:t>
      </w:r>
      <w:r>
        <w:t>理，着眼点首先是生产现场的改善以及广大员工的学习，让他们</w:t>
      </w:r>
      <w:r>
        <w:t>了解精益管理的益处。如何让其他员工理解、认同精益管理，我</w:t>
      </w:r>
      <w:r>
        <w:t>想培训是非常重要的。通过培训让大家了解精益、学好精益、用</w:t>
      </w:r>
      <w:r>
        <w:t>好精益，把精益管理思想和理念融入到我们的正常生产经营中，</w:t>
      </w:r>
      <w:r>
        <w:t>这才是做好精益工作的基础</w:t>
      </w:r>
      <w:r>
        <w:t>。</w:t>
      </w:r>
    </w:p>
    <w:p w:rsidR="003A33B2">
      <w:pPr>
        <w:pStyle w:val="1"/>
        <w:spacing w:line="625" w:lineRule="exact"/>
        <w:ind w:firstLine="640"/>
        <w:jc w:val="both"/>
      </w:pPr>
      <w:r>
        <w:t>二、成立精益变革的核心团队。</w:t>
      </w:r>
    </w:p>
    <w:p w:rsidR="003A33B2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57" w:right="1327" w:bottom="2125" w:left="1558" w:header="1529" w:footer="1697" w:gutter="0"/>
          <w:pgNumType w:start="16"/>
          <w:cols w:space="720"/>
          <w:noEndnote/>
          <w:titlePg w:val="0"/>
          <w:docGrid w:linePitch="360"/>
        </w:sectPr>
      </w:pPr>
      <w:r>
        <w:t>精益成功推进的动力源泉来自于企业领导的坚定决心，必须</w:t>
      </w:r>
      <w:r>
        <w:t>建立一个强有力的核心领导团队，包括企业的管理监控层、协调</w:t>
      </w:r>
      <w:r>
        <w:t>推进层、项目实施层。比如以设备设施的工具库房管理来说，库</w:t>
      </w:r>
      <w:r>
        <w:t>房的布局如何有效，以便生产者借用工具时以最快的速度发出工</w:t>
      </w:r>
      <w:r>
        <w:t>具，节约等待时间，</w:t>
      </w:r>
    </w:p>
    <w:p w:rsidR="003A33B2">
      <w:pPr>
        <w:pStyle w:val="1"/>
        <w:spacing w:line="625" w:lineRule="exact"/>
        <w:ind w:firstLine="640"/>
        <w:jc w:val="both"/>
      </w:pPr>
      <w:r>
        <w:t>管理员又如何减少不必要的来回，寻找工具</w:t>
      </w:r>
      <w:r>
        <w:t>所在架位的时间等等，这些都是需要库房管理这个团队来考虑及</w:t>
      </w:r>
      <w:r>
        <w:t>实施的。</w:t>
      </w:r>
    </w:p>
    <w:p w:rsidR="003A33B2">
      <w:pPr>
        <w:pStyle w:val="1"/>
        <w:spacing w:line="625" w:lineRule="exact"/>
        <w:ind w:firstLine="640"/>
        <w:jc w:val="both"/>
      </w:pPr>
      <w:r>
        <w:t>三、要树立阶段性的目标。</w:t>
      </w:r>
    </w:p>
    <w:p w:rsidR="003A33B2">
      <w:pPr>
        <w:pStyle w:val="1"/>
        <w:spacing w:line="625" w:lineRule="exact"/>
        <w:ind w:firstLine="640"/>
        <w:jc w:val="both"/>
      </w:pPr>
      <w:r>
        <w:t>目前推行精益化工作虽然形成了良好的氛围，但各自为政的</w:t>
      </w:r>
      <w:r>
        <w:t>孤岛现象还有的，精益工作不是几个人来实施就能做好的。现在</w:t>
      </w:r>
      <w:r>
        <w:t>偶尔也会听到一些同事说感到迷茫，有必要这样来做么。精益是</w:t>
      </w:r>
      <w:r>
        <w:t>企业行为，而不是几个人的责任，如何进行大流程改善、专业化</w:t>
      </w:r>
      <w:r>
        <w:t>系统性推进，如何将精益理念上升到更高高度，如何结合分公司</w:t>
      </w:r>
      <w:r>
        <w:t>的</w:t>
      </w:r>
      <w:r>
        <w:rPr>
          <w:sz w:val="32"/>
          <w:szCs w:val="32"/>
          <w:lang w:val="en-US" w:eastAsia="en-US" w:bidi="en-US"/>
        </w:rPr>
        <w:t>3—5</w:t>
      </w:r>
      <w:r>
        <w:t>年规划，把生产方式制定出精益计划等问题摆在我们面</w:t>
      </w:r>
      <w:r>
        <w:t>前，值得我们去思考和研究。</w:t>
      </w:r>
    </w:p>
    <w:p w:rsidR="003A33B2">
      <w:pPr>
        <w:pStyle w:val="1"/>
        <w:spacing w:line="624" w:lineRule="exact"/>
        <w:ind w:firstLine="640"/>
        <w:jc w:val="both"/>
        <w:rPr>
          <w:sz w:val="32"/>
          <w:szCs w:val="32"/>
        </w:rPr>
      </w:pPr>
      <w:r>
        <w:t>精益管理心得体会篇</w:t>
      </w:r>
      <w:r>
        <w:rPr>
          <w:sz w:val="32"/>
          <w:szCs w:val="32"/>
        </w:rPr>
        <w:t>7</w:t>
      </w:r>
    </w:p>
    <w:p w:rsidR="003A33B2">
      <w:pPr>
        <w:pStyle w:val="1"/>
        <w:spacing w:line="624" w:lineRule="exact"/>
        <w:ind w:firstLine="640"/>
        <w:jc w:val="both"/>
      </w:pPr>
      <w:r>
        <w:t>通过公司组织的学习并结合自身日常工作中遇到的问题，我</w:t>
      </w:r>
      <w:r>
        <w:t>深刻了解到精细化管理是不仅是一种意识，一种观念，一种认真</w:t>
      </w:r>
      <w:r>
        <w:t>的态度，更是一种精益求精的文化，老子曾说过：</w:t>
      </w:r>
      <w:r>
        <w:t>“</w:t>
      </w:r>
      <w:r>
        <w:t>天下难事，</w:t>
      </w:r>
      <w:r>
        <w:t>必</w:t>
      </w:r>
      <w:r>
        <w:t>做于易；天下大事，必做于细。</w:t>
      </w:r>
      <w:r>
        <w:t>”</w:t>
      </w:r>
      <w:r>
        <w:t>就是说成就一番事业必须从</w:t>
      </w:r>
      <w:r>
        <w:t>简单的小事做起，从细微处入手，对于企业也是同样的道理，现</w:t>
      </w:r>
      <w:r>
        <w:t>实工作中，我们做大事的机会微乎其微，很多人，多数情况下只</w:t>
      </w:r>
      <w:r>
        <w:t>能做一些琐碎单调的事情，或平淡、或鸡毛蒜皮，但这就是工</w:t>
      </w:r>
      <w:r>
        <w:t>作，这就是生活。工作中常常会因为一件小事而导致被全盘否</w:t>
      </w:r>
      <w:r>
        <w:t>定，就会出现</w:t>
      </w:r>
      <w:r>
        <w:rPr>
          <w:sz w:val="32"/>
          <w:szCs w:val="32"/>
        </w:rPr>
        <w:t>100—1=0</w:t>
      </w:r>
      <w:r>
        <w:t>的现象。因此，细节决定成败。</w:t>
      </w:r>
    </w:p>
    <w:p w:rsidR="003A33B2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57" w:right="1327" w:bottom="2125" w:left="1558" w:header="1529" w:footer="1697" w:gutter="0"/>
          <w:pgNumType w:start="17"/>
          <w:cols w:space="720"/>
          <w:noEndnote/>
          <w:titlePg w:val="0"/>
          <w:docGrid w:linePitch="360"/>
        </w:sectPr>
      </w:pPr>
      <w:r>
        <w:rPr>
          <w:lang w:val="en-US" w:eastAsia="en-US" w:bidi="en-US"/>
        </w:rPr>
        <w:t>一</w:t>
      </w:r>
      <w:r>
        <w:t>、就公司而言</w:t>
      </w:r>
    </w:p>
    <w:p w:rsidR="003A33B2">
      <w:pPr>
        <w:pStyle w:val="1"/>
        <w:spacing w:line="624" w:lineRule="exact"/>
        <w:ind w:firstLine="640"/>
        <w:jc w:val="both"/>
      </w:pPr>
      <w:r>
        <w:t>加强文化建设，完善自身的管理机制是极其重要的，随着社</w:t>
      </w:r>
      <w:r>
        <w:t>会经济的高度发展和国内外局势的变化，特别是社会分工越来越</w:t>
      </w:r>
      <w:r>
        <w:t>细，专业标准越来越高的社会趋势下，精细化管理</w:t>
      </w:r>
      <w:r>
        <w:t>的重要性日渐</w:t>
      </w:r>
      <w:r>
        <w:t>明显。精细化管理不仅是意识、观念，更是种态度与文化。因</w:t>
      </w:r>
      <w:r>
        <w:t>此，实施精细化管理，就是对工作过程中的每一个细节都要精益</w:t>
      </w:r>
      <w:r>
        <w:t>求精，做每一件事，无论是多小的事，都要保持高度负责的态</w:t>
      </w:r>
      <w:r>
        <w:t>度，做到事无巨细，不断培养个人扎实严谨的工作风格，做到事</w:t>
      </w:r>
      <w:r>
        <w:t>事有人管，时时有人查，时时有计划，事事有总结，杜绝管理上</w:t>
      </w:r>
      <w:r>
        <w:t>的漏洞，消除管理上的盲点，在竞争中才能步步为赢！</w:t>
      </w:r>
    </w:p>
    <w:p w:rsidR="003A33B2">
      <w:pPr>
        <w:pStyle w:val="1"/>
        <w:spacing w:line="624" w:lineRule="exact"/>
        <w:ind w:firstLine="640"/>
        <w:jc w:val="both"/>
      </w:pPr>
      <w:r>
        <w:t>二、从自身而言</w:t>
      </w:r>
    </w:p>
    <w:p w:rsidR="003A33B2">
      <w:pPr>
        <w:pStyle w:val="1"/>
        <w:spacing w:line="624" w:lineRule="exact"/>
        <w:ind w:firstLine="640"/>
        <w:jc w:val="both"/>
      </w:pPr>
      <w:r>
        <w:t>通过学习意识到，在工作中要摆正自己的位置，合理定位，</w:t>
      </w:r>
      <w:r>
        <w:t>做好自己的事情，企业基层员工使用精益工具，立足于点的改</w:t>
      </w:r>
      <w:r>
        <w:t>善；中层干部的作用在于建立精益流程，</w:t>
      </w:r>
      <w:r>
        <w:t>比如生产流程、维修体</w:t>
      </w:r>
      <w:r>
        <w:t>系、管理方式等，立足于线的改善；高层重在构建符合本企业的</w:t>
      </w:r>
      <w:r>
        <w:t>融合了精益理念的战略和文化，拟在从面上建立精益未来，建立</w:t>
      </w:r>
      <w:r>
        <w:t>企业的方法论。精益管理必须是三位一体的，各层级人员各司其</w:t>
      </w:r>
      <w:r>
        <w:t>职，才能有效推进企业的精益管理工作。而能认识自己所处的地</w:t>
      </w:r>
      <w:r>
        <w:t>位，干好自己应干的工作，发挥好自己的</w:t>
      </w:r>
      <w:r>
        <w:t>“</w:t>
      </w:r>
      <w:r>
        <w:t>专长</w:t>
      </w:r>
      <w:r>
        <w:t>”</w:t>
      </w:r>
      <w:r>
        <w:t>，就能在工作</w:t>
      </w:r>
      <w:r>
        <w:t>中游刃有余，左右逢源，不然很可能就是寸步难行。</w:t>
      </w:r>
    </w:p>
    <w:p w:rsidR="003A33B2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57" w:right="1327" w:bottom="2125" w:left="1558" w:header="1529" w:footer="1697" w:gutter="0"/>
          <w:pgNumType w:start="18"/>
          <w:cols w:space="720"/>
          <w:noEndnote/>
          <w:titlePg w:val="0"/>
          <w:docGrid w:linePitch="360"/>
        </w:sectPr>
      </w:pPr>
      <w:r>
        <w:t>通过这一年来的学习，使我系统全面地了解了精细化管理的</w:t>
      </w:r>
      <w:r>
        <w:t>深邃，</w:t>
      </w:r>
    </w:p>
    <w:p w:rsidR="003A33B2">
      <w:pPr>
        <w:pStyle w:val="1"/>
        <w:spacing w:line="624" w:lineRule="exact"/>
        <w:ind w:firstLine="640"/>
        <w:jc w:val="both"/>
      </w:pPr>
      <w:r>
        <w:t>洞悉了精细化管理在现实工作，生活中的深远意义。我将</w:t>
      </w:r>
      <w:r>
        <w:t>立足本职工作，放眼未来，与广大同仁们一起</w:t>
      </w:r>
      <w:r>
        <w:t>发挥每一个人的作</w:t>
      </w:r>
      <w:r>
        <w:t>用，为企业发展打下良好的基础！</w:t>
      </w:r>
    </w:p>
    <w:p w:rsidR="003A33B2">
      <w:pPr>
        <w:pStyle w:val="1"/>
        <w:spacing w:after="280" w:line="240" w:lineRule="auto"/>
        <w:ind w:firstLine="620"/>
        <w:jc w:val="both"/>
        <w:rPr>
          <w:sz w:val="32"/>
          <w:szCs w:val="32"/>
        </w:rPr>
      </w:pPr>
      <w:r>
        <w:t>精益管理心得体会篇</w:t>
      </w:r>
      <w:r>
        <w:rPr>
          <w:sz w:val="32"/>
          <w:szCs w:val="32"/>
        </w:rPr>
        <w:t>8</w:t>
      </w:r>
    </w:p>
    <w:p w:rsidR="003A33B2">
      <w:pPr>
        <w:pStyle w:val="1"/>
        <w:spacing w:line="240" w:lineRule="auto"/>
        <w:ind w:firstLine="620"/>
        <w:jc w:val="both"/>
      </w:pPr>
      <w:r>
        <w:t>精益管理像一股新鲜的血液注入到我们质监系统，像一缕春</w:t>
      </w:r>
      <w:r>
        <w:t>风吹进每一位员工的心里。经过一段对精益管理的学习，我受益</w:t>
      </w:r>
      <w:r>
        <w:t>匪浅。精益管理把先进的理念和管理方法传授给我们，使我们无</w:t>
      </w:r>
      <w:r>
        <w:t>论在单位还是在日常生活中都能发挥它的作用。</w:t>
      </w:r>
    </w:p>
    <w:p w:rsidR="003A33B2">
      <w:pPr>
        <w:pStyle w:val="1"/>
        <w:spacing w:line="624" w:lineRule="exact"/>
        <w:ind w:firstLine="640"/>
      </w:pPr>
      <w:r>
        <w:t>自公司推行精益管理以来，回头读的第一本书就是詹姆</w:t>
      </w:r>
      <w:r>
        <w:t>斯</w:t>
      </w:r>
      <w:r>
        <w:t>•</w:t>
      </w:r>
      <w:r>
        <w:t>沃麦克的《改变世界的机器》，读完这本书后加上结合集团</w:t>
      </w:r>
      <w:r>
        <w:t>讲师的一些培训，结合自己对公司的一些了解，在此说说我对推</w:t>
      </w:r>
      <w:r>
        <w:t>行精益生产的一些看法。</w:t>
      </w:r>
    </w:p>
    <w:p w:rsidR="003A33B2">
      <w:pPr>
        <w:pStyle w:val="1"/>
        <w:spacing w:line="624" w:lineRule="exact"/>
        <w:ind w:firstLine="640"/>
        <w:jc w:val="both"/>
      </w:pPr>
      <w:r>
        <w:t>一、精益推行，要从心开始</w:t>
      </w:r>
    </w:p>
    <w:p w:rsidR="003A33B2">
      <w:pPr>
        <w:pStyle w:val="1"/>
        <w:spacing w:line="624" w:lineRule="exact"/>
        <w:ind w:firstLine="640"/>
        <w:jc w:val="both"/>
      </w:pPr>
      <w:r>
        <w:t>有个广告词</w:t>
      </w:r>
      <w:r>
        <w:t>说得好</w:t>
      </w:r>
      <w:r>
        <w:t>“</w:t>
      </w:r>
      <w:r>
        <w:t>沟通从心开始</w:t>
      </w:r>
      <w:r>
        <w:t>“</w:t>
      </w:r>
      <w:r>
        <w:t>，我们精益推行也不例</w:t>
      </w:r>
      <w:r>
        <w:t>外，只有真正从内心了解并接受了精益这个概念，才有可能把想</w:t>
      </w:r>
      <w:r>
        <w:t>法变成真正的行动，行动才是最重要的，这也和公司领导和精益</w:t>
      </w:r>
      <w:r>
        <w:t>老师常讲的</w:t>
      </w:r>
      <w:r>
        <w:t>“</w:t>
      </w:r>
      <w:r>
        <w:t>态度很重要，态度决定一切</w:t>
      </w:r>
      <w:r>
        <w:t>“</w:t>
      </w:r>
      <w:r>
        <w:t>一脉相承。</w:t>
      </w:r>
    </w:p>
    <w:p w:rsidR="003A33B2">
      <w:pPr>
        <w:pStyle w:val="1"/>
        <w:spacing w:line="624" w:lineRule="exact"/>
        <w:ind w:firstLine="640"/>
        <w:jc w:val="both"/>
      </w:pPr>
      <w:r>
        <w:t>二、培训非常重要</w:t>
      </w:r>
    </w:p>
    <w:p w:rsidR="003A33B2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57" w:right="1327" w:bottom="2125" w:left="1558" w:header="1529" w:footer="1697" w:gutter="0"/>
          <w:pgNumType w:start="19"/>
          <w:cols w:space="720"/>
          <w:noEndnote/>
          <w:titlePg w:val="0"/>
          <w:docGrid w:linePitch="360"/>
        </w:sectPr>
      </w:pPr>
      <w:r>
        <w:t>在集团的培训，让我看到各基地同事对精益管理的认同，以</w:t>
      </w:r>
      <w:r>
        <w:t>及普及精益生产知识的重要性。今年我们推行精益化管理，着眼</w:t>
      </w:r>
      <w:r>
        <w:t>点首先是生产现场的改善以及广大员工的学习，让他们了解精益</w:t>
      </w:r>
      <w:r>
        <w:t>管理的益处。</w:t>
      </w:r>
    </w:p>
    <w:p w:rsidR="003A33B2">
      <w:pPr>
        <w:pStyle w:val="1"/>
        <w:spacing w:line="624" w:lineRule="exact"/>
        <w:ind w:firstLine="640"/>
        <w:jc w:val="both"/>
      </w:pPr>
      <w:r>
        <w:t>如何让其他员工理解、认同精益管理，我想培训是</w:t>
      </w:r>
      <w:r>
        <w:t>非常重要的。通过培训让大家了解精益、学好精益、用好精益，</w:t>
      </w:r>
      <w:r>
        <w:t>把精益管理思想和理念融入到我们的正常生产经营中，这才是做</w:t>
      </w:r>
      <w:r>
        <w:t>好精益工作的基础。</w:t>
      </w:r>
    </w:p>
    <w:p w:rsidR="003A33B2">
      <w:pPr>
        <w:pStyle w:val="1"/>
        <w:spacing w:line="627" w:lineRule="exact"/>
        <w:ind w:firstLine="640"/>
        <w:jc w:val="both"/>
      </w:pPr>
      <w:r>
        <w:t>三、要树立阶段性的目标</w:t>
      </w:r>
    </w:p>
    <w:p w:rsidR="003A33B2">
      <w:pPr>
        <w:pStyle w:val="1"/>
        <w:spacing w:line="627" w:lineRule="exact"/>
        <w:ind w:firstLine="660"/>
        <w:jc w:val="both"/>
      </w:pPr>
      <w:r>
        <w:t>目前推行精益化工作虽然形成了良好的氛围，但有些单位推</w:t>
      </w:r>
      <w:r>
        <w:t>行相对比较迟缓，精益工作不是几个人来实施就能做好的，精益</w:t>
      </w:r>
      <w:r>
        <w:t>是企业行为，而不是几个人的责任。如何进行大流程改善、专业</w:t>
      </w:r>
      <w:r>
        <w:t>化系统性推进，如何将精益理念上升到更高高度，如何结合公司</w:t>
      </w:r>
      <w:r>
        <w:t>的规划，把生产方式制定出精益计划等问题摆在我们面前，这值</w:t>
      </w:r>
      <w:r>
        <w:t>得我们去思考和研究。</w:t>
      </w:r>
    </w:p>
    <w:p w:rsidR="003A33B2">
      <w:pPr>
        <w:pStyle w:val="1"/>
        <w:spacing w:line="627" w:lineRule="exact"/>
        <w:ind w:firstLine="660"/>
        <w:jc w:val="both"/>
      </w:pPr>
      <w:r>
        <w:t>最后，我觉得，只要能够从一点一滴的小事改起，将精益的</w:t>
      </w:r>
      <w:r>
        <w:t>理念逐渐地渗透于日常的生产中，精益总会带来意想不到的收</w:t>
      </w:r>
      <w:r>
        <w:t>获。</w:t>
      </w:r>
    </w:p>
    <w:p w:rsidR="003A33B2">
      <w:pPr>
        <w:pStyle w:val="1"/>
        <w:spacing w:line="627" w:lineRule="exact"/>
        <w:ind w:firstLine="660"/>
        <w:jc w:val="both"/>
        <w:rPr>
          <w:sz w:val="32"/>
          <w:szCs w:val="32"/>
        </w:rPr>
      </w:pPr>
      <w:r>
        <w:t>精益管理心得体会篇</w:t>
      </w:r>
      <w:r>
        <w:rPr>
          <w:sz w:val="32"/>
          <w:szCs w:val="32"/>
        </w:rPr>
        <w:t>9</w:t>
      </w:r>
    </w:p>
    <w:p w:rsidR="003A33B2">
      <w:pPr>
        <w:pStyle w:val="1"/>
        <w:spacing w:line="627" w:lineRule="exact"/>
        <w:ind w:firstLine="660"/>
        <w:jc w:val="both"/>
      </w:pPr>
      <w:r>
        <w:t>尊敬的公司领导：</w:t>
      </w:r>
    </w:p>
    <w:p w:rsidR="003A33B2">
      <w:pPr>
        <w:pStyle w:val="1"/>
        <w:spacing w:line="627" w:lineRule="exact"/>
        <w:ind w:firstLine="660"/>
        <w:jc w:val="both"/>
      </w:pPr>
      <w:r>
        <w:t>您好：</w:t>
      </w:r>
    </w:p>
    <w:p w:rsidR="003A33B2">
      <w:pPr>
        <w:pStyle w:val="1"/>
        <w:spacing w:line="626" w:lineRule="exact"/>
        <w:ind w:firstLine="660"/>
        <w:jc w:val="both"/>
      </w:pPr>
      <w:r>
        <w:t>首先，感谢集团领导再次让我到学校学习，通过</w:t>
      </w:r>
      <w:r>
        <w:rPr>
          <w:sz w:val="32"/>
          <w:szCs w:val="32"/>
        </w:rPr>
        <w:t>5</w:t>
      </w:r>
      <w:r>
        <w:t>天</w:t>
      </w:r>
      <w:r>
        <w:rPr>
          <w:sz w:val="32"/>
          <w:szCs w:val="32"/>
        </w:rPr>
        <w:t>（</w:t>
      </w:r>
      <w:r>
        <w:rPr>
          <w:sz w:val="32"/>
          <w:szCs w:val="32"/>
        </w:rPr>
        <w:t>4</w:t>
      </w:r>
      <w:r>
        <w:t>月</w:t>
      </w:r>
      <w:r>
        <w:rPr>
          <w:sz w:val="32"/>
          <w:szCs w:val="32"/>
        </w:rPr>
        <w:t>237</w:t>
      </w:r>
      <w:r>
        <w:t>月</w:t>
      </w:r>
      <w:r>
        <w:rPr>
          <w:sz w:val="32"/>
          <w:szCs w:val="32"/>
        </w:rPr>
        <w:t>27</w:t>
      </w:r>
      <w:r>
        <w:t>日）在学校学习目视化管理的课程，理解到目视化对</w:t>
      </w:r>
      <w:r>
        <w:t>工厂管理的好处在于清晰、明朗、公开、一目了然，能同时让所</w:t>
      </w:r>
      <w:r>
        <w:t>有人都接收得到讯息，也是让所有人都能接受的公布方式。尤其</w:t>
      </w:r>
      <w:r>
        <w:t>是在生产现场，让人一看就明了，这是目视化的最终目的；</w:t>
      </w:r>
    </w:p>
    <w:p w:rsidR="003A33B2">
      <w:pPr>
        <w:pStyle w:val="1"/>
        <w:spacing w:line="624" w:lineRule="exact"/>
        <w:ind w:firstLine="660"/>
        <w:jc w:val="both"/>
        <w:sectPr>
          <w:type w:val="nextPage"/>
          <w:pgSz w:w="11900" w:h="16840"/>
          <w:pgMar w:top="1957" w:right="1327" w:bottom="2125" w:left="1558" w:header="1529" w:footer="1697" w:gutter="0"/>
          <w:pgNumType w:start="20"/>
          <w:cols w:space="720"/>
          <w:noEndnote/>
          <w:titlePg w:val="0"/>
          <w:docGrid w:linePitch="360"/>
        </w:sectPr>
      </w:pPr>
      <w:r>
        <w:t>其次，考虑到生产现场的特点，如果采用其他方式来做管</w:t>
      </w:r>
      <w:r>
        <w:t>理，如</w:t>
      </w:r>
    </w:p>
    <w:p w:rsidR="003A33B2">
      <w:pPr>
        <w:pStyle w:val="1"/>
        <w:spacing w:line="624" w:lineRule="exact"/>
        <w:ind w:firstLine="660"/>
        <w:jc w:val="both"/>
      </w:pPr>
      <w:r>
        <w:t>开会、训话、口头传达等方式，无法真正的让每个人都接</w:t>
      </w:r>
      <w:r>
        <w:t>收到讯息</w:t>
      </w:r>
      <w:r>
        <w:t>，而且无法持续，仅仅是短暂的时间。做出目视化以</w:t>
      </w:r>
      <w:r>
        <w:t>后，可以大大的改善这些缺点，让讯息的传递更快捷更方便，尤</w:t>
      </w:r>
      <w:r>
        <w:t>其是面对广大的员工们，这种方式让他们很容易接受，也很容易</w:t>
      </w:r>
      <w:r>
        <w:t>做出对比。</w:t>
      </w:r>
    </w:p>
    <w:p w:rsidR="003A33B2">
      <w:pPr>
        <w:pStyle w:val="1"/>
        <w:spacing w:line="628" w:lineRule="exact"/>
        <w:ind w:firstLine="660"/>
        <w:jc w:val="both"/>
      </w:pPr>
      <w:r>
        <w:t>通过这五天的学习，充分理解了目视化管理的目的、目视化</w:t>
      </w:r>
      <w:r>
        <w:t>管理的概念、目视化管理的任务、目视化管理的状态及推进基</w:t>
      </w:r>
      <w:r>
        <w:t>础。</w:t>
      </w:r>
    </w:p>
    <w:p w:rsidR="003A33B2">
      <w:pPr>
        <w:pStyle w:val="1"/>
        <w:spacing w:line="628" w:lineRule="exact"/>
        <w:ind w:firstLine="660"/>
        <w:jc w:val="both"/>
      </w:pPr>
      <w:r>
        <w:rPr>
          <w:sz w:val="32"/>
          <w:szCs w:val="32"/>
        </w:rPr>
        <w:t>1</w:t>
      </w:r>
      <w:r>
        <w:t>、目视化管理的目的</w:t>
      </w:r>
    </w:p>
    <w:p w:rsidR="003A33B2">
      <w:pPr>
        <w:pStyle w:val="1"/>
        <w:spacing w:line="628" w:lineRule="exact"/>
        <w:ind w:firstLine="660"/>
        <w:jc w:val="both"/>
      </w:pPr>
      <w:r>
        <w:t>目视化管理就是能够使现场所发生的问题一目了然，并能够</w:t>
      </w:r>
      <w:r>
        <w:t>尽早采取相应对策的机制或者管理方法。其直接目的是：使生产</w:t>
      </w:r>
      <w:r>
        <w:t>效率化并降低成本，简化管理者、监督者的管理业务并提高其效</w:t>
      </w:r>
      <w:r>
        <w:t>率，提高现场管理者、监督者的</w:t>
      </w:r>
      <w:r>
        <w:t>能力。其最终目的是：提高管理</w:t>
      </w:r>
      <w:r>
        <w:t>水平，优化组织结构，提高生产效率，并形成明快顺畅、具有活</w:t>
      </w:r>
      <w:r>
        <w:t>力的企业特色。</w:t>
      </w:r>
    </w:p>
    <w:p w:rsidR="003A33B2">
      <w:pPr>
        <w:pStyle w:val="1"/>
        <w:spacing w:line="628" w:lineRule="exact"/>
        <w:ind w:firstLine="620"/>
        <w:jc w:val="both"/>
      </w:pPr>
      <w:r>
        <w:rPr>
          <w:sz w:val="32"/>
          <w:szCs w:val="32"/>
        </w:rPr>
        <w:t>2</w:t>
      </w:r>
      <w:r>
        <w:t>、目视化管理的概念</w:t>
      </w:r>
    </w:p>
    <w:p w:rsidR="003A33B2">
      <w:pPr>
        <w:pStyle w:val="1"/>
        <w:spacing w:line="628" w:lineRule="exact"/>
        <w:ind w:firstLine="660"/>
        <w:jc w:val="both"/>
      </w:pPr>
      <w:r>
        <w:t>目视化管理</w:t>
      </w:r>
      <w:r>
        <w:rPr>
          <w:sz w:val="32"/>
          <w:szCs w:val="32"/>
        </w:rPr>
        <w:t>(</w:t>
      </w:r>
      <w:r>
        <w:rPr>
          <w:sz w:val="32"/>
          <w:szCs w:val="32"/>
          <w:lang w:val="en-US" w:eastAsia="en-US" w:bidi="en-US"/>
        </w:rPr>
        <w:t>VM,</w:t>
      </w:r>
      <w:r>
        <w:rPr>
          <w:sz w:val="32"/>
          <w:szCs w:val="32"/>
          <w:lang w:val="en-US" w:eastAsia="en-US" w:bidi="en-US"/>
        </w:rPr>
        <w:t>Visual</w:t>
      </w:r>
      <w:r>
        <w:rPr>
          <w:sz w:val="32"/>
          <w:szCs w:val="32"/>
          <w:lang w:val="en-US" w:eastAsia="en-US" w:bidi="en-US"/>
        </w:rPr>
        <w:t>Management)</w:t>
      </w:r>
      <w:r>
        <w:t>抑或称为可视化管</w:t>
      </w:r>
      <w:r>
        <w:t>理、目视化经营，其基本定义为：一眼即知的管理。是利用形象</w:t>
      </w:r>
      <w:r>
        <w:t>直观、色彩适宜的各种视觉感知信息来组织现场生产活动，达到</w:t>
      </w:r>
      <w:r>
        <w:t>提高劳动生产率目的的一种管理方式。它是以视觉信号为基本手</w:t>
      </w:r>
      <w:r>
        <w:t>段，以公开化为基本原则，尽可能地将管理者的要求和意图让大</w:t>
      </w:r>
      <w:r>
        <w:t>家都看得见，借以推动自主管理、自我控制。</w:t>
      </w:r>
    </w:p>
    <w:p w:rsidR="003A33B2">
      <w:pPr>
        <w:pStyle w:val="1"/>
        <w:spacing w:line="626" w:lineRule="exact"/>
        <w:ind w:firstLine="620"/>
        <w:sectPr>
          <w:type w:val="nextPage"/>
          <w:pgSz w:w="11900" w:h="16840"/>
          <w:pgMar w:top="1957" w:right="1327" w:bottom="2125" w:left="1558" w:header="1529" w:footer="1697" w:gutter="0"/>
          <w:pgNumType w:start="21"/>
          <w:cols w:space="720"/>
          <w:noEndnote/>
          <w:titlePg w:val="0"/>
          <w:docGrid w:linePitch="360"/>
        </w:sectPr>
      </w:pPr>
      <w:r>
        <w:rPr>
          <w:sz w:val="32"/>
          <w:szCs w:val="32"/>
        </w:rPr>
        <w:t>3</w:t>
      </w:r>
      <w:r>
        <w:t>、目视化管理的任务</w:t>
      </w:r>
    </w:p>
    <w:p w:rsidR="003A33B2">
      <w:pPr>
        <w:pStyle w:val="1"/>
        <w:spacing w:line="626" w:lineRule="exact"/>
        <w:ind w:firstLine="660"/>
      </w:pPr>
      <w:r>
        <w:t>目视化管理的任务</w:t>
      </w:r>
      <w:r>
        <w:t>是提高</w:t>
      </w:r>
      <w:r>
        <w:rPr>
          <w:sz w:val="32"/>
          <w:szCs w:val="32"/>
          <w:lang w:val="en-US" w:eastAsia="en-US" w:bidi="en-US"/>
        </w:rPr>
        <w:t>S</w:t>
      </w:r>
      <w:r>
        <w:rPr>
          <w:lang w:val="en-US" w:eastAsia="en-US" w:bidi="en-US"/>
        </w:rPr>
        <w:t>、</w:t>
      </w:r>
      <w:r>
        <w:rPr>
          <w:sz w:val="32"/>
          <w:szCs w:val="32"/>
          <w:lang w:val="en-US" w:eastAsia="en-US" w:bidi="en-US"/>
        </w:rPr>
        <w:t>Q</w:t>
      </w:r>
      <w:r>
        <w:rPr>
          <w:lang w:val="en-US" w:eastAsia="en-US" w:bidi="en-US"/>
        </w:rPr>
        <w:t>、</w:t>
      </w:r>
      <w:r>
        <w:rPr>
          <w:sz w:val="32"/>
          <w:szCs w:val="32"/>
          <w:lang w:val="en-US" w:eastAsia="en-US" w:bidi="en-US"/>
        </w:rPr>
        <w:t>D</w:t>
      </w:r>
      <w:r>
        <w:rPr>
          <w:lang w:val="en-US" w:eastAsia="en-US" w:bidi="en-US"/>
        </w:rPr>
        <w:t>、</w:t>
      </w:r>
      <w:r>
        <w:rPr>
          <w:sz w:val="32"/>
          <w:szCs w:val="32"/>
          <w:lang w:val="en-US" w:eastAsia="en-US" w:bidi="en-US"/>
        </w:rPr>
        <w:t>C</w:t>
      </w:r>
      <w:r>
        <w:rPr>
          <w:lang w:val="en-US" w:eastAsia="en-US" w:bidi="en-US"/>
        </w:rPr>
        <w:t>、</w:t>
      </w:r>
      <w:r>
        <w:rPr>
          <w:sz w:val="32"/>
          <w:szCs w:val="32"/>
          <w:lang w:val="en-US" w:eastAsia="en-US" w:bidi="en-US"/>
        </w:rPr>
        <w:t>M</w:t>
      </w:r>
      <w:r>
        <w:rPr>
          <w:lang w:val="en-US" w:eastAsia="en-US" w:bidi="en-US"/>
        </w:rPr>
        <w:t>、</w:t>
      </w:r>
      <w:r>
        <w:rPr>
          <w:sz w:val="32"/>
          <w:szCs w:val="32"/>
          <w:lang w:val="en-US" w:eastAsia="en-US" w:bidi="en-US"/>
        </w:rPr>
        <w:t>E</w:t>
      </w:r>
      <w:r>
        <w:t>（现场改善的</w:t>
      </w:r>
      <w:r>
        <w:t>推进）。其中</w:t>
      </w:r>
      <w:r>
        <w:rPr>
          <w:sz w:val="32"/>
          <w:szCs w:val="32"/>
          <w:lang w:val="en-US" w:eastAsia="en-US" w:bidi="en-US"/>
        </w:rPr>
        <w:t>S</w:t>
      </w:r>
      <w:r>
        <w:rPr>
          <w:sz w:val="32"/>
          <w:szCs w:val="32"/>
          <w:lang w:val="en-US" w:eastAsia="en-US" w:bidi="en-US"/>
        </w:rPr>
        <w:t>：</w:t>
      </w:r>
      <w:r>
        <w:rPr>
          <w:sz w:val="32"/>
          <w:szCs w:val="32"/>
          <w:lang w:val="en-US" w:eastAsia="en-US" w:bidi="en-US"/>
        </w:rPr>
        <w:t>Safety</w:t>
      </w:r>
      <w:r>
        <w:t>（安全的保证），</w:t>
      </w:r>
      <w:r>
        <w:rPr>
          <w:sz w:val="32"/>
          <w:szCs w:val="32"/>
          <w:lang w:val="en-US" w:eastAsia="en-US" w:bidi="en-US"/>
        </w:rPr>
        <w:t>Q</w:t>
      </w:r>
      <w:r>
        <w:rPr>
          <w:sz w:val="32"/>
          <w:szCs w:val="32"/>
          <w:lang w:val="en-US" w:eastAsia="en-US" w:bidi="en-US"/>
        </w:rPr>
        <w:t>：</w:t>
      </w:r>
      <w:r>
        <w:rPr>
          <w:sz w:val="32"/>
          <w:szCs w:val="32"/>
          <w:lang w:val="en-US" w:eastAsia="en-US" w:bidi="en-US"/>
        </w:rPr>
        <w:t>Quality</w:t>
      </w:r>
      <w:r>
        <w:t>（质量的提</w:t>
      </w:r>
      <w:r>
        <w:t>升），</w:t>
      </w:r>
      <w:r>
        <w:rPr>
          <w:sz w:val="32"/>
          <w:szCs w:val="32"/>
          <w:lang w:val="en-US" w:eastAsia="en-US" w:bidi="en-US"/>
        </w:rPr>
        <w:t>D</w:t>
      </w:r>
      <w:r>
        <w:rPr>
          <w:sz w:val="32"/>
          <w:szCs w:val="32"/>
          <w:lang w:val="en-US" w:eastAsia="en-US" w:bidi="en-US"/>
        </w:rPr>
        <w:t>：</w:t>
      </w:r>
      <w:r>
        <w:rPr>
          <w:sz w:val="32"/>
          <w:szCs w:val="32"/>
          <w:lang w:val="en-US" w:eastAsia="en-US" w:bidi="en-US"/>
        </w:rPr>
        <w:t>Delivery</w:t>
      </w:r>
      <w:r>
        <w:t>（交货期的遵守、过程周期的缩短），</w:t>
      </w:r>
      <w:r>
        <w:rPr>
          <w:sz w:val="32"/>
          <w:szCs w:val="32"/>
          <w:lang w:val="en-US" w:eastAsia="en-US" w:bidi="en-US"/>
        </w:rPr>
        <w:t>C</w:t>
      </w:r>
      <w:r>
        <w:rPr>
          <w:sz w:val="32"/>
          <w:szCs w:val="32"/>
          <w:lang w:val="en-US" w:eastAsia="en-US" w:bidi="en-US"/>
        </w:rPr>
        <w:t>：</w:t>
      </w:r>
      <w:r>
        <w:rPr>
          <w:sz w:val="32"/>
          <w:szCs w:val="32"/>
          <w:lang w:val="en-US" w:eastAsia="en-US" w:bidi="en-US"/>
        </w:rPr>
        <w:t>Cost</w:t>
      </w:r>
      <w:r>
        <w:t>（成本的降低）</w:t>
      </w:r>
      <w:r>
        <w:t>,</w:t>
      </w:r>
      <w:r>
        <w:rPr>
          <w:sz w:val="32"/>
          <w:szCs w:val="32"/>
          <w:lang w:val="en-US" w:eastAsia="en-US" w:bidi="en-US"/>
        </w:rPr>
        <w:t>M</w:t>
      </w:r>
      <w:r>
        <w:rPr>
          <w:sz w:val="32"/>
          <w:szCs w:val="32"/>
          <w:lang w:val="en-US" w:eastAsia="en-US" w:bidi="en-US"/>
        </w:rPr>
        <w:t>：</w:t>
      </w:r>
      <w:r>
        <w:rPr>
          <w:sz w:val="32"/>
          <w:szCs w:val="32"/>
          <w:lang w:val="en-US" w:eastAsia="en-US" w:bidi="en-US"/>
        </w:rPr>
        <w:t>Morale</w:t>
      </w:r>
      <w:r>
        <w:t>（士气的振奋与提高），</w:t>
      </w:r>
      <w:r>
        <w:rPr>
          <w:sz w:val="32"/>
          <w:szCs w:val="32"/>
          <w:lang w:val="en-US" w:eastAsia="en-US" w:bidi="en-US"/>
        </w:rPr>
        <w:t>E</w:t>
      </w:r>
      <w:r>
        <w:rPr>
          <w:sz w:val="32"/>
          <w:szCs w:val="32"/>
          <w:lang w:val="en-US" w:eastAsia="en-US" w:bidi="en-US"/>
        </w:rPr>
        <w:t>：</w:t>
      </w:r>
      <w:r>
        <w:rPr>
          <w:sz w:val="32"/>
          <w:szCs w:val="32"/>
          <w:lang w:val="en-US" w:eastAsia="en-US" w:bidi="en-US"/>
        </w:rPr>
        <w:t>Environment</w:t>
      </w:r>
      <w:r>
        <w:t>（环境的改善）。</w:t>
      </w:r>
    </w:p>
    <w:p w:rsidR="003A33B2">
      <w:pPr>
        <w:pStyle w:val="1"/>
        <w:spacing w:line="626" w:lineRule="exact"/>
        <w:ind w:firstLine="660"/>
        <w:jc w:val="both"/>
      </w:pPr>
      <w:r>
        <w:rPr>
          <w:sz w:val="32"/>
          <w:szCs w:val="32"/>
        </w:rPr>
        <w:t>4</w:t>
      </w:r>
      <w:r>
        <w:t>、目视管理的状态及推进基础</w:t>
      </w:r>
    </w:p>
    <w:p w:rsidR="003A33B2">
      <w:pPr>
        <w:pStyle w:val="1"/>
        <w:spacing w:line="626" w:lineRule="exact"/>
        <w:ind w:firstLine="660"/>
        <w:jc w:val="both"/>
      </w:pPr>
      <w:r>
        <w:t>在目视化管理中所说的管理状态要具备以下</w:t>
      </w:r>
      <w:r>
        <w:rPr>
          <w:sz w:val="32"/>
          <w:szCs w:val="32"/>
        </w:rPr>
        <w:t>3</w:t>
      </w:r>
      <w:r>
        <w:t>点：</w:t>
      </w:r>
      <w:r>
        <w:t>①</w:t>
      </w:r>
      <w:r>
        <w:t>有正</w:t>
      </w:r>
      <w:r>
        <w:t>常、异常（或问题点和浪费）的判断基准；</w:t>
      </w:r>
      <w:r>
        <w:t>②</w:t>
      </w:r>
      <w:r>
        <w:t>迅速把握异常的</w:t>
      </w:r>
      <w:r>
        <w:t>状态：</w:t>
      </w:r>
      <w:r>
        <w:t>③</w:t>
      </w:r>
      <w:r>
        <w:t>对掌握的异常情况迅速及时采取了行动。</w:t>
      </w:r>
    </w:p>
    <w:p w:rsidR="003A33B2">
      <w:pPr>
        <w:pStyle w:val="1"/>
        <w:spacing w:line="626" w:lineRule="exact"/>
        <w:ind w:firstLine="660"/>
        <w:jc w:val="both"/>
      </w:pPr>
      <w:r>
        <w:t>能够推行目视化管理的前提是被称为管理循环的</w:t>
      </w:r>
      <w:r>
        <w:rPr>
          <w:sz w:val="32"/>
          <w:szCs w:val="32"/>
          <w:lang w:val="en-US" w:eastAsia="en-US" w:bidi="en-US"/>
        </w:rPr>
        <w:t>“Plan</w:t>
      </w:r>
      <w:r>
        <w:t>（计</w:t>
      </w:r>
      <w:r>
        <w:t>划）一</w:t>
      </w:r>
      <w:r>
        <w:rPr>
          <w:sz w:val="32"/>
          <w:szCs w:val="32"/>
          <w:lang w:val="en-US" w:eastAsia="en-US" w:bidi="en-US"/>
        </w:rPr>
        <w:t>Do</w:t>
      </w:r>
      <w:r>
        <w:rPr>
          <w:sz w:val="32"/>
          <w:szCs w:val="32"/>
          <w:lang w:val="en-US" w:eastAsia="en-US" w:bidi="en-US"/>
        </w:rPr>
        <w:t>（</w:t>
      </w:r>
      <w:r>
        <w:t>实施）</w:t>
      </w:r>
      <w:r>
        <w:t>-</w:t>
      </w:r>
      <w:r>
        <w:rPr>
          <w:sz w:val="32"/>
          <w:szCs w:val="32"/>
          <w:lang w:val="en-US" w:eastAsia="en-US" w:bidi="en-US"/>
        </w:rPr>
        <w:t>Check</w:t>
      </w:r>
      <w:r>
        <w:t>（评价）</w:t>
      </w:r>
      <w:r>
        <w:rPr>
          <w:sz w:val="32"/>
          <w:szCs w:val="32"/>
          <w:lang w:val="en-US" w:eastAsia="en-US" w:bidi="en-US"/>
        </w:rPr>
        <w:t>-Act</w:t>
      </w:r>
      <w:r>
        <w:t>（处置）：</w:t>
      </w:r>
      <w:r>
        <w:rPr>
          <w:sz w:val="32"/>
          <w:szCs w:val="32"/>
          <w:lang w:val="en-US" w:eastAsia="en-US" w:bidi="en-US"/>
        </w:rPr>
        <w:t>PDCA”</w:t>
      </w:r>
      <w:r>
        <w:t>的切实</w:t>
      </w:r>
      <w:r>
        <w:t>的循环，循环的方式是重点。这个管理循环的循环方式的重点，</w:t>
      </w:r>
      <w:r>
        <w:t>是要将</w:t>
      </w:r>
      <w:r>
        <w:rPr>
          <w:sz w:val="32"/>
          <w:szCs w:val="32"/>
          <w:lang w:val="en-US" w:eastAsia="en-US" w:bidi="en-US"/>
        </w:rPr>
        <w:t>“P</w:t>
      </w:r>
      <w:r>
        <w:rPr>
          <w:lang w:val="en-US" w:eastAsia="en-US" w:bidi="en-US"/>
        </w:rPr>
        <w:t>、</w:t>
      </w:r>
      <w:r>
        <w:rPr>
          <w:sz w:val="32"/>
          <w:szCs w:val="32"/>
          <w:lang w:val="en-US" w:eastAsia="en-US" w:bidi="en-US"/>
        </w:rPr>
        <w:t>D</w:t>
      </w:r>
      <w:r>
        <w:rPr>
          <w:lang w:val="en-US" w:eastAsia="en-US" w:bidi="en-US"/>
        </w:rPr>
        <w:t>、</w:t>
      </w:r>
    </w:p>
    <w:p w:rsidR="003A33B2">
      <w:pPr>
        <w:pStyle w:val="1"/>
        <w:spacing w:line="626" w:lineRule="exact"/>
        <w:ind w:firstLine="620"/>
      </w:pPr>
      <w:r>
        <w:rPr>
          <w:sz w:val="32"/>
          <w:szCs w:val="32"/>
          <w:lang w:val="en-US" w:eastAsia="en-US" w:bidi="en-US"/>
        </w:rPr>
        <w:t>C</w:t>
      </w:r>
      <w:r>
        <w:rPr>
          <w:lang w:val="en-US" w:eastAsia="en-US" w:bidi="en-US"/>
        </w:rPr>
        <w:t>、</w:t>
      </w:r>
      <w:r>
        <w:rPr>
          <w:sz w:val="32"/>
          <w:szCs w:val="32"/>
          <w:lang w:val="en-US" w:eastAsia="en-US" w:bidi="en-US"/>
        </w:rPr>
        <w:t>A”</w:t>
      </w:r>
      <w:r>
        <w:t>各个阶段以可视的状态进行循环。</w:t>
      </w:r>
    </w:p>
    <w:p w:rsidR="003A33B2">
      <w:pPr>
        <w:pStyle w:val="1"/>
        <w:spacing w:after="140" w:line="626" w:lineRule="exact"/>
        <w:ind w:firstLine="620"/>
      </w:pPr>
      <w:r>
        <w:t>在学习过程中，健峰学校的老师通过为其他公司改善的案</w:t>
      </w:r>
      <w:r>
        <w:t>例，为我们做解答，为我们做辅导，使我受益匪浅。</w:t>
      </w:r>
    </w:p>
    <w:p w:rsidR="003A33B2">
      <w:pPr>
        <w:pStyle w:val="1"/>
        <w:spacing w:line="624" w:lineRule="exact"/>
        <w:ind w:firstLine="640"/>
        <w:jc w:val="both"/>
      </w:pPr>
      <w:r>
        <w:t>目视化管理对于避免工厂的十大浪费有着很大的改善，目视</w:t>
      </w:r>
      <w:r>
        <w:t>化管理会在不同的车间建立各种不同的看板，让我们的管理透明</w:t>
      </w:r>
      <w:r>
        <w:t>化。让我们的车间主管成为</w:t>
      </w:r>
      <w:r>
        <w:t>“</w:t>
      </w:r>
      <w:r>
        <w:t>三在</w:t>
      </w:r>
      <w:r>
        <w:t>”</w:t>
      </w:r>
      <w:r>
        <w:t>主管，即为：人在、心在、</w:t>
      </w:r>
      <w:r>
        <w:t>口在。</w:t>
      </w:r>
    </w:p>
    <w:p w:rsidR="003A33B2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57" w:right="1327" w:bottom="2125" w:left="1558" w:header="1529" w:footer="1697" w:gutter="0"/>
          <w:pgNumType w:start="22"/>
          <w:cols w:space="720"/>
          <w:noEndnote/>
          <w:titlePg w:val="0"/>
          <w:docGrid w:linePitch="360"/>
        </w:sectPr>
      </w:pPr>
      <w:r>
        <w:t>目视化管理是巩固</w:t>
      </w:r>
      <w:r>
        <w:rPr>
          <w:sz w:val="32"/>
          <w:szCs w:val="32"/>
          <w:lang w:val="en-US" w:eastAsia="en-US" w:bidi="en-US"/>
        </w:rPr>
        <w:t>“5S”</w:t>
      </w:r>
      <w:r>
        <w:t>管理的一个工具。即我们的综合看</w:t>
      </w:r>
    </w:p>
    <w:p w:rsidR="003A33B2">
      <w:pPr>
        <w:pStyle w:val="1"/>
        <w:spacing w:line="624" w:lineRule="exact"/>
        <w:ind w:firstLine="640"/>
        <w:jc w:val="both"/>
      </w:pPr>
      <w:r>
        <w:t>板要围绕着</w:t>
      </w:r>
      <w:r>
        <w:rPr>
          <w:sz w:val="32"/>
          <w:szCs w:val="32"/>
          <w:lang w:val="en-US" w:eastAsia="en-US" w:bidi="en-US"/>
        </w:rPr>
        <w:t>Q</w:t>
      </w:r>
      <w:r>
        <w:rPr>
          <w:lang w:val="en-US" w:eastAsia="en-US" w:bidi="en-US"/>
        </w:rPr>
        <w:t>、</w:t>
      </w:r>
      <w:r>
        <w:rPr>
          <w:sz w:val="32"/>
          <w:szCs w:val="32"/>
          <w:lang w:val="en-US" w:eastAsia="en-US" w:bidi="en-US"/>
        </w:rPr>
        <w:t>C</w:t>
      </w:r>
      <w:r>
        <w:rPr>
          <w:lang w:val="en-US" w:eastAsia="en-US" w:bidi="en-US"/>
        </w:rPr>
        <w:t>、</w:t>
      </w:r>
      <w:r>
        <w:rPr>
          <w:sz w:val="32"/>
          <w:szCs w:val="32"/>
          <w:lang w:val="en-US" w:eastAsia="en-US" w:bidi="en-US"/>
        </w:rPr>
        <w:t>D</w:t>
      </w:r>
      <w:r>
        <w:rPr>
          <w:lang w:val="en-US" w:eastAsia="en-US" w:bidi="en-US"/>
        </w:rPr>
        <w:t>、</w:t>
      </w:r>
      <w:r>
        <w:rPr>
          <w:sz w:val="32"/>
          <w:szCs w:val="32"/>
          <w:lang w:val="en-US" w:eastAsia="en-US" w:bidi="en-US"/>
        </w:rPr>
        <w:t>M</w:t>
      </w:r>
      <w:r>
        <w:rPr>
          <w:lang w:val="en-US" w:eastAsia="en-US" w:bidi="en-US"/>
        </w:rPr>
        <w:t>、</w:t>
      </w:r>
      <w:r>
        <w:rPr>
          <w:sz w:val="32"/>
          <w:szCs w:val="32"/>
          <w:lang w:val="en-US" w:eastAsia="en-US" w:bidi="en-US"/>
        </w:rPr>
        <w:t>S</w:t>
      </w:r>
      <w:r>
        <w:t>这五大任务来建立（品质、成本、交</w:t>
      </w:r>
      <w:r>
        <w:t>期、士气、</w:t>
      </w:r>
      <w:r>
        <w:t>安全）</w:t>
      </w:r>
    </w:p>
    <w:p w:rsidR="003A33B2">
      <w:pPr>
        <w:pStyle w:val="1"/>
        <w:spacing w:line="624" w:lineRule="exact"/>
        <w:ind w:firstLine="640"/>
        <w:jc w:val="both"/>
      </w:pPr>
      <w:r>
        <w:t>简而言之，目视化看板的作用就是使原本隐藏在生产中的信</w:t>
      </w:r>
      <w:r>
        <w:t>息通过这个平台让管理者更快的掌握，比如今天的生产计划，生</w:t>
      </w:r>
      <w:r>
        <w:t>产计划的完成进度，配料的情况等等。</w:t>
      </w:r>
    </w:p>
    <w:p w:rsidR="003A33B2">
      <w:pPr>
        <w:pStyle w:val="1"/>
        <w:spacing w:line="624" w:lineRule="exact"/>
        <w:ind w:firstLine="640"/>
        <w:jc w:val="both"/>
      </w:pPr>
      <w:r>
        <w:rPr>
          <w:sz w:val="32"/>
          <w:szCs w:val="32"/>
        </w:rPr>
        <w:t>5</w:t>
      </w:r>
      <w:r>
        <w:t>天的学习已经结束，学习后的实践也随即展开，我会通过</w:t>
      </w:r>
      <w:r>
        <w:t>我在健峰所学的知识来改善我们力胎工厂车间现场的不足，制定</w:t>
      </w:r>
      <w:r>
        <w:t>措施，做到精细化管理，一分制度、二分执行力、三分查核。围</w:t>
      </w:r>
      <w:r>
        <w:t>绕着精细化管理来做好我们的</w:t>
      </w:r>
      <w:r>
        <w:rPr>
          <w:sz w:val="32"/>
          <w:szCs w:val="32"/>
          <w:lang w:val="en-US" w:eastAsia="en-US" w:bidi="en-US"/>
        </w:rPr>
        <w:t>“5S”</w:t>
      </w:r>
      <w:r>
        <w:t>。</w:t>
      </w:r>
    </w:p>
    <w:p w:rsidR="003A33B2">
      <w:pPr>
        <w:pStyle w:val="1"/>
        <w:spacing w:line="624" w:lineRule="exact"/>
        <w:ind w:firstLine="640"/>
        <w:jc w:val="both"/>
      </w:pPr>
      <w:r>
        <w:t>为我们企业的明天更加辉煌做出自己的一份力量。</w:t>
      </w:r>
    </w:p>
    <w:p w:rsidR="003A33B2">
      <w:pPr>
        <w:pStyle w:val="1"/>
        <w:spacing w:line="624" w:lineRule="exact"/>
        <w:ind w:firstLine="640"/>
        <w:jc w:val="both"/>
        <w:rPr>
          <w:sz w:val="32"/>
          <w:szCs w:val="32"/>
        </w:rPr>
      </w:pPr>
      <w:r>
        <w:t>精益管理心得体会篇</w:t>
      </w:r>
      <w:r>
        <w:rPr>
          <w:sz w:val="32"/>
          <w:szCs w:val="32"/>
        </w:rPr>
        <w:t>10</w:t>
      </w:r>
    </w:p>
    <w:p w:rsidR="003A33B2">
      <w:pPr>
        <w:pStyle w:val="1"/>
        <w:spacing w:line="624" w:lineRule="exact"/>
        <w:ind w:firstLine="640"/>
        <w:jc w:val="both"/>
      </w:pPr>
      <w:r>
        <w:t>依稀记得中央电视台曾经播放过这样一个公益广告，</w:t>
      </w:r>
      <w:r>
        <w:t>“</w:t>
      </w:r>
      <w:r>
        <w:t>举手</w:t>
      </w:r>
      <w:r>
        <w:t>之劳，我们能做的还有很多</w:t>
      </w:r>
      <w:r>
        <w:t>”</w:t>
      </w:r>
      <w:r>
        <w:t>，是的，改善、改进我们能做的还</w:t>
      </w:r>
      <w:r>
        <w:t>有很多，只要我们善于去发现，愿意去探索，生活中处处精益，</w:t>
      </w:r>
      <w:r>
        <w:t>工作中到处都是改善。</w:t>
      </w:r>
    </w:p>
    <w:p w:rsidR="003A33B2">
      <w:pPr>
        <w:pStyle w:val="1"/>
        <w:spacing w:line="624" w:lineRule="exact"/>
        <w:ind w:firstLine="620"/>
        <w:jc w:val="both"/>
        <w:sectPr>
          <w:type w:val="nextPage"/>
          <w:pgSz w:w="11900" w:h="16840"/>
          <w:pgMar w:top="1957" w:right="1327" w:bottom="2125" w:left="1558" w:header="1529" w:footer="1697" w:gutter="0"/>
          <w:pgNumType w:start="23"/>
          <w:cols w:space="720"/>
          <w:noEndnote/>
          <w:titlePg w:val="0"/>
          <w:docGrid w:linePitch="360"/>
        </w:sectPr>
      </w:pPr>
      <w:r>
        <w:t>有人说一千个人眼中有一千个哈姆雷特，我想说的是一千人</w:t>
      </w:r>
      <w:r>
        <w:t>眼中的改善项目绝对不少于一千个。煤矿生产，工序繁多，新旧</w:t>
      </w:r>
      <w:r>
        <w:t>工艺的更替更是频繁，为了让所有的项目都尽可</w:t>
      </w:r>
      <w:r>
        <w:t>能的符合我矿</w:t>
      </w:r>
      <w:r>
        <w:t>的</w:t>
      </w:r>
      <w:r>
        <w:t>.</w:t>
      </w:r>
      <w:r>
        <w:t>实际情况，为我矿的建设事业增砖添瓦，我们能做的改善还</w:t>
      </w:r>
      <w:r>
        <w:t>有很多，上至工艺流程，下至技术革新，左至生活末节，右至管</w:t>
      </w:r>
    </w:p>
    <w:p w:rsidR="003A33B2">
      <w:pPr>
        <w:pStyle w:val="1"/>
        <w:spacing w:line="624" w:lineRule="exact"/>
        <w:ind w:firstLine="620"/>
        <w:jc w:val="both"/>
      </w:pPr>
      <w:r>
        <w:t>理制度，都有其改善的余地，都有进步的空间，只要全员参与，</w:t>
      </w:r>
      <w:r>
        <w:t>积极改善，积少成多，量的积累绝</w:t>
      </w:r>
      <w:r>
        <w:t>对会发生质的转变，而我们每</w:t>
      </w:r>
      <w:r>
        <w:t>个人迈出的一小步，将是全矿井的一大步。</w:t>
      </w:r>
    </w:p>
    <w:p w:rsidR="003A33B2">
      <w:pPr>
        <w:pStyle w:val="1"/>
        <w:spacing w:line="624" w:lineRule="exact"/>
        <w:ind w:firstLine="620"/>
      </w:pPr>
      <w:r>
        <w:t>精益从心开始，改善由我做起。改善不仅仅在于成本的节</w:t>
      </w:r>
      <w:r>
        <w:t>约，利润的体现，更在于工艺的改进，只要利于生产、利于安</w:t>
      </w:r>
      <w:r>
        <w:t>全、能够节约时间，能够走可持续发展路线，就算是原有基础上</w:t>
      </w:r>
      <w:r>
        <w:t>的花费也是我们所支持和鼓励的，从长远角度考虑，今天的花费</w:t>
      </w:r>
      <w:r>
        <w:t>就</w:t>
      </w:r>
      <w:r>
        <w:t>是明天的回报，昨日的投入就是今天的收获。只要坚持改善，</w:t>
      </w:r>
      <w:r>
        <w:t>持续改进，有一天你会发现，其实你与昨日的我，活到今天已经</w:t>
      </w:r>
      <w:r>
        <w:t>变化甚多；有一天你会发现，原来你已经做了很多。</w:t>
      </w:r>
    </w:p>
    <w:p w:rsidR="003A33B2">
      <w:pPr>
        <w:pStyle w:val="1"/>
        <w:spacing w:line="624" w:lineRule="exact"/>
        <w:ind w:firstLine="620"/>
      </w:pPr>
      <w:r>
        <w:t>煤矿生产，安全第一，精益管理，从我做起。我们要用自己</w:t>
      </w:r>
      <w:r>
        <w:t>的实际行动去证明这是谁的时代，所谓自助者，天助之，只要全</w:t>
      </w:r>
      <w:r>
        <w:t>员参与，发挥集体的智慧，相信我们的明天肯定会比今天更好。</w:t>
      </w:r>
    </w:p>
    <w:p w:rsidR="003A33B2">
      <w:pPr>
        <w:pStyle w:val="1"/>
        <w:spacing w:line="624" w:lineRule="exact"/>
        <w:ind w:firstLine="620"/>
      </w:pPr>
      <w:r>
        <w:t>让我们喊出自己最嚓亮的口号：我是蔡家沟矿工人，我为自</w:t>
      </w:r>
      <w:r>
        <w:t>己代言</w:t>
      </w:r>
      <w:r>
        <w:t>!</w:t>
      </w:r>
    </w:p>
    <w:p w:rsidR="003A33B2">
      <w:pPr>
        <w:pStyle w:val="1"/>
        <w:spacing w:line="240" w:lineRule="auto"/>
        <w:ind w:firstLine="620"/>
        <w:jc w:val="both"/>
        <w:rPr>
          <w:sz w:val="32"/>
          <w:szCs w:val="32"/>
        </w:rPr>
      </w:pPr>
      <w:r>
        <w:rPr>
          <w:sz w:val="32"/>
          <w:szCs w:val="32"/>
          <w:lang w:val="en-US" w:eastAsia="en-US" w:bidi="en-US"/>
        </w:rPr>
        <w:t>We</w:t>
      </w:r>
      <w:r>
        <w:rPr>
          <w:sz w:val="32"/>
          <w:szCs w:val="32"/>
          <w:lang w:val="en-US" w:eastAsia="en-US" w:bidi="en-US"/>
        </w:rPr>
        <w:t>will</w:t>
      </w:r>
      <w:r>
        <w:rPr>
          <w:sz w:val="32"/>
          <w:szCs w:val="32"/>
          <w:lang w:val="en-US" w:eastAsia="en-US" w:bidi="en-US"/>
        </w:rPr>
        <w:t>do</w:t>
      </w:r>
      <w:r>
        <w:rPr>
          <w:sz w:val="32"/>
          <w:szCs w:val="32"/>
          <w:lang w:val="en-US" w:eastAsia="en-US" w:bidi="en-US"/>
        </w:rPr>
        <w:t>it</w:t>
      </w:r>
      <w:r>
        <w:rPr>
          <w:sz w:val="32"/>
          <w:szCs w:val="32"/>
          <w:lang w:val="en-US" w:eastAsia="en-US" w:bidi="en-US"/>
        </w:rPr>
        <w:t>1</w:t>
      </w:r>
    </w:p>
    <w:p w:rsidR="003A33B2">
      <w:pPr>
        <w:pStyle w:val="1"/>
        <w:spacing w:line="624" w:lineRule="exact"/>
        <w:ind w:firstLine="620"/>
        <w:jc w:val="both"/>
        <w:rPr>
          <w:sz w:val="32"/>
          <w:szCs w:val="32"/>
        </w:rPr>
      </w:pPr>
      <w:r>
        <w:rPr>
          <w:sz w:val="32"/>
          <w:szCs w:val="32"/>
          <w:lang w:val="en-US" w:eastAsia="en-US" w:bidi="en-US"/>
        </w:rPr>
        <w:t>We</w:t>
      </w:r>
      <w:r>
        <w:rPr>
          <w:sz w:val="32"/>
          <w:szCs w:val="32"/>
          <w:lang w:val="en-US" w:eastAsia="en-US" w:bidi="en-US"/>
        </w:rPr>
        <w:t>can</w:t>
      </w:r>
      <w:r>
        <w:rPr>
          <w:sz w:val="32"/>
          <w:szCs w:val="32"/>
          <w:lang w:val="en-US" w:eastAsia="en-US" w:bidi="en-US"/>
        </w:rPr>
        <w:t>do</w:t>
      </w:r>
      <w:r>
        <w:rPr>
          <w:sz w:val="32"/>
          <w:szCs w:val="32"/>
          <w:lang w:val="en-US" w:eastAsia="en-US" w:bidi="en-US"/>
        </w:rPr>
        <w:t>i</w:t>
      </w:r>
      <w:r>
        <w:rPr>
          <w:sz w:val="32"/>
          <w:szCs w:val="32"/>
          <w:lang w:val="en-US" w:eastAsia="en-US" w:bidi="en-US"/>
        </w:rPr>
        <w:t>t!</w:t>
      </w:r>
    </w:p>
    <w:p w:rsidR="003A33B2">
      <w:pPr>
        <w:pStyle w:val="1"/>
        <w:spacing w:line="624" w:lineRule="exact"/>
        <w:ind w:firstLine="620"/>
        <w:jc w:val="both"/>
        <w:rPr>
          <w:sz w:val="32"/>
          <w:szCs w:val="32"/>
        </w:rPr>
      </w:pPr>
      <w:r>
        <w:rPr>
          <w:sz w:val="32"/>
          <w:szCs w:val="32"/>
          <w:lang w:val="en-US" w:eastAsia="en-US" w:bidi="en-US"/>
        </w:rPr>
        <w:t>We</w:t>
      </w:r>
      <w:r>
        <w:rPr>
          <w:sz w:val="32"/>
          <w:szCs w:val="32"/>
          <w:lang w:val="en-US" w:eastAsia="en-US" w:bidi="en-US"/>
        </w:rPr>
        <w:t>must</w:t>
      </w:r>
      <w:r>
        <w:rPr>
          <w:sz w:val="32"/>
          <w:szCs w:val="32"/>
          <w:lang w:val="en-US" w:eastAsia="en-US" w:bidi="en-US"/>
        </w:rPr>
        <w:t>do</w:t>
      </w:r>
      <w:r>
        <w:rPr>
          <w:sz w:val="32"/>
          <w:szCs w:val="32"/>
          <w:lang w:val="en-US" w:eastAsia="en-US" w:bidi="en-US"/>
        </w:rPr>
        <w:t>it</w:t>
      </w:r>
      <w:r>
        <w:rPr>
          <w:sz w:val="32"/>
          <w:szCs w:val="32"/>
          <w:lang w:val="en-US" w:eastAsia="en-US" w:bidi="en-US"/>
        </w:rPr>
        <w:t>1</w:t>
      </w:r>
    </w:p>
    <w:p w:rsidR="003A33B2">
      <w:pPr>
        <w:pStyle w:val="1"/>
        <w:spacing w:line="624" w:lineRule="exact"/>
        <w:ind w:firstLine="620"/>
        <w:jc w:val="both"/>
        <w:rPr>
          <w:sz w:val="32"/>
          <w:szCs w:val="32"/>
        </w:rPr>
      </w:pPr>
      <w:r>
        <w:t>精益管理心得体会篇</w:t>
      </w:r>
      <w:r>
        <w:rPr>
          <w:sz w:val="32"/>
          <w:szCs w:val="32"/>
        </w:rPr>
        <w:t>11</w:t>
      </w:r>
    </w:p>
    <w:p w:rsidR="003A33B2">
      <w:pPr>
        <w:pStyle w:val="1"/>
        <w:spacing w:line="624" w:lineRule="exact"/>
        <w:ind w:firstLine="620"/>
        <w:jc w:val="both"/>
        <w:sectPr>
          <w:type w:val="nextPage"/>
          <w:pgSz w:w="11900" w:h="16840"/>
          <w:pgMar w:top="1957" w:right="1327" w:bottom="2125" w:left="1558" w:header="1529" w:footer="1697" w:gutter="0"/>
          <w:pgNumType w:start="24"/>
          <w:cols w:space="720"/>
          <w:noEndnote/>
          <w:titlePg w:val="0"/>
          <w:docGrid w:linePitch="360"/>
        </w:sectPr>
      </w:pPr>
      <w:r>
        <w:t>今天参加了我矿精益管理办公室组织的精益管理培训会，会</w:t>
      </w:r>
    </w:p>
    <w:p w:rsidR="003A33B2">
      <w:pPr>
        <w:pStyle w:val="1"/>
        <w:spacing w:line="624" w:lineRule="exact"/>
        <w:ind w:firstLine="620"/>
        <w:jc w:val="both"/>
      </w:pPr>
      <w:r>
        <w:t>上主持人讲了很多，我也了解了很多，他让我对精益管理重新进</w:t>
      </w:r>
      <w:r>
        <w:t>行了认识。</w:t>
      </w:r>
    </w:p>
    <w:p w:rsidR="003A33B2">
      <w:pPr>
        <w:pStyle w:val="1"/>
        <w:spacing w:line="624" w:lineRule="exact"/>
        <w:ind w:firstLine="620"/>
        <w:jc w:val="both"/>
      </w:pPr>
      <w:r>
        <w:t>以前也曾经听过精益管理，但是对其了解不是很深，甚至存</w:t>
      </w:r>
      <w:r>
        <w:t>在着非常大的偏差，以前认为精益管理只是一种先进的管理手</w:t>
      </w:r>
      <w:r>
        <w:t>段，经过领导的管理使工作更加合理清晰化。在经过今天的培训</w:t>
      </w:r>
      <w:r>
        <w:t>后我才知道原来精益管理不仅仅是一种管理手段，更是一种做事</w:t>
      </w:r>
      <w:r>
        <w:t>的方法、方式。</w:t>
      </w:r>
    </w:p>
    <w:p w:rsidR="003A33B2">
      <w:pPr>
        <w:pStyle w:val="1"/>
        <w:spacing w:line="624" w:lineRule="exact"/>
        <w:ind w:firstLine="620"/>
        <w:jc w:val="both"/>
      </w:pPr>
      <w:r>
        <w:t>精益管理虽然在国外开展已经有些年了，但是在国内，在煤</w:t>
      </w:r>
      <w:r>
        <w:t>矿只是刚刚开始，精益管理的理念是</w:t>
      </w:r>
      <w:r>
        <w:t>“</w:t>
      </w:r>
      <w:r>
        <w:t>最小的投入，最大的输</w:t>
      </w:r>
      <w:r>
        <w:t>出</w:t>
      </w:r>
      <w:r>
        <w:t>”</w:t>
      </w:r>
      <w:r>
        <w:t>，其方法更有</w:t>
      </w:r>
      <w:r>
        <w:rPr>
          <w:sz w:val="32"/>
          <w:szCs w:val="32"/>
          <w:lang w:val="en-US" w:eastAsia="en-US" w:bidi="en-US"/>
        </w:rPr>
        <w:t>kaizen</w:t>
      </w:r>
      <w:r>
        <w:t>改善、</w:t>
      </w:r>
      <w:r>
        <w:rPr>
          <w:sz w:val="32"/>
          <w:szCs w:val="32"/>
          <w:lang w:val="en-US" w:eastAsia="en-US" w:bidi="en-US"/>
        </w:rPr>
        <w:t>SDA</w:t>
      </w:r>
      <w:r>
        <w:rPr>
          <w:lang w:val="en-US" w:eastAsia="en-US" w:bidi="en-US"/>
        </w:rPr>
        <w:t>、</w:t>
      </w:r>
      <w:r>
        <w:rPr>
          <w:sz w:val="32"/>
          <w:szCs w:val="32"/>
          <w:lang w:val="en-US" w:eastAsia="en-US" w:bidi="en-US"/>
        </w:rPr>
        <w:t>SGA</w:t>
      </w:r>
      <w:r>
        <w:t>等，而且精益管理不</w:t>
      </w:r>
      <w:r>
        <w:t>仅仅是领导层面的事情，更与我们每一个员工息息相关，我们每</w:t>
      </w:r>
      <w:r>
        <w:t>一个人都能加入到这项价值非常可观的活动中来，我们每个人都</w:t>
      </w:r>
      <w:r>
        <w:t>能为精益管理添砖加瓦，尽我们的一份绵薄之力。</w:t>
      </w:r>
    </w:p>
    <w:p w:rsidR="003A33B2">
      <w:pPr>
        <w:pStyle w:val="1"/>
        <w:spacing w:line="624" w:lineRule="exact"/>
        <w:ind w:firstLine="620"/>
        <w:jc w:val="both"/>
      </w:pPr>
      <w:r>
        <w:t>虽然我对</w:t>
      </w:r>
      <w:r>
        <w:rPr>
          <w:sz w:val="32"/>
          <w:szCs w:val="32"/>
          <w:lang w:val="en-US" w:eastAsia="en-US" w:bidi="en-US"/>
        </w:rPr>
        <w:t>SDA</w:t>
      </w:r>
      <w:r>
        <w:rPr>
          <w:lang w:val="en-US" w:eastAsia="en-US" w:bidi="en-US"/>
        </w:rPr>
        <w:t>、</w:t>
      </w:r>
      <w:r>
        <w:rPr>
          <w:sz w:val="32"/>
          <w:szCs w:val="32"/>
          <w:lang w:val="en-US" w:eastAsia="en-US" w:bidi="en-US"/>
        </w:rPr>
        <w:t>SGA</w:t>
      </w:r>
      <w:r>
        <w:t>等项目不太理解，但我对</w:t>
      </w:r>
      <w:r>
        <w:rPr>
          <w:sz w:val="32"/>
          <w:szCs w:val="32"/>
          <w:lang w:val="en-US" w:eastAsia="en-US" w:bidi="en-US"/>
        </w:rPr>
        <w:t>kaizen</w:t>
      </w:r>
      <w:r>
        <w:t>改善却</w:t>
      </w:r>
      <w:r>
        <w:t>是理解的相当透彻，</w:t>
      </w:r>
      <w:r>
        <w:rPr>
          <w:sz w:val="32"/>
          <w:szCs w:val="32"/>
          <w:lang w:val="en-US" w:eastAsia="en-US" w:bidi="en-US"/>
        </w:rPr>
        <w:t>kaizen</w:t>
      </w:r>
      <w:r>
        <w:t>改善不一定要为矿上节省钱，只要</w:t>
      </w:r>
      <w:r>
        <w:t>有利于生产，能够节省时间，最大限度的减少危险的发生，就算</w:t>
      </w:r>
      <w:r>
        <w:t>是花钱也是可以的。它没有大小之分，好坏之别，小到一颗螺</w:t>
      </w:r>
      <w:r>
        <w:t>丝，大到掘进工艺，都可以算是改善，只要我们愿意，不管是生</w:t>
      </w:r>
      <w:r>
        <w:t>活中还是工作中都可以成为</w:t>
      </w:r>
      <w:r>
        <w:rPr>
          <w:sz w:val="32"/>
          <w:szCs w:val="32"/>
          <w:lang w:val="en-US" w:eastAsia="en-US" w:bidi="en-US"/>
        </w:rPr>
        <w:t>kaizen</w:t>
      </w:r>
      <w:r>
        <w:t>改善案例。</w:t>
      </w:r>
    </w:p>
    <w:p w:rsidR="003A33B2">
      <w:pPr>
        <w:pStyle w:val="1"/>
        <w:spacing w:line="621" w:lineRule="exact"/>
        <w:ind w:firstLine="620"/>
        <w:sectPr>
          <w:type w:val="nextPage"/>
          <w:pgSz w:w="11900" w:h="16840"/>
          <w:pgMar w:top="1957" w:right="1327" w:bottom="2125" w:left="1558" w:header="1529" w:footer="1697" w:gutter="0"/>
          <w:pgNumType w:start="25"/>
          <w:cols w:space="720"/>
          <w:noEndnote/>
          <w:titlePg w:val="0"/>
          <w:docGrid w:linePitch="360"/>
        </w:sectPr>
      </w:pPr>
      <w:r>
        <w:t>通过主持人的讲解我也想起了工作中许多需要改善的项目，</w:t>
      </w:r>
      <w:r>
        <w:t>在今后的工作中我要将他们一一提案，并发动周围的同事也参与</w:t>
      </w:r>
      <w:r>
        <w:t>到精益管理工作当中，也让他们为精益管理工作服务。</w:t>
      </w:r>
    </w:p>
    <w:p w:rsidR="003A33B2">
      <w:pPr>
        <w:pStyle w:val="1"/>
        <w:spacing w:line="621" w:lineRule="exact"/>
        <w:ind w:firstLine="620"/>
        <w:rPr>
          <w:sz w:val="32"/>
          <w:szCs w:val="32"/>
        </w:rPr>
      </w:pPr>
      <w:r>
        <w:t>精益管理心得体会篇</w:t>
      </w:r>
      <w:r>
        <w:rPr>
          <w:sz w:val="32"/>
          <w:szCs w:val="32"/>
        </w:rPr>
        <w:t>12</w:t>
      </w:r>
    </w:p>
    <w:p w:rsidR="003A33B2">
      <w:pPr>
        <w:pStyle w:val="1"/>
        <w:spacing w:line="621" w:lineRule="exact"/>
        <w:ind w:firstLine="620"/>
      </w:pPr>
      <w:r>
        <w:rPr>
          <w:sz w:val="32"/>
          <w:szCs w:val="32"/>
        </w:rPr>
        <w:t>3-4</w:t>
      </w:r>
      <w:r>
        <w:t>月份，检测中心在公司的指导下，结合实验室工作特</w:t>
      </w:r>
      <w:r>
        <w:t>点，组织全员进行了</w:t>
      </w:r>
      <w:r>
        <w:rPr>
          <w:sz w:val="32"/>
          <w:szCs w:val="32"/>
          <w:lang w:val="en-US" w:eastAsia="en-US" w:bidi="en-US"/>
        </w:rPr>
        <w:t>6s</w:t>
      </w:r>
      <w:r>
        <w:t>精益管理培训，现做一简要总结。</w:t>
      </w:r>
    </w:p>
    <w:p w:rsidR="003A33B2">
      <w:pPr>
        <w:pStyle w:val="1"/>
        <w:spacing w:line="620" w:lineRule="exact"/>
        <w:ind w:firstLine="620"/>
      </w:pPr>
      <w:r>
        <w:rPr>
          <w:sz w:val="32"/>
          <w:szCs w:val="32"/>
          <w:lang w:val="en-US" w:eastAsia="en-US" w:bidi="en-US"/>
        </w:rPr>
        <w:t>6s</w:t>
      </w:r>
      <w:r>
        <w:t>就是整理整</w:t>
      </w:r>
      <w:r>
        <w:rPr>
          <w:sz w:val="32"/>
          <w:szCs w:val="32"/>
          <w:lang w:val="en-US" w:eastAsia="en-US" w:bidi="en-US"/>
        </w:rPr>
        <w:t>EIRI</w:t>
      </w:r>
      <w:r>
        <w:rPr>
          <w:sz w:val="32"/>
          <w:szCs w:val="32"/>
          <w:lang w:val="en-US" w:eastAsia="en-US" w:bidi="en-US"/>
        </w:rPr>
        <w:t>）</w:t>
      </w:r>
      <w:r>
        <w:rPr>
          <w:lang w:val="en-US" w:eastAsia="en-US" w:bidi="en-US"/>
        </w:rPr>
        <w:t>、</w:t>
      </w:r>
      <w:r>
        <w:t>整顿</w:t>
      </w:r>
      <w:r>
        <w:rPr>
          <w:sz w:val="32"/>
          <w:szCs w:val="32"/>
          <w:lang w:val="en-US" w:eastAsia="en-US" w:bidi="en-US"/>
        </w:rPr>
        <w:t>（</w:t>
      </w:r>
      <w:r>
        <w:rPr>
          <w:sz w:val="32"/>
          <w:szCs w:val="32"/>
          <w:lang w:val="en-US" w:eastAsia="en-US" w:bidi="en-US"/>
        </w:rPr>
        <w:t>SEITON</w:t>
      </w:r>
      <w:r>
        <w:rPr>
          <w:sz w:val="32"/>
          <w:szCs w:val="32"/>
          <w:lang w:val="en-US" w:eastAsia="en-US" w:bidi="en-US"/>
        </w:rPr>
        <w:t>）</w:t>
      </w:r>
      <w:r>
        <w:rPr>
          <w:lang w:val="en-US" w:eastAsia="en-US" w:bidi="en-US"/>
        </w:rPr>
        <w:t>、</w:t>
      </w:r>
      <w:r>
        <w:t>清扫</w:t>
      </w:r>
      <w:r>
        <w:rPr>
          <w:sz w:val="32"/>
          <w:szCs w:val="32"/>
          <w:lang w:val="en-US" w:eastAsia="en-US" w:bidi="en-US"/>
        </w:rPr>
        <w:t>（</w:t>
      </w:r>
      <w:r>
        <w:rPr>
          <w:sz w:val="32"/>
          <w:szCs w:val="32"/>
          <w:lang w:val="en-US" w:eastAsia="en-US" w:bidi="en-US"/>
        </w:rPr>
        <w:t>SEISOU</w:t>
      </w:r>
      <w:r>
        <w:rPr>
          <w:sz w:val="32"/>
          <w:szCs w:val="32"/>
          <w:lang w:val="en-US" w:eastAsia="en-US" w:bidi="en-US"/>
        </w:rPr>
        <w:t>）</w:t>
      </w:r>
      <w:r>
        <w:rPr>
          <w:lang w:val="en-US" w:eastAsia="en-US" w:bidi="en-US"/>
        </w:rPr>
        <w:t>、</w:t>
      </w:r>
      <w:r>
        <w:t>清</w:t>
      </w:r>
      <w:r>
        <w:t>洁</w:t>
      </w:r>
      <w:r>
        <w:rPr>
          <w:sz w:val="32"/>
          <w:szCs w:val="32"/>
          <w:lang w:val="en-US" w:eastAsia="en-US" w:bidi="en-US"/>
        </w:rPr>
        <w:t>（</w:t>
      </w:r>
      <w:r>
        <w:rPr>
          <w:sz w:val="32"/>
          <w:szCs w:val="32"/>
          <w:lang w:val="en-US" w:eastAsia="en-US" w:bidi="en-US"/>
        </w:rPr>
        <w:t>SE1KETSU</w:t>
      </w:r>
      <w:r>
        <w:rPr>
          <w:sz w:val="32"/>
          <w:szCs w:val="32"/>
          <w:lang w:val="en-US" w:eastAsia="en-US" w:bidi="en-US"/>
        </w:rPr>
        <w:t>）</w:t>
      </w:r>
      <w:r>
        <w:rPr>
          <w:sz w:val="32"/>
          <w:szCs w:val="32"/>
          <w:lang w:val="en-US" w:eastAsia="en-US" w:bidi="en-US"/>
        </w:rPr>
        <w:t>,</w:t>
      </w:r>
      <w:r>
        <w:t>素养（习惯）</w:t>
      </w:r>
      <w:r>
        <w:rPr>
          <w:sz w:val="32"/>
          <w:szCs w:val="32"/>
          <w:lang w:val="en-US" w:eastAsia="en-US" w:bidi="en-US"/>
        </w:rPr>
        <w:t>（</w:t>
      </w:r>
      <w:r>
        <w:rPr>
          <w:sz w:val="32"/>
          <w:szCs w:val="32"/>
          <w:lang w:val="en-US" w:eastAsia="en-US" w:bidi="en-US"/>
        </w:rPr>
        <w:t>SHITSUKEI</w:t>
      </w:r>
      <w:r>
        <w:rPr>
          <w:sz w:val="32"/>
          <w:szCs w:val="32"/>
          <w:lang w:val="en-US" w:eastAsia="en-US" w:bidi="en-US"/>
        </w:rPr>
        <w:t>）</w:t>
      </w:r>
      <w:r>
        <w:rPr>
          <w:sz w:val="32"/>
          <w:szCs w:val="32"/>
          <w:lang w:val="en-US" w:eastAsia="en-US" w:bidi="en-US"/>
        </w:rPr>
        <w:t>,</w:t>
      </w:r>
      <w:r>
        <w:t>安全</w:t>
      </w:r>
      <w:r>
        <w:rPr>
          <w:sz w:val="32"/>
          <w:szCs w:val="32"/>
          <w:lang w:val="en-US" w:eastAsia="en-US" w:bidi="en-US"/>
        </w:rPr>
        <w:t>（</w:t>
      </w:r>
      <w:r>
        <w:rPr>
          <w:sz w:val="32"/>
          <w:szCs w:val="32"/>
          <w:lang w:val="en-US" w:eastAsia="en-US" w:bidi="en-US"/>
        </w:rPr>
        <w:t>SAFETY</w:t>
      </w:r>
      <w:r>
        <w:rPr>
          <w:sz w:val="32"/>
          <w:szCs w:val="32"/>
          <w:lang w:val="en-US" w:eastAsia="en-US" w:bidi="en-US"/>
        </w:rPr>
        <w:t>）</w:t>
      </w:r>
      <w:r>
        <w:rPr>
          <w:lang w:val="en-US" w:eastAsia="en-US" w:bidi="en-US"/>
        </w:rPr>
        <w:t>。</w:t>
      </w:r>
      <w:r>
        <w:t>其中整理、整顿、清扫、清洁、素养</w:t>
      </w:r>
      <w:r>
        <w:rPr>
          <w:sz w:val="32"/>
          <w:szCs w:val="32"/>
          <w:lang w:val="en-US" w:eastAsia="en-US" w:bidi="en-US"/>
        </w:rPr>
        <w:t>5s</w:t>
      </w:r>
      <w:r>
        <w:t>是日本所发明，所发是</w:t>
      </w:r>
      <w:r>
        <w:t>用日语发音，因其发音都是以</w:t>
      </w:r>
      <w:r>
        <w:rPr>
          <w:sz w:val="32"/>
          <w:szCs w:val="32"/>
          <w:lang w:val="en-US" w:eastAsia="en-US" w:bidi="en-US"/>
        </w:rPr>
        <w:t>S</w:t>
      </w:r>
      <w:r>
        <w:t>开头，故而被称为</w:t>
      </w:r>
      <w:r>
        <w:rPr>
          <w:sz w:val="32"/>
          <w:szCs w:val="32"/>
          <w:lang w:val="en-US" w:eastAsia="en-US" w:bidi="en-US"/>
        </w:rPr>
        <w:t>5S,</w:t>
      </w:r>
      <w:r>
        <w:t>后来因</w:t>
      </w:r>
      <w:r>
        <w:t>为在工厂管理中安全也是非常重要的项目，因安全的英语发音也</w:t>
      </w:r>
      <w:r>
        <w:t>是以</w:t>
      </w:r>
      <w:r>
        <w:rPr>
          <w:sz w:val="32"/>
          <w:szCs w:val="32"/>
          <w:lang w:val="en-US" w:eastAsia="en-US" w:bidi="en-US"/>
        </w:rPr>
        <w:t>S</w:t>
      </w:r>
      <w:r>
        <w:t>开头，所以被加入</w:t>
      </w:r>
      <w:r>
        <w:rPr>
          <w:sz w:val="32"/>
          <w:szCs w:val="32"/>
          <w:lang w:val="en-US" w:eastAsia="en-US" w:bidi="en-US"/>
        </w:rPr>
        <w:t>5s</w:t>
      </w:r>
      <w:r>
        <w:t>中统称为</w:t>
      </w:r>
      <w:r>
        <w:rPr>
          <w:sz w:val="32"/>
          <w:szCs w:val="32"/>
          <w:lang w:val="en-US" w:eastAsia="en-US" w:bidi="en-US"/>
        </w:rPr>
        <w:t>6S</w:t>
      </w:r>
      <w:r>
        <w:rPr>
          <w:lang w:val="en-US" w:eastAsia="en-US" w:bidi="en-US"/>
        </w:rPr>
        <w:t>。</w:t>
      </w:r>
    </w:p>
    <w:p w:rsidR="003A33B2">
      <w:pPr>
        <w:pStyle w:val="1"/>
        <w:spacing w:line="620" w:lineRule="exact"/>
        <w:ind w:firstLine="740"/>
        <w:jc w:val="both"/>
      </w:pPr>
      <w:r>
        <w:t>“</w:t>
      </w:r>
      <w:r>
        <w:t>整理</w:t>
      </w:r>
      <w:r>
        <w:t>”</w:t>
      </w:r>
    </w:p>
    <w:p w:rsidR="003A33B2">
      <w:pPr>
        <w:pStyle w:val="1"/>
        <w:spacing w:line="624" w:lineRule="exact"/>
        <w:ind w:firstLine="620"/>
      </w:pPr>
      <w:r>
        <w:t>就是将公司（工厂）内需要与不需要的东西（多余的工具、</w:t>
      </w:r>
      <w:r>
        <w:t>材料、半成品、成品、文具等）予以区分。把不需要的东西搬离</w:t>
      </w:r>
      <w:r>
        <w:t>工作场所，集中并分类予以标识管理，使工作现场只保留需要的</w:t>
      </w:r>
    </w:p>
    <w:p w:rsidR="003A33B2">
      <w:pPr>
        <w:pStyle w:val="1"/>
        <w:spacing w:line="240" w:lineRule="auto"/>
        <w:ind w:firstLine="0"/>
      </w:pPr>
      <w:r>
        <w:t>东西，让工作现场整齐、漂亮，使工作人员能在舒适的环境中工</w:t>
      </w:r>
      <w:r>
        <w:t>作。</w:t>
      </w:r>
    </w:p>
    <w:p w:rsidR="003A33B2">
      <w:pPr>
        <w:pStyle w:val="1"/>
        <w:spacing w:line="622" w:lineRule="exact"/>
        <w:ind w:firstLine="740"/>
        <w:jc w:val="both"/>
      </w:pPr>
      <w:r>
        <w:t>“</w:t>
      </w:r>
      <w:r>
        <w:t>整顿</w:t>
      </w:r>
      <w:r>
        <w:t>”</w:t>
      </w:r>
    </w:p>
    <w:p w:rsidR="003A33B2">
      <w:pPr>
        <w:pStyle w:val="1"/>
        <w:spacing w:line="622" w:lineRule="exact"/>
        <w:ind w:firstLine="620"/>
        <w:jc w:val="both"/>
      </w:pPr>
      <w:r>
        <w:t>就是将前面已区分好的，在工作现场需要的东西予以定量、</w:t>
      </w:r>
      <w:r>
        <w:t>定点并予以标识，存放在要用时能随时可以拿到的地方，如此可</w:t>
      </w:r>
      <w:r>
        <w:t>以减少因寻找物品而浪费的时间。</w:t>
      </w:r>
    </w:p>
    <w:p w:rsidR="003A33B2">
      <w:pPr>
        <w:pStyle w:val="1"/>
        <w:spacing w:line="622" w:lineRule="exact"/>
        <w:ind w:firstLine="740"/>
        <w:jc w:val="both"/>
      </w:pPr>
      <w:r>
        <w:t>“</w:t>
      </w:r>
      <w:r>
        <w:t>清扫</w:t>
      </w:r>
      <w:r>
        <w:t>”</w:t>
      </w:r>
    </w:p>
    <w:p w:rsidR="003A33B2">
      <w:pPr>
        <w:pStyle w:val="1"/>
        <w:spacing w:line="622" w:lineRule="exact"/>
        <w:ind w:firstLine="620"/>
        <w:jc w:val="both"/>
        <w:sectPr>
          <w:type w:val="nextPage"/>
          <w:pgSz w:w="11900" w:h="16840"/>
          <w:pgMar w:top="1957" w:right="1327" w:bottom="2125" w:left="1558" w:header="1529" w:footer="1697" w:gutter="0"/>
          <w:pgNumType w:start="26"/>
          <w:cols w:space="720"/>
          <w:noEndnote/>
          <w:titlePg w:val="0"/>
          <w:docGrid w:linePitch="360"/>
        </w:sectPr>
      </w:pPr>
      <w:r>
        <w:t>就是使工作场所没有垃圾、脏污，设备没有灰尘、油污，也</w:t>
      </w:r>
    </w:p>
    <w:p w:rsidR="003A33B2">
      <w:pPr>
        <w:pStyle w:val="1"/>
        <w:spacing w:line="622" w:lineRule="exact"/>
        <w:ind w:firstLine="620"/>
        <w:jc w:val="both"/>
      </w:pPr>
      <w:r>
        <w:t>就是将整理、整顿过要用的东西时常予以清扫，保持随时能用的</w:t>
      </w:r>
      <w:r>
        <w:t>状态，这</w:t>
      </w:r>
      <w:r>
        <w:t>是第一个目的。第二个目的是在清扫的过程中去目视、</w:t>
      </w:r>
      <w:r>
        <w:t>触摸、嗅、听来发现不正常的根源并予以改善。</w:t>
      </w:r>
      <w:r>
        <w:t>“</w:t>
      </w:r>
      <w:r>
        <w:t>清扫</w:t>
      </w:r>
      <w:r>
        <w:t>”</w:t>
      </w:r>
      <w:r>
        <w:t>是要把</w:t>
      </w:r>
      <w:r>
        <w:t>表面及里面（看到的和看不到的地方）的东西清扫干净。</w:t>
      </w:r>
    </w:p>
    <w:p w:rsidR="003A33B2">
      <w:pPr>
        <w:pStyle w:val="1"/>
        <w:spacing w:line="619" w:lineRule="exact"/>
        <w:ind w:firstLine="740"/>
        <w:jc w:val="both"/>
      </w:pPr>
      <w:r>
        <w:t>“</w:t>
      </w:r>
      <w:r>
        <w:t>清洁</w:t>
      </w:r>
      <w:r>
        <w:t>”</w:t>
      </w:r>
    </w:p>
    <w:p w:rsidR="003A33B2">
      <w:pPr>
        <w:pStyle w:val="1"/>
        <w:spacing w:line="619" w:lineRule="exact"/>
        <w:ind w:firstLine="620"/>
        <w:jc w:val="both"/>
      </w:pPr>
      <w:r>
        <w:t>就是将整理、整顿、清扫后的清洁状态予以维持，更重要的</w:t>
      </w:r>
      <w:r>
        <w:t>是要找出根源并</w:t>
      </w:r>
      <w:r>
        <w:t>予以排除。例如工作场所脏污的源头，造成设备</w:t>
      </w:r>
      <w:r>
        <w:t>油污的漏油点，设备的松动等。</w:t>
      </w:r>
    </w:p>
    <w:p w:rsidR="003A33B2">
      <w:pPr>
        <w:pStyle w:val="1"/>
        <w:spacing w:line="624" w:lineRule="exact"/>
        <w:ind w:firstLine="740"/>
        <w:jc w:val="both"/>
      </w:pPr>
      <w:r>
        <w:t>“</w:t>
      </w:r>
      <w:r>
        <w:t>素养</w:t>
      </w:r>
      <w:r>
        <w:t>”</w:t>
      </w:r>
    </w:p>
    <w:p w:rsidR="003A33B2">
      <w:pPr>
        <w:pStyle w:val="1"/>
        <w:spacing w:line="624" w:lineRule="exact"/>
        <w:ind w:firstLine="620"/>
        <w:jc w:val="both"/>
      </w:pPr>
      <w:r>
        <w:t>就是全员参与整理、整顿、清扫、清洁的工作，保持整齐、</w:t>
      </w:r>
      <w:r>
        <w:t>清洁的工作环境，为了做好这个工作而制定各项相关标准供大家</w:t>
      </w:r>
      <w:r>
        <w:t>遵守，大家都能养成遵守标准的习惯。</w:t>
      </w:r>
    </w:p>
    <w:p w:rsidR="003A33B2">
      <w:pPr>
        <w:pStyle w:val="1"/>
        <w:spacing w:line="625" w:lineRule="exact"/>
        <w:ind w:firstLine="740"/>
      </w:pPr>
      <w:r>
        <w:t>，，安全</w:t>
      </w:r>
      <w:r>
        <w:t>”</w:t>
      </w:r>
    </w:p>
    <w:p w:rsidR="003A33B2">
      <w:pPr>
        <w:pStyle w:val="1"/>
        <w:spacing w:line="625" w:lineRule="exact"/>
        <w:ind w:firstLine="620"/>
        <w:jc w:val="both"/>
      </w:pPr>
      <w:r>
        <w:t>是将工作场所会造成安全事故的发生源（地面油污、过道堵</w:t>
      </w:r>
      <w:r>
        <w:t>塞、安全门被堵塞、灭火器失效、材料和成品堆积过高有倒塌危</w:t>
      </w:r>
      <w:r>
        <w:t>险等）予以排除或预防。</w:t>
      </w:r>
    </w:p>
    <w:p w:rsidR="003A33B2">
      <w:pPr>
        <w:pStyle w:val="1"/>
        <w:spacing w:line="625" w:lineRule="exact"/>
        <w:ind w:firstLine="620"/>
        <w:jc w:val="both"/>
        <w:sectPr>
          <w:type w:val="nextPage"/>
          <w:pgSz w:w="11900" w:h="16840"/>
          <w:pgMar w:top="1957" w:right="1327" w:bottom="2125" w:left="1558" w:header="1529" w:footer="1697" w:gutter="0"/>
          <w:pgNumType w:start="27"/>
          <w:cols w:space="720"/>
          <w:noEndnote/>
          <w:titlePg w:val="0"/>
          <w:docGrid w:linePitch="360"/>
        </w:sectPr>
      </w:pPr>
      <w:r>
        <w:rPr>
          <w:sz w:val="32"/>
          <w:szCs w:val="32"/>
          <w:lang w:val="en-US" w:eastAsia="en-US" w:bidi="en-US"/>
        </w:rPr>
        <w:t>6s</w:t>
      </w:r>
      <w:r>
        <w:t>精益管理活动强调的最主要两方面首先是地、物的明朗</w:t>
      </w:r>
      <w:r>
        <w:t>化：即是以客人的眼光或新进员工的眼光来看我们的职场，是否</w:t>
      </w:r>
      <w:r>
        <w:t>能看的清清楚楚、明明白白，其次强调的是人的规范化，即每个</w:t>
      </w:r>
      <w:r>
        <w:t>员工做事非常用心、非常严谨，各项工作都能做的很到位。</w:t>
      </w:r>
    </w:p>
    <w:p w:rsidR="003A33B2">
      <w:pPr>
        <w:pStyle w:val="1"/>
        <w:spacing w:line="625" w:lineRule="exact"/>
        <w:ind w:firstLine="620"/>
        <w:jc w:val="both"/>
      </w:pPr>
      <w:r>
        <w:rPr>
          <w:sz w:val="32"/>
          <w:szCs w:val="32"/>
          <w:lang w:val="en-US" w:eastAsia="en-US" w:bidi="en-US"/>
        </w:rPr>
        <w:t>6s</w:t>
      </w:r>
      <w:r>
        <w:t>是一个有机的整体，对实验室的管理和发展均有重要意</w:t>
      </w:r>
      <w:r>
        <w:t>义。实</w:t>
      </w:r>
      <w:r>
        <w:t>验室所生产出来的产品就是检测结果，而且很多情况下是</w:t>
      </w:r>
      <w:r>
        <w:t>最终的结果。结果的准确性和令人信服性是非常重要的两个方</w:t>
      </w:r>
      <w:r>
        <w:t>面。准确性可以由严格的质控程序和技术手段来保证，但是令人</w:t>
      </w:r>
      <w:r>
        <w:t>信服是一个难点，通过这次的</w:t>
      </w:r>
      <w:r>
        <w:rPr>
          <w:sz w:val="32"/>
          <w:szCs w:val="32"/>
          <w:lang w:val="en-US" w:eastAsia="en-US" w:bidi="en-US"/>
        </w:rPr>
        <w:t>6s</w:t>
      </w:r>
      <w:r>
        <w:t>精益管理学习，我们找到了一</w:t>
      </w:r>
      <w:r>
        <w:t>条解决这个问题的办法，就是把</w:t>
      </w:r>
      <w:r>
        <w:rPr>
          <w:sz w:val="32"/>
          <w:szCs w:val="32"/>
          <w:lang w:val="en-US" w:eastAsia="en-US" w:bidi="en-US"/>
        </w:rPr>
        <w:t>6s</w:t>
      </w:r>
      <w:r>
        <w:t>管理融入到我们的日常检测</w:t>
      </w:r>
      <w:r>
        <w:t>工作中，建立一种我们的检测结果不容怀疑的</w:t>
      </w:r>
      <w:r>
        <w:t>“</w:t>
      </w:r>
      <w:r>
        <w:t>势</w:t>
      </w:r>
      <w:r>
        <w:t>”</w:t>
      </w:r>
      <w:r>
        <w:t>。</w:t>
      </w:r>
      <w:r>
        <w:rPr>
          <w:sz w:val="32"/>
          <w:szCs w:val="32"/>
          <w:lang w:val="en-US" w:eastAsia="en-US" w:bidi="en-US"/>
        </w:rPr>
        <w:t>6s</w:t>
      </w:r>
      <w:r>
        <w:t>课程</w:t>
      </w:r>
      <w:r>
        <w:t>学习过后，下一步我们将设置和推进一些</w:t>
      </w:r>
      <w:r>
        <w:rPr>
          <w:sz w:val="32"/>
          <w:szCs w:val="32"/>
          <w:lang w:val="en-US" w:eastAsia="en-US" w:bidi="en-US"/>
        </w:rPr>
        <w:t>6s</w:t>
      </w:r>
      <w:r>
        <w:t>管理活动，逐步实</w:t>
      </w:r>
      <w:r>
        <w:t>现实验室的</w:t>
      </w:r>
      <w:r>
        <w:rPr>
          <w:sz w:val="32"/>
          <w:szCs w:val="32"/>
          <w:lang w:val="en-US" w:eastAsia="en-US" w:bidi="en-US"/>
        </w:rPr>
        <w:t>6s</w:t>
      </w:r>
      <w:r>
        <w:t>精益管理。</w:t>
      </w:r>
    </w:p>
    <w:p w:rsidR="003A33B2">
      <w:pPr>
        <w:pStyle w:val="1"/>
        <w:spacing w:after="280" w:line="625" w:lineRule="exact"/>
        <w:ind w:firstLine="620"/>
        <w:jc w:val="both"/>
        <w:rPr>
          <w:sz w:val="32"/>
          <w:szCs w:val="32"/>
        </w:rPr>
      </w:pPr>
      <w:r>
        <w:t>精益管理心得体会篇</w:t>
      </w:r>
      <w:r>
        <w:rPr>
          <w:sz w:val="32"/>
          <w:szCs w:val="32"/>
        </w:rPr>
        <w:t>13</w:t>
      </w:r>
    </w:p>
    <w:p w:rsidR="003A33B2">
      <w:pPr>
        <w:pStyle w:val="1"/>
        <w:spacing w:after="280" w:line="240" w:lineRule="auto"/>
        <w:ind w:firstLine="620"/>
      </w:pPr>
      <w:r>
        <w:t>近年来，电力管理总公司始终遵循油田总体发展战略，以</w:t>
      </w:r>
    </w:p>
    <w:p w:rsidR="003A33B2">
      <w:pPr>
        <w:pStyle w:val="1"/>
        <w:spacing w:line="240" w:lineRule="auto"/>
        <w:ind w:firstLine="0"/>
      </w:pPr>
      <w:r>
        <w:t>“</w:t>
      </w:r>
      <w:r>
        <w:t>安全供电、经济运行</w:t>
      </w:r>
      <w:r>
        <w:t>”</w:t>
      </w:r>
      <w:r>
        <w:t>为中心，走内涵外延发展之路，坚持靠</w:t>
      </w:r>
      <w:r>
        <w:t>管理挖潜力，靠管理增效益，各项工作取得了较好的成绩。进入</w:t>
      </w:r>
      <w:r>
        <w:rPr>
          <w:sz w:val="32"/>
          <w:szCs w:val="32"/>
        </w:rPr>
        <w:t>20</w:t>
      </w:r>
      <w:r>
        <w:t>年，公司以油田</w:t>
      </w:r>
      <w:r>
        <w:t>“</w:t>
      </w:r>
      <w:r>
        <w:t>比学赶帮超暨精细管理年</w:t>
      </w:r>
      <w:r>
        <w:t>”</w:t>
      </w:r>
      <w:r>
        <w:t>活动为契机，</w:t>
      </w:r>
      <w:r>
        <w:t>以</w:t>
      </w:r>
      <w:r>
        <w:t>“</w:t>
      </w:r>
      <w:r>
        <w:t>更大作为、更强根基、更上水平、更有力量、更聚民心</w:t>
      </w:r>
      <w:r>
        <w:t>”</w:t>
      </w:r>
      <w:r>
        <w:t>为</w:t>
      </w:r>
      <w:r>
        <w:t>主题，以电网安全稳定经济运行作保障，以电网建设为基础，以</w:t>
      </w:r>
      <w:r>
        <w:t>技术创新为手段，以精细管理为重点，通过大力实施</w:t>
      </w:r>
      <w:r>
        <w:t>“</w:t>
      </w:r>
      <w:r>
        <w:t>三个优</w:t>
      </w:r>
      <w:r>
        <w:t>化</w:t>
      </w:r>
      <w:r>
        <w:t>”</w:t>
      </w:r>
      <w:r>
        <w:t>活</w:t>
      </w:r>
      <w:r>
        <w:t>动，努力实现降损增效目标，电网经济运行质量与效益稳</w:t>
      </w:r>
      <w:r>
        <w:t>步提升，确保了主要财务预算指标按计划运行。今年</w:t>
      </w:r>
      <w:r>
        <w:rPr>
          <w:sz w:val="32"/>
          <w:szCs w:val="32"/>
          <w:lang w:val="en-US" w:eastAsia="en-US" w:bidi="en-US"/>
        </w:rPr>
        <w:t>1—8</w:t>
      </w:r>
      <w:r>
        <w:t>月</w:t>
      </w:r>
      <w:r>
        <w:t>份，实现内部考核利润</w:t>
      </w:r>
      <w:r>
        <w:rPr>
          <w:sz w:val="32"/>
          <w:szCs w:val="32"/>
          <w:lang w:val="en-US" w:eastAsia="en-US" w:bidi="en-US"/>
        </w:rPr>
        <w:t>4.24</w:t>
      </w:r>
      <w:r>
        <w:t>亿元，电网综合损耗率控制在预算</w:t>
      </w:r>
      <w:r>
        <w:t>指标内，活动见到了实实在在的成效。</w:t>
      </w:r>
    </w:p>
    <w:p w:rsidR="003A33B2">
      <w:pPr>
        <w:pStyle w:val="1"/>
        <w:spacing w:line="623" w:lineRule="exact"/>
        <w:ind w:firstLine="660"/>
        <w:jc w:val="both"/>
      </w:pPr>
      <w:r>
        <w:t>一、优化电网，基础降损</w:t>
      </w:r>
    </w:p>
    <w:p w:rsidR="003A33B2">
      <w:pPr>
        <w:pStyle w:val="1"/>
        <w:spacing w:line="623" w:lineRule="exact"/>
        <w:ind w:firstLine="660"/>
        <w:jc w:val="both"/>
        <w:rPr>
          <w:sz w:val="32"/>
          <w:szCs w:val="32"/>
        </w:rPr>
        <w:sectPr>
          <w:type w:val="nextPage"/>
          <w:pgSz w:w="11900" w:h="16840"/>
          <w:pgMar w:top="1957" w:right="1327" w:bottom="2125" w:left="1558" w:header="1529" w:footer="1697" w:gutter="0"/>
          <w:pgNumType w:start="28"/>
          <w:cols w:space="720"/>
          <w:noEndnote/>
          <w:titlePg w:val="0"/>
          <w:docGrid w:linePitch="360"/>
        </w:sectPr>
      </w:pPr>
      <w:r>
        <w:t>胜利电网是随着胜利油田的开发建设逐渐发展起来，虽已形</w:t>
      </w:r>
      <w:r>
        <w:t>成覆盖整个胜利油区的供电网络，但与地方电网相比，与承担的</w:t>
      </w:r>
      <w:r>
        <w:t>服务油田生产生活中心任务相比，胜利电网的基础设施技术水平</w:t>
      </w:r>
    </w:p>
    <w:p w:rsidR="003A33B2">
      <w:pPr>
        <w:pStyle w:val="1"/>
        <w:spacing w:line="623" w:lineRule="exact"/>
        <w:ind w:firstLine="660"/>
        <w:jc w:val="both"/>
        <w:rPr>
          <w:sz w:val="32"/>
          <w:szCs w:val="32"/>
        </w:rPr>
      </w:pPr>
      <w:r>
        <w:t>和保障能力还存在着较大差距，主要表现在：</w:t>
      </w:r>
      <w:r>
        <w:rPr>
          <w:sz w:val="32"/>
          <w:szCs w:val="32"/>
        </w:rPr>
        <w:t>3</w:t>
      </w:r>
      <w:r>
        <w:rPr>
          <w:sz w:val="32"/>
          <w:szCs w:val="32"/>
        </w:rPr>
        <w:t>）</w:t>
      </w:r>
      <w:r>
        <w:t>电网运行基础</w:t>
      </w:r>
      <w:r>
        <w:t>比较薄弱。胜利油田</w:t>
      </w:r>
      <w:r>
        <w:t>电网处于山东省电网的末端，只有</w:t>
      </w:r>
      <w:r>
        <w:rPr>
          <w:sz w:val="32"/>
          <w:szCs w:val="32"/>
        </w:rPr>
        <w:t>3</w:t>
      </w:r>
      <w:r>
        <w:t>条</w:t>
      </w:r>
      <w:r>
        <w:rPr>
          <w:sz w:val="32"/>
          <w:szCs w:val="32"/>
        </w:rPr>
        <w:t>22</w:t>
      </w:r>
      <w:r>
        <w:rPr>
          <w:sz w:val="32"/>
          <w:szCs w:val="32"/>
        </w:rPr>
        <w:t>0</w:t>
      </w:r>
      <w:r>
        <w:t>千伏线路与省网联络，受电能力较弱，并且受诸多因素的影响，</w:t>
      </w:r>
      <w:r>
        <w:t>油田主网运行可靠性较差。</w:t>
      </w:r>
      <w:r>
        <w:rPr>
          <w:sz w:val="32"/>
          <w:szCs w:val="32"/>
        </w:rPr>
        <w:t>（</w:t>
      </w:r>
      <w:r>
        <w:rPr>
          <w:sz w:val="32"/>
          <w:szCs w:val="32"/>
        </w:rPr>
        <w:t>2</w:t>
      </w:r>
      <w:r>
        <w:rPr>
          <w:sz w:val="32"/>
          <w:szCs w:val="32"/>
        </w:rPr>
        <w:t>）</w:t>
      </w:r>
      <w:r>
        <w:t>电网网架结构不够合理。胜利电</w:t>
      </w:r>
      <w:r>
        <w:t>网</w:t>
      </w:r>
      <w:r>
        <w:rPr>
          <w:sz w:val="32"/>
          <w:szCs w:val="32"/>
        </w:rPr>
        <w:t>220</w:t>
      </w:r>
      <w:r>
        <w:t>千伏主干线路不足，线路负荷过载较重。</w:t>
      </w:r>
      <w:r>
        <w:rPr>
          <w:sz w:val="32"/>
          <w:szCs w:val="32"/>
        </w:rPr>
        <w:t>110</w:t>
      </w:r>
    </w:p>
    <w:p w:rsidR="003A33B2">
      <w:pPr>
        <w:pStyle w:val="1"/>
        <w:spacing w:line="605" w:lineRule="exact"/>
        <w:ind w:firstLine="660"/>
        <w:jc w:val="both"/>
      </w:pPr>
      <w:r>
        <w:t>千伏变电站电源缺乏，导致部分变电站缺少主电源或单电源</w:t>
      </w:r>
      <w:r>
        <w:t>供电。</w:t>
      </w:r>
      <w:r>
        <w:rPr>
          <w:sz w:val="32"/>
          <w:szCs w:val="32"/>
        </w:rPr>
        <w:t>（</w:t>
      </w:r>
      <w:r>
        <w:rPr>
          <w:sz w:val="32"/>
          <w:szCs w:val="32"/>
        </w:rPr>
        <w:t>3</w:t>
      </w:r>
      <w:r>
        <w:rPr>
          <w:sz w:val="32"/>
          <w:szCs w:val="32"/>
        </w:rPr>
        <w:t>）</w:t>
      </w:r>
      <w:r>
        <w:t>电力设施技术水平比较落后。胜利油田电力设施大多</w:t>
      </w:r>
      <w:r>
        <w:t>建设于上世纪七、八十年代，时间久、更新慢，电网整体技术水</w:t>
      </w:r>
      <w:r>
        <w:t>平落后于国内行业水平。</w:t>
      </w:r>
      <w:r>
        <w:rPr>
          <w:sz w:val="32"/>
          <w:szCs w:val="32"/>
        </w:rPr>
        <w:t>(4)</w:t>
      </w:r>
      <w:r>
        <w:t>社区配电设施问题比较严重。社区</w:t>
      </w:r>
      <w:r>
        <w:t>用电设施点多、线长、分布范围大，过负荷现象严重，安全隐患</w:t>
      </w:r>
      <w:r>
        <w:t>多，计量表计精度低，损坏率高。胜利油田电网设施设备陈旧老</w:t>
      </w:r>
      <w:r>
        <w:t>化和技术水平落后的</w:t>
      </w:r>
      <w:r>
        <w:t>“</w:t>
      </w:r>
      <w:r>
        <w:t>短板</w:t>
      </w:r>
      <w:r>
        <w:t>”</w:t>
      </w:r>
      <w:r>
        <w:t>，带来了电网运行维护工作量激</w:t>
      </w:r>
      <w:r>
        <w:t>增，加大了电网节能降损工作难度，绐油田电网安全稳定运行与</w:t>
      </w:r>
      <w:r>
        <w:t>电网经济效益稳步提升设辂了一道道</w:t>
      </w:r>
      <w:r>
        <w:t>“</w:t>
      </w:r>
      <w:r>
        <w:t>坎</w:t>
      </w:r>
      <w:r>
        <w:t>”</w:t>
      </w:r>
      <w:r>
        <w:t>。对此，电力管理总</w:t>
      </w:r>
      <w:r>
        <w:t>公司树立</w:t>
      </w:r>
      <w:r>
        <w:t>“</w:t>
      </w:r>
      <w:r>
        <w:t>降损增效，优化电网是关键</w:t>
      </w:r>
      <w:r>
        <w:t>”</w:t>
      </w:r>
      <w:r>
        <w:t>的理念，以打造坚强电</w:t>
      </w:r>
      <w:r>
        <w:t>网为出发点，从电网规划设计、设备升级、需求侧管理等各个环</w:t>
      </w:r>
      <w:r>
        <w:t>节入手，加快转变电网发展方式，以电网升压改造与结构优化调</w:t>
      </w:r>
      <w:r>
        <w:t>整为重点，推进油田电网</w:t>
      </w:r>
      <w:r>
        <w:t>“</w:t>
      </w:r>
      <w:r>
        <w:t>两型三新</w:t>
      </w:r>
      <w:r>
        <w:t>”</w:t>
      </w:r>
      <w:r>
        <w:t>线路和综合自动化变电站</w:t>
      </w:r>
      <w:r>
        <w:t>建设，在增强电网基础运行保障能力上实现降损增效。</w:t>
      </w:r>
    </w:p>
    <w:p w:rsidR="003A33B2">
      <w:pPr>
        <w:pStyle w:val="1"/>
        <w:spacing w:after="240" w:line="623" w:lineRule="exact"/>
        <w:ind w:firstLine="640"/>
        <w:sectPr>
          <w:type w:val="nextPage"/>
          <w:pgSz w:w="11900" w:h="16840"/>
          <w:pgMar w:top="1957" w:right="1327" w:bottom="2125" w:left="1558" w:header="1529" w:footer="1697" w:gutter="0"/>
          <w:pgNumType w:start="29"/>
          <w:cols w:space="720"/>
          <w:noEndnote/>
          <w:titlePg w:val="0"/>
          <w:docGrid w:linePitch="360"/>
        </w:sectPr>
      </w:pPr>
      <w:r>
        <w:t>实施油田电网升压改造工程。按照油田统筹规划与工作部</w:t>
      </w:r>
      <w:r>
        <w:t>署，胜利油田电网计划实施整体升压改造工程，将逐步取消</w:t>
      </w:r>
      <w:r>
        <w:rPr>
          <w:sz w:val="32"/>
          <w:szCs w:val="32"/>
        </w:rPr>
        <w:t>35</w:t>
      </w:r>
    </w:p>
    <w:p w:rsidR="003A33B2">
      <w:pPr>
        <w:pStyle w:val="1"/>
        <w:spacing w:after="240" w:line="623" w:lineRule="exact"/>
        <w:ind w:firstLine="640"/>
      </w:pPr>
      <w:r>
        <w:t>千伏电压等级，电能由</w:t>
      </w:r>
      <w:r>
        <w:rPr>
          <w:sz w:val="32"/>
          <w:szCs w:val="32"/>
        </w:rPr>
        <w:t>110</w:t>
      </w:r>
      <w:r>
        <w:t>千伏直接变成</w:t>
      </w:r>
      <w:r>
        <w:rPr>
          <w:sz w:val="32"/>
          <w:szCs w:val="32"/>
        </w:rPr>
        <w:t>10</w:t>
      </w:r>
      <w:r>
        <w:t>千伏配出，增加供</w:t>
      </w:r>
      <w:r>
        <w:t>电能力的同</w:t>
      </w:r>
      <w:r>
        <w:t>时，减少一级变压的损耗。在项目的第一阶段，实施</w:t>
      </w:r>
      <w:r>
        <w:t>了北区、中区供电区域电网升压改造工程。目前，胜利油田北区</w:t>
      </w:r>
      <w:r>
        <w:t>电网供电升压改造工程已基本完成，区域内变电站由原来的</w:t>
      </w:r>
      <w:r>
        <w:rPr>
          <w:sz w:val="32"/>
          <w:szCs w:val="32"/>
        </w:rPr>
        <w:t>26</w:t>
      </w:r>
      <w:r>
        <w:t>座调整为</w:t>
      </w:r>
      <w:r>
        <w:rPr>
          <w:sz w:val="32"/>
          <w:szCs w:val="32"/>
        </w:rPr>
        <w:t>13</w:t>
      </w:r>
      <w:r>
        <w:t>座，输变电系统调整为四级网络结构，电网</w:t>
      </w:r>
    </w:p>
    <w:p w:rsidR="003A33B2">
      <w:pPr>
        <w:pStyle w:val="1"/>
        <w:spacing w:line="240" w:lineRule="auto"/>
        <w:ind w:firstLine="640"/>
        <w:jc w:val="both"/>
      </w:pPr>
      <w:r>
        <w:t>结构更加合理，运行更加可靠。同时，实施了</w:t>
      </w:r>
      <w:r>
        <w:rPr>
          <w:sz w:val="32"/>
          <w:szCs w:val="32"/>
        </w:rPr>
        <w:t>220</w:t>
      </w:r>
      <w:r>
        <w:t>千伏万九</w:t>
      </w:r>
    </w:p>
    <w:p w:rsidR="003A33B2">
      <w:pPr>
        <w:pStyle w:val="1"/>
        <w:spacing w:line="624" w:lineRule="exact"/>
        <w:ind w:firstLine="0"/>
        <w:jc w:val="both"/>
      </w:pPr>
      <w:r>
        <w:rPr>
          <w:sz w:val="32"/>
          <w:szCs w:val="32"/>
          <w:lang w:val="en-US" w:eastAsia="en-US" w:bidi="en-US"/>
        </w:rPr>
        <w:t>i</w:t>
      </w:r>
      <w:r>
        <w:t>、</w:t>
      </w:r>
      <w:r>
        <w:rPr>
          <w:sz w:val="32"/>
          <w:szCs w:val="32"/>
          <w:lang w:val="en-US" w:eastAsia="en-US" w:bidi="en-US"/>
        </w:rPr>
        <w:t>n</w:t>
      </w:r>
      <w:r>
        <w:t>线改线工程等重点电力线路建设项目，电力设备性能得到</w:t>
      </w:r>
      <w:r>
        <w:t>较大改善，电网设施设备自动化水平及供电能力得到明显提高，</w:t>
      </w:r>
      <w:r>
        <w:t>油田北区供电区域的综合线损率比改造前降低了</w:t>
      </w:r>
      <w:r>
        <w:rPr>
          <w:sz w:val="32"/>
          <w:szCs w:val="32"/>
          <w:lang w:val="en-US" w:eastAsia="en-US" w:bidi="en-US"/>
        </w:rPr>
        <w:t>3.</w:t>
      </w:r>
      <w:r>
        <w:rPr>
          <w:sz w:val="32"/>
          <w:szCs w:val="32"/>
        </w:rPr>
        <w:t>5</w:t>
      </w:r>
      <w:r>
        <w:t>个百分点，</w:t>
      </w:r>
      <w:r>
        <w:t>降损效果明显，经济效益显著。</w:t>
      </w:r>
    </w:p>
    <w:p w:rsidR="003A33B2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57" w:right="1327" w:bottom="2125" w:left="1558" w:header="1529" w:footer="1697" w:gutter="0"/>
          <w:pgNumType w:start="30"/>
          <w:cols w:space="720"/>
          <w:noEndnote/>
          <w:titlePg w:val="0"/>
          <w:docGrid w:linePitch="360"/>
        </w:sectPr>
      </w:pPr>
      <w:r>
        <w:t>加大区域电网优化调整力度。按照油田制定的区域电网改造</w:t>
      </w:r>
      <w:r>
        <w:t>工程计划，公司立足油田电网现有的装备水平，以消除电网设备</w:t>
      </w:r>
      <w:r>
        <w:t>缺陷、改造陈旧设备为主线，加大局部电网优化调整和设备更新</w:t>
      </w:r>
      <w:r>
        <w:t>改造力度。如针对油田黄河北电网受</w:t>
      </w:r>
      <w:r>
        <w:rPr>
          <w:sz w:val="32"/>
          <w:szCs w:val="32"/>
        </w:rPr>
        <w:t>220</w:t>
      </w:r>
      <w:r>
        <w:t>千伏新孤变电站主变容</w:t>
      </w:r>
      <w:r>
        <w:t>量小的制约，电网运行方式和电能质量比较脆弱，末端变电站电</w:t>
      </w:r>
      <w:r>
        <w:t>能质量较差的情况，利用扩建完成的新孤变</w:t>
      </w:r>
      <w:r>
        <w:rPr>
          <w:sz w:val="32"/>
          <w:szCs w:val="32"/>
        </w:rPr>
        <w:t>3#</w:t>
      </w:r>
      <w:r>
        <w:t>主变，将原先备</w:t>
      </w:r>
      <w:r>
        <w:t>用的</w:t>
      </w:r>
      <w:r>
        <w:rPr>
          <w:sz w:val="32"/>
          <w:szCs w:val="32"/>
        </w:rPr>
        <w:t>110</w:t>
      </w:r>
      <w:r>
        <w:t>千伏</w:t>
      </w:r>
      <w:r>
        <w:t>新渤线恢复，作为河口电网的主供电电源；将孤岛</w:t>
      </w:r>
      <w:r>
        <w:t>电网</w:t>
      </w:r>
      <w:r>
        <w:rPr>
          <w:sz w:val="32"/>
          <w:szCs w:val="32"/>
        </w:rPr>
        <w:t>110</w:t>
      </w:r>
      <w:r>
        <w:t>千伏孤二变负荷调整到新孤变，减轻</w:t>
      </w:r>
      <w:r>
        <w:rPr>
          <w:sz w:val="32"/>
          <w:szCs w:val="32"/>
        </w:rPr>
        <w:t>110</w:t>
      </w:r>
      <w:r>
        <w:t>千伏孤五变负</w:t>
      </w:r>
      <w:r>
        <w:t>荷。通过以上区域电网运行方式的调整，优化了河口、孤岛电网</w:t>
      </w:r>
      <w:r>
        <w:t>运行结构，改善了区域电网电能质量，降低了电网运行损耗，预</w:t>
      </w:r>
      <w:r>
        <w:t>计全年增效</w:t>
      </w:r>
      <w:r>
        <w:rPr>
          <w:sz w:val="32"/>
          <w:szCs w:val="32"/>
        </w:rPr>
        <w:t>100</w:t>
      </w:r>
      <w:r>
        <w:t>多万元。</w:t>
      </w:r>
    </w:p>
    <w:p w:rsidR="003A33B2">
      <w:pPr>
        <w:pStyle w:val="1"/>
        <w:spacing w:line="624" w:lineRule="exact"/>
        <w:ind w:firstLine="640"/>
        <w:jc w:val="both"/>
      </w:pPr>
      <w:r>
        <w:t>优化城区配电网络调整建设。通过对油田城区配电电网进行</w:t>
      </w:r>
      <w:r>
        <w:t>科学</w:t>
      </w:r>
      <w:r>
        <w:t>合理的局部优化改造，调整变电站、供电线路运行布局，缩</w:t>
      </w:r>
      <w:r>
        <w:t>小供电半径，初步改善了基地电网结构不合理、线损大、供电能</w:t>
      </w:r>
      <w:r>
        <w:t>力不足等状况，对基地部分地区实现了分区供电，努力做到每座</w:t>
      </w:r>
      <w:r>
        <w:t>变电站实现双电源供电，提高供电可靠</w:t>
      </w:r>
      <w:r>
        <w:t>性。加快城区配电网络项</w:t>
      </w:r>
    </w:p>
    <w:p w:rsidR="003A33B2">
      <w:pPr>
        <w:pStyle w:val="1"/>
        <w:spacing w:line="240" w:lineRule="auto"/>
        <w:ind w:firstLine="0"/>
      </w:pPr>
      <w:r>
        <w:t>目建设步伐，完成新建供电线路</w:t>
      </w:r>
      <w:r>
        <w:rPr>
          <w:sz w:val="32"/>
          <w:szCs w:val="32"/>
        </w:rPr>
        <w:t>650</w:t>
      </w:r>
      <w:r>
        <w:t>多公里，新上配</w:t>
      </w:r>
    </w:p>
    <w:p w:rsidR="003A33B2">
      <w:pPr>
        <w:pStyle w:val="1"/>
        <w:spacing w:line="625" w:lineRule="exact"/>
        <w:ind w:firstLine="640"/>
        <w:jc w:val="both"/>
      </w:pPr>
      <w:r>
        <w:t>电变压器</w:t>
      </w:r>
      <w:r>
        <w:rPr>
          <w:sz w:val="32"/>
          <w:szCs w:val="32"/>
        </w:rPr>
        <w:t>312</w:t>
      </w:r>
      <w:r>
        <w:t>台，先后实施了广利河改造配套电力迁建项目</w:t>
      </w:r>
      <w:r>
        <w:t>以及锦华西区、南区上电工程，提升了城区供电质量，降低了电</w:t>
      </w:r>
      <w:r>
        <w:t>网损耗。加大电力设备无功补偿的投放力度，新安装无功补偿装</w:t>
      </w:r>
      <w:r>
        <w:t>络</w:t>
      </w:r>
      <w:r>
        <w:rPr>
          <w:sz w:val="32"/>
          <w:szCs w:val="32"/>
        </w:rPr>
        <w:t>50</w:t>
      </w:r>
      <w:r>
        <w:t>余台，在</w:t>
      </w:r>
      <w:r>
        <w:rPr>
          <w:sz w:val="32"/>
          <w:szCs w:val="32"/>
        </w:rPr>
        <w:t>12</w:t>
      </w:r>
      <w:r>
        <w:t>座变电站投放</w:t>
      </w:r>
      <w:r>
        <w:rPr>
          <w:sz w:val="32"/>
          <w:szCs w:val="32"/>
          <w:lang w:val="en-US" w:eastAsia="en-US" w:bidi="en-US"/>
        </w:rPr>
        <w:t>3.</w:t>
      </w:r>
      <w:r>
        <w:rPr>
          <w:sz w:val="32"/>
          <w:szCs w:val="32"/>
        </w:rPr>
        <w:t>04</w:t>
      </w:r>
      <w:r>
        <w:t>万千瓦容量的电容器，将</w:t>
      </w:r>
      <w:r>
        <w:t>功率因数提高到</w:t>
      </w:r>
      <w:r>
        <w:rPr>
          <w:sz w:val="32"/>
          <w:szCs w:val="32"/>
          <w:lang w:val="en-US" w:eastAsia="en-US" w:bidi="en-US"/>
        </w:rPr>
        <w:t>0.9</w:t>
      </w:r>
      <w:r>
        <w:t>以上，电压质量得到了明显改善，降低了电</w:t>
      </w:r>
      <w:r>
        <w:t>力设备无功损耗，直接创效</w:t>
      </w:r>
      <w:r>
        <w:rPr>
          <w:sz w:val="32"/>
          <w:szCs w:val="32"/>
        </w:rPr>
        <w:t>110</w:t>
      </w:r>
      <w:r>
        <w:t>余万元。</w:t>
      </w:r>
    </w:p>
    <w:p w:rsidR="003A33B2">
      <w:pPr>
        <w:pStyle w:val="1"/>
        <w:spacing w:line="625" w:lineRule="exact"/>
        <w:ind w:firstLine="640"/>
        <w:jc w:val="both"/>
      </w:pPr>
      <w:r>
        <w:t>二、优化运行，技术降损</w:t>
      </w:r>
    </w:p>
    <w:p w:rsidR="003A33B2">
      <w:pPr>
        <w:pStyle w:val="1"/>
        <w:spacing w:line="625" w:lineRule="exact"/>
        <w:ind w:firstLine="640"/>
        <w:jc w:val="both"/>
      </w:pPr>
      <w:r>
        <w:t>优化电网运行维护管理，依靠科技技术创新提高电网运行管</w:t>
      </w:r>
      <w:r>
        <w:t>理水平，是电力管理总公司降低损耗与提升效益的重要手段。</w:t>
      </w:r>
    </w:p>
    <w:p w:rsidR="003A33B2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57" w:right="1327" w:bottom="2125" w:left="1558" w:header="1529" w:footer="1697" w:gutter="0"/>
          <w:pgNumType w:start="31"/>
          <w:cols w:space="720"/>
          <w:noEndnote/>
          <w:titlePg w:val="0"/>
          <w:docGrid w:linePitch="360"/>
        </w:sectPr>
      </w:pPr>
      <w:r>
        <w:t>优化油田电力调度运行管理。充分利用胜利油田电网新建成</w:t>
      </w:r>
      <w:r>
        <w:t>的电力调度智能管理系统，通过对油田用电负荷、电网运行损</w:t>
      </w:r>
      <w:r>
        <w:t>耗、潮流分布等进行技术计算与科学论证，得出油田电网最优运</w:t>
      </w:r>
      <w:r>
        <w:t>行方式、最小运行损耗、最可靠运行保证，并通过合理调整电网</w:t>
      </w:r>
      <w:r>
        <w:t>负荷布局与运行方式，有效控制外购电最大需量增长限值，最大</w:t>
      </w:r>
    </w:p>
    <w:p w:rsidR="003A33B2">
      <w:pPr>
        <w:pStyle w:val="1"/>
        <w:spacing w:line="625" w:lineRule="exact"/>
        <w:ind w:firstLine="640"/>
        <w:jc w:val="both"/>
      </w:pPr>
      <w:r>
        <w:t>限度降低购电成本支出金额。如针对油田直供电价低于地方供电</w:t>
      </w:r>
      <w:r>
        <w:t>公司电价，东营、滨州地区供电公</w:t>
      </w:r>
      <w:r>
        <w:t>司网供电价高于各县区供电公</w:t>
      </w:r>
      <w:r>
        <w:t>司电价的情况，在保障电网安全稳定运行的前提下，通过油田电</w:t>
      </w:r>
      <w:r>
        <w:t>力调度智能管理系统技术管理手段，优化电网调度运行管理，密</w:t>
      </w:r>
      <w:r>
        <w:t>切监视电网负荷和胜利发电厂机组运行情况，当油田用电负荷平</w:t>
      </w:r>
      <w:r>
        <w:t>稳，胜利电厂机组发电量大于电网用电量时，及时将滨南、河</w:t>
      </w:r>
      <w:r>
        <w:t>口、东营等县区部分由其它电网供电负荷调至油田电网运行；当</w:t>
      </w:r>
      <w:r>
        <w:t>油田用电负荷高，胜利电厂机组发电量小于电网用电量时，将部</w:t>
      </w:r>
      <w:r>
        <w:t>分负荷调至各县区电力公司运行，利用三者之间电价差，努力降</w:t>
      </w:r>
      <w:r>
        <w:t>低外购电成本。今年以来，在同等电量及电网运行条件下，通过</w:t>
      </w:r>
      <w:r>
        <w:t>优化电力调度运行管理，降低外购电费支出</w:t>
      </w:r>
      <w:r>
        <w:rPr>
          <w:sz w:val="32"/>
          <w:szCs w:val="32"/>
        </w:rPr>
        <w:t>150</w:t>
      </w:r>
      <w:r>
        <w:t>万元以上。</w:t>
      </w:r>
    </w:p>
    <w:p w:rsidR="003A33B2">
      <w:pPr>
        <w:pStyle w:val="1"/>
        <w:spacing w:after="240" w:line="623" w:lineRule="exact"/>
        <w:ind w:firstLine="640"/>
        <w:jc w:val="both"/>
        <w:sectPr>
          <w:type w:val="nextPage"/>
          <w:pgSz w:w="11900" w:h="16840"/>
          <w:pgMar w:top="1957" w:right="1327" w:bottom="2125" w:left="1558" w:header="1529" w:footer="1697" w:gutter="0"/>
          <w:pgNumType w:start="32"/>
          <w:cols w:space="720"/>
          <w:noEndnote/>
          <w:titlePg w:val="0"/>
          <w:docGrid w:linePitch="360"/>
        </w:sectPr>
      </w:pPr>
      <w:r>
        <w:t>优化油田发供电一体化运行机制。在认真研究油田电网发</w:t>
      </w:r>
      <w:r>
        <w:t>电、供电企业现有运行模式的基础上，深入开展油田发供电一体</w:t>
      </w:r>
      <w:r>
        <w:t>化精细管理的影响因素及电网负荷特性分析，完善油田发供电一</w:t>
      </w:r>
      <w:r>
        <w:t>体化机制建设，优化运行工作方式。加强油田电网负荷预测与调</w:t>
      </w:r>
      <w:r>
        <w:t>配工作，根据电网负荷运行变化曲线规律，做好油田电网负荷预</w:t>
      </w:r>
      <w:r>
        <w:t>测，通过油田发供电的沟通协调，合理安排发电机组的检修与运</w:t>
      </w:r>
      <w:r>
        <w:t>行，尽可能将机组检修计划安排在油田电网负荷最低时期，尽量</w:t>
      </w:r>
      <w:r>
        <w:t>避开夏季、冬季油田用电高峰期，最大限度降低机组检修对油田</w:t>
      </w:r>
      <w:r>
        <w:t>用电的影响。加强应对突发事故处理工作，在今年应对山东省限</w:t>
      </w:r>
      <w:r>
        <w:t>电压负荷、沾化电厂故障停机、山东电网</w:t>
      </w:r>
      <w:r>
        <w:rPr>
          <w:sz w:val="32"/>
          <w:szCs w:val="32"/>
        </w:rPr>
        <w:t>500</w:t>
      </w:r>
      <w:r>
        <w:t>千伏</w:t>
      </w:r>
      <w:r>
        <w:t>变电站停运等</w:t>
      </w:r>
    </w:p>
    <w:p w:rsidR="003A33B2">
      <w:pPr>
        <w:pStyle w:val="1"/>
        <w:spacing w:after="240" w:line="623" w:lineRule="exact"/>
        <w:ind w:firstLine="640"/>
        <w:jc w:val="both"/>
      </w:pPr>
      <w:r>
        <w:t>突发事件时，油田发供电一体化机制发挥了重要作用，确保了油</w:t>
      </w:r>
      <w:r>
        <w:t>田电网安全稳定，实现了电网效益最大化。</w:t>
      </w:r>
    </w:p>
    <w:p w:rsidR="003A33B2">
      <w:pPr>
        <w:pStyle w:val="1"/>
        <w:spacing w:after="240" w:line="240" w:lineRule="auto"/>
        <w:ind w:firstLine="640"/>
        <w:jc w:val="both"/>
        <w:rPr>
          <w:sz w:val="32"/>
          <w:szCs w:val="32"/>
        </w:rPr>
      </w:pPr>
      <w:r>
        <w:t>精益管理心得体会篇</w:t>
      </w:r>
      <w:r>
        <w:rPr>
          <w:sz w:val="32"/>
          <w:szCs w:val="32"/>
        </w:rPr>
        <w:t>14</w:t>
      </w:r>
    </w:p>
    <w:p w:rsidR="003A33B2">
      <w:pPr>
        <w:pStyle w:val="1"/>
        <w:spacing w:after="240" w:line="240" w:lineRule="auto"/>
        <w:ind w:firstLine="640"/>
        <w:jc w:val="both"/>
      </w:pPr>
      <w:r>
        <w:t>自</w:t>
      </w:r>
      <w:r>
        <w:rPr>
          <w:sz w:val="32"/>
          <w:szCs w:val="32"/>
        </w:rPr>
        <w:t>20</w:t>
      </w:r>
      <w:r>
        <w:t>年</w:t>
      </w:r>
      <w:r>
        <w:rPr>
          <w:sz w:val="32"/>
          <w:szCs w:val="32"/>
        </w:rPr>
        <w:t>1</w:t>
      </w:r>
      <w:r>
        <w:t>月份、</w:t>
      </w:r>
      <w:r>
        <w:rPr>
          <w:sz w:val="32"/>
          <w:szCs w:val="32"/>
        </w:rPr>
        <w:t>2</w:t>
      </w:r>
      <w:r>
        <w:t>月份共计</w:t>
      </w:r>
      <w:r>
        <w:rPr>
          <w:sz w:val="32"/>
          <w:szCs w:val="32"/>
        </w:rPr>
        <w:t>13</w:t>
      </w:r>
      <w:r>
        <w:t>天关于精益生产管理的培</w:t>
      </w:r>
    </w:p>
    <w:p w:rsidR="003A33B2">
      <w:pPr>
        <w:pStyle w:val="1"/>
        <w:spacing w:line="240" w:lineRule="auto"/>
        <w:ind w:firstLine="0"/>
      </w:pPr>
      <w:r>
        <w:t>训，得到的心得和体会如下</w:t>
      </w:r>
      <w:r>
        <w:t>:</w:t>
      </w:r>
    </w:p>
    <w:p w:rsidR="003A33B2">
      <w:pPr>
        <w:pStyle w:val="1"/>
        <w:spacing w:line="625" w:lineRule="exact"/>
        <w:ind w:firstLine="640"/>
        <w:jc w:val="both"/>
      </w:pPr>
      <w:r>
        <w:t>一、精益生产的概念是最小投入，获得客户满足，企业最大</w:t>
      </w:r>
      <w:r>
        <w:t>回报。</w:t>
      </w:r>
    </w:p>
    <w:p w:rsidR="003A33B2">
      <w:pPr>
        <w:pStyle w:val="1"/>
        <w:spacing w:line="625" w:lineRule="exact"/>
        <w:ind w:firstLine="640"/>
        <w:jc w:val="both"/>
      </w:pPr>
      <w:r>
        <w:t>这也是我们做精益生产的核心，我们企业属于生产加工型企</w:t>
      </w:r>
      <w:r>
        <w:t>业。丰田在天不时，地不和，人不利的情况下，能创造性的获得</w:t>
      </w:r>
      <w:r>
        <w:t>利润，就是因为他们运用了精益生产的管理模式。精益生产是从</w:t>
      </w:r>
      <w:r>
        <w:t>丰田生产方式中总结提炼的先进的管理理念它的核心思想是通过</w:t>
      </w:r>
      <w:r>
        <w:t>消除</w:t>
      </w:r>
      <w:r>
        <w:t>企业所有环节上的不增值活动，达到降低成本、缩短生产周</w:t>
      </w:r>
      <w:r>
        <w:t>期和改善质量的目的。这种思想和我们企业是完全符合的。</w:t>
      </w:r>
    </w:p>
    <w:p w:rsidR="003A33B2">
      <w:pPr>
        <w:pStyle w:val="1"/>
        <w:spacing w:line="625" w:lineRule="exact"/>
        <w:ind w:firstLine="640"/>
        <w:jc w:val="both"/>
      </w:pPr>
      <w:r>
        <w:t>二、精益生产十大工具</w:t>
      </w:r>
    </w:p>
    <w:p w:rsidR="003A33B2">
      <w:pPr>
        <w:pStyle w:val="1"/>
        <w:spacing w:line="625" w:lineRule="exact"/>
        <w:ind w:firstLine="640"/>
        <w:jc w:val="both"/>
      </w:pPr>
      <w:r>
        <w:t>是我们运用精益生产的最直接最有效的。第一个工具也是运</w:t>
      </w:r>
      <w:r>
        <w:t>用十大工具的前提，是</w:t>
      </w:r>
      <w:r>
        <w:rPr>
          <w:sz w:val="32"/>
          <w:szCs w:val="32"/>
          <w:lang w:val="en-US" w:eastAsia="en-US" w:bidi="en-US"/>
        </w:rPr>
        <w:t>6s</w:t>
      </w:r>
      <w:r>
        <w:t>工作有序安排，在最好</w:t>
      </w:r>
      <w:r>
        <w:rPr>
          <w:sz w:val="32"/>
          <w:szCs w:val="32"/>
          <w:lang w:val="en-US" w:eastAsia="en-US" w:bidi="en-US"/>
        </w:rPr>
        <w:t>6s</w:t>
      </w:r>
      <w:r>
        <w:t>的基础上，</w:t>
      </w:r>
      <w:r>
        <w:t>我们才能做精益。整理、整顿、清洁、清扫、素养、安全，依次</w:t>
      </w:r>
      <w:r>
        <w:t>顺序。目视管理，问题解决、业绩考核、计划科学精密、标准</w:t>
      </w:r>
      <w:r>
        <w:t>化、现场改善、快速换模、看板、价值流分析，这些都是</w:t>
      </w:r>
      <w:r>
        <w:rPr>
          <w:sz w:val="32"/>
          <w:szCs w:val="32"/>
          <w:lang w:val="en-US" w:eastAsia="en-US" w:bidi="en-US"/>
        </w:rPr>
        <w:t>6s</w:t>
      </w:r>
      <w:r>
        <w:t>做</w:t>
      </w:r>
      <w:r>
        <w:t>好的基础上，才能做好的工序。</w:t>
      </w:r>
    </w:p>
    <w:p w:rsidR="003A33B2">
      <w:pPr>
        <w:pStyle w:val="1"/>
        <w:spacing w:line="625" w:lineRule="exact"/>
        <w:ind w:firstLine="640"/>
        <w:jc w:val="both"/>
      </w:pPr>
      <w:r>
        <w:t>三、</w:t>
      </w:r>
      <w:r>
        <w:t>“</w:t>
      </w:r>
      <w:r>
        <w:t>动作不增值，工作增值</w:t>
      </w:r>
      <w:r>
        <w:t>”</w:t>
      </w:r>
      <w:r>
        <w:t>这是大野耐一提出的</w:t>
      </w:r>
    </w:p>
    <w:p w:rsidR="003A33B2">
      <w:pPr>
        <w:pStyle w:val="1"/>
        <w:spacing w:line="634" w:lineRule="exact"/>
        <w:ind w:firstLine="640"/>
        <w:jc w:val="both"/>
        <w:sectPr>
          <w:type w:val="nextPage"/>
          <w:pgSz w:w="11900" w:h="16840"/>
          <w:pgMar w:top="1957" w:right="1327" w:bottom="2125" w:left="1558" w:header="1529" w:footer="1697" w:gutter="0"/>
          <w:pgNumType w:start="33"/>
          <w:cols w:space="720"/>
          <w:noEndnote/>
          <w:titlePg w:val="0"/>
          <w:docGrid w:linePitch="360"/>
        </w:sectPr>
      </w:pPr>
      <w:r>
        <w:t>我们日常工作中活动</w:t>
      </w:r>
      <w:r>
        <w:t>有很多，动作是增值的，工作才是增值</w:t>
      </w:r>
    </w:p>
    <w:p w:rsidR="003A33B2">
      <w:pPr>
        <w:pStyle w:val="1"/>
        <w:spacing w:line="634" w:lineRule="exact"/>
        <w:ind w:firstLine="640"/>
        <w:jc w:val="both"/>
      </w:pPr>
      <w:r>
        <w:t>的。我们在衡量我们做过或者正在做或者是将要做的，要先想一</w:t>
      </w:r>
      <w:r>
        <w:t>想，这个</w:t>
      </w:r>
      <w:r>
        <w:t>是否是增值的活动。这是对我最大的启发。</w:t>
      </w:r>
    </w:p>
    <w:p w:rsidR="003A33B2">
      <w:pPr>
        <w:pStyle w:val="1"/>
        <w:spacing w:line="626" w:lineRule="exact"/>
        <w:ind w:firstLine="620"/>
        <w:jc w:val="both"/>
      </w:pPr>
      <w:r>
        <w:t>四、精益生产的两个方法是消灭浪费，准时化生产。</w:t>
      </w:r>
    </w:p>
    <w:p w:rsidR="003A33B2">
      <w:pPr>
        <w:pStyle w:val="1"/>
        <w:spacing w:line="626" w:lineRule="exact"/>
        <w:ind w:firstLine="640"/>
        <w:jc w:val="both"/>
      </w:pPr>
      <w:r>
        <w:t>什么是浪费：一切不为顾客创造价值，消耗资源的活动就是</w:t>
      </w:r>
      <w:r>
        <w:t>浪费。精益生产的七大浪费，多余动作的浪费是感触最深。在日</w:t>
      </w:r>
      <w:r>
        <w:t>常办公中，多余动作是经常有的，例如文件件摆放不合理，用时</w:t>
      </w:r>
      <w:r>
        <w:t>不是很方便，消除这种浪费，是要在</w:t>
      </w:r>
      <w:r>
        <w:rPr>
          <w:sz w:val="32"/>
          <w:szCs w:val="32"/>
          <w:lang w:val="en-US" w:eastAsia="en-US" w:bidi="en-US"/>
        </w:rPr>
        <w:t>6s</w:t>
      </w:r>
      <w:r>
        <w:t>的基础上做的。一个月</w:t>
      </w:r>
      <w:r>
        <w:t>内不用的不放在手边，这是对我很有益处的。</w:t>
      </w:r>
    </w:p>
    <w:p w:rsidR="003A33B2">
      <w:pPr>
        <w:pStyle w:val="1"/>
        <w:spacing w:line="626" w:lineRule="exact"/>
        <w:ind w:firstLine="640"/>
        <w:jc w:val="both"/>
      </w:pPr>
      <w:r>
        <w:t>五、</w:t>
      </w:r>
      <w:r>
        <w:t>“</w:t>
      </w:r>
      <w:r>
        <w:t>什么是不平凡，把平凡的事情做好，就是不平凡</w:t>
      </w:r>
    </w:p>
    <w:p w:rsidR="003A33B2">
      <w:pPr>
        <w:pStyle w:val="1"/>
        <w:spacing w:line="626" w:lineRule="exact"/>
        <w:ind w:firstLine="640"/>
        <w:jc w:val="both"/>
      </w:pPr>
      <w:r>
        <w:t>什</w:t>
      </w:r>
      <w:r>
        <w:t>么是不简单，把简单的事情做好及时不简单</w:t>
      </w:r>
      <w:r>
        <w:t>”</w:t>
      </w:r>
      <w:r>
        <w:t>这是海尔张</w:t>
      </w:r>
      <w:r>
        <w:t>瑞敏说的一句话。我只是人力资源负责考勤平凡工作的人，精益</w:t>
      </w:r>
      <w:r>
        <w:t>也同样让我受益匪浅，考勤合工人工资是比较乱的，做这项工作</w:t>
      </w:r>
      <w:r>
        <w:t>时，一是要把资料收齐，二是要集中一段时间做这项工作，这样</w:t>
      </w:r>
      <w:r>
        <w:t>才不会出错。如果做这项工作时，又断断续续做其他的，效率大</w:t>
      </w:r>
      <w:r>
        <w:t>大减低，这也是一种浪费。</w:t>
      </w:r>
    </w:p>
    <w:p w:rsidR="003A33B2">
      <w:pPr>
        <w:pStyle w:val="1"/>
        <w:spacing w:line="626" w:lineRule="exact"/>
        <w:ind w:firstLine="640"/>
        <w:jc w:val="both"/>
      </w:pPr>
      <w:r>
        <w:t>六、做精益，我们一定是坚持、持续改善。</w:t>
      </w:r>
    </w:p>
    <w:p w:rsidR="003A33B2">
      <w:pPr>
        <w:pStyle w:val="1"/>
        <w:spacing w:line="626" w:lineRule="exact"/>
        <w:ind w:firstLine="640"/>
        <w:jc w:val="both"/>
      </w:pPr>
      <w:r>
        <w:t>一个动作或者活动被重复</w:t>
      </w:r>
      <w:r>
        <w:rPr>
          <w:sz w:val="32"/>
          <w:szCs w:val="32"/>
        </w:rPr>
        <w:t>21</w:t>
      </w:r>
      <w:r>
        <w:t>次，就养成了一个习惯。做精</w:t>
      </w:r>
      <w:r>
        <w:t>益生产，是公司全体员工都要做，都在做，每个人都不例外，是</w:t>
      </w:r>
      <w:r>
        <w:t>要把这种精益的思想渗透到每个人的思想，从而达到改变，公司</w:t>
      </w:r>
      <w:r>
        <w:t>才能有变化。</w:t>
      </w:r>
    </w:p>
    <w:p w:rsidR="003A33B2">
      <w:pPr>
        <w:pStyle w:val="1"/>
        <w:spacing w:line="626" w:lineRule="exact"/>
        <w:ind w:firstLine="640"/>
        <w:jc w:val="both"/>
      </w:pPr>
      <w:r>
        <w:t>七、作为人力资源的成员，我们最重要的及时各项培训，包</w:t>
      </w:r>
      <w:r>
        <w:br/>
      </w:r>
      <w:r>
        <w:br/>
      </w:r>
    </w:p>
    <w:p>
      <w:pPr>
        <w:widowControl/>
        <w:rPr>
          <w:rFonts w:ascii="SimSun" w:eastAsia="SimSun" w:hAnsi="SimSun" w:cs="SimSun"/>
          <w:b/>
          <w:bCs/>
          <w:sz w:val="30"/>
          <w:szCs w:val="30"/>
        </w:rPr>
      </w:pPr>
      <w:r>
        <w:rPr>
          <w:rFonts w:ascii="SimSun" w:eastAsia="SimSun" w:hAnsi="SimSun" w:cs="SimSun"/>
          <w:b/>
          <w:bCs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https://d.book118.com/036144234145010034</w:t>
        </w:r>
      </w:hyperlink>
    </w:p>
    <w:p w:rsidR="003A33B2">
      <w:pPr>
        <w:pStyle w:val="1"/>
        <w:spacing w:line="626" w:lineRule="exact"/>
        <w:ind w:firstLine="640"/>
        <w:jc w:val="both"/>
      </w:pPr>
    </w:p>
    <w:sectPr>
      <w:type w:val="nextPage"/>
      <w:pgSz w:w="11900" w:h="16840"/>
      <w:pgMar w:top="1957" w:right="1327" w:bottom="2125" w:left="1558" w:header="1529" w:footer="1697" w:gutter="0"/>
      <w:pgNumType w:start="34"/>
      <w:cols w:space="720"/>
      <w:noEndnote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A1A7735"/>
    <w:multiLevelType w:val="multilevel"/>
    <w:tmpl w:val="E1BA2FCE"/>
    <w:lvl w:ilvl="0">
      <w:start w:val="2"/>
      <w:numFmt w:val="decimal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3B2"/>
    <w:rsid w:val="003A33B2"/>
    <w:rsid w:val="009C61F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34EAB97-FC13-4591-B165-BF849EC58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hAnsi="Courier New" w:eastAsiaTheme="minorEastAsia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Courier New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正文文本_"/>
    <w:basedOn w:val="DefaultParagraphFont"/>
    <w:link w:val="1"/>
    <w:rPr>
      <w:rFonts w:ascii="宋体" w:eastAsia="宋体" w:hAnsi="宋体" w:cs="宋体"/>
      <w:b w:val="0"/>
      <w:bCs w:val="0"/>
      <w:i w:val="0"/>
      <w:iCs w:val="0"/>
      <w:smallCaps w:val="0"/>
      <w:strike w:val="0"/>
      <w:sz w:val="30"/>
      <w:szCs w:val="30"/>
      <w:u w:val="none"/>
      <w:lang w:val="zh-CN" w:eastAsia="zh-CN" w:bidi="zh-CN"/>
    </w:rPr>
  </w:style>
  <w:style w:type="paragraph" w:customStyle="1" w:styleId="1">
    <w:name w:val="正文文本1"/>
    <w:basedOn w:val="Normal"/>
    <w:link w:val="a"/>
    <w:pPr>
      <w:spacing w:line="437" w:lineRule="auto"/>
      <w:ind w:firstLine="400"/>
    </w:pPr>
    <w:rPr>
      <w:rFonts w:ascii="宋体" w:eastAsia="宋体" w:hAnsi="宋体" w:cs="宋体"/>
      <w:sz w:val="30"/>
      <w:szCs w:val="30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036144234145010034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38</Pages>
  <Words>6088</Words>
  <Characters>34705</Characters>
  <Application>Microsoft Office Word</Application>
  <DocSecurity>0</DocSecurity>
  <Lines>289</Lines>
  <Paragraphs>81</Paragraphs>
  <ScaleCrop>false</ScaleCrop>
  <Company/>
  <LinksUpToDate>false</LinksUpToDate>
  <CharactersWithSpaces>40712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hck</cp:lastModifiedBy>
  <cp:revision>2</cp:revision>
  <dcterms:created xsi:type="dcterms:W3CDTF">2024-01-16T04:50:00Z</dcterms:created>
  <dcterms:modified xsi:type="dcterms:W3CDTF">2024-01-16T04:50:00Z</dcterms:modified>
</cp:coreProperties>
</file>