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B60F2" w14:paraId="2A946A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60F2" w14:paraId="6DF4C0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60F2" w14:paraId="04B02B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60F2" w:rsidRPr="00BB60F2" w14:paraId="4667B799" w14:textId="7AF2498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B60F2">
        <w:rPr>
          <w:rFonts w:ascii="宋体" w:eastAsia="宋体" w:hAnsi="宋体" w:hint="eastAsia"/>
          <w:b/>
          <w:sz w:val="60"/>
        </w:rPr>
        <w:t>涡旋流量计项目可行性研究分析报告</w:t>
      </w:r>
    </w:p>
    <w:p w:rsidR="00BB60F2" w:rsidP="00BB60F2" w14:paraId="704C2E75" w14:textId="77C11C4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B60F2">
        <w:rPr>
          <w:rFonts w:ascii="仿宋" w:eastAsia="仿宋" w:hAnsi="仿宋" w:hint="eastAsia"/>
          <w:b/>
          <w:sz w:val="40"/>
        </w:rPr>
        <w:t>目录</w:t>
      </w:r>
    </w:p>
    <w:p w:rsidR="00BB60F2" w14:paraId="7B5B1E7E" w14:textId="669E332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B60F2" w14:paraId="71ADCC8B" w14:textId="71649E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60F2" w14:paraId="338CEB9B" w14:textId="6B388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60F2" w14:paraId="40375D92" w14:textId="7B8E5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B60F2" w14:paraId="270D6FB9" w14:textId="6D703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B60F2" w14:paraId="4983E333" w14:textId="7D50A7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B60F2" w14:paraId="63AFF0F2" w14:textId="1A07E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B60F2" w14:paraId="6FBB5073" w14:textId="6C662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B60F2" w14:paraId="000A3222" w14:textId="0D4E8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B60F2" w14:paraId="2231FAA0" w14:textId="348DAD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三、涡旋流量计项目选址科学性分析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B60F2" w14:paraId="72688F69" w14:textId="622D1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(一)、涡旋流量计项目厂址的选择原则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B60F2" w14:paraId="30529AF8" w14:textId="2179E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(二)、涡旋流量计项目区概况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B60F2" w14:paraId="6C0FDE41" w14:textId="1CFAE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(三)、涡旋流量计厂址选择方案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B60F2" w14:paraId="37CE4C5D" w14:textId="0CCB5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(四)、涡旋流量计项目选址用地权属性质类别及占地面积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B60F2" w14:paraId="0054633B" w14:textId="42318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(五)、涡旋流量计项目用地利用指标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B60F2" w14:paraId="406F80F0" w14:textId="062A2F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B60F2" w14:paraId="10B23B01" w14:textId="41800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(一)、涡旋流量计项目产品的市场定位和目标客户分析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B60F2" w14:paraId="208E3FA0" w14:textId="187C9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B60F2" w14:paraId="0C2BA1B0" w14:textId="1C07C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B60F2" w14:paraId="00E69823" w14:textId="5C99CB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B60F2" w14:paraId="296716DC" w14:textId="215E3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(一)、涡旋流量计项目产品的市场定位和目标客户分析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_Toc155699462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https://d.book118.com/037021111054006034</w:t>
        </w:r>
      </w:hyperlink>
    </w:p>
    <w:p w:rsidR="00BB60F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:rsidP="007C77A7" w14:paraId="4923FA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60F2" w14:paraId="36D01D5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:rsidP="007C77A7" w14:paraId="043B6E35" w14:textId="46A92C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B60F2" w14:paraId="341199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14:paraId="576A5EA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:rsidP="007C77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60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:rsidP="007C77A7" w14:textId="46A92C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B60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14:paraId="28ED6F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:rsidRPr="00BB60F2" w:rsidP="00BB60F2" w14:paraId="2F6B8A93" w14:textId="4989A0BA">
    <w:pPr>
      <w:pStyle w:val="Header"/>
      <w:rPr>
        <w:rFonts w:ascii="仿宋" w:eastAsia="仿宋" w:hAnsi="仿宋"/>
      </w:rPr>
    </w:pPr>
    <w:r w:rsidRPr="00BB60F2">
      <w:rPr>
        <w:rFonts w:ascii="仿宋" w:eastAsia="仿宋" w:hAnsi="仿宋" w:hint="eastAsia"/>
      </w:rPr>
      <w:t>涡旋流量计可行性报告</w:t>
    </w:r>
    <w:r w:rsidRPr="00BB60F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14:paraId="719B49E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:rsidRPr="00BB60F2" w:rsidP="00BB60F2" w14:textId="4989A0BA">
    <w:pPr>
      <w:pStyle w:val="Header"/>
      <w:rPr>
        <w:rFonts w:ascii="仿宋" w:eastAsia="仿宋" w:hAnsi="仿宋"/>
      </w:rPr>
    </w:pPr>
    <w:r w:rsidRPr="00BB60F2">
      <w:rPr>
        <w:rFonts w:ascii="仿宋" w:eastAsia="仿宋" w:hAnsi="仿宋" w:hint="eastAsia"/>
      </w:rPr>
      <w:t>涡旋流量计可行性报告</w:t>
    </w:r>
    <w:r w:rsidRPr="00BB60F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60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F2"/>
    <w:rsid w:val="007C77A7"/>
    <w:rsid w:val="00BB60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0A0BA6"/>
  <w15:chartTrackingRefBased/>
  <w15:docId w15:val="{E9424C7F-1ECE-42F5-96C4-4C6CF644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B60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B60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B60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B60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B60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B60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B60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B60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B60F2"/>
  </w:style>
  <w:style w:type="paragraph" w:styleId="TOC1">
    <w:name w:val="toc 1"/>
    <w:basedOn w:val="Normal"/>
    <w:next w:val="Normal"/>
    <w:autoRedefine/>
    <w:uiPriority w:val="39"/>
    <w:unhideWhenUsed/>
    <w:rsid w:val="00BB60F2"/>
  </w:style>
  <w:style w:type="paragraph" w:styleId="TOC2">
    <w:name w:val="toc 2"/>
    <w:basedOn w:val="Normal"/>
    <w:next w:val="Normal"/>
    <w:autoRedefine/>
    <w:uiPriority w:val="39"/>
    <w:unhideWhenUsed/>
    <w:rsid w:val="00BB60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7021111054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5305</Words>
  <Characters>30240</Characters>
  <Application>Microsoft Office Word</Application>
  <DocSecurity>0</DocSecurity>
  <Lines>252</Lines>
  <Paragraphs>70</Paragraphs>
  <ScaleCrop>false</ScaleCrop>
  <Company/>
  <LinksUpToDate>false</LinksUpToDate>
  <CharactersWithSpaces>35475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2024-01-09T05:29:00Z</dcterms:created>
  <dcterms:modified xsi:type="dcterms:W3CDTF">2024-01-09T05:30:00Z</dcterms:modified>
</cp:coreProperties>
</file>