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859D5" w:rsidP="000859D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859D5">
        <w:rPr>
          <w:rFonts w:ascii="华文中宋" w:eastAsia="华文中宋" w:hAnsi="华文中宋"/>
          <w:b/>
          <w:sz w:val="30"/>
        </w:rPr>
        <w:t>2023</w:t>
      </w:r>
      <w:r w:rsidRPr="000859D5">
        <w:rPr>
          <w:rFonts w:ascii="华文中宋" w:eastAsia="华文中宋" w:hAnsi="华文中宋"/>
          <w:b/>
          <w:sz w:val="30"/>
        </w:rPr>
        <w:t>年新粮集团人员招聘考试试题及答案解析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如果我是一株树啊，我要做一株高大粗壮的树，把我的顶际插入云端，把我的枝干伸向辽远。当着太阳沉下去了，我用我的全心来迎接四面八方失巢的小鸟，要他们全部栖息在我的枝干间。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这段话，作者的感情和下列诗歌中相仿的是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、谁言寸草心，报得三春晖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、我欲乘风归去，又恐琼楼玉宇，高处不胜寒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、安得广厦千万间，大庇天下寒士俱欢颜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、山不厌高，海不厌深，周公吐哺，天下归心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解答本题应首先推断出诗歌的隐含主旨，然后再在选项中找出与之相同的选项。通过材料中“我用我的全心来迎接四面八方失巢的小鸟，要他们全部栖息在我的枝干间”可知，材料传达出一种忧虑他人、勇于奉献的精神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选项“安得广厦千万间，大庇天下寒士俱欢颜”出自杜甫的《茅屋为秋风所破歌》，意思是“如何能得到千万间宽敞高大的房子，普遍地庇覆天下间贫寒的读书人，让他们开颜欢笑”，体现了忧国忧民，为他人着想的崇高思想，与材料一致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选项比喻子女难以报答母亲的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情爱于万一，后亦</w:t>
      </w:r>
      <w:r w:rsidRPr="00E0697D">
        <w:rPr>
          <w:rFonts w:ascii="Times New Roman" w:eastAsia="微软雅黑" w:hAnsi="微软雅黑" w:cs="宋体" w:hint="eastAsia"/>
          <w:szCs w:val="18"/>
        </w:rPr>
        <w:t>用以比喻一个人难以报答祖国的恩情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选项表达了作者出世、入世的双重矛盾心理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选项表达了作者招才纳贤的诚心。故选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遇到困难切莫一味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、逃避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、逃逸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、回避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、远离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“逃避”意为逃走避开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躲开不愿意或不敢接触的事物，与题干中的“困难”为固定搭配。“逃逸”有逃跑之意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“回避”常表示设法躲避、逃避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如责任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之意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“远离”指远远离开。三者均与句意不符。故选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研究中国文化的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，我们称之为“国学”</w:t>
      </w:r>
      <w:r w:rsidRPr="00E0697D">
        <w:rPr>
          <w:rFonts w:ascii="Times New Roman" w:eastAsia="微软雅黑" w:hAnsi="微软雅黑" w:cs="宋体" w:hint="eastAsia"/>
          <w:szCs w:val="18"/>
        </w:rPr>
        <w:t>，而外国人在外国研究中国文化则谓之“汉学”。当下已经形成以“国学”为主干，以“汉学”与“国外汉学研究”为枝叶的研究中国文化的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，枝叶与主干相辅相成。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、学问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格局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、意义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条件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、传统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途径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、科目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模式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首先看第二空，应该是“形成以……为主干，以……为枝叶”的“格局”或“模式”，“条件”“途径”与语境不符，排除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两项。再看第一空，“学问”指系统的知识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“科目”</w:t>
      </w:r>
      <w:r w:rsidRPr="00E0697D">
        <w:rPr>
          <w:rFonts w:ascii="Times New Roman" w:eastAsia="微软雅黑" w:hAnsi="微软雅黑" w:cs="宋体" w:hint="eastAsia"/>
          <w:szCs w:val="18"/>
        </w:rPr>
        <w:t>一般指教学中按逻辑程序组织的一定知识和技能范围的单位。国学是一个文化范畴，故第一空填入“学问”更合适。故选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①这里的海上游乐项目不像东澳岛等开发成熟的岛屿那样丰富，大多数人基本上就只是在近海游游泳、在沙滩上玩玩沙滩足球和排球等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②这时候太阳快要下山，光线很柔和，沿着海边走走是很惬意的事情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③所以无论是游泳，还是在海边悠闲地散步，感觉都非常好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④最值得称道的是这里的海质，毫不浑浊，海水比其他海岛要清澈许多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⑤由于人不是很多，所以海滩给人的感觉还是很悠闲的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⑥岛上最舒服的时候是傍晚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</w:t>
      </w:r>
      <w:r w:rsidRPr="00E0697D">
        <w:rPr>
          <w:rFonts w:ascii="Times New Roman" w:eastAsia="微软雅黑" w:hAnsi="微软雅黑" w:cs="宋体" w:hint="eastAsia"/>
          <w:szCs w:val="18"/>
        </w:rPr>
        <w:t>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、⑤⑥②④③①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、①④⑤③⑥②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、④⑥②③①⑤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https://d.book118.com/037050033053006030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9D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859D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59D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9D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59D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9D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59D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859D5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EE301E"/>
  <w15:docId w15:val="{D7983901-6634-4716-A56E-13997629D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859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859D5"/>
    <w:rPr>
      <w:sz w:val="18"/>
      <w:szCs w:val="18"/>
    </w:rPr>
  </w:style>
  <w:style w:type="paragraph" w:styleId="Footer">
    <w:name w:val="footer"/>
    <w:basedOn w:val="Normal"/>
    <w:link w:val="a0"/>
    <w:unhideWhenUsed/>
    <w:rsid w:val="000859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859D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859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37050033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4046</Words>
  <Characters>23065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2024-01-11T11:03:00Z</dcterms:created>
  <dcterms:modified xsi:type="dcterms:W3CDTF">2024-01-11T11:03:00Z</dcterms:modified>
</cp:coreProperties>
</file>