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7252">
      <w:pPr>
        <w:pStyle w:val="10"/>
        <w:keepNext/>
        <w:keepLines/>
      </w:pPr>
      <w:bookmarkStart w:id="0" w:name="bookmark0"/>
      <w:bookmarkStart w:id="1" w:name="_GoBack"/>
      <w:bookmarkEnd w:id="1"/>
      <w:r>
        <w:t>小学师德自查报告系列</w:t>
      </w:r>
      <w:bookmarkEnd w:id="0"/>
    </w:p>
    <w:p w:rsidR="00877252">
      <w:pPr>
        <w:pStyle w:val="11"/>
        <w:spacing w:line="624" w:lineRule="exact"/>
        <w:ind w:firstLine="560"/>
      </w:pPr>
      <w:r>
        <w:t>我费尽心思为您准备了</w:t>
      </w:r>
      <w:r>
        <w:t>“</w:t>
      </w:r>
      <w:r>
        <w:t>小学师德自查报告</w:t>
      </w:r>
      <w:r>
        <w:t>”</w:t>
      </w:r>
      <w:r>
        <w:t>，希望您喜欢，</w:t>
      </w:r>
      <w:r>
        <w:t>在年终或者年底时。为了总结问题、提升效率，都需要报告。写报</w:t>
      </w:r>
      <w:r>
        <w:t>告可以对工作查漏补缺，避免出现遗漏。那么，优秀的报告究竟是</w:t>
      </w:r>
      <w:r>
        <w:t>什么样子的呢？感谢您对本文的支持，同时请妥善收藏。</w:t>
      </w:r>
    </w:p>
    <w:p w:rsidR="00877252">
      <w:pPr>
        <w:pStyle w:val="11"/>
        <w:spacing w:line="624" w:lineRule="exact"/>
        <w:ind w:firstLine="540"/>
        <w:rPr>
          <w:sz w:val="24"/>
          <w:szCs w:val="24"/>
        </w:rPr>
      </w:pPr>
      <w:r>
        <w:t>小学师德自查报告篇</w:t>
      </w:r>
      <w:r>
        <w:rPr>
          <w:rFonts w:ascii="Arial" w:eastAsia="Arial" w:hAnsi="Arial" w:cs="Arial"/>
          <w:sz w:val="24"/>
          <w:szCs w:val="24"/>
        </w:rPr>
        <w:t>1</w:t>
      </w:r>
    </w:p>
    <w:p w:rsidR="00877252">
      <w:pPr>
        <w:pStyle w:val="11"/>
        <w:spacing w:line="624" w:lineRule="exact"/>
        <w:ind w:firstLine="560"/>
        <w:jc w:val="both"/>
      </w:pPr>
      <w:r>
        <w:t>师德是为师之魂，师风是为师之本。师德师风是一所学校的灵</w:t>
      </w:r>
      <w:r>
        <w:t>魂所在。一所学校的师德师风就是一种无形的力量，它体现教师的</w:t>
      </w:r>
      <w:r>
        <w:t>职业道德和学风校风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.0</w:t>
      </w:r>
      <w:r>
        <w:t>许多教师在教学活动中严谨治学，爱岗敬业</w:t>
      </w:r>
      <w:r>
        <w:t>,</w:t>
      </w:r>
      <w:r>
        <w:t>乐于奉献</w:t>
      </w:r>
      <w:r>
        <w:t>,</w:t>
      </w:r>
      <w:r>
        <w:t>是学生的</w:t>
      </w:r>
      <w:r>
        <w:t>“</w:t>
      </w:r>
      <w:r>
        <w:t>人生导师</w:t>
      </w:r>
      <w:r>
        <w:t>”</w:t>
      </w:r>
      <w:r>
        <w:t>。师德师风，作为社会、教育本</w:t>
      </w:r>
      <w:r>
        <w:t>身及教师这种职业对其从业者的规定性要求，有历史的继承性，也</w:t>
      </w:r>
      <w:r>
        <w:t>有鲜明的时代特征。今日的师德师风教育，必须适应构冷和谐社会</w:t>
      </w:r>
      <w:r>
        <w:t>和培养高素质人才的需要。</w:t>
      </w:r>
    </w:p>
    <w:p w:rsidR="00877252">
      <w:pPr>
        <w:pStyle w:val="11"/>
        <w:spacing w:line="624" w:lineRule="exact"/>
        <w:ind w:firstLine="560"/>
        <w:jc w:val="both"/>
      </w:pPr>
      <w:r>
        <w:t>所谓师德，即敬师的职业道德</w:t>
      </w:r>
      <w:r>
        <w:t>,</w:t>
      </w:r>
      <w:r>
        <w:t>就是教师具备的基本道德素养</w:t>
      </w:r>
      <w:r>
        <w:t>;</w:t>
      </w:r>
      <w:r>
        <w:t>所谓师风，即教师的行为作风，是教师这一行业的风气和风尚。师</w:t>
      </w:r>
      <w:r>
        <w:t>德师风，是指教师在教育活动过程中所构成并经过其教学活动和日</w:t>
      </w:r>
      <w:r>
        <w:t>常生活而对学生及周围的人们产生特殊影响的行为准则和道德风范。</w:t>
      </w:r>
    </w:p>
    <w:p w:rsidR="00877252">
      <w:pPr>
        <w:pStyle w:val="11"/>
        <w:spacing w:line="624" w:lineRule="exact"/>
        <w:ind w:firstLine="540"/>
        <w:jc w:val="both"/>
        <w:sectPr>
          <w:pgSz w:w="11900" w:h="16840"/>
          <w:pgMar w:top="1290" w:right="1676" w:bottom="1333" w:left="1728" w:header="862" w:footer="905" w:gutter="0"/>
          <w:pgNumType w:start="1"/>
          <w:cols w:space="720"/>
          <w:noEndnote/>
          <w:docGrid w:linePitch="360"/>
        </w:sectPr>
      </w:pPr>
      <w:r>
        <w:t>西汉杨雄说：</w:t>
      </w:r>
      <w:r>
        <w:t>“</w:t>
      </w:r>
      <w:r>
        <w:t>师者，人之模范也</w:t>
      </w:r>
      <w:r>
        <w:t>”</w:t>
      </w:r>
      <w:r>
        <w:t>。教师除了向学生传授知</w:t>
      </w:r>
      <w:r>
        <w:t>识，还经过</w:t>
      </w:r>
      <w:r>
        <w:t>自我的言行潜移默化地影响学生如何做人、做事。这就</w:t>
      </w:r>
      <w:r>
        <w:t>要求教师不仅仅要</w:t>
      </w:r>
    </w:p>
    <w:p w:rsidR="00877252">
      <w:pPr>
        <w:pStyle w:val="11"/>
        <w:spacing w:line="624" w:lineRule="exact"/>
        <w:ind w:firstLine="540"/>
        <w:jc w:val="both"/>
      </w:pPr>
      <w:r>
        <w:t>有渊博的知识，还要具有人格力量。而这种人格</w:t>
      </w:r>
      <w:r>
        <w:t>力量以人格美学髡度，在中国常常是</w:t>
      </w:r>
      <w:r>
        <w:t>“</w:t>
      </w:r>
      <w:r>
        <w:t>人品</w:t>
      </w:r>
      <w:r>
        <w:t>”</w:t>
      </w:r>
      <w:r>
        <w:t>的代名词，其核心资</w:t>
      </w:r>
      <w:r>
        <w:t>料就是要提倡</w:t>
      </w:r>
      <w:r>
        <w:t>“</w:t>
      </w:r>
      <w:r>
        <w:t>一种牺牲和奉献精神</w:t>
      </w:r>
      <w:r>
        <w:t>”</w:t>
      </w:r>
      <w:r>
        <w:t>以高尚的思想品德、健康的</w:t>
      </w:r>
      <w:r>
        <w:t>行为准则进取影响学生。高校师德师风的基本要求可诠释为遵纪守</w:t>
      </w:r>
      <w:r>
        <w:t>法，品德高尚，爱岗敬业，教书育人，热爱学生，严谨治学，团结</w:t>
      </w:r>
      <w:r>
        <w:t>协作，为人师表，淡泊名利，志存高远。</w:t>
      </w:r>
    </w:p>
    <w:p w:rsidR="00877252">
      <w:pPr>
        <w:pStyle w:val="11"/>
        <w:spacing w:line="624" w:lineRule="exact"/>
        <w:ind w:firstLine="540"/>
      </w:pPr>
      <w:r>
        <w:t>树立教师的良好形象，就要真正从思想行动上做到</w:t>
      </w:r>
      <w:r>
        <w:t>“</w:t>
      </w:r>
      <w:r>
        <w:t>学为人</w:t>
      </w:r>
      <w:r>
        <w:t>师</w:t>
      </w:r>
      <w:r>
        <w:t>”</w:t>
      </w:r>
      <w:r>
        <w:t>。为人师表是教师的美德</w:t>
      </w:r>
      <w:r>
        <w:rPr>
          <w:lang w:val="en-US" w:eastAsia="en-US" w:bidi="en-US"/>
        </w:rPr>
        <w:t>.</w:t>
      </w:r>
      <w:r>
        <w:rPr>
          <w:lang w:val="en-US" w:eastAsia="en-US" w:bidi="en-US"/>
        </w:rPr>
        <w:t>，</w:t>
      </w:r>
      <w:r>
        <w:t>教师以其知识、智慧、情感、人格</w:t>
      </w:r>
      <w:r>
        <w:t>影响学生</w:t>
      </w:r>
      <w:r>
        <w:t>的心灵，直接影响学生的成长，甚至能够经过塑造学生的</w:t>
      </w:r>
      <w:r>
        <w:t>品德、个性、人格影响其一生。捷克教育家夸美纽斯指出：</w:t>
      </w:r>
      <w:r>
        <w:t>“</w:t>
      </w:r>
      <w:r>
        <w:t>教师</w:t>
      </w:r>
      <w:r>
        <w:t>的急务是用自我的榜样来诱导学生。</w:t>
      </w:r>
      <w:r>
        <w:t>”</w:t>
      </w:r>
      <w:r>
        <w:t>每个教师都必须严格要求自</w:t>
      </w:r>
      <w:r>
        <w:t>我，处处以身作则，以正确的思想，高尚的道德，良好的品行感染</w:t>
      </w:r>
      <w:r>
        <w:t>学生，募陶学生，影响学生。经过师德师风建设打造一支师德高尚</w:t>
      </w:r>
      <w:r>
        <w:t>的优秀教师队伍，能够使师生人际关系得到和谐，同时以教师自身</w:t>
      </w:r>
      <w:r>
        <w:t>的梦想信念、思想品德、敬业精神和工作作风，直接感染和黑陶着</w:t>
      </w:r>
      <w:r>
        <w:t>学生，使学生成为具备诚实守信、公平公正、崇尚奉献等良好品德</w:t>
      </w:r>
      <w:r>
        <w:t>的人。在和谐学校里，教师高雅的气质和风范</w:t>
      </w:r>
      <w:r>
        <w:t>往往都是学子们争相</w:t>
      </w:r>
      <w:r>
        <w:t>效仿的楷模，以至于他们</w:t>
      </w:r>
      <w:r>
        <w:t>“</w:t>
      </w:r>
      <w:r>
        <w:t>为人师表</w:t>
      </w:r>
      <w:r>
        <w:t>”</w:t>
      </w:r>
      <w:r>
        <w:t>的精神风貌影响大学生的一</w:t>
      </w:r>
      <w:r>
        <w:t>生。教师不仅仅担负着</w:t>
      </w:r>
      <w:r>
        <w:t>“</w:t>
      </w:r>
      <w:r>
        <w:t>传道授业</w:t>
      </w:r>
      <w:r>
        <w:t>”</w:t>
      </w:r>
      <w:r>
        <w:t>的重任，并且肩负着</w:t>
      </w:r>
      <w:r>
        <w:t>“</w:t>
      </w:r>
      <w:r>
        <w:t>育人</w:t>
      </w:r>
      <w:r>
        <w:rPr>
          <w:lang w:val="en-US" w:eastAsia="en-US" w:bidi="en-US"/>
        </w:rPr>
        <w:t>”</w:t>
      </w:r>
      <w:r>
        <w:t>的崇高职责。仅有让教师队伍拥有高尚的师德师风，全体教师做到</w:t>
      </w:r>
      <w:r>
        <w:t>相互配合，和谐互补，才有和谐的高校，才有民主法制、公平正义、</w:t>
      </w:r>
      <w:r>
        <w:t>诚信友爱、充满活力、安定有序</w:t>
      </w:r>
      <w:r>
        <w:t>.</w:t>
      </w:r>
      <w:r>
        <w:t>和谐发展的和谐社会。</w:t>
      </w:r>
    </w:p>
    <w:p w:rsidR="00877252">
      <w:pPr>
        <w:pStyle w:val="11"/>
        <w:spacing w:line="627" w:lineRule="exact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2"/>
          <w:cols w:space="720"/>
          <w:noEndnote/>
          <w:titlePg w:val="0"/>
          <w:docGrid w:linePitch="360"/>
        </w:sectPr>
      </w:pPr>
      <w:r>
        <w:t>虽然高校教师的师德师风的主流是好的，但在市场经济等的种</w:t>
      </w:r>
      <w:r>
        <w:t>种消极因素下，一部分教师的思想观念、行为方式乃至心理状态等</w:t>
      </w:r>
      <w:r>
        <w:t>都发生了很大的变</w:t>
      </w:r>
    </w:p>
    <w:p w:rsidR="00877252">
      <w:pPr>
        <w:pStyle w:val="11"/>
        <w:spacing w:line="627" w:lineRule="exact"/>
        <w:ind w:firstLine="560"/>
        <w:jc w:val="both"/>
      </w:pPr>
      <w:r>
        <w:t>化，师德师风方面存在一些滑坡透象，具体表现</w:t>
      </w:r>
      <w:r>
        <w:t>为：</w:t>
      </w:r>
    </w:p>
    <w:p w:rsidR="00877252">
      <w:pPr>
        <w:pStyle w:val="11"/>
        <w:spacing w:line="626" w:lineRule="exact"/>
        <w:ind w:firstLine="560"/>
        <w:jc w:val="both"/>
        <w:rPr>
          <w:sz w:val="24"/>
          <w:szCs w:val="24"/>
        </w:rPr>
      </w:pPr>
      <w:r>
        <w:t>小学师德自查报告</w:t>
      </w:r>
      <w:r>
        <w:t>第</w:t>
      </w:r>
      <w:r>
        <w:rPr>
          <w:rFonts w:ascii="Arial" w:eastAsia="Arial" w:hAnsi="Arial" w:cs="Arial"/>
          <w:sz w:val="24"/>
          <w:szCs w:val="24"/>
        </w:rPr>
        <w:t>2</w:t>
      </w:r>
    </w:p>
    <w:p w:rsidR="00877252">
      <w:pPr>
        <w:pStyle w:val="11"/>
        <w:spacing w:line="626" w:lineRule="exact"/>
        <w:ind w:firstLine="560"/>
        <w:jc w:val="both"/>
      </w:pPr>
      <w:r>
        <w:t>小学师德师风自查报告</w:t>
      </w:r>
    </w:p>
    <w:p w:rsidR="00877252">
      <w:pPr>
        <w:pStyle w:val="11"/>
        <w:spacing w:line="626" w:lineRule="exact"/>
        <w:ind w:firstLine="560"/>
        <w:jc w:val="both"/>
      </w:pPr>
      <w:r>
        <w:t>小学师德师风自查报告</w:t>
      </w:r>
    </w:p>
    <w:p w:rsidR="00877252">
      <w:pPr>
        <w:pStyle w:val="11"/>
        <w:spacing w:line="626" w:lineRule="exact"/>
        <w:ind w:firstLine="560"/>
        <w:jc w:val="both"/>
      </w:pPr>
      <w:r>
        <w:t>学高为师，身正为范。教师是学生心目中的楷模，关系到学生</w:t>
      </w:r>
      <w:r>
        <w:t>的成长，关系到教育业的发展，所以对于每个教师来说，德就显得</w:t>
      </w:r>
      <w:r>
        <w:t>至关重要。并制定了具体的活动方案，现将自查结果报告如下：</w:t>
      </w:r>
    </w:p>
    <w:p w:rsidR="00877252">
      <w:pPr>
        <w:pStyle w:val="11"/>
        <w:spacing w:line="626" w:lineRule="exact"/>
        <w:ind w:firstLine="560"/>
        <w:jc w:val="both"/>
      </w:pPr>
      <w:r>
        <w:t>一、组织学习，提商觉悟</w:t>
      </w:r>
    </w:p>
    <w:p w:rsidR="00877252">
      <w:pPr>
        <w:pStyle w:val="11"/>
        <w:spacing w:line="626" w:lineRule="exact"/>
        <w:ind w:firstLine="560"/>
        <w:jc w:val="both"/>
      </w:pPr>
      <w:r>
        <w:t>搭建平台，分享感悟。学校在校园网中教师论坛，让老师们共</w:t>
      </w:r>
      <w:r>
        <w:t>同分享彼此教书育人感悟，让大家在交流中激荡思维、碰撞思想、</w:t>
      </w:r>
      <w:r>
        <w:t>共同提高（</w:t>
      </w:r>
      <w:r>
        <w:t>:</w:t>
      </w:r>
    </w:p>
    <w:p w:rsidR="00877252">
      <w:pPr>
        <w:pStyle w:val="11"/>
        <w:spacing w:line="626" w:lineRule="exact"/>
        <w:ind w:firstLine="560"/>
        <w:jc w:val="both"/>
      </w:pPr>
      <w:r>
        <w:t>学习先进，提升修养。学校通过专题讲座活动，宣讲优秀教师</w:t>
      </w:r>
      <w:r>
        <w:t>的先进典型事迹。</w:t>
      </w:r>
    </w:p>
    <w:p w:rsidR="00877252">
      <w:pPr>
        <w:pStyle w:val="11"/>
        <w:spacing w:after="320" w:line="626" w:lineRule="exact"/>
        <w:ind w:firstLine="560"/>
        <w:jc w:val="both"/>
      </w:pPr>
      <w:r>
        <w:t>结对帮教，关爱学生。在教师中开展</w:t>
      </w:r>
      <w:r>
        <w:t>“</w:t>
      </w:r>
      <w:r>
        <w:t>走进学生心灵</w:t>
      </w:r>
      <w:r>
        <w:t>”</w:t>
      </w:r>
      <w:r>
        <w:t>的活动</w:t>
      </w:r>
      <w:r>
        <w:t>,</w:t>
      </w:r>
      <w:r>
        <w:t>每</w:t>
      </w:r>
      <w:r>
        <w:t>位教师至少认领一名需要帮扶的学生</w:t>
      </w:r>
      <w:r>
        <w:t>,</w:t>
      </w:r>
      <w:r>
        <w:t>建立帮教记录卡，有计划</w:t>
      </w:r>
      <w:r>
        <w:t>地开展帮教活动，每位教师每周至少找一位学生谈心，营造学生健</w:t>
      </w:r>
      <w:r>
        <w:t>康成长的良好环境。</w:t>
      </w:r>
    </w:p>
    <w:p w:rsidR="00877252">
      <w:pPr>
        <w:pStyle w:val="11"/>
        <w:spacing w:after="160" w:line="240" w:lineRule="auto"/>
        <w:ind w:firstLine="560"/>
        <w:jc w:val="both"/>
      </w:pPr>
      <w:r>
        <w:t>二、查找问题，落实整改</w:t>
      </w:r>
    </w:p>
    <w:p w:rsidR="00877252">
      <w:pPr>
        <w:pStyle w:val="11"/>
        <w:spacing w:line="240" w:lineRule="auto"/>
        <w:ind w:firstLine="540"/>
        <w:jc w:val="both"/>
      </w:pPr>
      <w:r>
        <w:t>通过家访、学生座谈会、家长委员会等形式，认真进行排查与</w:t>
      </w:r>
      <w:r>
        <w:t>整改，制定有效的提高措施。</w:t>
      </w:r>
    </w:p>
    <w:p w:rsidR="00877252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3"/>
          <w:cols w:space="720"/>
          <w:noEndnote/>
          <w:titlePg w:val="0"/>
          <w:docGrid w:linePitch="360"/>
        </w:sectPr>
      </w:pPr>
      <w:r>
        <w:t>通过开展师德师风自查自纠，学校领导、教师进一步转变了工</w:t>
      </w:r>
      <w:r>
        <w:t>作作风，提高了办事效率，文明执教，优质服务于学生。杜绝了乱</w:t>
      </w:r>
      <w:r>
        <w:t>收费、乱订资料。体罚或变相体罚学生</w:t>
      </w:r>
      <w:r>
        <w:t>,</w:t>
      </w:r>
      <w:r>
        <w:t>训斥、刁难学生家长的违</w:t>
      </w:r>
      <w:r>
        <w:t>规行为也得到了有效的遏制。学校的师德师风明显好转，学生、家</w:t>
      </w:r>
      <w:r>
        <w:t>长对学校、教师工作的满意度大幅度提高。</w:t>
      </w:r>
    </w:p>
    <w:p w:rsidR="00877252">
      <w:pPr>
        <w:pStyle w:val="11"/>
        <w:spacing w:line="625" w:lineRule="exact"/>
        <w:ind w:firstLine="560"/>
        <w:jc w:val="both"/>
      </w:pPr>
      <w:r>
        <w:t>当然，师德师风建设是一项系统工程，是我校教师队伍建设的</w:t>
      </w:r>
      <w:r>
        <w:t>一项长期历史任务，不可能一蹴而就，一劳永逸，必须常抓不懈，</w:t>
      </w:r>
      <w:r>
        <w:t>不断地总结经验教训，每一个我校人都在时刻地准备着。</w:t>
      </w:r>
    </w:p>
    <w:p w:rsidR="00877252">
      <w:pPr>
        <w:pStyle w:val="11"/>
        <w:spacing w:line="625" w:lineRule="exact"/>
        <w:ind w:firstLine="560"/>
        <w:jc w:val="both"/>
      </w:pPr>
      <w:r>
        <w:t>了自学、听辅导讲座、讨论、等灵活多样的形式，力求使学习</w:t>
      </w:r>
      <w:r>
        <w:t>收到最好的效果。要求教师在平时的教学工作中时时严格要求</w:t>
      </w:r>
    </w:p>
    <w:p w:rsidR="00877252">
      <w:pPr>
        <w:pStyle w:val="11"/>
        <w:spacing w:after="320" w:line="625" w:lineRule="exact"/>
        <w:ind w:firstLine="540"/>
      </w:pPr>
      <w:r>
        <w:t>自己，时时由我反省，做学生的表率。</w:t>
      </w:r>
    </w:p>
    <w:p w:rsidR="00877252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、加大管理力度，经常自查自纠</w:t>
      </w:r>
    </w:p>
    <w:p w:rsidR="00877252">
      <w:pPr>
        <w:pStyle w:val="11"/>
        <w:spacing w:line="625" w:lineRule="exact"/>
        <w:ind w:firstLine="560"/>
        <w:jc w:val="both"/>
      </w:pPr>
      <w:r>
        <w:t>校领导把师德师风作为重点问题，在教职工大会上反复宣传，</w:t>
      </w:r>
      <w:r>
        <w:t>明确要求。要求我们根据工作岗位对工作作风、服务态度、服务质</w:t>
      </w:r>
      <w:r>
        <w:t>量、工作</w:t>
      </w:r>
      <w:r>
        <w:t>效率、乱收费、乱订教辅及学生用品、体罚或变相体罚学</w:t>
      </w:r>
      <w:r>
        <w:t>生、课上不讲、课下多讲等行为进行自查自纠。要求全体教师积极</w:t>
      </w:r>
      <w:r>
        <w:t>参与到师德师风建设中去，大力配合学校开展师德师风工作，把师</w:t>
      </w:r>
      <w:r>
        <w:t>德师风和党风廉政建设结合起来，儆师德师风的楷模。另外，学校</w:t>
      </w:r>
      <w:r>
        <w:t>将师德师风建设与年度考核、晋职晋升、教育教学管理等师资队伍</w:t>
      </w:r>
      <w:r>
        <w:t>建设的其他内容有机结合起来，有效地促进了师德师风建设的各项</w:t>
      </w:r>
      <w:r>
        <w:t>措施落到实处。</w:t>
      </w:r>
    </w:p>
    <w:p w:rsidR="00877252">
      <w:pPr>
        <w:pStyle w:val="11"/>
        <w:spacing w:line="625" w:lineRule="exact"/>
        <w:ind w:firstLine="520"/>
      </w:pPr>
      <w:r>
        <w:rPr>
          <w:rFonts w:ascii="Arial" w:eastAsia="Arial" w:hAnsi="Arial" w:cs="Arial"/>
          <w:sz w:val="24"/>
          <w:szCs w:val="24"/>
        </w:rPr>
        <w:t>3,</w:t>
      </w:r>
      <w:r>
        <w:t>密切家校联系，做好帮法工作。</w:t>
      </w:r>
    </w:p>
    <w:p w:rsidR="00877252">
      <w:pPr>
        <w:pStyle w:val="11"/>
        <w:spacing w:line="625" w:lineRule="exact"/>
        <w:ind w:firstLine="560"/>
        <w:jc w:val="both"/>
      </w:pPr>
      <w:r>
        <w:t>学校建立了良好的家校联系制度，班主任定期家访，组织开展</w:t>
      </w:r>
      <w:r>
        <w:t>“</w:t>
      </w:r>
      <w:r>
        <w:t>一名教师进一家</w:t>
      </w:r>
      <w:r>
        <w:t>”</w:t>
      </w:r>
      <w:r>
        <w:t>活动，进一步密切家校联系。加强校际联</w:t>
      </w:r>
      <w:r>
        <w:t>系和</w:t>
      </w:r>
      <w:r>
        <w:t>帮教衔接工作，及时掌握我校生源的基本情况，对于托管的学生，</w:t>
      </w:r>
      <w:r>
        <w:t>学校和班主任都建立了联系档案，防患于先，继续做好扶贫帮困工</w:t>
      </w:r>
      <w:r>
        <w:t>作，各班做好复困学生的统计、审核、上报工作。</w:t>
      </w:r>
    </w:p>
    <w:p w:rsidR="00877252">
      <w:pPr>
        <w:pStyle w:val="11"/>
        <w:spacing w:line="625" w:lineRule="exact"/>
        <w:ind w:firstLine="520"/>
        <w:sectPr>
          <w:type w:val="nextPage"/>
          <w:pgSz w:w="11900" w:h="16840"/>
          <w:pgMar w:top="1290" w:right="1676" w:bottom="1333" w:left="1728" w:header="862" w:footer="905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4</w:t>
      </w:r>
      <w:r>
        <w:t>、加强对班主任工作的管理，杜绝以权谋私。</w:t>
      </w:r>
    </w:p>
    <w:p w:rsidR="00877252">
      <w:pPr>
        <w:pStyle w:val="11"/>
        <w:spacing w:line="625" w:lineRule="exact"/>
        <w:ind w:firstLine="560"/>
        <w:jc w:val="both"/>
      </w:pPr>
      <w:r>
        <w:t>学校定期对班主任进行培训，不断提升其素质。组织了班主任</w:t>
      </w:r>
      <w:r>
        <w:t>定期进行思想工作汇报，时时自省自查，有无违背职业道德的行为</w:t>
      </w:r>
      <w:r>
        <w:t>,</w:t>
      </w:r>
      <w:r>
        <w:t>做到警钟长鸣。我校的班主任无以权谋私的现象。</w:t>
      </w:r>
    </w:p>
    <w:p w:rsidR="00877252">
      <w:pPr>
        <w:pStyle w:val="11"/>
        <w:spacing w:line="625" w:lineRule="exact"/>
        <w:ind w:firstLine="520"/>
      </w:pPr>
      <w:r>
        <w:t>我们要维续在教职员工中深入开展</w:t>
      </w:r>
      <w:r>
        <w:t>“</w:t>
      </w:r>
      <w:r>
        <w:t>讲师德，儆凯模，树形</w:t>
      </w:r>
    </w:p>
    <w:p w:rsidR="00877252">
      <w:pPr>
        <w:pStyle w:val="11"/>
        <w:spacing w:after="320" w:line="625" w:lineRule="exact"/>
        <w:ind w:firstLine="560"/>
        <w:jc w:val="both"/>
      </w:pPr>
      <w:r>
        <w:t>象</w:t>
      </w:r>
      <w:r>
        <w:t>”</w:t>
      </w:r>
      <w:r>
        <w:t>师德师风教育活动，努力提高教职员工的整体素质，并进</w:t>
      </w:r>
      <w:r>
        <w:t>一步加强学校的教育管理</w:t>
      </w:r>
      <w:r>
        <w:t>，切实提高教育教学质量，把教育系统的</w:t>
      </w:r>
      <w:r>
        <w:t>行风建设、师德师风建设、抓细抓实，抓出成效。办人民满意的教</w:t>
      </w:r>
      <w:r>
        <w:t>育。</w:t>
      </w:r>
    </w:p>
    <w:p w:rsidR="00877252">
      <w:pPr>
        <w:pStyle w:val="11"/>
        <w:spacing w:line="545" w:lineRule="auto"/>
        <w:ind w:firstLine="520"/>
      </w:pPr>
      <w:r>
        <w:rPr>
          <w:rFonts w:ascii="Arial" w:eastAsia="Arial" w:hAnsi="Arial" w:cs="Arial"/>
          <w:i/>
          <w:iCs/>
          <w:sz w:val="24"/>
          <w:szCs w:val="24"/>
        </w:rPr>
        <w:t>_</w:t>
      </w:r>
      <w:r>
        <w:rPr>
          <w:i/>
          <w:iCs/>
          <w:sz w:val="28"/>
          <w:szCs w:val="28"/>
        </w:rPr>
        <w:t>年</w:t>
      </w:r>
      <w:r>
        <w:rPr>
          <w:rFonts w:ascii="Arial" w:eastAsia="Arial" w:hAnsi="Arial" w:cs="Arial"/>
          <w:sz w:val="24"/>
          <w:szCs w:val="24"/>
        </w:rPr>
        <w:t>11</w:t>
      </w:r>
      <w:r>
        <w:t>月</w:t>
      </w:r>
    </w:p>
    <w:p w:rsidR="00877252">
      <w:pPr>
        <w:pStyle w:val="11"/>
        <w:spacing w:line="625" w:lineRule="exact"/>
        <w:ind w:firstLine="520"/>
      </w:pPr>
      <w:r>
        <w:t>师德师风自查报告</w:t>
      </w:r>
      <w:r>
        <w:t>——</w:t>
      </w:r>
      <w:r>
        <w:t>王丽震</w:t>
      </w:r>
    </w:p>
    <w:p w:rsidR="00877252">
      <w:pPr>
        <w:pStyle w:val="11"/>
        <w:spacing w:line="625" w:lineRule="exact"/>
        <w:ind w:firstLine="560"/>
        <w:jc w:val="both"/>
      </w:pPr>
      <w:r>
        <w:t>教师是学生增长知识和思想进步的指导者和引路人，教师的一</w:t>
      </w:r>
      <w:r>
        <w:t>言一行、一举一动无时无刻不再潜移默化的影响着学生。因此，师</w:t>
      </w:r>
      <w:r>
        <w:t>德的好坏往往影响和决定了学校的校风和学风的好坏。我深知作为</w:t>
      </w:r>
      <w:r>
        <w:t>人类灵魂的工程师，必须具有高尚的道德品质，对学生要有慈母般</w:t>
      </w:r>
      <w:r>
        <w:t>的爱心，为了培育自己高尚的师德，塑造良好形象，现对本人教育</w:t>
      </w:r>
      <w:r>
        <w:t>教学方面的情况进行反思回顾，找出缺点与不足，以利今后改正。</w:t>
      </w:r>
    </w:p>
    <w:p w:rsidR="00877252">
      <w:pPr>
        <w:pStyle w:val="11"/>
        <w:spacing w:after="320" w:line="623" w:lineRule="exact"/>
        <w:ind w:firstLine="540"/>
      </w:pPr>
      <w:r>
        <w:t>一、主要存在</w:t>
      </w:r>
      <w:r>
        <w:t>的问题：</w:t>
      </w:r>
    </w:p>
    <w:p w:rsidR="00877252">
      <w:pPr>
        <w:pStyle w:val="11"/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</w:rPr>
        <w:t>1,</w:t>
      </w:r>
      <w:r>
        <w:t>课余时间，自学不够，学习的层次不高。</w:t>
      </w:r>
    </w:p>
    <w:p w:rsidR="00877252">
      <w:pPr>
        <w:pStyle w:val="11"/>
        <w:spacing w:after="320" w:line="623" w:lineRule="exact"/>
        <w:ind w:firstLine="560"/>
        <w:sectPr>
          <w:type w:val="nextPage"/>
          <w:pgSz w:w="11900" w:h="16840"/>
          <w:pgMar w:top="1290" w:right="1676" w:bottom="1333" w:left="1728" w:header="862" w:footer="905" w:gutter="0"/>
          <w:pgNumType w:start="5"/>
          <w:cols w:space="720"/>
          <w:noEndnote/>
          <w:titlePg w:val="0"/>
          <w:docGrid w:linePitch="360"/>
        </w:sectPr>
      </w:pPr>
      <w:r>
        <w:t>当今世界瞬息万变，发展迅速。要适应这种变化，只有加强学</w:t>
      </w:r>
      <w:r>
        <w:t>习，注重自身素质的不断提高，做到与时俱进。回顾已走过的路，</w:t>
      </w:r>
      <w:r>
        <w:t>虽然各方面或多或少有一定的提高，但总的来说，进步并不算太大。</w:t>
      </w:r>
      <w:r>
        <w:t>尤其是在文化素养、科学思想、管理方法、等诸多方面还很欠缺，</w:t>
      </w:r>
      <w:r>
        <w:t>与其他老师相比还存在</w:t>
      </w:r>
    </w:p>
    <w:p w:rsidR="00877252">
      <w:pPr>
        <w:pStyle w:val="11"/>
        <w:spacing w:after="320" w:line="623" w:lineRule="exact"/>
        <w:ind w:firstLine="560"/>
      </w:pPr>
      <w:r>
        <w:t>较大的差距。归根到底是缺乏学习的自觉性</w:t>
      </w:r>
      <w:r>
        <w:t>与主动性。</w:t>
      </w:r>
    </w:p>
    <w:p w:rsidR="00877252">
      <w:pPr>
        <w:pStyle w:val="11"/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、做事缺乏预见性。</w:t>
      </w:r>
    </w:p>
    <w:p w:rsidR="00877252">
      <w:pPr>
        <w:pStyle w:val="11"/>
        <w:spacing w:after="320" w:line="623" w:lineRule="exact"/>
        <w:ind w:firstLine="560"/>
      </w:pPr>
      <w:r>
        <w:t>在班级管理中，有时候不能在事情发生之前，对学生进行及时</w:t>
      </w:r>
      <w:r>
        <w:t>的教育，以防止事情发生，而是跟在学生的身后处理事情。往往把</w:t>
      </w:r>
      <w:r>
        <w:t>自己放在被动的位置，有时会手忙脚乱，事倍而功半。</w:t>
      </w:r>
    </w:p>
    <w:p w:rsidR="00877252">
      <w:pPr>
        <w:pStyle w:val="11"/>
        <w:spacing w:line="542" w:lineRule="auto"/>
        <w:ind w:firstLine="560"/>
      </w:pPr>
      <w:r>
        <w:rPr>
          <w:rFonts w:ascii="Arial" w:eastAsia="Arial" w:hAnsi="Arial" w:cs="Arial"/>
          <w:sz w:val="24"/>
          <w:szCs w:val="24"/>
        </w:rPr>
        <w:t>3</w:t>
      </w:r>
      <w:r>
        <w:t>、与任课老师之间的沟通不够。</w:t>
      </w:r>
    </w:p>
    <w:p w:rsidR="00877252">
      <w:pPr>
        <w:pStyle w:val="11"/>
        <w:spacing w:after="320" w:line="623" w:lineRule="exact"/>
        <w:ind w:firstLine="560"/>
      </w:pPr>
      <w:r>
        <w:t>在学生的管理方面，与任课老师之间的沟通太少，有时仅凭自</w:t>
      </w:r>
      <w:r>
        <w:t>己的直观行事，随心所欲缺乏圆润灵活性，因而不能完全取得大家</w:t>
      </w:r>
      <w:r>
        <w:t>的理解。</w:t>
      </w:r>
    </w:p>
    <w:p w:rsidR="00877252">
      <w:pPr>
        <w:pStyle w:val="11"/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</w:rPr>
        <w:t>4</w:t>
      </w:r>
      <w:r>
        <w:t>、工作中大胆实践、不断创新的意识还不够强。</w:t>
      </w:r>
    </w:p>
    <w:p w:rsidR="00877252">
      <w:pPr>
        <w:pStyle w:val="11"/>
        <w:spacing w:after="320" w:line="623" w:lineRule="exact"/>
        <w:ind w:firstLine="560"/>
        <w:jc w:val="both"/>
      </w:pPr>
      <w:r>
        <w:t>日常工作按部就班的时候多，主动创新的时候少；对管理工作</w:t>
      </w:r>
      <w:r>
        <w:t>零碎的思考多，整体的谋划少。</w:t>
      </w:r>
    </w:p>
    <w:p w:rsidR="00877252">
      <w:pPr>
        <w:pStyle w:val="11"/>
        <w:spacing w:after="320" w:line="240" w:lineRule="auto"/>
        <w:ind w:firstLine="540"/>
      </w:pPr>
      <w:r>
        <w:t>二、分析产生这些问题的原因</w:t>
      </w:r>
      <w:r>
        <w:t>:</w:t>
      </w:r>
    </w:p>
    <w:p w:rsidR="00877252">
      <w:pPr>
        <w:pStyle w:val="11"/>
        <w:spacing w:line="629" w:lineRule="exact"/>
        <w:ind w:firstLine="54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1,</w:t>
      </w:r>
      <w:r>
        <w:t>是自己放松了学习及对自己的要求；</w:t>
      </w:r>
    </w:p>
    <w:p w:rsidR="00877252">
      <w:pPr>
        <w:pStyle w:val="11"/>
        <w:spacing w:line="629" w:lineRule="exact"/>
        <w:ind w:firstLine="560"/>
      </w:pPr>
      <w:r>
        <w:rPr>
          <w:rFonts w:ascii="Arial" w:eastAsia="Arial" w:hAnsi="Arial" w:cs="Arial"/>
          <w:sz w:val="24"/>
          <w:szCs w:val="24"/>
        </w:rPr>
        <w:t>2</w:t>
      </w:r>
      <w:r>
        <w:t>、是思想上有等、懒、靠的情绪；</w:t>
      </w:r>
    </w:p>
    <w:p w:rsidR="00877252">
      <w:pPr>
        <w:pStyle w:val="11"/>
        <w:spacing w:line="629" w:lineRule="exact"/>
        <w:ind w:firstLine="560"/>
      </w:pPr>
      <w:r>
        <w:rPr>
          <w:rFonts w:ascii="Arial" w:eastAsia="Arial" w:hAnsi="Arial" w:cs="Arial"/>
          <w:sz w:val="24"/>
          <w:szCs w:val="24"/>
        </w:rPr>
        <w:t>3,</w:t>
      </w:r>
      <w:r>
        <w:t>是自己对自己的工作没有进行系统的规划、整理。</w:t>
      </w:r>
    </w:p>
    <w:p w:rsidR="00877252">
      <w:pPr>
        <w:pStyle w:val="11"/>
        <w:spacing w:line="629" w:lineRule="exact"/>
        <w:ind w:firstLine="560"/>
      </w:pPr>
      <w:r>
        <w:rPr>
          <w:rFonts w:ascii="Arial" w:eastAsia="Arial" w:hAnsi="Arial" w:cs="Arial"/>
          <w:sz w:val="24"/>
          <w:szCs w:val="24"/>
        </w:rPr>
        <w:t>4</w:t>
      </w:r>
      <w:r>
        <w:t>、有时对学生的要求过于严格、近于苛刻，求全贲备，结果适</w:t>
      </w:r>
      <w:r>
        <w:t>得其反，此时自己便会产生懈怠的情绪。</w:t>
      </w:r>
    </w:p>
    <w:p w:rsidR="00877252">
      <w:pPr>
        <w:pStyle w:val="11"/>
        <w:spacing w:line="629" w:lineRule="exact"/>
        <w:ind w:firstLine="560"/>
        <w:sectPr>
          <w:type w:val="nextPage"/>
          <w:pgSz w:w="11900" w:h="16840"/>
          <w:pgMar w:top="1290" w:right="1676" w:bottom="1333" w:left="1728" w:header="862" w:footer="905" w:gutter="0"/>
          <w:pgNumType w:start="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5</w:t>
      </w:r>
      <w:r>
        <w:t>、自身性格比较直率，替他人考虑的不够多，为人处事方面缺</w:t>
      </w:r>
      <w:r>
        <w:t>乏圆涧灵活。</w:t>
      </w:r>
    </w:p>
    <w:p w:rsidR="00877252">
      <w:pPr>
        <w:pStyle w:val="11"/>
        <w:spacing w:line="629" w:lineRule="exact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、平时思考的不够多，工作方法单一。</w:t>
      </w:r>
    </w:p>
    <w:p w:rsidR="00877252">
      <w:pPr>
        <w:pStyle w:val="11"/>
        <w:spacing w:line="629" w:lineRule="exact"/>
        <w:ind w:firstLine="560"/>
      </w:pPr>
      <w:r>
        <w:t>这次自查使我找到了自己的问题和不足，为下一步的整改找准</w:t>
      </w:r>
      <w:r>
        <w:t>了重心及如何做好自己工作的方式、方向。</w:t>
      </w:r>
    </w:p>
    <w:p w:rsidR="00877252">
      <w:pPr>
        <w:pStyle w:val="11"/>
        <w:spacing w:line="629" w:lineRule="exact"/>
        <w:ind w:firstLine="560"/>
      </w:pPr>
      <w:r>
        <w:t>三、下一步整改措施：</w:t>
      </w:r>
    </w:p>
    <w:p w:rsidR="00877252">
      <w:pPr>
        <w:pStyle w:val="11"/>
        <w:spacing w:line="629" w:lineRule="exact"/>
        <w:ind w:firstLine="560"/>
      </w:pPr>
      <w:r>
        <w:t>通过深刻查找剖析，针对自身存在的问题和不足，在今后的学</w:t>
      </w:r>
      <w:r>
        <w:t>习、工作、生活中，我将严格要求自己，认真做好以下几点：</w:t>
      </w:r>
    </w:p>
    <w:p w:rsidR="00877252">
      <w:pPr>
        <w:pStyle w:val="11"/>
        <w:spacing w:line="629" w:lineRule="exact"/>
        <w:ind w:firstLine="540"/>
      </w:pPr>
      <w:r>
        <w:rPr>
          <w:rFonts w:ascii="Arial" w:eastAsia="Arial" w:hAnsi="Arial" w:cs="Arial"/>
          <w:sz w:val="24"/>
          <w:szCs w:val="24"/>
        </w:rPr>
        <w:t>1</w:t>
      </w:r>
      <w:r>
        <w:t>、加强自身建设，提商素质。</w:t>
      </w:r>
    </w:p>
    <w:p w:rsidR="00877252">
      <w:pPr>
        <w:pStyle w:val="11"/>
        <w:spacing w:line="629" w:lineRule="exact"/>
        <w:ind w:firstLine="540"/>
      </w:pPr>
      <w:r>
        <w:t>一是在政治理论素养上下工夫，加强对政策理论水平的</w:t>
      </w:r>
      <w:r>
        <w:t>提</w:t>
      </w:r>
    </w:p>
    <w:p w:rsidR="00877252">
      <w:pPr>
        <w:pStyle w:val="11"/>
        <w:spacing w:line="629" w:lineRule="exact"/>
        <w:ind w:firstLine="540"/>
        <w:jc w:val="both"/>
      </w:pPr>
      <w:r>
        <w:t>高。</w:t>
      </w:r>
    </w:p>
    <w:p w:rsidR="00877252">
      <w:pPr>
        <w:pStyle w:val="11"/>
        <w:spacing w:line="629" w:lineRule="exact"/>
        <w:ind w:firstLine="560"/>
        <w:jc w:val="both"/>
      </w:pPr>
      <w:r>
        <w:t>二是在业务，在专业知识、法律法规方面加强学习，努力提高</w:t>
      </w:r>
      <w:r>
        <w:t>自己的业务能力和服务水平，做到理论联系实际，全面发展。</w:t>
      </w:r>
    </w:p>
    <w:p w:rsidR="00877252">
      <w:pPr>
        <w:pStyle w:val="11"/>
        <w:spacing w:line="629" w:lineRule="exact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、强化责任，提高效率。</w:t>
      </w:r>
    </w:p>
    <w:p w:rsidR="00877252">
      <w:pPr>
        <w:pStyle w:val="11"/>
        <w:spacing w:after="300" w:line="629" w:lineRule="exact"/>
        <w:ind w:firstLine="560"/>
        <w:jc w:val="both"/>
      </w:pPr>
      <w:r>
        <w:t>树立强烈的时间观、效率观、质量观，同时变压力为动力，积</w:t>
      </w:r>
      <w:r>
        <w:t>极促进自身能力的不断提高。</w:t>
      </w:r>
    </w:p>
    <w:p w:rsidR="00877252">
      <w:pPr>
        <w:pStyle w:val="11"/>
        <w:spacing w:after="160"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3</w:t>
      </w:r>
      <w:r>
        <w:t>、开拓创新，提商教育教学水平。</w:t>
      </w:r>
    </w:p>
    <w:p w:rsidR="00877252">
      <w:pPr>
        <w:pStyle w:val="11"/>
        <w:spacing w:after="320" w:line="240" w:lineRule="auto"/>
        <w:ind w:firstLine="520"/>
        <w:jc w:val="both"/>
      </w:pPr>
      <w:r>
        <w:t>在工作中勤观察</w:t>
      </w:r>
      <w:r>
        <w:t>.</w:t>
      </w:r>
      <w:r>
        <w:t>勤思考，想学生、家长之所想、急学生、家</w:t>
      </w:r>
      <w:r>
        <w:t>长之所急，全心全意做好教育教学各项工作</w:t>
      </w:r>
    </w:p>
    <w:p w:rsidR="00877252">
      <w:pPr>
        <w:pStyle w:val="11"/>
        <w:spacing w:line="542" w:lineRule="auto"/>
        <w:ind w:firstLine="520"/>
      </w:pPr>
      <w:r>
        <w:rPr>
          <w:rFonts w:ascii="Arial" w:eastAsia="Arial" w:hAnsi="Arial" w:cs="Arial"/>
          <w:i/>
          <w:iCs/>
          <w:sz w:val="24"/>
          <w:szCs w:val="24"/>
        </w:rPr>
        <w:t>_</w:t>
      </w:r>
      <w:r>
        <w:rPr>
          <w:i/>
          <w:iCs/>
          <w:sz w:val="28"/>
          <w:szCs w:val="28"/>
        </w:rPr>
        <w:t>年</w:t>
      </w:r>
      <w:r>
        <w:rPr>
          <w:rFonts w:ascii="Arial" w:eastAsia="Arial" w:hAnsi="Arial" w:cs="Arial"/>
          <w:sz w:val="24"/>
          <w:szCs w:val="24"/>
        </w:rPr>
        <w:t>11</w:t>
      </w:r>
      <w:r>
        <w:t>月</w:t>
      </w:r>
    </w:p>
    <w:p w:rsidR="00877252">
      <w:pPr>
        <w:pStyle w:val="11"/>
        <w:spacing w:line="624" w:lineRule="exact"/>
        <w:ind w:firstLine="560"/>
        <w:jc w:val="both"/>
      </w:pPr>
      <w:r>
        <w:t>制</w:t>
      </w:r>
      <w:r>
        <w:t>”</w:t>
      </w:r>
      <w:r>
        <w:t>政策，无违规收费行为。并向家长作出承诺，公布举报电</w:t>
      </w:r>
      <w:r>
        <w:t>话，设立意见箱，校长与教师搭订了师德师风责任状，我校教师没</w:t>
      </w:r>
      <w:r>
        <w:t>有乱收费乱补课的现象。</w:t>
      </w:r>
    </w:p>
    <w:p w:rsidR="00877252">
      <w:pPr>
        <w:pStyle w:val="11"/>
        <w:spacing w:line="624" w:lineRule="exact"/>
        <w:ind w:firstLine="520"/>
        <w:sectPr>
          <w:type w:val="nextPage"/>
          <w:pgSz w:w="11900" w:h="16840"/>
          <w:pgMar w:top="1290" w:right="1676" w:bottom="1333" w:left="1728" w:header="862" w:footer="905" w:gutter="0"/>
          <w:pgNumType w:start="7"/>
          <w:cols w:space="720"/>
          <w:noEndnote/>
          <w:titlePg w:val="0"/>
          <w:docGrid w:linePitch="360"/>
        </w:sectPr>
      </w:pPr>
      <w:r>
        <w:t>二、师德建设常抓不懈</w:t>
      </w:r>
    </w:p>
    <w:p w:rsidR="00877252">
      <w:pPr>
        <w:pStyle w:val="11"/>
        <w:spacing w:line="624" w:lineRule="exact"/>
        <w:ind w:firstLine="52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L</w:t>
      </w:r>
      <w:r>
        <w:t>领导重视，师德建设始终列入学校日常工作。</w:t>
      </w:r>
    </w:p>
    <w:p w:rsidR="00877252">
      <w:pPr>
        <w:pStyle w:val="11"/>
        <w:spacing w:line="624" w:lineRule="exact"/>
        <w:ind w:firstLine="560"/>
        <w:jc w:val="both"/>
      </w:pPr>
      <w:r>
        <w:t>学校领导高度重视师德师风工作，把师德师风工作纳入了学校</w:t>
      </w:r>
      <w:r>
        <w:t>工作的重要议事日程，先后多次专题开会研究落实师穗师风工作的</w:t>
      </w:r>
      <w:r>
        <w:t>各项任务。要求教师学习了《扎兰屯市中小学教师</w:t>
      </w:r>
      <w:r>
        <w:t>“</w:t>
      </w:r>
      <w:r>
        <w:t>十要</w:t>
      </w:r>
      <w:r>
        <w:t>”“</w:t>
      </w:r>
      <w:r>
        <w:t>十不</w:t>
      </w:r>
      <w:r>
        <w:t>要</w:t>
      </w:r>
      <w:r>
        <w:t>”</w:t>
      </w:r>
      <w:r>
        <w:t>规定》和《扎兰屯市中小学教师职业道德规范》。采取了自学、</w:t>
      </w:r>
      <w:r>
        <w:t>听辅导讲座、讨论、答卷等灵活多样的形式，力求使学习收到最好</w:t>
      </w:r>
      <w:r>
        <w:t>的效果。</w:t>
      </w:r>
    </w:p>
    <w:p w:rsidR="00877252">
      <w:pPr>
        <w:pStyle w:val="11"/>
        <w:spacing w:after="320" w:line="624" w:lineRule="exact"/>
        <w:ind w:firstLine="560"/>
        <w:jc w:val="both"/>
      </w:pPr>
      <w:r>
        <w:t>要求教师在平时的教学工作中时时严格要求自己，时时自我反</w:t>
      </w:r>
      <w:r>
        <w:t>省，做学生的表率。</w:t>
      </w:r>
    </w:p>
    <w:p w:rsidR="00877252">
      <w:pPr>
        <w:pStyle w:val="11"/>
        <w:spacing w:line="542" w:lineRule="auto"/>
        <w:ind w:firstLine="520"/>
      </w:pPr>
      <w:r>
        <w:rPr>
          <w:rFonts w:ascii="Arial" w:eastAsia="Arial" w:hAnsi="Arial" w:cs="Arial"/>
          <w:sz w:val="24"/>
          <w:szCs w:val="24"/>
        </w:rPr>
        <w:t>2</w:t>
      </w:r>
      <w:r>
        <w:t>.</w:t>
      </w:r>
      <w:r>
        <w:t>加大管理力度，经常自查自纠</w:t>
      </w:r>
    </w:p>
    <w:p w:rsidR="00877252">
      <w:pPr>
        <w:pStyle w:val="11"/>
        <w:spacing w:after="320" w:line="624" w:lineRule="exact"/>
        <w:ind w:firstLine="560"/>
      </w:pPr>
      <w:r>
        <w:t>校领导把师德师风作为重点问题</w:t>
      </w:r>
      <w:r>
        <w:t>，在教职工大会上反复宣传，</w:t>
      </w:r>
      <w:r>
        <w:t>明确要求。要求教职工根据工作岗位对工作作风、服务态度、服务</w:t>
      </w:r>
      <w:r>
        <w:t>质量、工作效率、乱收费、乱订教辅及学生用品、体罚或变相体罚</w:t>
      </w:r>
      <w:r>
        <w:t>学生、课上不讲、课下多讲等行为进行自查自纠。要求全体党员积</w:t>
      </w:r>
      <w:r>
        <w:t>极参与到师德师风建设中去，大力配合学校开展师德师风工作，把</w:t>
      </w:r>
      <w:r>
        <w:t>师德师风和党风廉政建设结合起来，发挥共产党员的先锋模范作用，</w:t>
      </w:r>
      <w:r>
        <w:t>做师德师风的楷模。同时，设立师德师风投诉箱，向学生、家长公</w:t>
      </w:r>
      <w:r>
        <w:t>开学校投诉电话</w:t>
      </w:r>
      <w:r>
        <w:t>.</w:t>
      </w:r>
      <w:r>
        <w:t>接受学生、家长对师德师风的监督，开展了师德</w:t>
      </w:r>
      <w:r>
        <w:t>师风学生问卷调查，对调查中发现的问题，学校及时给予了解决、</w:t>
      </w:r>
      <w:r>
        <w:t>整</w:t>
      </w:r>
      <w:r>
        <w:t>改</w:t>
      </w:r>
      <w:r>
        <w:rPr>
          <w:lang w:val="en-US" w:eastAsia="en-US" w:bidi="en-US"/>
        </w:rPr>
        <w:t>＜</w:t>
      </w:r>
      <w:r>
        <w:rPr>
          <w:lang w:val="en-US" w:eastAsia="en-US" w:bidi="en-US"/>
        </w:rPr>
        <w:t>:</w:t>
      </w:r>
      <w:r>
        <w:t>另外，学校符师德师风建设与年度考核、晋职晋升、教育教</w:t>
      </w:r>
      <w:r>
        <w:t>学管理等师费队伍建设的其他内容有机结合起来，有效地促进了师</w:t>
      </w:r>
      <w:r>
        <w:t>德师风建设的各项措施落到实处。</w:t>
      </w:r>
    </w:p>
    <w:p w:rsidR="00877252">
      <w:pPr>
        <w:pStyle w:val="11"/>
        <w:numPr>
          <w:ilvl w:val="0"/>
          <w:numId w:val="1"/>
        </w:numPr>
        <w:tabs>
          <w:tab w:val="left" w:pos="811"/>
        </w:tabs>
        <w:spacing w:line="542" w:lineRule="auto"/>
        <w:ind w:firstLine="540"/>
        <w:sectPr>
          <w:type w:val="nextPage"/>
          <w:pgSz w:w="11900" w:h="16840"/>
          <w:pgMar w:top="1290" w:right="1676" w:bottom="1333" w:left="1728" w:header="862" w:footer="905" w:gutter="0"/>
          <w:pgNumType w:start="8"/>
          <w:cols w:space="720"/>
          <w:noEndnote/>
          <w:titlePg w:val="0"/>
          <w:docGrid w:linePitch="360"/>
        </w:sectPr>
      </w:pPr>
      <w:r>
        <w:t>.</w:t>
      </w:r>
      <w:r>
        <w:t>密切家校联系，做好帮扶工作。</w:t>
      </w:r>
    </w:p>
    <w:p w:rsidR="00877252">
      <w:pPr>
        <w:pStyle w:val="11"/>
        <w:spacing w:line="625" w:lineRule="exact"/>
        <w:ind w:firstLine="540"/>
        <w:jc w:val="both"/>
      </w:pPr>
      <w:r>
        <w:t>学校建立了良好的家校联系制度，班主任定期家访，组织开展</w:t>
      </w:r>
    </w:p>
    <w:p w:rsidR="00877252">
      <w:pPr>
        <w:pStyle w:val="11"/>
        <w:spacing w:after="320" w:line="625" w:lineRule="exact"/>
        <w:ind w:firstLine="0"/>
        <w:jc w:val="both"/>
      </w:pPr>
      <w:r>
        <w:t>“</w:t>
      </w:r>
      <w:r>
        <w:t>千名教师进万家</w:t>
      </w:r>
      <w:r>
        <w:t>”</w:t>
      </w:r>
      <w:r>
        <w:t>活动，进一步密切家校联系。加强校际联系和</w:t>
      </w:r>
      <w:r>
        <w:t>帮教衔接工作，及时掌握我校生源的基本情况，对于托管的学生，</w:t>
      </w:r>
      <w:r>
        <w:t>学校和班主任都建立了联系档案，防患于先，继续做好扶贫帮困工</w:t>
      </w:r>
      <w:r>
        <w:t>作，各班做好贫困学生的统计、审核、上报工作，以便及时减免学</w:t>
      </w:r>
      <w:r>
        <w:t>费。</w:t>
      </w:r>
    </w:p>
    <w:p w:rsidR="00877252">
      <w:pPr>
        <w:pStyle w:val="11"/>
        <w:numPr>
          <w:ilvl w:val="0"/>
          <w:numId w:val="2"/>
        </w:numPr>
        <w:tabs>
          <w:tab w:val="left" w:pos="811"/>
        </w:tabs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加强对班主任工作的管理，杜绝以权谋私。</w:t>
      </w:r>
    </w:p>
    <w:p w:rsidR="00877252">
      <w:pPr>
        <w:pStyle w:val="11"/>
        <w:spacing w:line="625" w:lineRule="exact"/>
        <w:ind w:firstLine="560"/>
      </w:pPr>
      <w:r>
        <w:t>学校定期对班主任进行培训，不断提升其素质。组织了班主任</w:t>
      </w:r>
      <w:r>
        <w:t>定期进行思想工作汇报，时时自省自查，有无违背职业道德的行为，</w:t>
      </w:r>
      <w:r>
        <w:t>做到警钟长鸣。我校的班主任无以权谋私的现象。</w:t>
      </w:r>
    </w:p>
    <w:p w:rsidR="00877252">
      <w:pPr>
        <w:pStyle w:val="11"/>
        <w:spacing w:after="320" w:line="625" w:lineRule="exact"/>
        <w:ind w:firstLine="560"/>
      </w:pPr>
      <w:r>
        <w:t>我们要继续在数职员工中深入开展</w:t>
      </w:r>
      <w:r>
        <w:t>“</w:t>
      </w:r>
      <w:r>
        <w:t>讲师德，做凯模，树形象</w:t>
      </w:r>
      <w:r>
        <w:t>”</w:t>
      </w:r>
      <w:r>
        <w:t>师德师风教育活动，努力提高教职员工的整体素质，并进一步加强</w:t>
      </w:r>
      <w:r>
        <w:t>学校的教育管理，切实提高教育教学质量，把教育系统的行风建设、</w:t>
      </w:r>
      <w:r>
        <w:t>师德师风建设、抓细抓实，抓出成效。办人民满意的教育。</w:t>
      </w:r>
    </w:p>
    <w:p w:rsidR="00877252">
      <w:pPr>
        <w:pStyle w:val="11"/>
        <w:spacing w:line="623" w:lineRule="exact"/>
        <w:ind w:firstLine="560"/>
        <w:jc w:val="both"/>
      </w:pPr>
      <w:r>
        <w:t>一、查摆问题，看到自身的不足（一）对学校的意见和建议</w:t>
      </w:r>
    </w:p>
    <w:p w:rsidR="00877252">
      <w:pPr>
        <w:pStyle w:val="11"/>
        <w:spacing w:line="62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1,</w:t>
      </w:r>
      <w:r>
        <w:t>学校要严格落实课</w:t>
      </w:r>
      <w:r>
        <w:t>程方案，开设要全面，要注重学生全面发</w:t>
      </w:r>
      <w:r>
        <w:t>展；要定期开展安全教育，提高教育的实效性，增强学生的自我保护</w:t>
      </w:r>
      <w:r>
        <w:t>意识。</w:t>
      </w:r>
    </w:p>
    <w:p w:rsidR="00877252">
      <w:pPr>
        <w:pStyle w:val="11"/>
        <w:spacing w:after="320" w:line="62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2,</w:t>
      </w:r>
      <w:r>
        <w:t>学校在课程改革方面步子迈的不够大，只注重刊物等方面的</w:t>
      </w:r>
      <w:r>
        <w:t>理论性学习，教师的专业成长重视不够，要让更多的教师有机会走</w:t>
      </w:r>
      <w:r>
        <w:t>出去学习；到外地实地听课少。</w:t>
      </w:r>
    </w:p>
    <w:p w:rsidR="00877252">
      <w:pPr>
        <w:pStyle w:val="11"/>
        <w:spacing w:line="542" w:lineRule="auto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9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3</w:t>
      </w:r>
      <w:r>
        <w:t>、校园设施急需进一步完善，学校教室门窗急需改造。</w:t>
      </w:r>
    </w:p>
    <w:p w:rsidR="00877252">
      <w:pPr>
        <w:pStyle w:val="11"/>
        <w:spacing w:line="62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4,</w:t>
      </w:r>
      <w:r>
        <w:t>学校组织的大型活动，领导要积极参与，率先垂范，做好师</w:t>
      </w:r>
      <w:r>
        <w:t>生的楷模。</w:t>
      </w:r>
    </w:p>
    <w:p w:rsidR="00877252">
      <w:pPr>
        <w:pStyle w:val="11"/>
        <w:spacing w:after="320" w:line="62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5,</w:t>
      </w:r>
      <w:r>
        <w:t>学校领导要深入一线，了解教师思想动态，适当减轻教师负</w:t>
      </w:r>
      <w:r>
        <w:t>担，发挥教师工作的积极性和主动性，使教师能深入钻研教材，备</w:t>
      </w:r>
      <w:r>
        <w:t>好每一节课，提高工作效率。</w:t>
      </w:r>
    </w:p>
    <w:p w:rsidR="00877252">
      <w:pPr>
        <w:pStyle w:val="11"/>
        <w:spacing w:line="542" w:lineRule="auto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6</w:t>
      </w:r>
      <w:r>
        <w:t>、学校领导要关心教职工生活，提高坂菜质量。</w:t>
      </w:r>
    </w:p>
    <w:p w:rsidR="00877252">
      <w:pPr>
        <w:pStyle w:val="11"/>
        <w:spacing w:line="62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7</w:t>
      </w:r>
      <w:r>
        <w:t>、学校要关心教师的身体健康，在校园内增没一些体育罂材或</w:t>
      </w:r>
      <w:r>
        <w:t>开展阳光体育运动；要公平对待每一位教师，特别是要多关心老教师</w:t>
      </w:r>
      <w:r>
        <w:t>和女教师。</w:t>
      </w:r>
    </w:p>
    <w:p w:rsidR="00877252">
      <w:pPr>
        <w:pStyle w:val="11"/>
        <w:spacing w:line="623" w:lineRule="exact"/>
        <w:ind w:firstLine="560"/>
        <w:jc w:val="both"/>
      </w:pPr>
      <w:r>
        <w:t>（二）对教师的意见和建议</w:t>
      </w:r>
    </w:p>
    <w:p w:rsidR="00877252">
      <w:pPr>
        <w:pStyle w:val="11"/>
        <w:spacing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</w:t>
      </w:r>
      <w:r>
        <w:t>、教师同事之间要加强团结</w:t>
      </w:r>
      <w:r>
        <w:t>.</w:t>
      </w:r>
      <w:r>
        <w:t>相互理解，思想上多沟通，工作</w:t>
      </w:r>
      <w:r>
        <w:t>中多配合，不要互相拆台。</w:t>
      </w:r>
    </w:p>
    <w:p w:rsidR="00877252">
      <w:pPr>
        <w:pStyle w:val="11"/>
        <w:spacing w:after="320"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2,</w:t>
      </w:r>
      <w:r>
        <w:t>教师言行必须为人师表，身教重于言教。教学能手和骨干教</w:t>
      </w:r>
    </w:p>
    <w:p w:rsidR="00877252">
      <w:pPr>
        <w:pStyle w:val="11"/>
        <w:spacing w:after="320" w:line="240" w:lineRule="auto"/>
        <w:ind w:firstLine="0"/>
        <w:jc w:val="both"/>
      </w:pPr>
      <w:r>
        <w:t>师要在工作中发挥引领示范作用。</w:t>
      </w:r>
    </w:p>
    <w:p w:rsidR="00877252">
      <w:pPr>
        <w:pStyle w:val="11"/>
        <w:spacing w:after="320"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3</w:t>
      </w:r>
      <w:r>
        <w:t>、针对个别教师作业布置过多的现象，要用孩子的心理看待学</w:t>
      </w:r>
    </w:p>
    <w:p w:rsidR="00877252">
      <w:pPr>
        <w:pStyle w:val="11"/>
        <w:spacing w:line="240" w:lineRule="auto"/>
        <w:ind w:firstLine="0"/>
      </w:pPr>
      <w:r>
        <w:t>生，合理布置作业，臧轻学生过重课业负担，不要把学生当作完成</w:t>
      </w:r>
      <w:r>
        <w:t>作业的机器。</w:t>
      </w:r>
    </w:p>
    <w:p w:rsidR="00877252">
      <w:pPr>
        <w:pStyle w:val="11"/>
        <w:spacing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4,</w:t>
      </w:r>
      <w:r>
        <w:t>个别教师责任心不强，对学生关爱不够，不能平等对待每一</w:t>
      </w:r>
      <w:r>
        <w:t>位学生，存在体罚或变相体罚学生的行为；与家长交换意见时态度一</w:t>
      </w:r>
      <w:r>
        <w:t>般，工作中无法获得家长的支持。个别班主任在对班级管理中的卫</w:t>
      </w:r>
      <w:r>
        <w:t>生工作也出现只注重室内卫生，不注重室外卫生的保持，室内卫生</w:t>
      </w:r>
      <w:r>
        <w:t>清洁，在室外有随意乱扔纸屑和食品包装袋现象。</w:t>
      </w:r>
    </w:p>
    <w:p w:rsidR="00877252">
      <w:pPr>
        <w:pStyle w:val="11"/>
        <w:numPr>
          <w:ilvl w:val="0"/>
          <w:numId w:val="1"/>
        </w:numPr>
        <w:tabs>
          <w:tab w:val="left" w:pos="872"/>
        </w:tabs>
        <w:spacing w:line="627" w:lineRule="exact"/>
        <w:ind w:firstLine="540"/>
        <w:sectPr>
          <w:type w:val="nextPage"/>
          <w:pgSz w:w="11900" w:h="16840"/>
          <w:pgMar w:top="1290" w:right="1676" w:bottom="1333" w:left="1728" w:header="862" w:footer="905" w:gutter="0"/>
          <w:pgNumType w:start="10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个别教师不能按时下课，有的教师上课接打手机和抽烟的现</w:t>
      </w:r>
      <w:r>
        <w:t>象，影响正常的教育教学活动开展。个别教师在教育学生时缺乏耐</w:t>
      </w:r>
      <w:r>
        <w:t>心出现了罚</w:t>
      </w:r>
    </w:p>
    <w:p w:rsidR="00877252">
      <w:pPr>
        <w:pStyle w:val="11"/>
        <w:numPr>
          <w:ilvl w:val="0"/>
          <w:numId w:val="0"/>
        </w:numPr>
        <w:tabs>
          <w:tab w:val="left" w:pos="872"/>
        </w:tabs>
        <w:spacing w:line="627" w:lineRule="exact"/>
        <w:ind w:left="0" w:firstLine="540"/>
      </w:pPr>
      <w:r>
        <w:t>站、训斥等变相体罚现象。</w:t>
      </w:r>
    </w:p>
    <w:p w:rsidR="00877252">
      <w:pPr>
        <w:pStyle w:val="11"/>
        <w:spacing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6,</w:t>
      </w:r>
      <w:r>
        <w:t>教师要多与学生家长进行交流，共同管理好孩子；要了解学</w:t>
      </w:r>
      <w:r>
        <w:t>生心理，做孩子的知心朋友；对学生的教育要动之以情、循循善诱：</w:t>
      </w:r>
      <w:r>
        <w:t>要定期为学生调换座位。</w:t>
      </w:r>
    </w:p>
    <w:p w:rsidR="00877252">
      <w:pPr>
        <w:pStyle w:val="11"/>
        <w:spacing w:line="627" w:lineRule="exact"/>
        <w:ind w:firstLine="540"/>
      </w:pPr>
      <w:r>
        <w:t>二、剖析原因</w:t>
      </w:r>
      <w:r>
        <w:t>,</w:t>
      </w:r>
      <w:r>
        <w:t>查找问题的根源</w:t>
      </w:r>
    </w:p>
    <w:p w:rsidR="00877252">
      <w:pPr>
        <w:pStyle w:val="11"/>
        <w:spacing w:line="627" w:lineRule="exact"/>
        <w:ind w:firstLine="540"/>
      </w:pPr>
      <w:r>
        <w:t>针对上述存在问题，我们深刻剖析原因，寻找问题的根源，主</w:t>
      </w:r>
      <w:r>
        <w:t>要原因有以下几方面：</w:t>
      </w:r>
    </w:p>
    <w:p w:rsidR="00877252">
      <w:pPr>
        <w:pStyle w:val="11"/>
        <w:spacing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1</w:t>
      </w:r>
      <w:r>
        <w:t>、放松了学习，思想认识不到位。尽管学校领导和教师也坚持</w:t>
      </w:r>
      <w:r>
        <w:t>学习党的方针政策、课改理念，但由于平时事务有时不按课程表上</w:t>
      </w:r>
      <w:r>
        <w:t>课等现象发生，影响了学生的全面发展。</w:t>
      </w:r>
    </w:p>
    <w:p w:rsidR="00877252">
      <w:pPr>
        <w:pStyle w:val="11"/>
        <w:spacing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2,</w:t>
      </w:r>
      <w:r>
        <w:t>领导班子进取精神不强，满足于维持现状，缺乏创新意识。</w:t>
      </w:r>
      <w:r>
        <w:t>在工作中，学校班子对课改的认识深度不足，面对新</w:t>
      </w:r>
      <w:r>
        <w:t>形势、新挑战</w:t>
      </w:r>
      <w:r>
        <w:t>,</w:t>
      </w:r>
      <w:r>
        <w:t>安于现状，不敢大刀阔斧福课改。平时工作中有布置无落实，检查</w:t>
      </w:r>
      <w:r>
        <w:t>和</w:t>
      </w:r>
    </w:p>
    <w:p w:rsidR="00877252">
      <w:pPr>
        <w:pStyle w:val="11"/>
        <w:spacing w:line="628" w:lineRule="exact"/>
        <w:ind w:firstLine="560"/>
      </w:pPr>
      <w:r>
        <w:t>监督力度不大，使有的教师思想上产生了惰性，工作缺乏进取</w:t>
      </w:r>
      <w:r>
        <w:t>心。正因为如此，才导致教职工思想出现了一些偏差，安于现状，</w:t>
      </w:r>
      <w:r>
        <w:t>不思进取的状态慢慢滋生出来。</w:t>
      </w:r>
    </w:p>
    <w:p w:rsidR="00877252">
      <w:pPr>
        <w:pStyle w:val="11"/>
        <w:spacing w:line="628" w:lineRule="exact"/>
        <w:ind w:firstLine="560"/>
      </w:pPr>
      <w:r>
        <w:rPr>
          <w:rFonts w:ascii="Arial" w:eastAsia="Arial" w:hAnsi="Arial" w:cs="Arial"/>
          <w:sz w:val="24"/>
          <w:szCs w:val="24"/>
        </w:rPr>
        <w:t>3</w:t>
      </w:r>
      <w:r>
        <w:t>、缺乏师德考核长效机制，放松了对教师的严格要求。对教职</w:t>
      </w:r>
      <w:r>
        <w:t>工中存在的一些问题，学校教育力度不大。如有的教室课堂上使用</w:t>
      </w:r>
      <w:r>
        <w:t>通讯工具、坐着上课等问题上，学校领导虽然经常在教师会上讲，</w:t>
      </w:r>
      <w:r>
        <w:t>但没有建立强有效的约束机制。</w:t>
      </w:r>
    </w:p>
    <w:p w:rsidR="00877252">
      <w:pPr>
        <w:pStyle w:val="11"/>
        <w:spacing w:line="628" w:lineRule="exact"/>
        <w:ind w:firstLine="560"/>
      </w:pPr>
      <w:r>
        <w:t>三、深入调研，落实整改的措施</w:t>
      </w:r>
    </w:p>
    <w:p w:rsidR="00877252">
      <w:pPr>
        <w:pStyle w:val="11"/>
        <w:spacing w:line="628" w:lineRule="exact"/>
        <w:ind w:firstLine="560"/>
        <w:sectPr>
          <w:type w:val="nextPage"/>
          <w:pgSz w:w="11900" w:h="16840"/>
          <w:pgMar w:top="1290" w:right="1676" w:bottom="1333" w:left="1728" w:header="862" w:footer="905" w:gutter="0"/>
          <w:pgNumType w:start="11"/>
          <w:cols w:space="720"/>
          <w:noEndnote/>
          <w:titlePg w:val="0"/>
          <w:docGrid w:linePitch="360"/>
        </w:sectPr>
      </w:pPr>
      <w:r>
        <w:t>为改进工作，提高办学水平，对梳理出来的意见和建议</w:t>
      </w:r>
      <w:r>
        <w:t>，学校</w:t>
      </w:r>
      <w:r>
        <w:t>领导班</w:t>
      </w:r>
    </w:p>
    <w:p w:rsidR="00877252">
      <w:pPr>
        <w:pStyle w:val="11"/>
        <w:spacing w:line="628" w:lineRule="exact"/>
        <w:ind w:firstLine="560"/>
      </w:pPr>
      <w:r>
        <w:t>子要深入一线调研，研究和制定整改的措施，责任到人，限</w:t>
      </w:r>
      <w:r>
        <w:t>期整改。</w:t>
      </w:r>
    </w:p>
    <w:p w:rsidR="00877252">
      <w:pPr>
        <w:pStyle w:val="11"/>
        <w:spacing w:line="628" w:lineRule="exact"/>
        <w:ind w:firstLine="560"/>
      </w:pPr>
      <w:r>
        <w:rPr>
          <w:rFonts w:ascii="Arial" w:eastAsia="Arial" w:hAnsi="Arial" w:cs="Arial"/>
          <w:sz w:val="24"/>
          <w:szCs w:val="24"/>
        </w:rPr>
        <w:t>1</w:t>
      </w:r>
      <w:r>
        <w:t>、领导班子要加强学习，更新理念，转变工作方式，提高服务</w:t>
      </w:r>
      <w:r>
        <w:t>水平。学校领导要通过学习，提高对课改的认识，增强服务教学、</w:t>
      </w:r>
      <w:r>
        <w:t>服务师生的意识，深入到一线去谑研，了解教职工心声，工作中多</w:t>
      </w:r>
      <w:r>
        <w:t>指导，生活上多关心，逐步完善考核办法，建立师德师风速设长效</w:t>
      </w:r>
      <w:r>
        <w:t>机制，进一步提升教师师馍素养，增强教师工作责任心。</w:t>
      </w:r>
    </w:p>
    <w:p w:rsidR="00877252">
      <w:pPr>
        <w:pStyle w:val="11"/>
        <w:spacing w:line="628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、着力解决影响学校发展的问题，切实提高社会对学校的满意</w:t>
      </w:r>
      <w:r>
        <w:t>度。学校要围绕群众最关心的热点问题，认真研究和制定整改方案</w:t>
      </w:r>
      <w:r>
        <w:t>,</w:t>
      </w:r>
      <w:r>
        <w:t>能立即整改的要立即整改；</w:t>
      </w:r>
      <w:r>
        <w:t>不能在短期内完成整改的要责任到人，限</w:t>
      </w:r>
      <w:r>
        <w:t>期整改；学校没有能力整改的要向上级有关部门报告。教职工要结合</w:t>
      </w:r>
      <w:r>
        <w:t>自身剖析材料</w:t>
      </w:r>
      <w:r>
        <w:t>,</w:t>
      </w:r>
      <w:r>
        <w:t>认真整改存在问题，树立良好师风。</w:t>
      </w:r>
    </w:p>
    <w:p w:rsidR="00877252">
      <w:pPr>
        <w:pStyle w:val="11"/>
        <w:spacing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3,</w:t>
      </w:r>
      <w:r>
        <w:t>建立师德师风长效机制，切实提高教师队伍素质。学校要依</w:t>
      </w:r>
      <w:r>
        <w:t>据市局有关文件制定师德师风考核办法</w:t>
      </w:r>
      <w:r>
        <w:t>,</w:t>
      </w:r>
      <w:r>
        <w:t>逐步修订和完善制度，建</w:t>
      </w:r>
      <w:r>
        <w:t>立</w:t>
      </w:r>
    </w:p>
    <w:p w:rsidR="00877252">
      <w:pPr>
        <w:pStyle w:val="11"/>
        <w:spacing w:line="627" w:lineRule="exact"/>
        <w:ind w:firstLine="540"/>
      </w:pPr>
      <w:r>
        <w:t>师德师风长效管理机制，有效促进教师队伍整体素质的提高，</w:t>
      </w:r>
      <w:r>
        <w:t>努力打造一支师德高尚、作风过硬、业务精湛、充满活力的教师队</w:t>
      </w:r>
      <w:r>
        <w:t>伍。</w:t>
      </w:r>
    </w:p>
    <w:p w:rsidR="00877252">
      <w:pPr>
        <w:pStyle w:val="11"/>
        <w:spacing w:line="627" w:lineRule="exact"/>
        <w:ind w:firstLine="540"/>
        <w:jc w:val="both"/>
      </w:pPr>
      <w:r>
        <w:t>学教师职业道德规范实施细则》、《明溪县爱岗敬业方面，能</w:t>
      </w:r>
      <w:r>
        <w:t>坚守工作岗位，认真备课，按时上课，及时认真批改作业；严谨治</w:t>
      </w:r>
      <w:r>
        <w:t>学方面，在教科研工作中无弄虚作假、抄袭剽窃等不端行为；廉洁</w:t>
      </w:r>
      <w:r>
        <w:t>从教方面，无借职业之便谋取私利，从无索要家长礼品、搞违规家</w:t>
      </w:r>
      <w:r>
        <w:t>教、私自办班等现象；团结协作方面，在工作上没有相互推诿、不</w:t>
      </w:r>
      <w:r>
        <w:t>配合的现象；为人师表方面，工作期间无上网聊天、炒股票、打游</w:t>
      </w:r>
      <w:r>
        <w:t>戏等不良行为。</w:t>
      </w:r>
    </w:p>
    <w:p w:rsidR="00877252">
      <w:pPr>
        <w:pStyle w:val="11"/>
        <w:spacing w:line="627" w:lineRule="exact"/>
        <w:ind w:firstLine="54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2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4.</w:t>
      </w:r>
      <w:r>
        <w:t>设立师德师风投诉箱。向学生、学生家长公开学校投诉电话</w:t>
      </w:r>
      <w:r>
        <w:t>,</w:t>
      </w:r>
      <w:r>
        <w:t>接受学</w:t>
      </w:r>
    </w:p>
    <w:p w:rsidR="00877252">
      <w:pPr>
        <w:pStyle w:val="11"/>
        <w:spacing w:line="627" w:lineRule="exact"/>
        <w:ind w:firstLine="540"/>
        <w:jc w:val="both"/>
      </w:pPr>
      <w:r>
        <w:t>生、学生家长对师德师风的监督，学校对收到投诉及时进行</w:t>
      </w:r>
      <w:r>
        <w:t>了自查自纠。</w:t>
      </w:r>
    </w:p>
    <w:p w:rsidR="00877252">
      <w:pPr>
        <w:pStyle w:val="11"/>
        <w:spacing w:line="627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5</w:t>
      </w:r>
      <w:r>
        <w:t>、开展师德师风家长问卷调查，对调查中发现的问题学校及时</w:t>
      </w:r>
      <w:r>
        <w:t>给予了处理、整改。</w:t>
      </w:r>
    </w:p>
    <w:p w:rsidR="00877252">
      <w:pPr>
        <w:pStyle w:val="11"/>
        <w:spacing w:line="634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6</w:t>
      </w:r>
      <w:r>
        <w:t>、学校将师德师风建设与年度考核、晋职晋升、教育教学管理</w:t>
      </w:r>
      <w:r>
        <w:t>等师资队伍建设的其他内容有机结合起来，有效地促进了师德师风</w:t>
      </w:r>
      <w:r>
        <w:t>建设的各项措施落到实处。学校每一学期都要对教师师德师风情况</w:t>
      </w:r>
      <w:r>
        <w:t>组织学生问卷调查，以学生的满意率作为评先、评优的首要依据</w:t>
      </w:r>
      <w:r>
        <w:t>,</w:t>
      </w:r>
      <w:r>
        <w:t>同时在对教师教学质量考核中，学生的测评得分占一定的比例。</w:t>
      </w:r>
    </w:p>
    <w:p w:rsidR="00877252">
      <w:pPr>
        <w:pStyle w:val="11"/>
        <w:spacing w:line="622" w:lineRule="exact"/>
        <w:ind w:firstLine="560"/>
        <w:jc w:val="both"/>
      </w:pPr>
      <w:r>
        <w:t>通过开展师德师风自查自纠，学校领导、教师进一步转变了工</w:t>
      </w:r>
      <w:r>
        <w:t>作作风，提高了办事效率，文明执教，优质服务于学生。乱收费、</w:t>
      </w:r>
      <w:r>
        <w:t>乱订资料、体罚或变相体罚学生、训斥、刁难学生家长的违规行为</w:t>
      </w:r>
      <w:r>
        <w:t>得到有效遏制，学校的师德师风明显好转，社会</w:t>
      </w:r>
      <w:r>
        <w:t>效益显著提高，学</w:t>
      </w:r>
      <w:r>
        <w:t>生、学生家长对学校、教师工作的满意度大幅度提裔。</w:t>
      </w:r>
    </w:p>
    <w:p w:rsidR="00877252">
      <w:pPr>
        <w:pStyle w:val="11"/>
        <w:spacing w:line="622" w:lineRule="exact"/>
        <w:ind w:firstLine="560"/>
        <w:jc w:val="both"/>
      </w:pPr>
      <w:r>
        <w:t>师德建设是一项系统工程，是学校教师队伍建设的一项长期历</w:t>
      </w:r>
      <w:r>
        <w:t>史任务，不可能一僦而就、一劳永逸，必须长抓不懈，坚持可持续</w:t>
      </w:r>
      <w:r>
        <w:t>发展的思路，不断总结经验教训，勇于实践，大胆创新，才能不断</w:t>
      </w:r>
      <w:r>
        <w:t>提高师德水平。</w:t>
      </w:r>
    </w:p>
    <w:p w:rsidR="00877252">
      <w:pPr>
        <w:pStyle w:val="11"/>
        <w:spacing w:line="622" w:lineRule="exact"/>
        <w:ind w:firstLine="540"/>
      </w:pPr>
      <w:r>
        <w:t>明溪县小学年度目标任务完成情况自杳报告</w:t>
      </w:r>
    </w:p>
    <w:p w:rsidR="00877252">
      <w:pPr>
        <w:pStyle w:val="11"/>
        <w:spacing w:line="622" w:lineRule="exact"/>
        <w:ind w:firstLine="560"/>
        <w:jc w:val="both"/>
      </w:pPr>
      <w:r>
        <w:t>小学现有学生人，个教学班，</w:t>
      </w:r>
      <w:r>
        <w:t>_</w:t>
      </w:r>
      <w:r>
        <w:t>名教师。一年，我们小学，按</w:t>
      </w:r>
      <w:r>
        <w:t>照</w:t>
      </w:r>
      <w:r>
        <w:t>“</w:t>
      </w:r>
      <w:r>
        <w:t>抓管理，提质量，促和谐</w:t>
      </w:r>
      <w:r>
        <w:t>”</w:t>
      </w:r>
      <w:r>
        <w:t>的工作思路，追求质量二是以高效</w:t>
      </w:r>
      <w:r>
        <w:t>课堂为重点，每学期开展两次评教赛教活动。三是掀起学习贯彻县</w:t>
      </w:r>
      <w:r>
        <w:t>局高效课堂教学要求的热潮，教师教学理</w:t>
      </w:r>
      <w:r>
        <w:t>论水平和实践能力不断提</w:t>
      </w:r>
      <w:r>
        <w:t>高，教学的高效性和针对性不断增强。</w:t>
      </w:r>
    </w:p>
    <w:p w:rsidR="00877252">
      <w:pPr>
        <w:pStyle w:val="11"/>
        <w:spacing w:line="622" w:lineRule="exact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3"/>
          <w:cols w:space="720"/>
          <w:noEndnote/>
          <w:titlePg w:val="0"/>
          <w:docGrid w:linePitch="360"/>
        </w:sectPr>
      </w:pPr>
      <w:r>
        <w:t>二、常规工作：</w:t>
      </w:r>
    </w:p>
    <w:p w:rsidR="00877252">
      <w:pPr>
        <w:pStyle w:val="11"/>
        <w:spacing w:after="340" w:line="622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1,</w:t>
      </w:r>
      <w:r>
        <w:t>每学期开学前，领导班子成员提前到校</w:t>
      </w:r>
      <w:r>
        <w:t>.</w:t>
      </w:r>
      <w:r>
        <w:t>做到分工明确，责</w:t>
      </w:r>
      <w:r>
        <w:t>任到人，及时出台各种计划、表哥，开好</w:t>
      </w:r>
      <w:r>
        <w:t>“</w:t>
      </w:r>
      <w:r>
        <w:t>三个会</w:t>
      </w:r>
      <w:r>
        <w:t>”</w:t>
      </w:r>
      <w:r>
        <w:t>，做到</w:t>
      </w:r>
      <w:r>
        <w:t>“</w:t>
      </w:r>
      <w:r>
        <w:t>六个</w:t>
      </w:r>
      <w:r>
        <w:t>一</w:t>
      </w:r>
      <w:r>
        <w:t>”</w:t>
      </w:r>
      <w:r>
        <w:t>，使开学工作按部就班，井然有序。</w:t>
      </w:r>
    </w:p>
    <w:p w:rsidR="00877252">
      <w:pPr>
        <w:pStyle w:val="11"/>
        <w:spacing w:line="540" w:lineRule="auto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、我校在对教师业务培训上，不怕花钱，舍得投资，完成市县</w:t>
      </w:r>
      <w:r>
        <w:t>安排的各种培训任务。教师学历提高教育，在财力和物力上给予倾</w:t>
      </w:r>
      <w:r>
        <w:t>斜和支持，促进教师专业成长。</w:t>
      </w:r>
    </w:p>
    <w:p w:rsidR="00877252">
      <w:pPr>
        <w:pStyle w:val="11"/>
        <w:spacing w:line="630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3,</w:t>
      </w:r>
      <w:r>
        <w:t>学校管理坚持量化目标责任考核，做到月月有安排有教学质</w:t>
      </w:r>
      <w:r>
        <w:t>登检测，教学工作检查，期末一次记入本人业务档案。</w:t>
      </w:r>
    </w:p>
    <w:p w:rsidR="00877252">
      <w:pPr>
        <w:pStyle w:val="11"/>
        <w:spacing w:line="630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4</w:t>
      </w:r>
      <w:r>
        <w:t>、我校学籍管理制度化、</w:t>
      </w:r>
      <w:r>
        <w:t>规范化，各年级均建立了学生学籍电</w:t>
      </w:r>
      <w:r>
        <w:t>子档，学生学籍及学生成绩勒，对学生的学习情况和在校表现，做</w:t>
      </w:r>
      <w:r>
        <w:t>到有效监控。</w:t>
      </w:r>
    </w:p>
    <w:p w:rsidR="00877252">
      <w:pPr>
        <w:pStyle w:val="11"/>
        <w:spacing w:line="629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5</w:t>
      </w:r>
      <w:r>
        <w:t>、财务管理规范，帐表齐全，做到了勤俭节约，日清月结。领</w:t>
      </w:r>
      <w:r>
        <w:t>导班子廉洁奉公。</w:t>
      </w:r>
    </w:p>
    <w:p w:rsidR="00877252">
      <w:pPr>
        <w:pStyle w:val="11"/>
        <w:spacing w:line="629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6</w:t>
      </w:r>
      <w:r>
        <w:t>、校本教研已成为我校教师专业发展、教学水平提高的重要途</w:t>
      </w:r>
      <w:r>
        <w:t>径。学校严格执行校本教研计划，高、低教研组每学期各开展活动</w:t>
      </w:r>
      <w:r>
        <w:t>八次，每位教师均上一节公开课，每教师每学期听课</w:t>
      </w:r>
      <w:r>
        <w:rPr>
          <w:rFonts w:ascii="Arial" w:eastAsia="Arial" w:hAnsi="Arial" w:cs="Arial"/>
          <w:sz w:val="24"/>
          <w:szCs w:val="24"/>
        </w:rPr>
        <w:t>17</w:t>
      </w:r>
      <w:r>
        <w:t>节以上。</w:t>
      </w:r>
    </w:p>
    <w:p w:rsidR="00877252">
      <w:pPr>
        <w:pStyle w:val="11"/>
        <w:spacing w:line="629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7</w:t>
      </w:r>
      <w:r>
        <w:t>、学校严格执行安全工作管理制度，制定了《安全工作应急预</w:t>
      </w:r>
      <w:r>
        <w:t>案》，层层签订了安全工作责任书，严格执行值班护校制度，开展</w:t>
      </w:r>
      <w:r>
        <w:t>师生安全知识竞赛活动，一年来，学</w:t>
      </w:r>
      <w:r>
        <w:t>校师生人身安全，校产公物无</w:t>
      </w:r>
      <w:r>
        <w:t>损失。</w:t>
      </w:r>
    </w:p>
    <w:p w:rsidR="00877252">
      <w:pPr>
        <w:pStyle w:val="11"/>
        <w:spacing w:line="624" w:lineRule="exact"/>
        <w:ind w:firstLine="540"/>
        <w:jc w:val="both"/>
      </w:pPr>
      <w:r>
        <w:t>在今后的工作中，我们将严格按照上级教育部门的安排，扎实</w:t>
      </w:r>
      <w:r>
        <w:t>工作，求真务实，努力把我校建成群众满意的学校。</w:t>
      </w:r>
    </w:p>
    <w:p w:rsidR="00877252">
      <w:pPr>
        <w:pStyle w:val="11"/>
        <w:spacing w:line="624" w:lineRule="exact"/>
        <w:ind w:firstLine="54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4"/>
          <w:cols w:space="720"/>
          <w:noEndnote/>
          <w:titlePg w:val="0"/>
          <w:docGrid w:linePitch="360"/>
        </w:sectPr>
      </w:pPr>
      <w:r>
        <w:t>学习辅导大会</w:t>
      </w:r>
      <w:r>
        <w:t>,</w:t>
      </w:r>
      <w:r>
        <w:t>省政府讲师团成员许胜利教授对行政许可法的</w:t>
      </w:r>
      <w:r>
        <w:t>立法精神、</w:t>
      </w:r>
    </w:p>
    <w:p w:rsidR="00877252">
      <w:pPr>
        <w:pStyle w:val="11"/>
        <w:spacing w:line="624" w:lineRule="exact"/>
        <w:ind w:firstLine="540"/>
        <w:jc w:val="both"/>
      </w:pPr>
      <w:r>
        <w:t>宗旨、原则、制度创新、政府行政管理等作了讲授。全</w:t>
      </w:r>
      <w:r>
        <w:t>体县级领导及县直部门中层以上干部近</w:t>
      </w:r>
      <w:r>
        <w:rPr>
          <w:rFonts w:ascii="Arial" w:eastAsia="Arial" w:hAnsi="Arial" w:cs="Arial"/>
          <w:sz w:val="24"/>
          <w:szCs w:val="24"/>
        </w:rPr>
        <w:t>600</w:t>
      </w:r>
      <w:r>
        <w:t>余人参加了学习培训，</w:t>
      </w:r>
      <w:r>
        <w:t>全县</w:t>
      </w:r>
      <w:r>
        <w:rPr>
          <w:rFonts w:ascii="Arial" w:eastAsia="Arial" w:hAnsi="Arial" w:cs="Arial"/>
          <w:sz w:val="24"/>
          <w:szCs w:val="24"/>
        </w:rPr>
        <w:t>30</w:t>
      </w:r>
      <w:r>
        <w:t>个乡镇设分会场，组织乡镇干部集中收看学习辅导会的电视</w:t>
      </w:r>
      <w:r>
        <w:t>转播，社会各界人士也在当日的电视台收看了大会实况转播。在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24</w:t>
      </w:r>
      <w:r>
        <w:t>日到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30</w:t>
      </w:r>
      <w:r>
        <w:t>日的《行政许可法》宣传周里，各成员单位及县</w:t>
      </w:r>
      <w:r>
        <w:t>直相关部门也结合自身实际，向社会广泛深入宣传《行政许可法》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O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30</w:t>
      </w:r>
      <w:r>
        <w:t>日是我县行政许可法宣传日，县建设、公安、司法、文体、</w:t>
      </w:r>
      <w:r>
        <w:t>物价、县行政服务中心等部门通过举行宣誓上岗，设站宣传、印发</w:t>
      </w:r>
      <w:r>
        <w:t>资料、挂横幡标语、电视宣传、讲话等，将我县宣传贯彻《行政许</w:t>
      </w:r>
      <w:r>
        <w:t>可法》活动推向了一个新的高潮。</w:t>
      </w:r>
    </w:p>
    <w:p w:rsidR="00877252">
      <w:pPr>
        <w:pStyle w:val="11"/>
        <w:spacing w:line="626" w:lineRule="exact"/>
        <w:ind w:firstLine="560"/>
        <w:jc w:val="both"/>
      </w:pPr>
      <w:r>
        <w:t>按照盛市安排，我县已对县直部门工作人员</w:t>
      </w:r>
      <w:r>
        <w:rPr>
          <w:rFonts w:ascii="Arial" w:eastAsia="Arial" w:hAnsi="Arial" w:cs="Arial"/>
          <w:sz w:val="24"/>
          <w:szCs w:val="24"/>
        </w:rPr>
        <w:t>1150</w:t>
      </w:r>
      <w:r>
        <w:t>余人、乡镇工</w:t>
      </w:r>
      <w:r>
        <w:t>作人员</w:t>
      </w:r>
      <w:r>
        <w:rPr>
          <w:rFonts w:ascii="Arial" w:eastAsia="Arial" w:hAnsi="Arial" w:cs="Arial"/>
          <w:sz w:val="24"/>
          <w:szCs w:val="24"/>
        </w:rPr>
        <w:t>900</w:t>
      </w:r>
      <w:r>
        <w:t>余人进行了学习《行政许可法》国家公务员考试。同时</w:t>
      </w:r>
      <w:r>
        <w:t>,</w:t>
      </w:r>
      <w:r>
        <w:t>为促进政府各部门干部认真学习、熟悉掌握《行政许可法》的具体</w:t>
      </w:r>
      <w:r>
        <w:t>规定，县政府于</w:t>
      </w:r>
      <w:r>
        <w:rPr>
          <w:rFonts w:ascii="Arial" w:eastAsia="Arial" w:hAnsi="Arial" w:cs="Arial"/>
          <w:sz w:val="24"/>
          <w:szCs w:val="24"/>
        </w:rPr>
        <w:t>7</w:t>
      </w:r>
      <w:r>
        <w:t>月</w:t>
      </w:r>
      <w:r>
        <w:rPr>
          <w:rFonts w:ascii="Arial" w:eastAsia="Arial" w:hAnsi="Arial" w:cs="Arial"/>
          <w:sz w:val="24"/>
          <w:szCs w:val="24"/>
        </w:rPr>
        <w:t>11</w:t>
      </w:r>
      <w:r>
        <w:t>日在政府三会议室对县政府各部门领导班子</w:t>
      </w:r>
      <w:r>
        <w:t>成员学习《行政许可法》情况进行了考核。县法制办为此专门编印</w:t>
      </w:r>
      <w:r>
        <w:t>了《行政许可法》问答</w:t>
      </w:r>
      <w:r>
        <w:rPr>
          <w:rFonts w:ascii="Arial" w:eastAsia="Arial" w:hAnsi="Arial" w:cs="Arial"/>
          <w:sz w:val="24"/>
          <w:szCs w:val="24"/>
        </w:rPr>
        <w:t>120</w:t>
      </w:r>
      <w:r>
        <w:t>题。会上，政府</w:t>
      </w:r>
      <w:r>
        <w:rPr>
          <w:rFonts w:ascii="Arial" w:eastAsia="Arial" w:hAnsi="Arial" w:cs="Arial"/>
          <w:sz w:val="24"/>
          <w:szCs w:val="24"/>
        </w:rPr>
        <w:t>40</w:t>
      </w:r>
      <w:r>
        <w:t>余个部门将本部门行</w:t>
      </w:r>
      <w:r>
        <w:t>政许可清理情况作了报告，并报送县法制办备案、审核。</w:t>
      </w:r>
    </w:p>
    <w:p w:rsidR="00877252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5"/>
          <w:cols w:space="720"/>
          <w:noEndnote/>
          <w:titlePg w:val="0"/>
          <w:docGrid w:linePitch="360"/>
        </w:sectPr>
      </w:pPr>
      <w:r>
        <w:t>建设、物价、公安、交通、环保、林业、卫生、水利等部门贯</w:t>
      </w:r>
      <w:r>
        <w:t>彻实施《行政许可法》情况进行了检查，整改报告《目标任务完成</w:t>
      </w:r>
      <w:r>
        <w:t>情况自查报告》。通过检查，各部门对实施《行政许可法》都十分</w:t>
      </w:r>
      <w:r>
        <w:t>重视，领导亲自负责，法制机构人员具体组织办理，各项工作开展</w:t>
      </w:r>
      <w:r>
        <w:t>基本正常，建立健全了实施行政许可的相关制度即统一受理、统一</w:t>
      </w:r>
      <w:r>
        <w:t>送达制度，实施行政许可的责任追究制度，对被许可人的监督检查</w:t>
      </w:r>
    </w:p>
    <w:p w:rsidR="00877252">
      <w:pPr>
        <w:pStyle w:val="11"/>
        <w:spacing w:line="626" w:lineRule="exact"/>
        <w:ind w:firstLine="560"/>
        <w:jc w:val="both"/>
      </w:pPr>
      <w:r>
        <w:t>制度等。但是，由于现行行政管理体制和政府职能定位与</w:t>
      </w:r>
      <w:r>
        <w:t>《行政许</w:t>
      </w:r>
      <w:r>
        <w:t>可法》的规定不相适应，在某些方面还存在职能错位、越位、缺位</w:t>
      </w:r>
      <w:r>
        <w:t>的现象，一些部门领导和工作人员对此还较陌生，有待今后进一步</w:t>
      </w:r>
      <w:r>
        <w:t>加强学习、培训，使其熟悉、领会《行政许可法》等法律规定，切</w:t>
      </w:r>
      <w:r>
        <w:t>实保障《行政许可法》的顺利实施。</w:t>
      </w:r>
    </w:p>
    <w:p w:rsidR="00877252">
      <w:pPr>
        <w:pStyle w:val="11"/>
        <w:spacing w:line="625" w:lineRule="exact"/>
        <w:ind w:firstLine="560"/>
        <w:jc w:val="both"/>
      </w:pPr>
      <w:r>
        <w:t>二、切实推进行政执法责任制工作的开展，确保政府依法行政。</w:t>
      </w:r>
      <w:r>
        <w:t>一是加强规范性文件的审核，认真执行规范性文件备案制度。在规</w:t>
      </w:r>
      <w:r>
        <w:t>范性文件审核中，县政府法制办严格坚持了</w:t>
      </w:r>
      <w:r>
        <w:t>“</w:t>
      </w:r>
      <w:r>
        <w:t>法制统一，政令统一</w:t>
      </w:r>
      <w:r>
        <w:t>”</w:t>
      </w:r>
      <w:r>
        <w:t>的原则。做到了规范性文件制发必须先审查，再签发，后公布。严</w:t>
      </w:r>
      <w:r>
        <w:t>把了法律关、政策关，为县政府领导正确决策及时、准确地提供了</w:t>
      </w:r>
      <w:r>
        <w:t>法律意见。截止目前，共审核了如：《实行社区烟草专卖管理的实</w:t>
      </w:r>
      <w:r>
        <w:t>施意见》、《进一步加强废旧物质回收行业管理的通知》、《县统</w:t>
      </w:r>
      <w:r>
        <w:t>计数据管理办法》、《县城镇灵活就业人员参加基本保险暂行办法》</w:t>
      </w:r>
      <w:r>
        <w:t>等政策性文件及规范性文件近</w:t>
      </w:r>
      <w:r>
        <w:rPr>
          <w:rFonts w:ascii="Arial" w:eastAsia="Arial" w:hAnsi="Arial" w:cs="Arial"/>
          <w:sz w:val="24"/>
          <w:szCs w:val="24"/>
        </w:rPr>
        <w:t>15</w:t>
      </w:r>
      <w:r>
        <w:t>件，对其作出了审核意见并进行了</w:t>
      </w:r>
      <w:r>
        <w:t>备案处理。</w:t>
      </w:r>
    </w:p>
    <w:p w:rsidR="00877252">
      <w:pPr>
        <w:pStyle w:val="11"/>
        <w:spacing w:line="625" w:lineRule="exact"/>
        <w:ind w:firstLine="560"/>
        <w:jc w:val="both"/>
      </w:pPr>
      <w:r>
        <w:t>二是认真开展行政复议，较好地保护了行政管理相对人的合法</w:t>
      </w:r>
      <w:r>
        <w:t>权益，也对行政部门的执法行为起到了较好地监督</w:t>
      </w:r>
      <w:r>
        <w:t>,</w:t>
      </w:r>
      <w:r>
        <w:t>促使其严格依</w:t>
      </w:r>
      <w:r>
        <w:t>法办事、严肃执法</w:t>
      </w:r>
      <w:r>
        <w:t>活动。到今年</w:t>
      </w:r>
      <w:r>
        <w:rPr>
          <w:rFonts w:ascii="Arial" w:eastAsia="Arial" w:hAnsi="Arial" w:cs="Arial"/>
          <w:sz w:val="24"/>
          <w:szCs w:val="24"/>
        </w:rPr>
        <w:t>12</w:t>
      </w:r>
      <w:r>
        <w:t>月，县府法制办共受理行政复议</w:t>
      </w:r>
      <w:r>
        <w:t>申请</w:t>
      </w:r>
    </w:p>
    <w:p w:rsidR="00877252">
      <w:pPr>
        <w:pStyle w:val="11"/>
        <w:spacing w:after="300" w:line="634" w:lineRule="exact"/>
        <w:ind w:firstLine="560"/>
      </w:pPr>
      <w:r>
        <w:rPr>
          <w:rFonts w:ascii="Arial" w:eastAsia="Arial" w:hAnsi="Arial" w:cs="Arial"/>
          <w:sz w:val="24"/>
          <w:szCs w:val="24"/>
        </w:rPr>
        <w:t>4</w:t>
      </w:r>
      <w:r>
        <w:t>件，属于劳动工作认定，林权争议处理。目前</w:t>
      </w:r>
      <w:r>
        <w:rPr>
          <w:rFonts w:ascii="Arial" w:eastAsia="Arial" w:hAnsi="Arial" w:cs="Arial"/>
          <w:sz w:val="24"/>
          <w:szCs w:val="24"/>
        </w:rPr>
        <w:t>4</w:t>
      </w:r>
      <w:r>
        <w:t>件已办结，</w:t>
      </w:r>
      <w:r>
        <w:t>并予以维持。对不属于复议范围的其余</w:t>
      </w:r>
      <w:r>
        <w:rPr>
          <w:rFonts w:ascii="Arial" w:eastAsia="Arial" w:hAnsi="Arial" w:cs="Arial"/>
          <w:sz w:val="24"/>
          <w:szCs w:val="24"/>
        </w:rPr>
        <w:t>4</w:t>
      </w:r>
      <w:r>
        <w:t>件，也通过对当事人做好</w:t>
      </w:r>
      <w:r>
        <w:t>解驿、说理，引导当事人以寻求其他法律途径予以解决。</w:t>
      </w:r>
    </w:p>
    <w:p w:rsidR="00877252">
      <w:pPr>
        <w:pStyle w:val="11"/>
        <w:spacing w:after="300" w:line="240" w:lineRule="auto"/>
        <w:ind w:firstLine="540"/>
        <w:jc w:val="both"/>
      </w:pPr>
      <w:r>
        <w:t>三是县法制办主动积极参与行政应诉活动，维护了政府行政行</w:t>
      </w:r>
    </w:p>
    <w:p w:rsidR="00877252">
      <w:pPr>
        <w:pStyle w:val="11"/>
        <w:spacing w:line="240" w:lineRule="auto"/>
        <w:ind w:firstLine="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6"/>
          <w:cols w:space="720"/>
          <w:noEndnote/>
          <w:titlePg w:val="0"/>
          <w:docGrid w:linePitch="360"/>
        </w:sectPr>
      </w:pPr>
      <w:r>
        <w:t>为的权威性、严肃性。今年共参与行政应诉</w:t>
      </w:r>
      <w:r>
        <w:rPr>
          <w:rFonts w:ascii="Arial" w:eastAsia="Arial" w:hAnsi="Arial" w:cs="Arial"/>
          <w:sz w:val="24"/>
          <w:szCs w:val="24"/>
        </w:rPr>
        <w:t>5</w:t>
      </w:r>
      <w:r>
        <w:t>件。其中</w:t>
      </w:r>
      <w:r>
        <w:rPr>
          <w:rFonts w:ascii="Arial" w:eastAsia="Arial" w:hAnsi="Arial" w:cs="Arial"/>
          <w:sz w:val="24"/>
          <w:szCs w:val="24"/>
        </w:rPr>
        <w:t>2</w:t>
      </w:r>
      <w:r>
        <w:t>件经市政</w:t>
      </w:r>
      <w:r>
        <w:t>府受议决定维持后，当事人不服提起诉讼：</w:t>
      </w:r>
      <w:r>
        <w:rPr>
          <w:rFonts w:ascii="Arial" w:eastAsia="Arial" w:hAnsi="Arial" w:cs="Arial"/>
          <w:sz w:val="24"/>
          <w:szCs w:val="24"/>
        </w:rPr>
        <w:t>1</w:t>
      </w:r>
      <w:r>
        <w:t>件已撤诉，另</w:t>
      </w:r>
      <w:r>
        <w:rPr>
          <w:rFonts w:ascii="Arial" w:eastAsia="Arial" w:hAnsi="Arial" w:cs="Arial"/>
          <w:sz w:val="24"/>
          <w:szCs w:val="24"/>
        </w:rPr>
        <w:t>1</w:t>
      </w:r>
      <w:r>
        <w:t>件经</w:t>
      </w:r>
      <w:r>
        <w:t>县法院判决维持后，原告已上诉，目前尚在审理中。其余</w:t>
      </w:r>
      <w:r>
        <w:rPr>
          <w:rFonts w:ascii="Arial" w:eastAsia="Arial" w:hAnsi="Arial" w:cs="Arial"/>
          <w:sz w:val="24"/>
          <w:szCs w:val="24"/>
        </w:rPr>
        <w:t>3</w:t>
      </w:r>
      <w:r>
        <w:t>件经一</w:t>
      </w:r>
      <w:r>
        <w:t>审判决后（裁定</w:t>
      </w:r>
      <w:r>
        <w:rPr>
          <w:rFonts w:ascii="Arial" w:eastAsia="Arial" w:hAnsi="Arial" w:cs="Arial"/>
          <w:sz w:val="24"/>
          <w:szCs w:val="24"/>
        </w:rPr>
        <w:t>2</w:t>
      </w:r>
      <w:r>
        <w:t>件）原告均不服而提起上诉。目前，其中</w:t>
      </w:r>
      <w:r>
        <w:rPr>
          <w:rFonts w:ascii="Arial" w:eastAsia="Arial" w:hAnsi="Arial" w:cs="Arial"/>
          <w:sz w:val="24"/>
          <w:szCs w:val="24"/>
        </w:rPr>
        <w:t>2</w:t>
      </w:r>
      <w:r>
        <w:t>件</w:t>
      </w:r>
      <w:r>
        <w:t>二</w:t>
      </w:r>
      <w:r>
        <w:t>审判决予以维持一审判决，另</w:t>
      </w:r>
      <w:r>
        <w:rPr>
          <w:rFonts w:ascii="Arial" w:eastAsia="Arial" w:hAnsi="Arial" w:cs="Arial"/>
          <w:sz w:val="24"/>
          <w:szCs w:val="24"/>
        </w:rPr>
        <w:t>1</w:t>
      </w:r>
      <w:r>
        <w:t>件正在</w:t>
      </w:r>
    </w:p>
    <w:p w:rsidR="00877252">
      <w:pPr>
        <w:pStyle w:val="11"/>
        <w:spacing w:line="240" w:lineRule="auto"/>
        <w:ind w:firstLine="0"/>
        <w:jc w:val="both"/>
      </w:pPr>
      <w:r>
        <w:t>审理中。行政应诉案件较往</w:t>
      </w:r>
      <w:r>
        <w:t>年有所增加。为此，县法制办针对行政诉讼中存在的问题，及时向</w:t>
      </w:r>
      <w:r>
        <w:t>县政府领导作出书面或口头汇报，力求救大限度地将问题及理好、</w:t>
      </w:r>
      <w:r>
        <w:t>解决好。</w:t>
      </w:r>
    </w:p>
    <w:p w:rsidR="00877252">
      <w:pPr>
        <w:pStyle w:val="11"/>
        <w:spacing w:line="624" w:lineRule="exact"/>
        <w:ind w:firstLine="580"/>
        <w:jc w:val="both"/>
      </w:pPr>
      <w:r>
        <w:t>四是参与重大，疑难问题的协调、处理。县府法制办到</w:t>
      </w:r>
      <w:r>
        <w:rPr>
          <w:rFonts w:ascii="Arial" w:eastAsia="Arial" w:hAnsi="Arial" w:cs="Arial"/>
          <w:sz w:val="24"/>
          <w:szCs w:val="24"/>
        </w:rPr>
        <w:t>11</w:t>
      </w:r>
      <w:r>
        <w:t>月共</w:t>
      </w:r>
      <w:r>
        <w:t>接待群众来信来访</w:t>
      </w:r>
      <w:r>
        <w:rPr>
          <w:rFonts w:ascii="Arial" w:eastAsia="Arial" w:hAnsi="Arial" w:cs="Arial"/>
          <w:sz w:val="24"/>
          <w:szCs w:val="24"/>
        </w:rPr>
        <w:t>100</w:t>
      </w:r>
      <w:r>
        <w:t>余件次，通过及时的信访史理，化解了当事</w:t>
      </w:r>
      <w:r>
        <w:t>人的矛盾，将对立情绪减到最小化，维护了一方的安定和团结。根</w:t>
      </w:r>
      <w:r>
        <w:t>据县政府领导安排，县法制办组织参与了处理广电部门清退人员信</w:t>
      </w:r>
      <w:r>
        <w:t>访咨询临时人员清退法律政策问题，县法院移送太和镇佛南村鲜时</w:t>
      </w:r>
      <w:r>
        <w:t>东主张土地权益及补</w:t>
      </w:r>
      <w:r>
        <w:t>偿其收益分配案，新华书店解放街宿舍住户与</w:t>
      </w:r>
      <w:r>
        <w:t>新华书店就其子女人身意外伤害赔偿案，柳树城镇建设规划争议信</w:t>
      </w:r>
      <w:r>
        <w:t>访、金华镇旧城改造中的房屋拆迁上访等。通过法制办工作人员的</w:t>
      </w:r>
      <w:r>
        <w:t>调查了解，做当事人的说理，解释等，当事人也通过法律途径维护</w:t>
      </w:r>
      <w:r>
        <w:t>其自身合法权益，达到了息访的目的。如柳树镇武小洋等人统拆统</w:t>
      </w:r>
      <w:r>
        <w:t>建中未批先建，由于多方原因，镇政府先后多次发出停工通知，武</w:t>
      </w:r>
      <w:r>
        <w:t>小洋等人在此过程中按建筑法的规定办理了相关手续，由不合法到</w:t>
      </w:r>
      <w:r>
        <w:t>合法，但房屋已修至四楼，在停工两年多的情况下，武小洋等人多</w:t>
      </w:r>
      <w:r>
        <w:t>次上访，根据县政府领导的安排，我办先后多次到柳树镇</w:t>
      </w:r>
      <w:r>
        <w:t>，通过调</w:t>
      </w:r>
      <w:r>
        <w:t>查了耨武小洋、镇政府均有一定过错，及时提出了处理意见，通过</w:t>
      </w:r>
      <w:r>
        <w:t>多方做工作，武小洋等人已动工修建，拖了两年的纠纷终于得到解</w:t>
      </w:r>
      <w:r>
        <w:t>决。县法制办还配合相关单位对城南、城北、河东土地房屋征用、</w:t>
      </w:r>
      <w:r>
        <w:t>拆迁、补偿中的相关问题提出了处理意见，供县政府领导决策。</w:t>
      </w:r>
    </w:p>
    <w:p w:rsidR="00877252">
      <w:pPr>
        <w:pStyle w:val="11"/>
        <w:spacing w:line="624" w:lineRule="exact"/>
        <w:ind w:firstLine="560"/>
        <w:jc w:val="both"/>
      </w:pPr>
      <w:r>
        <w:t>五是加强执法人员素质培训与教育，严格执法证件发放，一年</w:t>
      </w:r>
      <w:r>
        <w:t>近</w:t>
      </w:r>
      <w:r>
        <w:rPr>
          <w:rFonts w:ascii="Arial" w:eastAsia="Arial" w:hAnsi="Arial" w:cs="Arial"/>
          <w:sz w:val="24"/>
          <w:szCs w:val="24"/>
        </w:rPr>
        <w:t>300</w:t>
      </w:r>
      <w:r>
        <w:t>余个，确保了执法主体合法，执法行为有效。</w:t>
      </w:r>
    </w:p>
    <w:p w:rsidR="00877252">
      <w:pPr>
        <w:pStyle w:val="11"/>
        <w:spacing w:line="624" w:lineRule="exact"/>
        <w:ind w:firstLine="560"/>
        <w:jc w:val="both"/>
      </w:pPr>
      <w:r>
        <w:t>三、主动开展行政执法监督检查，学习、宣传《纲要》，建设</w:t>
      </w:r>
      <w:r>
        <w:t>法治政府。</w:t>
      </w:r>
    </w:p>
    <w:p w:rsidR="00877252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0" w:right="1676" w:bottom="1333" w:left="1728" w:header="862" w:footer="905" w:gutter="0"/>
          <w:pgNumType w:start="17"/>
          <w:cols w:space="720"/>
          <w:noEndnote/>
          <w:titlePg w:val="0"/>
          <w:docGrid w:linePitch="360"/>
        </w:sectPr>
      </w:pPr>
      <w:r>
        <w:t>主动开展行政执法监督检查，特别是对具体行政行为的监督。</w:t>
      </w:r>
      <w:r>
        <w:t>今年以来，我办共接到公民投诉案</w:t>
      </w:r>
      <w:r>
        <w:rPr>
          <w:rFonts w:ascii="Arial" w:eastAsia="Arial" w:hAnsi="Arial" w:cs="Arial"/>
          <w:sz w:val="24"/>
          <w:szCs w:val="24"/>
        </w:rPr>
        <w:t>2</w:t>
      </w:r>
      <w:r>
        <w:t>件</w:t>
      </w:r>
      <w:r>
        <w:t>，投诉县稽征所收取规费中</w:t>
      </w:r>
      <w:r>
        <w:t>的执法违法现象。经</w:t>
      </w:r>
    </w:p>
    <w:p w:rsidR="00877252">
      <w:pPr>
        <w:pStyle w:val="11"/>
        <w:spacing w:line="624" w:lineRule="exact"/>
        <w:ind w:firstLine="560"/>
        <w:jc w:val="both"/>
      </w:pPr>
      <w:r>
        <w:t>过我办的认真调查和努力协调，当事双方取得</w:t>
      </w:r>
      <w:r>
        <w:t>了共识与理解，化解了双方的矛盾，当事人均已撤诉。</w:t>
      </w:r>
    </w:p>
    <w:p w:rsidR="00877252">
      <w:pPr>
        <w:pStyle w:val="11"/>
        <w:spacing w:line="624" w:lineRule="exact"/>
        <w:ind w:firstLine="560"/>
        <w:jc w:val="both"/>
      </w:pPr>
      <w:r>
        <w:t>今年</w:t>
      </w:r>
      <w:r>
        <w:rPr>
          <w:rFonts w:ascii="Arial" w:eastAsia="Arial" w:hAnsi="Arial" w:cs="Arial"/>
          <w:sz w:val="24"/>
          <w:szCs w:val="24"/>
        </w:rPr>
        <w:t>3</w:t>
      </w:r>
      <w:r>
        <w:t>月，《纲要》颁布以来，县委、县人大、县政府领导对</w:t>
      </w:r>
      <w:r>
        <w:t>此高度重视，亲自安排布置《纲要》的学习、宣传及我县如何贯彻</w:t>
      </w:r>
      <w:r>
        <w:t>落实《纲要》工作。一是要求全县各乡镇和县直部门领导及工作人</w:t>
      </w:r>
      <w:r>
        <w:t>员，认真学习《纲要》内容，深刻领会其精神；二是组织安排县人</w:t>
      </w:r>
      <w:r>
        <w:t>大法工委、县法制办、县依法治县办等部门请研我县落实《纲要》</w:t>
      </w:r>
      <w:r>
        <w:t>的五年规划及年度安排意见方案；三是结合</w:t>
      </w:r>
      <w:r>
        <w:t>“</w:t>
      </w:r>
      <w:r>
        <w:t>四五</w:t>
      </w:r>
      <w:r>
        <w:t>”</w:t>
      </w:r>
      <w:r>
        <w:t>普法，县上也</w:t>
      </w:r>
      <w:r>
        <w:t>将《纲要》学习列入其</w:t>
      </w:r>
      <w:r>
        <w:t>普法内容。</w:t>
      </w:r>
    </w:p>
    <w:p w:rsidR="00877252">
      <w:pPr>
        <w:pStyle w:val="11"/>
        <w:spacing w:after="320" w:line="624" w:lineRule="exact"/>
        <w:ind w:firstLine="560"/>
        <w:jc w:val="both"/>
      </w:pPr>
      <w:r>
        <w:t>四、</w:t>
      </w:r>
      <w:r>
        <w:t>_</w:t>
      </w:r>
      <w:r>
        <w:t>年保证目标及共同目标任务已圆满完成。二。。四年十</w:t>
      </w:r>
      <w:r>
        <w:t>二月二十二日</w:t>
      </w:r>
    </w:p>
    <w:p w:rsidR="00877252">
      <w:pPr>
        <w:pStyle w:val="11"/>
        <w:spacing w:after="320" w:line="240" w:lineRule="auto"/>
        <w:ind w:firstLine="560"/>
        <w:jc w:val="both"/>
      </w:pPr>
      <w:r>
        <w:t>精心组织发放农村低保、五保、退伍军人生活补贴、退耕还柢</w:t>
      </w:r>
    </w:p>
    <w:p w:rsidR="00877252">
      <w:pPr>
        <w:pStyle w:val="11"/>
        <w:spacing w:line="240" w:lineRule="auto"/>
        <w:ind w:firstLine="0"/>
      </w:pPr>
      <w:r>
        <w:t>补助资金、粮食直补资金、家电下乡补贴资金；为</w:t>
      </w:r>
      <w:r>
        <w:rPr>
          <w:rFonts w:ascii="Arial" w:eastAsia="Arial" w:hAnsi="Arial" w:cs="Arial"/>
          <w:sz w:val="24"/>
          <w:szCs w:val="24"/>
        </w:rPr>
        <w:t>3294</w:t>
      </w:r>
      <w:r>
        <w:t>户农村低收</w:t>
      </w:r>
      <w:r>
        <w:t>入户</w:t>
      </w:r>
      <w:r>
        <w:rPr>
          <w:rFonts w:ascii="Arial" w:eastAsia="Arial" w:hAnsi="Arial" w:cs="Arial"/>
          <w:sz w:val="24"/>
          <w:szCs w:val="24"/>
        </w:rPr>
        <w:t>6561</w:t>
      </w:r>
      <w:r>
        <w:t>口人发放户均一吨</w:t>
      </w:r>
      <w:r>
        <w:t>''</w:t>
      </w:r>
      <w:r>
        <w:t>爱心煤</w:t>
      </w:r>
      <w:r>
        <w:t>"</w:t>
      </w:r>
      <w:r>
        <w:t>；发展沼气</w:t>
      </w:r>
      <w:r>
        <w:rPr>
          <w:rFonts w:ascii="Arial" w:eastAsia="Arial" w:hAnsi="Arial" w:cs="Arial"/>
          <w:sz w:val="24"/>
          <w:szCs w:val="24"/>
        </w:rPr>
        <w:t>57</w:t>
      </w:r>
      <w:r>
        <w:t>户；劳动力</w:t>
      </w:r>
      <w:r>
        <w:t>箍出</w:t>
      </w:r>
      <w:r>
        <w:rPr>
          <w:rFonts w:ascii="Arial" w:eastAsia="Arial" w:hAnsi="Arial" w:cs="Arial"/>
          <w:sz w:val="24"/>
          <w:szCs w:val="24"/>
        </w:rPr>
        <w:t>1250</w:t>
      </w:r>
      <w:r>
        <w:t>人：改建</w:t>
      </w:r>
      <w:r>
        <w:rPr>
          <w:rFonts w:ascii="Arial" w:eastAsia="Arial" w:hAnsi="Arial" w:cs="Arial"/>
          <w:sz w:val="24"/>
          <w:szCs w:val="24"/>
        </w:rPr>
        <w:t>208</w:t>
      </w:r>
      <w:r>
        <w:t>国道综合服务中心</w:t>
      </w:r>
      <w:r>
        <w:rPr>
          <w:rFonts w:ascii="Arial" w:eastAsia="Arial" w:hAnsi="Arial" w:cs="Arial"/>
          <w:sz w:val="24"/>
          <w:szCs w:val="24"/>
        </w:rPr>
        <w:t>1</w:t>
      </w:r>
      <w:r>
        <w:t>所：各村文化活动室、</w:t>
      </w:r>
      <w:r>
        <w:t>农家书屋、农民健身器</w:t>
      </w:r>
      <w:r>
        <w:rPr>
          <w:rFonts w:ascii="Arial" w:eastAsia="Arial" w:hAnsi="Arial" w:cs="Arial"/>
          <w:sz w:val="24"/>
          <w:szCs w:val="24"/>
        </w:rPr>
        <w:t>100%</w:t>
      </w:r>
      <w:r>
        <w:t>全覆盖；为</w:t>
      </w:r>
      <w:r>
        <w:rPr>
          <w:rFonts w:ascii="Arial" w:eastAsia="Arial" w:hAnsi="Arial" w:cs="Arial"/>
          <w:sz w:val="24"/>
          <w:szCs w:val="24"/>
        </w:rPr>
        <w:t>16</w:t>
      </w:r>
      <w:r>
        <w:t>个村安装了路灯。</w:t>
      </w:r>
    </w:p>
    <w:p w:rsidR="00877252">
      <w:pPr>
        <w:pStyle w:val="11"/>
        <w:spacing w:line="625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、社会事业：小学阶段适龄儿童入学率、小学六年制巩固率实</w:t>
      </w:r>
      <w:r>
        <w:t>现</w:t>
      </w:r>
      <w:r>
        <w:rPr>
          <w:rFonts w:ascii="Arial" w:eastAsia="Arial" w:hAnsi="Arial" w:cs="Arial"/>
          <w:sz w:val="24"/>
          <w:szCs w:val="24"/>
        </w:rPr>
        <w:t>100</w:t>
      </w:r>
      <w:r>
        <w:t>乐新建的</w:t>
      </w:r>
      <w:r>
        <w:t>―</w:t>
      </w:r>
      <w:r>
        <w:t>寄宿制学校已入住，全面实施了校安工程，素质</w:t>
      </w:r>
      <w:r>
        <w:t>教育进一步推进；乡镇卫生院规范实施了基本药物制度，农民健康</w:t>
      </w:r>
      <w:r>
        <w:t>体检、保健品发放、项目建设等工作有序推进；李家尧村新农村建</w:t>
      </w:r>
      <w:r>
        <w:t>设危房改造完成</w:t>
      </w:r>
      <w:r>
        <w:rPr>
          <w:rFonts w:ascii="Arial" w:eastAsia="Arial" w:hAnsi="Arial" w:cs="Arial"/>
          <w:sz w:val="24"/>
          <w:szCs w:val="24"/>
        </w:rPr>
        <w:t>16</w:t>
      </w:r>
      <w:r>
        <w:t>户：阳光农廉网建设基本完善；全乡人口自然帮</w:t>
      </w:r>
      <w:r>
        <w:t>长率</w:t>
      </w:r>
      <w:r>
        <w:rPr>
          <w:rFonts w:ascii="Arial" w:eastAsia="Arial" w:hAnsi="Arial" w:cs="Arial"/>
          <w:sz w:val="24"/>
          <w:szCs w:val="24"/>
        </w:rPr>
        <w:t>5%</w:t>
      </w:r>
      <w:r>
        <w:t>。，符合政策生育率达</w:t>
      </w:r>
      <w:r>
        <w:rPr>
          <w:rFonts w:ascii="Arial" w:eastAsia="Arial" w:hAnsi="Arial" w:cs="Arial"/>
          <w:sz w:val="24"/>
          <w:szCs w:val="24"/>
        </w:rPr>
        <w:t>100%,</w:t>
      </w:r>
      <w:r>
        <w:t>出生人口统计率达</w:t>
      </w:r>
      <w:r>
        <w:rPr>
          <w:rFonts w:ascii="Arial" w:eastAsia="Arial" w:hAnsi="Arial" w:cs="Arial"/>
          <w:sz w:val="24"/>
          <w:szCs w:val="24"/>
        </w:rPr>
        <w:t>98%</w:t>
      </w:r>
      <w:r>
        <w:t>以上，</w:t>
      </w:r>
      <w:r>
        <w:t>节育措施落实率达到</w:t>
      </w:r>
      <w:r>
        <w:rPr>
          <w:rFonts w:ascii="Arial" w:eastAsia="Arial" w:hAnsi="Arial" w:cs="Arial"/>
          <w:sz w:val="24"/>
          <w:szCs w:val="24"/>
        </w:rPr>
        <w:t>98%</w:t>
      </w:r>
      <w:r>
        <w:t>以上；全年荒山绿化造林共计</w:t>
      </w:r>
      <w:r>
        <w:rPr>
          <w:rFonts w:ascii="Arial" w:eastAsia="Arial" w:hAnsi="Arial" w:cs="Arial"/>
          <w:sz w:val="24"/>
          <w:szCs w:val="24"/>
        </w:rPr>
        <w:t>5000</w:t>
      </w:r>
      <w:r>
        <w:t>亩；实</w:t>
      </w:r>
      <w:r>
        <w:t>现社会治安综合治理目标责任落实</w:t>
      </w:r>
      <w:r>
        <w:rPr>
          <w:rFonts w:ascii="Arial" w:eastAsia="Arial" w:hAnsi="Arial" w:cs="Arial"/>
          <w:sz w:val="24"/>
          <w:szCs w:val="24"/>
        </w:rPr>
        <w:t>100%;</w:t>
      </w:r>
      <w:r>
        <w:t>无重、特大安全事故、一</w:t>
      </w:r>
      <w:r>
        <w:t>般安全生产事故发生。</w:t>
      </w:r>
    </w:p>
    <w:p w:rsidR="00877252">
      <w:pPr>
        <w:pStyle w:val="11"/>
        <w:spacing w:line="625" w:lineRule="exact"/>
        <w:ind w:firstLine="540"/>
        <w:jc w:val="both"/>
      </w:pPr>
      <w:r>
        <w:t>二、围绕发展中心，采取有效措施创新推进重点工作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https://d.book118.com/037142026042006046</w:t>
        </w:r>
      </w:hyperlink>
    </w:p>
    <w:p w:rsidR="00877252">
      <w:pPr>
        <w:pStyle w:val="11"/>
        <w:spacing w:line="625" w:lineRule="exact"/>
        <w:ind w:firstLine="540"/>
        <w:jc w:val="both"/>
      </w:pPr>
    </w:p>
    <w:sectPr>
      <w:type w:val="nextPage"/>
      <w:pgSz w:w="11900" w:h="16840"/>
      <w:pgMar w:top="1290" w:right="1676" w:bottom="1333" w:left="1728" w:header="862" w:footer="905" w:gutter="0"/>
      <w:pgNumType w:start="18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D2049A"/>
    <w:multiLevelType w:val="multilevel"/>
    <w:tmpl w:val="566E4FC8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BA27332"/>
    <w:multiLevelType w:val="multilevel"/>
    <w:tmpl w:val="566E4FC8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252"/>
    <w:rsid w:val="00877252"/>
    <w:rsid w:val="008B48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80" w:after="1760"/>
      <w:jc w:val="center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3714202604200604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3739</Words>
  <Characters>21318</Characters>
  <Application>Microsoft Office Word</Application>
  <DocSecurity>0</DocSecurity>
  <Lines>177</Lines>
  <Paragraphs>50</Paragraphs>
  <ScaleCrop>false</ScaleCrop>
  <Company/>
  <LinksUpToDate>false</LinksUpToDate>
  <CharactersWithSpaces>25007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2024-03-04T03:12:00Z</dcterms:created>
  <dcterms:modified xsi:type="dcterms:W3CDTF">2024-03-04T03:12:00Z</dcterms:modified>
</cp:coreProperties>
</file>