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290882" w:rsidRPr="00ED6974" w:rsidP="00ED6974">
      <w:pPr>
        <w:adjustRightInd w:val="0"/>
        <w:snapToGrid w:val="0"/>
        <w:spacing w:line="360" w:lineRule="auto"/>
        <w:ind w:firstLine="840" w:firstLineChars="200"/>
        <w:jc w:val="center"/>
        <w:rPr>
          <w:b/>
          <w:snapToGrid w:val="0"/>
          <w:sz w:val="42"/>
        </w:rPr>
      </w:pPr>
      <w:r w:rsidRPr="00ED6974">
        <w:rPr>
          <w:rFonts w:hint="eastAsia"/>
          <w:b/>
          <w:snapToGrid w:val="0"/>
          <w:sz w:val="42"/>
        </w:rPr>
        <w:t>2023-2024</w:t>
      </w:r>
      <w:r w:rsidRPr="00ED6974">
        <w:rPr>
          <w:rFonts w:hint="eastAsia"/>
          <w:b/>
          <w:snapToGrid w:val="0"/>
          <w:sz w:val="42"/>
        </w:rPr>
        <w:t>上学期班主任工作总结</w:t>
      </w:r>
      <w:r w:rsidRPr="00ED6974">
        <w:rPr>
          <w:rFonts w:hint="eastAsia"/>
          <w:b/>
          <w:snapToGrid w:val="0"/>
          <w:sz w:val="42"/>
        </w:rPr>
        <w:t>2023-2024</w:t>
      </w:r>
      <w:r w:rsidRPr="00ED6974">
        <w:rPr>
          <w:rFonts w:hint="eastAsia"/>
          <w:b/>
          <w:snapToGrid w:val="0"/>
          <w:sz w:val="42"/>
        </w:rPr>
        <w:t>上学期班主任工作总结（精选</w:t>
      </w:r>
      <w:r w:rsidRPr="00ED6974">
        <w:rPr>
          <w:rFonts w:hint="eastAsia"/>
          <w:b/>
          <w:snapToGrid w:val="0"/>
          <w:sz w:val="42"/>
        </w:rPr>
        <w:t>29</w:t>
      </w:r>
      <w:r w:rsidRPr="00ED6974">
        <w:rPr>
          <w:rFonts w:hint="eastAsia"/>
          <w:b/>
          <w:snapToGrid w:val="0"/>
          <w:sz w:val="42"/>
        </w:rPr>
        <w:t>篇）</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1</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良好的班集体是培养学生个性的沃土，有了这块沃土，学生的个性才能百花争艳。这学期我把做一位快乐成功、受学生欢迎的班主任作为我不断努力的目标，而培养学生拥有健全人格、健康的身心、勤奋好学、勇于探索作为我工作的宗旨。</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一、以身作则给学生做榜样</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班主任要用个人的魅力征服学生，要用自己的热情和朝气去感染学生，无论是授课还是平时言谈，都会对学生产生很大的影响。为此，我平时不仅要保证上好每一节课，批改好每一次作业，而且注意自己的言行举止是否得体，特别是每天一大早，我总是比学生早到校，一到学校就协助学生搞好卫生、纪律、进入朗读学习，下雪天更是提前到校清扫卫生区，这样，学生不仅逐步养成热爱劳动的好习惯，而且时刻想为自己的班集体争光。</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二、培养学生的良好习惯</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三年级学生由于年龄小，自控力较欠。我从培养学生良好习惯入手，扎实有效地加强一个小学生的常规训练。训练的内容包括《小学生守则》和《小学生日常行为规范》要求的常规、课堂常规、集会和出操常规、卫生常规、劳动常规、以及路队常规等等诸多方面。另注意培养学生勤俭节约的好习惯。我班学生独生子女多，再加之大多数学生的家境较好，学生中存在浪费的现象，吃零食、浪费没用完的橡皮、本子等现象比比皆是。面对这种情况，我以极大的耐心和热情来对待我班的学生。我专门利用班队课进行教育，给他们讲革命故事，想想战争年代人们的生活。叫他们各抒己见，谈谈面包是怎样来的，灾区的孩子需要什么</w:t>
      </w:r>
      <w:r w:rsidRPr="00ED6974">
        <w:rPr>
          <w:rFonts w:hint="eastAsia"/>
          <w:snapToGrid w:val="0"/>
          <w:sz w:val="24"/>
        </w:rPr>
        <w:t>?</w:t>
      </w:r>
      <w:r w:rsidRPr="00ED6974">
        <w:rPr>
          <w:rFonts w:hint="eastAsia"/>
          <w:snapToGrid w:val="0"/>
          <w:sz w:val="24"/>
        </w:rPr>
        <w:t>渐渐地，班级中浪费的现象少了许多，大家争着把节约下来的钱捐给需要帮助的孩子。</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三、狠抓班级干部队伍的组建和培养</w:t>
      </w:r>
    </w:p>
    <w:p w:rsidR="002B3A28" w:rsidRPr="00ED6974" w:rsidP="00ED6974">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ED6974">
        <w:rPr>
          <w:rFonts w:hint="eastAsia"/>
          <w:snapToGrid w:val="0"/>
          <w:sz w:val="24"/>
        </w:rPr>
        <w:t>一个班的集体面貌如何，很大程度上是由小干部决定的。小干部对班集体有</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着以点带面和以面带面的作用，我称他们是班主任的左右手。所以，我很慎重地在班内进行民主选举，选拔出大家信服的具有较强的号召力和自我管理能力的班干部队伍。为了培养学生班干部的威信，我经常作以下工作：</w:t>
      </w:r>
      <w:r w:rsidRPr="00ED6974">
        <w:rPr>
          <w:rFonts w:hint="eastAsia"/>
          <w:snapToGrid w:val="0"/>
          <w:sz w:val="24"/>
        </w:rPr>
        <w:t>(1)</w:t>
      </w:r>
      <w:r w:rsidRPr="00ED6974">
        <w:rPr>
          <w:rFonts w:hint="eastAsia"/>
          <w:snapToGrid w:val="0"/>
          <w:sz w:val="24"/>
        </w:rPr>
        <w:t>、在班内大力表扬干部优点，宣传他们的先进事迹，帮助小干部树立威信</w:t>
      </w:r>
      <w:r w:rsidRPr="00ED6974">
        <w:rPr>
          <w:rFonts w:hint="eastAsia"/>
          <w:snapToGrid w:val="0"/>
          <w:sz w:val="24"/>
        </w:rPr>
        <w:t>;(2)</w:t>
      </w:r>
      <w:r w:rsidRPr="00ED6974">
        <w:rPr>
          <w:rFonts w:hint="eastAsia"/>
          <w:snapToGrid w:val="0"/>
          <w:sz w:val="24"/>
        </w:rPr>
        <w:t>、鼓励干部大胆工作，指点他们工作方法的同时，在纪律上以身作则，力求从各方面给全班起到模范带头作用，即以点带面</w:t>
      </w:r>
      <w:r w:rsidRPr="00ED6974">
        <w:rPr>
          <w:rFonts w:hint="eastAsia"/>
          <w:snapToGrid w:val="0"/>
          <w:sz w:val="24"/>
        </w:rPr>
        <w:t>;(3)</w:t>
      </w:r>
      <w:r w:rsidRPr="00ED6974">
        <w:rPr>
          <w:rFonts w:hint="eastAsia"/>
          <w:snapToGrid w:val="0"/>
          <w:sz w:val="24"/>
        </w:rPr>
        <w:t>、培养干部团结协作的精神，能够通过干部这个小集体建立正确、健全的舆论，带动整个班集体</w:t>
      </w:r>
      <w:r w:rsidRPr="00ED6974">
        <w:rPr>
          <w:rFonts w:hint="eastAsia"/>
          <w:snapToGrid w:val="0"/>
          <w:sz w:val="24"/>
        </w:rPr>
        <w:t>,</w:t>
      </w:r>
      <w:r w:rsidRPr="00ED6974">
        <w:rPr>
          <w:rFonts w:hint="eastAsia"/>
          <w:snapToGrid w:val="0"/>
          <w:sz w:val="24"/>
        </w:rPr>
        <w:t>即以面带面。事实证明，本学期我班在学风，班风方面，都有了很大的转变。</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四、注重家校联系</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该学期，为了更好的与家长配合，我召开两次家长会，其中一次是专门针对家长在孩子三年级这个转段期间，如何协助学生学习和支持学校工作的，并给家长提供了关于如何指导学生作文的机会——家长经验交流，交流中，很多有心得的家长讲述了自己的一些好方法，给其他家长提供了好的借鉴和启发</w:t>
      </w:r>
      <w:r w:rsidRPr="00ED6974">
        <w:rPr>
          <w:rFonts w:hint="eastAsia"/>
          <w:snapToGrid w:val="0"/>
          <w:sz w:val="24"/>
        </w:rPr>
        <w:t>.</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五、积极参加学校的各项活动</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集体活动，最能培养学生的凝聚力、集体荣誉感。我带领学生积极参加学校的各项活动，如广播操比赛、绘画比赛、做贺卡比赛、献爱心等活动。开展一些跟教学有关的活动，如：写字、朗读、口算比赛等，展示学生各方面的才能，发展个性，逐步形成一个健康向上、团结协作的班集体。</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六、关心爱护每个学生用爱心转化后进生</w:t>
      </w:r>
    </w:p>
    <w:p w:rsidR="002B3A28" w:rsidRPr="00ED6974" w:rsidP="00ED6974">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ED6974">
        <w:rPr>
          <w:rFonts w:hint="eastAsia"/>
          <w:snapToGrid w:val="0"/>
          <w:sz w:val="24"/>
        </w:rPr>
        <w:t>做一位快乐成功、受学生欢迎的班主任是我不断努力的目标，我觉得做班主任首先要有一颗爱学生之心</w:t>
      </w:r>
      <w:r w:rsidRPr="00ED6974">
        <w:rPr>
          <w:rFonts w:hint="eastAsia"/>
          <w:snapToGrid w:val="0"/>
          <w:sz w:val="24"/>
        </w:rPr>
        <w:t>,</w:t>
      </w:r>
      <w:r w:rsidRPr="00ED6974">
        <w:rPr>
          <w:rFonts w:hint="eastAsia"/>
          <w:snapToGrid w:val="0"/>
          <w:sz w:val="24"/>
        </w:rPr>
        <w:t>没有爱就没有教育。特别是要善待班级中的后进生，恢复他们的自信、激发他们的热情。班级后进生无非包括三类：</w:t>
      </w:r>
      <w:r w:rsidRPr="00ED6974">
        <w:rPr>
          <w:rFonts w:hint="eastAsia"/>
          <w:snapToGrid w:val="0"/>
          <w:sz w:val="24"/>
        </w:rPr>
        <w:t>1</w:t>
      </w:r>
      <w:r w:rsidRPr="00ED6974">
        <w:rPr>
          <w:rFonts w:hint="eastAsia"/>
          <w:snapToGrid w:val="0"/>
          <w:sz w:val="24"/>
        </w:rPr>
        <w:t>、学习困难的学生</w:t>
      </w:r>
      <w:r w:rsidRPr="00ED6974">
        <w:rPr>
          <w:rFonts w:hint="eastAsia"/>
          <w:snapToGrid w:val="0"/>
          <w:sz w:val="24"/>
        </w:rPr>
        <w:t>;2</w:t>
      </w:r>
      <w:r w:rsidRPr="00ED6974">
        <w:rPr>
          <w:rFonts w:hint="eastAsia"/>
          <w:snapToGrid w:val="0"/>
          <w:sz w:val="24"/>
        </w:rPr>
        <w:t>、行为习惯自制力较差的学生</w:t>
      </w:r>
      <w:r w:rsidRPr="00ED6974">
        <w:rPr>
          <w:rFonts w:hint="eastAsia"/>
          <w:snapToGrid w:val="0"/>
          <w:sz w:val="24"/>
        </w:rPr>
        <w:t>;3</w:t>
      </w:r>
      <w:r w:rsidRPr="00ED6974">
        <w:rPr>
          <w:rFonts w:hint="eastAsia"/>
          <w:snapToGrid w:val="0"/>
          <w:sz w:val="24"/>
        </w:rPr>
        <w:t>、既学习困难又行为习惯自制力较差的学生。然而，她们表现出来的基本上都是自卑、孤独、缺乏做人的自信、不合群，或刻意的捣乱。通常我会多跟他们接触、交谈，有空的时候常跟他们谈心，如谈谈他们的兴趣爱好</w:t>
      </w:r>
      <w:r w:rsidRPr="00ED6974">
        <w:rPr>
          <w:rFonts w:hint="eastAsia"/>
          <w:snapToGrid w:val="0"/>
          <w:sz w:val="24"/>
        </w:rPr>
        <w:t>;</w:t>
      </w:r>
      <w:r w:rsidRPr="00ED6974">
        <w:rPr>
          <w:rFonts w:hint="eastAsia"/>
          <w:snapToGrid w:val="0"/>
          <w:sz w:val="24"/>
        </w:rPr>
        <w:t>谈谈他们假期怎么过</w:t>
      </w:r>
      <w:r w:rsidRPr="00ED6974">
        <w:rPr>
          <w:rFonts w:hint="eastAsia"/>
          <w:snapToGrid w:val="0"/>
          <w:sz w:val="24"/>
        </w:rPr>
        <w:t>;</w:t>
      </w:r>
      <w:r w:rsidRPr="00ED6974">
        <w:rPr>
          <w:rFonts w:hint="eastAsia"/>
          <w:snapToGrid w:val="0"/>
          <w:sz w:val="24"/>
        </w:rPr>
        <w:t>谈谈他们父母、家庭的情况，当然也谈一些学习方法，这些有意无意的谈心，往往会增进师生的感情，使学生觉得老师很在乎他们、很看重他们，从而有一种心灵的归属感，特别是他们点滴进步，我都要在班内大肆宣传，使他们成为班级核心，让他们有自豪感，从而鼓起他们与人交往的勇气，树立起他们的自信心。在班内，我还常开展火眼金睛活动看谁发</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现别人优点最多，并互相说一说，使我班学生始终能处于发现别人的一种状态。我始终坚信，以情动人、以理服人是最有效地班级管理办法。本学期，我始终爱字当头、以情动人。事实证明，我班学生，爱意十浓</w:t>
      </w:r>
      <w:r w:rsidRPr="00ED6974">
        <w:rPr>
          <w:rFonts w:hint="eastAsia"/>
          <w:snapToGrid w:val="0"/>
          <w:sz w:val="24"/>
        </w:rPr>
        <w:t>,</w:t>
      </w:r>
      <w:r w:rsidRPr="00ED6974">
        <w:rPr>
          <w:rFonts w:hint="eastAsia"/>
          <w:snapToGrid w:val="0"/>
          <w:sz w:val="24"/>
        </w:rPr>
        <w:t>无歧视他人现象，班风良好。</w:t>
      </w: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在这学期中，我与学生在一起，觉得日子过得真快，虽然每天都是忙忙碌碌的，但我忙得高兴，忙得开心，我将更加努力工作，不断完善自己，提高自己。</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2</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时间总是匆匆而过，刚刚还沉浸在紧张的复习中，转眼又到了自</w:t>
      </w:r>
      <w:r w:rsidRPr="00ED6974">
        <w:rPr>
          <w:rFonts w:hint="eastAsia"/>
          <w:snapToGrid w:val="0"/>
          <w:sz w:val="24"/>
        </w:rPr>
        <w:t>我总结的时刻，回首一学期的工作，有过喜悦也有过遗憾，但看到自己的学生在失败与成功中不断摸索前进，心中还是倍感欣慰。这是我担任本班班主任的第六个学期，通过六个学期的努力，班级管理已取得一定的成效，学生的行为规范基本上纳入正轨，班级情况也较正常。这一学期主要目的是强化班级管理意识，巩固几个学期的管理成果，将班级管理再上一个新台阶。</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一、树立正确的学习观念，形成浓厚的学习氛围。</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1</w:t>
      </w:r>
      <w:r w:rsidRPr="00ED6974">
        <w:rPr>
          <w:rFonts w:hint="eastAsia"/>
          <w:snapToGrid w:val="0"/>
          <w:sz w:val="24"/>
        </w:rPr>
        <w:t>、抓好课堂纪律，首先作好学生的思想工作，要求学生以同等的眼光看待每一门课。其次，采取相应的促使及奖惩。要求学生养成课前做好准备工作，上课要求学生学会倾听，及时掌控课堂秩序。让学生在书上学习记一些笔记，提高课堂的学习效率。同时加强与任课教师间的联系，了解学生的课堂表现，并由纪律委员、小组长记录学生的课堂纪律情况，及时了解反馈。对于违纪的同学给予一定的惩罚，并肯定学生的点滴进步，提高其重视度。最后，了解学生各学科的学习情况，针对个体制定措施，帮助其把学习成绩搞上去。</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w:t>
      </w:r>
      <w:r w:rsidRPr="00ED6974">
        <w:rPr>
          <w:rFonts w:hint="eastAsia"/>
          <w:snapToGrid w:val="0"/>
          <w:sz w:val="24"/>
        </w:rPr>
        <w:t>、坚决制止学生抄作业和不做作业的现象，我要求当天的事情当天完成，并且经常布置限时作业，提高学生的作业速度及效率。平时对学生奖勤罚懒，严格要求。在复习阶段，积极配合各任课教师辅导学生开展复习工作，培养学生良好的学习态度和习惯。</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3</w:t>
      </w:r>
      <w:r w:rsidRPr="00ED6974">
        <w:rPr>
          <w:rFonts w:hint="eastAsia"/>
          <w:snapToGrid w:val="0"/>
          <w:sz w:val="24"/>
        </w:rPr>
        <w:t>、在班级中树立学习的榜样，让学生们向班里品行及学习成绩优秀的同学学习，每人为自己找一个小对手，树立近期目标和长期目标，增强竞争意识。经常进行学习评比，做好奖励工作。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二、激发学生的竞争意识</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竞争是一股巨大的动力，只有在竞争中才能体现自己的能力以及发现自己的不足，从而达到共同进步。我主要抓住以下几点激发学生的竞争意识：</w:t>
      </w:r>
    </w:p>
    <w:p w:rsidR="002B3A28" w:rsidRPr="00ED6974" w:rsidP="00ED6974">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ED6974">
        <w:rPr>
          <w:rFonts w:hint="eastAsia"/>
          <w:snapToGrid w:val="0"/>
          <w:sz w:val="24"/>
        </w:rPr>
        <w:t>1</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、激发与平行班同学的竞争：主要在各项集体活动及竞赛的表现，班级荣誉的争取，其他任课老师对各班的评价如何。</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w:t>
      </w:r>
      <w:r w:rsidRPr="00ED6974">
        <w:rPr>
          <w:rFonts w:hint="eastAsia"/>
          <w:snapToGrid w:val="0"/>
          <w:sz w:val="24"/>
        </w:rPr>
        <w:t>、设立定期评价制度：对学生个人和小组的各种表现定期评价，使每个学生和小组明确近期优缺点何在，在班上居何位置，从而增强警惕性和进取心。</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3</w:t>
      </w:r>
      <w:r w:rsidRPr="00ED6974">
        <w:rPr>
          <w:rFonts w:hint="eastAsia"/>
          <w:snapToGrid w:val="0"/>
          <w:sz w:val="24"/>
        </w:rPr>
        <w:t>、建立互助组：以互助小组、</w:t>
      </w:r>
      <w:r w:rsidRPr="00ED6974">
        <w:rPr>
          <w:rFonts w:hint="eastAsia"/>
          <w:snapToGrid w:val="0"/>
          <w:sz w:val="24"/>
        </w:rPr>
        <w:t>1+1</w:t>
      </w:r>
      <w:r w:rsidRPr="00ED6974">
        <w:rPr>
          <w:rFonts w:hint="eastAsia"/>
          <w:snapToGrid w:val="0"/>
          <w:sz w:val="24"/>
        </w:rPr>
        <w:t>小组</w:t>
      </w:r>
      <w:r w:rsidRPr="00ED6974">
        <w:rPr>
          <w:rFonts w:hint="eastAsia"/>
          <w:snapToGrid w:val="0"/>
          <w:sz w:val="24"/>
        </w:rPr>
        <w:t>(</w:t>
      </w:r>
      <w:r w:rsidRPr="00ED6974">
        <w:rPr>
          <w:rFonts w:hint="eastAsia"/>
          <w:snapToGrid w:val="0"/>
          <w:sz w:val="24"/>
        </w:rPr>
        <w:t>一一对应的优生帮助差生形式</w:t>
      </w:r>
      <w:r w:rsidRPr="00ED6974">
        <w:rPr>
          <w:rFonts w:hint="eastAsia"/>
          <w:snapToGrid w:val="0"/>
          <w:sz w:val="24"/>
        </w:rPr>
        <w:t>)</w:t>
      </w:r>
      <w:r w:rsidRPr="00ED6974">
        <w:rPr>
          <w:rFonts w:hint="eastAsia"/>
          <w:snapToGrid w:val="0"/>
          <w:sz w:val="24"/>
        </w:rPr>
        <w:t>、小组帮助组员等等多种互助方式促使差生取得更大进步，共同实现个人、小组与集体奋斗的目标。</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三、了解学生，亲近学生，做好问题学生的心理工作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我班有位同学叫邹丽莉，成绩相当不错，但其由于家庭的种种原因造成了其独特的性格。性格非常内向，心理承受能力特差，曾有一次去腾头实践活动，因与同学发生了一些矛盾，一气之下便逃了出去，害得老师同学找了半天也不见人影。据其他任课老师也反映，她有过激的行为，当她和同学发生冲突，老师处理时，她表现出来就是，低下头一声不吭，眼睛直愣着，非常敌意。有一次，真把我吓坏了。我无意去教室，见她趴在桌上哭，旁边还留了一张纸条，写着：我实在受不了了。我一见不妙，马上领她到办公室，叫他先静静心。我又回到教室，问清了事情的真相。原来，有同学在说她妈妈是神经病。于是我先作了全班同学的工作，我在同学面前分析了她的性格，我们应该顾及别人的感受，将心比心，别说别做伤害别人的话和事，并叮嘱他们在她面前要特别小心。随后，我有回到办公室做他的工作，我并没问刚才发生了什么事，见她没了刚才那气愤劲，我便跟她聊了其他一些事，与她开开玩笑，刚开始比较累，后来气愤慢慢缓和。我便与她说：我也和你说了那么多我的事情，其实你也可以把好多事情告诉我的，别老憋着，不管是快乐还是委屈，我们可以一起分享。你不想说也没关系，我看你作文写得挺好的，也可以像刚才那样写下来给我看啊。没想到她点点头。虽然要改变一个人不是那么容易的一件事情，但我还是看到了她的进步。</w:t>
      </w: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做了三年的班主任，我觉得自己还不是那么的稳重，有些时候还是容易急噪，做事后劲不足，但我想总结是为了更好地工作，虽然做班主任挺辛苦的，但多数时候还是快乐的</w:t>
      </w:r>
      <w:r w:rsidRPr="00ED6974">
        <w:rPr>
          <w:rFonts w:hint="eastAsia"/>
          <w:snapToGrid w:val="0"/>
          <w:sz w:val="24"/>
        </w:rPr>
        <w:t>!</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3</w:t>
      </w:r>
    </w:p>
    <w:p w:rsidR="002B3A28" w:rsidRPr="00ED6974" w:rsidP="00ED6974">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ED6974">
        <w:rPr>
          <w:rFonts w:hint="eastAsia"/>
          <w:snapToGrid w:val="0"/>
          <w:sz w:val="24"/>
        </w:rPr>
        <w:t>个是是六年级的第一个学期，保持了五年级</w:t>
      </w:r>
      <w:r w:rsidRPr="00ED6974">
        <w:rPr>
          <w:rFonts w:hint="eastAsia"/>
          <w:snapToGrid w:val="0"/>
          <w:sz w:val="24"/>
        </w:rPr>
        <w:t>_</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班的人数、人员不变。因为是我一直带着的班级，所以在学习习惯和学习的态度上面，都没有什么特别需要调整的，经过前面五年的培养，大家都已经有了很好的态度和习惯。所以在这一个学期，我在这两个方面上面，只需要做好监督和督促的工作就好。</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这个学期里面，大家除了刚开学来的时候，因为太久没见和自制力比较差的原因，学习比较散漫，经常做出上课讲话两天等不好的行为，经过我几天的很严格批评，大家又很快地恢复到状态，严格按要求来对待学习和上课了。这一定上面，也让我看到了学生的自制力的问题，和自己没做好的地方。让学生严格按要求做事不是控制学生的基本行为，而是要求学生知道什么时候不应该做什么事。学生在上课的时候讲话就是自我管控能力不行，不尊重大家不注意自己的素质培养。所以在新的一个学期，我会格外注意这一块。守纪律不能只靠别人的监督，更加要考学生自己的自觉。</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这个学期里面，在包括我在内的科任的努力下，所有的学生都做到了勤奋学习，上课积极听老师讲课，积极回答老师的问题，在课后还有不少的向老师询问自己不懂的问题，对待老师们布置的作业也能够很好的完成。一个学期的时间，仅仅有极个别的同学因为各种特殊的原因，而拖欠作业，但后面也有向老师补交并且说明原因。这一个学期的用功，所有的学生都取得了优异的成绩，期末考试中班上的所有同学都没有出现不及格的现象，有不少的同学还拿到了全科满分的优异成绩。</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这个学期里面，学生的安全问题吗，也是我们极为重视的，我们开展了好几次我的主题安全演讲，还在每一周一次的班会上，都要反复提起学生安全注意事项。所以这一个学期里面，学生们都是安然无恙的，大家之间的嬉戏打闹，也都是注意好度的。</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我在发期末成绩的时候，也有与各位家长好学生说明，假期在家也要注意安全，不要到危险的地方逗留等等。</w:t>
      </w: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在下一个学期，就是同学们在小学的最后一个学期，我会更加重视学生们的成绩问题，争取让每一位同学都能够向市里面的重点初中发出挑战。我会继续努力的</w:t>
      </w:r>
      <w:r w:rsidRPr="00ED6974">
        <w:rPr>
          <w:rFonts w:hint="eastAsia"/>
          <w:snapToGrid w:val="0"/>
          <w:sz w:val="24"/>
        </w:rPr>
        <w:t>!</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4</w:t>
      </w:r>
    </w:p>
    <w:p w:rsidR="002B3A28" w:rsidRPr="00ED6974" w:rsidP="00ED6974">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ED6974">
        <w:rPr>
          <w:rFonts w:hint="eastAsia"/>
          <w:snapToGrid w:val="0"/>
          <w:sz w:val="24"/>
        </w:rPr>
        <w:t>本学期我担任四</w:t>
      </w:r>
      <w:r w:rsidRPr="00ED6974">
        <w:rPr>
          <w:rFonts w:hint="eastAsia"/>
          <w:snapToGrid w:val="0"/>
          <w:sz w:val="24"/>
        </w:rPr>
        <w:t>(3)</w:t>
      </w:r>
      <w:r w:rsidRPr="00ED6974">
        <w:rPr>
          <w:rFonts w:hint="eastAsia"/>
          <w:snapToGrid w:val="0"/>
          <w:sz w:val="24"/>
        </w:rPr>
        <w:t>班班主任及语文教学工作，在各位领导和同事的热心指导和帮助下，我认真做好教学工作和班主任工作，积极完成学校布置的各项任务，在工作中不断探索，不断反思，不断总结。以下是我对本学期的教学工作进行如下的回顾与总结：</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一、教育教学情况</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在教学工作中，我注意做到以下几点：</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1</w:t>
      </w:r>
      <w:r w:rsidRPr="00ED6974">
        <w:rPr>
          <w:rFonts w:hint="eastAsia"/>
          <w:snapToGrid w:val="0"/>
          <w:sz w:val="24"/>
        </w:rPr>
        <w:t>、深入细致的备好每一节课。在备课中，我认真研究教材，力求准确把握难重点，难点。并注重参阅各种杂志，制定符合学生认知规律的教学方法及教学形式。注意弱化难点强调重点。课后认真反思，不断提升自身素质。</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w:t>
      </w:r>
      <w:r w:rsidRPr="00ED6974">
        <w:rPr>
          <w:rFonts w:hint="eastAsia"/>
          <w:snapToGrid w:val="0"/>
          <w:sz w:val="24"/>
        </w:rPr>
        <w:t>、认真上好每一节课。上课时注重学生主动性的发挥，发散学生的思维，注重综合能力的培养，注重课堂问题的有效性、实效性，在教学中注重提高学生的思维能力，保证每一节课的质量。</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3</w:t>
      </w:r>
      <w:r w:rsidRPr="00ED6974">
        <w:rPr>
          <w:rFonts w:hint="eastAsia"/>
          <w:snapToGrid w:val="0"/>
          <w:sz w:val="24"/>
        </w:rPr>
        <w:t>、认真及时批改作业，注意听取学生的意见，及时了解学生的学习情况，并有目的的对学生进行辅导。</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4</w:t>
      </w:r>
      <w:r w:rsidRPr="00ED6974">
        <w:rPr>
          <w:rFonts w:hint="eastAsia"/>
          <w:snapToGrid w:val="0"/>
          <w:sz w:val="24"/>
        </w:rPr>
        <w:t>、坚持听课，注意学习组里老师的教学经验，努力探索适合自己的教学模式，并积极参与学校组织的每次校外听课学习机会。</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5</w:t>
      </w:r>
      <w:r w:rsidRPr="00ED6974">
        <w:rPr>
          <w:rFonts w:hint="eastAsia"/>
          <w:snapToGrid w:val="0"/>
          <w:sz w:val="24"/>
        </w:rPr>
        <w:t>、注重教育理论的学习，并注意把一些先进的理论应用于课堂，做到学有所用。</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二、班主任工作情况</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本学期我担任四年</w:t>
      </w:r>
      <w:r w:rsidRPr="00ED6974">
        <w:rPr>
          <w:rFonts w:hint="eastAsia"/>
          <w:snapToGrid w:val="0"/>
          <w:sz w:val="24"/>
        </w:rPr>
        <w:t>(3)</w:t>
      </w:r>
      <w:r w:rsidRPr="00ED6974">
        <w:rPr>
          <w:rFonts w:hint="eastAsia"/>
          <w:snapToGrid w:val="0"/>
          <w:sz w:val="24"/>
        </w:rPr>
        <w:t>班的班主任，一学期的工作使我认识到，作为一名班主任，除了要维持好正常的教学秩序，保证同学们良好的学习环境外，更应该关注每一个学生的思想状况，全面了解学生情况。我平时非常注重与学生的交流，通过与学生谈心，与家长经常沟通交流等各种手段，排除学生思想上的顾虑，解决他们的实际困难，以有利于他们的学习和生活。现在班级情况稳定，学习气氛浓厚，同学互帮互助，在各项活动中表现突出。</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良好的班风是保障教学工作顺利开展的前提条件，如果一个班级的风气好，学生的精神面貌佳，在学习上形成一种你追我赶的学习劲头，能更好地配合老师，那么教师的教学就收到事半功倍的效果。反之，班级的风气差，学生纪律自由散漫，学习提不起兴趣。那么，任凭你在讲台上如何声嘶力竭，讲得如何精彩，也只能事倍功半。那么，如何才能形成良好的班风呢</w:t>
      </w:r>
      <w:r w:rsidRPr="00ED6974">
        <w:rPr>
          <w:rFonts w:hint="eastAsia"/>
          <w:snapToGrid w:val="0"/>
          <w:sz w:val="24"/>
        </w:rPr>
        <w:t>?</w:t>
      </w:r>
      <w:r w:rsidRPr="00ED6974">
        <w:rPr>
          <w:rFonts w:hint="eastAsia"/>
          <w:snapToGrid w:val="0"/>
          <w:sz w:val="24"/>
        </w:rPr>
        <w:t>关键就是抓好班级的常规管理。</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1</w:t>
      </w:r>
      <w:r w:rsidRPr="00ED6974">
        <w:rPr>
          <w:rFonts w:hint="eastAsia"/>
          <w:snapToGrid w:val="0"/>
          <w:sz w:val="24"/>
        </w:rPr>
        <w:t>、细致全面，雷厉风行是建立良好班风的保证</w:t>
      </w:r>
    </w:p>
    <w:p w:rsidR="002B3A28" w:rsidRPr="00ED6974" w:rsidP="00ED6974">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班级工作十分琐碎，所以作为班主任应该在学校大方向的指导下，结合本班级的实际情况，细致全面地开展各项工作，防止学生有“空子钻”。例如：要做好学生的出勤、仪容仪表、卫生、课前准备、课堂纪律、学习等各方面的管理。</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w:t>
      </w:r>
      <w:r w:rsidRPr="00ED6974">
        <w:rPr>
          <w:rFonts w:hint="eastAsia"/>
          <w:snapToGrid w:val="0"/>
          <w:sz w:val="24"/>
        </w:rPr>
        <w:t>、学生自主管理是建立良好班风的手段</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俗话说“三个臭皮匠，顶个诸葛亮”。作为班级管理者，要想管理事半功倍，必须充分发挥班干部的作用。因为众所周知，班干部是一个班集体的火车头是班集体的骨干。一个班级管理的好坏，往往与班干部力量强弱、发挥作用的大小有很大关系，所以在实际管理中我充分发挥班干部的模范带头作用，大胆把权力交给班干部，并教给他们的管理方法，让他们自主管理，监督作用。</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3</w:t>
      </w:r>
      <w:r w:rsidRPr="00ED6974">
        <w:rPr>
          <w:rFonts w:hint="eastAsia"/>
          <w:snapToGrid w:val="0"/>
          <w:sz w:val="24"/>
        </w:rPr>
        <w:t>、树立榜样，融入情感是形成良好班风的感情基础</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学生的比较、模仿能力是很强的。假如老师在某些方面做得不足</w:t>
      </w:r>
      <w:r w:rsidRPr="00ED6974">
        <w:rPr>
          <w:rFonts w:hint="eastAsia"/>
          <w:snapToGrid w:val="0"/>
          <w:sz w:val="24"/>
        </w:rPr>
        <w:t>(</w:t>
      </w:r>
      <w:r w:rsidRPr="00ED6974">
        <w:rPr>
          <w:rFonts w:hint="eastAsia"/>
          <w:snapToGrid w:val="0"/>
          <w:sz w:val="24"/>
        </w:rPr>
        <w:t>哪怕是很小的问题</w:t>
      </w:r>
      <w:r w:rsidRPr="00ED6974">
        <w:rPr>
          <w:rFonts w:hint="eastAsia"/>
          <w:snapToGrid w:val="0"/>
          <w:sz w:val="24"/>
        </w:rPr>
        <w:t>)</w:t>
      </w:r>
      <w:r w:rsidRPr="00ED6974">
        <w:rPr>
          <w:rFonts w:hint="eastAsia"/>
          <w:snapToGrid w:val="0"/>
          <w:sz w:val="24"/>
        </w:rPr>
        <w:t>，学生都会比较，并作出仿效。所以作为老师应该在学生面前做好表率，树立榜样，榜样的力量是无穷的。所以作为班级管理者要注意在学生心目中的形象，注意自己的言行举止对学生的潜移默化的影响。如：要求学生早到校，自己必须比学生早到，要求学生要做好早操，自己先学会、并做好。由于在班级管理中教师和学生的关系是“管与被管”的关系，所以为了防止与学生之间产生隔阂，在实际管理中注意融入情感，平时关心学生的学习、生活，和学生和睦相处，和他们谈人生，谈理想，使他们感觉到师生相处无隔阂、无压力。</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所以有正确的管理，就能形成良好的班风，带动了良好学风的形成，提高了学生的综合素质，达到教育的最终目的。班级的工作就能顺利完成。</w:t>
      </w: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以上便是我本学期的工作总结，不足之处请各位领导给予指正，我一定再接再厉，努力工作。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5</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做一名好老师是许多老师一生所追求的目标，也是我的目标。自踏入教育这个岗位以来，我始终以勤勤恳恳、踏踏实实的态度来对待我的工作，忠诚党的教育事业，全心全意贯彻党的教育方针，在教育工作中，做好教学工作计划，做到既教书又育人，始终把培养现代化的新型人才作为自己的奋斗目标。努力提高自己的业务水平，积极学习先进的教育教学理论，探索新课程改革的教学方法，使自己成为一名优秀教师，现将一学年的工作总结如下：</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一、在思想上，爱国爱党，积极上进</w:t>
      </w:r>
    </w:p>
    <w:p w:rsidR="002B3A28" w:rsidRPr="00ED6974" w:rsidP="00ED6974">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我自觉加强政治理论学习，不断提高政治思想觉悟水平。热爱祖国，热爱工作，热爱我的学生。忠诚与党的教育事业，严格遵守学校的各项规章制度，积极地完成领导安排的各项工作，求真务实、开拓进取、大胆创新。对自己负责，对学生负责，对学校负责，对领导负责。时刻以学为人师来鞭策自己。虚心向老教师学习教学经验，共同工作，共同学习，共同进步。工作中，我积极、主动、勤恳、责任性较强，乐于接受学校布置的各项工作，在不断的学习中，努力使自己的思想觉悟、理论水平、业务能力都得到较快的提高。</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二、在教育教学上，敬业爱岗，严谨治教</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把学生教好，让学生成功，是每位教师最大的心愿、最高的荣誉。作为一名数学教师，让学生掌握良好的学习方法，获取更多的知识是最重要的任务。因此，我在课堂教学中，坚持做到认真钻研大纲，仔细分析教材的编写意图，认真备课，注意设计好每堂课的教学方法，研究现代教育技术在课堂教学中的应用，注重对学生各种能力的培养。在认真做好日常教学工作的同时，努力探索在小学数学课堂教学中落实素质教育的方法及手段，探索在教育中培养学生能力发展的途径。在工作中，我深知学习的重要性，抓住一切机会认真学习，在不断学习、不断实践中不断提高自己的教育教学水平及教学管理水平。我抓住学校安排外出听课的机会，虚心学习，不耻下问，及时消化，吸取别人的精华，在自己的教学中为断实践，不断总结，不断提高。平时向书本学习、向身边有经验的老师学习，提高自己的课堂教学水平，努力形成自己的课堂教学风格。在教育教学工作中，我在做到教学五认真的同时，平常能以团结、协作的精神和老师们共同交流、互相学习、共同进步。</w:t>
      </w:r>
    </w:p>
    <w:p w:rsidR="002B3A28" w:rsidRPr="00ED6974" w:rsidP="00ED6974">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ED6974">
        <w:rPr>
          <w:rFonts w:hint="eastAsia"/>
          <w:snapToGrid w:val="0"/>
          <w:sz w:val="24"/>
        </w:rPr>
        <w:t>我兢兢业业，尽职尽责。多年来，时时以爱心、耐心、细心贯穿始终，去关心每一位学生，去搞好班级的每一次活动。这个学期，我班取得了较好的成绩，在秋季运动会、队列比赛活动中成绩优异</w:t>
      </w:r>
      <w:r w:rsidRPr="00ED6974">
        <w:rPr>
          <w:rFonts w:hint="eastAsia"/>
          <w:snapToGrid w:val="0"/>
          <w:sz w:val="24"/>
        </w:rPr>
        <w:t>;</w:t>
      </w:r>
      <w:r w:rsidRPr="00ED6974">
        <w:rPr>
          <w:rFonts w:hint="eastAsia"/>
          <w:snapToGrid w:val="0"/>
          <w:sz w:val="24"/>
        </w:rPr>
        <w:t>庆十一文艺汇演、征文、绘画、板报设计有等活动中，同学积极踊跃的参加并取得了优异的成绩，在同学们共同努力下，五</w:t>
      </w:r>
      <w:r w:rsidRPr="00ED6974">
        <w:rPr>
          <w:rFonts w:hint="eastAsia"/>
          <w:snapToGrid w:val="0"/>
          <w:sz w:val="24"/>
        </w:rPr>
        <w:t>(</w:t>
      </w:r>
      <w:r w:rsidRPr="00ED6974">
        <w:rPr>
          <w:rFonts w:hint="eastAsia"/>
          <w:snapToGrid w:val="0"/>
          <w:sz w:val="24"/>
        </w:rPr>
        <w:t>四</w:t>
      </w:r>
      <w:r w:rsidRPr="00ED6974">
        <w:rPr>
          <w:rFonts w:hint="eastAsia"/>
          <w:snapToGrid w:val="0"/>
          <w:sz w:val="24"/>
        </w:rPr>
        <w:t>)</w:t>
      </w:r>
      <w:r w:rsidRPr="00ED6974">
        <w:rPr>
          <w:rFonts w:hint="eastAsia"/>
          <w:snapToGrid w:val="0"/>
          <w:sz w:val="24"/>
        </w:rPr>
        <w:t>班被评为哈尔滨市先进班级体。五</w:t>
      </w:r>
      <w:r w:rsidRPr="00ED6974">
        <w:rPr>
          <w:rFonts w:hint="eastAsia"/>
          <w:snapToGrid w:val="0"/>
          <w:sz w:val="24"/>
        </w:rPr>
        <w:t>(</w:t>
      </w:r>
      <w:r w:rsidRPr="00ED6974">
        <w:rPr>
          <w:rFonts w:hint="eastAsia"/>
          <w:snapToGrid w:val="0"/>
          <w:sz w:val="24"/>
        </w:rPr>
        <w:t>四</w:t>
      </w:r>
      <w:r w:rsidRPr="00ED6974">
        <w:rPr>
          <w:rFonts w:hint="eastAsia"/>
          <w:snapToGrid w:val="0"/>
          <w:sz w:val="24"/>
        </w:rPr>
        <w:t>)</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班是在一种宽松、探求、竞争的氛围茁壮成长的。我根据学校德少工作计划，认真开展各项活动，加强行为习惯训练及良好心理品质的培养。关心学生的学习和生活，特别关注后进生，予以他们更多的关怀，鼓起他们学习的劲头，更好地融入在这个班级体中。注重行为规范教育，从实抓起，用正确的舆论导向，用榜样的力量，促使学生从被动到主动，从他律到自觉，养成良好的心理品质和行为习惯。通过晨会、班会、黑板报、墙报等渠道，使学生自觉地成为集体的主人，学习的主人。加强安全教育，使安全牢牢地刻在学生心中。使班级蒸蒸日上，尤其注重与家长的联系，运用校讯通、请家长到学校等多种途径和方法，把学生在校的表现及变化，如期向家长汇报，让家长了解孩子在校是进步了还是退步了，及时掌握孩子各方面的优点和不足，以便有针对性地协助教师开展教育活动。由于我的主动，有些家长也很愿意将孩子在家的表现反馈过来，希望教师的帮忙。这样的双向活动，使家长也参与对学生的管理，对学生的健康成长起到了良好的督促作用。</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一学期以来，我从班级的凝聚到干部的培养，从严抓学生的纪律到培养其集体荣誉感，不知要化多少心血、牺牲多少个休息日，但我没有怨言过，总是一如既住地去完成一件件事情，做好一项项工作。</w:t>
      </w:r>
      <w:r w:rsidRPr="00ED6974">
        <w:rPr>
          <w:rFonts w:hint="eastAsia"/>
          <w:snapToGrid w:val="0"/>
          <w:sz w:val="24"/>
        </w:rPr>
        <w:t>(</w:t>
      </w:r>
      <w:r w:rsidRPr="00ED6974">
        <w:rPr>
          <w:rFonts w:hint="eastAsia"/>
          <w:snapToGrid w:val="0"/>
          <w:sz w:val="24"/>
        </w:rPr>
        <w:t>第一范文网：</w:t>
      </w:r>
      <w:r w:rsidRPr="00ED6974">
        <w:rPr>
          <w:rFonts w:hint="eastAsia"/>
          <w:snapToGrid w:val="0"/>
          <w:sz w:val="24"/>
        </w:rPr>
        <w:t>)</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三、自己的不足之处</w:t>
      </w: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尽管在教育教学这一片天地里取得了一定成绩，但也有不足之处，今后我将努力实行新课程改革，做好</w:t>
      </w:r>
      <w:r w:rsidRPr="00ED6974">
        <w:rPr>
          <w:rFonts w:hint="eastAsia"/>
          <w:snapToGrid w:val="0"/>
          <w:sz w:val="24"/>
        </w:rPr>
        <w:t>20xx</w:t>
      </w:r>
      <w:r w:rsidRPr="00ED6974">
        <w:rPr>
          <w:rFonts w:hint="eastAsia"/>
          <w:snapToGrid w:val="0"/>
          <w:sz w:val="24"/>
        </w:rPr>
        <w:t>年度第二学期个人工作计划，用新的教育教学理论武装自己，吸取前辈的指导和教训，及时总结自己、完善自己，提升自己，不断的再学习，更加努力工作，勤奋学习，取长补短，取得更大的成绩。</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6</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班主任是班级的组织者和教育管理者，是学生健康成长的引路人，是联系各科任教师的纽带。班主任工作既是艰巨的，又是光荣的。结合我班实际情况，现对本学期所做工作总结如下：</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一、培养和选拔班干部，形成良好班风</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个良好的班集体，必须有一个好的班级领导核心。这个核心，就是班主任领导下的班委会。本学期自开学来，我有意识地通过开展各科活动观察和分析，发展并挑选了一些关心集体，团结同学，作风正派，有一定组织能力，开创精神和奉献精神的学生来担任班干部。当班干部选定后，我便加强培养、教育、既放手让他们开展工作，又根据实际加强指导。特别是对班干部的要求更加严格，要求他们以身作则，学习成绩优秀，团结同学，处处起模范带头作用，做老师的得力助手。经过不断的培养和努力，终于提高了学生干部的工作能力，让他们分工协作，使学生自己管理自己，逐渐形成具有本班特色的优良班风。</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二、重视知识学习，加强思想教育。</w:t>
      </w:r>
    </w:p>
    <w:p w:rsidR="002B3A28" w:rsidRPr="00ED6974" w:rsidP="00ED6974">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学习是学生的主要任务，教育学生学好功课是班主任的一项重要任务。因此，在班主任工作中，我首先引导学生学好功课，并且同科任教师密切配合，随时和科任教师互相交换学生的学习情况，反映学生对教学的要求，共同研究解决的办法，统一对学生的要求，调整学生的作业负担，避免学生负担太重，影响学生其他方面的发展。</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另外，从学生的实际出发，通过学生的学习、劳动、游戏、生活等各方面，系统地进行深入细致的思想品德教育工作。同时在日常生活中，也利用周边及学校内的榜样人物对他们进行各种感人至深的熏陶、教育。</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三、做好后进生的转化工作。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在我班由于各种因素的影响，后进生数量多。因此，转化后进生是班主任的一项必不可少的基本功。首先把真诚的爱给予后进生。做到思想上不歧视，感情上不厌倦，态度上不粗暴，方法上不简单。并用自己对差生的一份真诚的爱心，叩响他们心灵的门。其次发现他们的闪光点。比如：在课堂上给他们创造条件，鼓励他们举手发言，及时给予肯定、奖励。课外积极辅导、跟踪，多与家长联系，有利于为他们创设一个健康良好的环境，也有利于班集体的建设。</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四、开展各项活动，提高学生素质</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十一世纪要求的学生不再是高分低能的学生，主张张扬个性，发展能力。根据我校的工作计划及本班的实际情况，本学期开展了丰富多彩的大课间和兴趣小组活动，让学生在学习的同时各方面都得到了锻炼和提高。</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五、注重安全教育</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安全工作是班主任工作不可缺少的一部分，在日常教育工作中，我坚持做到天天讲、时时讲，严格杜绝安全事故的发生。一年以来，我班没有发生任何安全事故。</w:t>
      </w: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在今后的工作中，还有许多做法值得我去探讨和学习。总之，我要坚持正确的教育方针，注意工作方法，紧密团结在学校领导的周围。不断提高自身的职业素养和业务素质使班主任工作迈上一个新的台阶，取得更加丰硕的成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7</w:t>
      </w:r>
    </w:p>
    <w:p w:rsidR="002B3A28" w:rsidRPr="00ED6974" w:rsidP="00ED6974">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忙忙碌碌中，又一个学期过去了，回顾整个学期，我们班老师都能认真贯彻国家的教育方针政策，遵守本园的规章制度，热爱幼儿，热爱本职工作，在自己的岗位上踏踏实实地工作。在我们班三位老师的互相帮助、默契配合下，班务工作开展得井井有条。该学期，我班幼儿的生活自理能力明显提高，幼儿的智力水平也得到很好的发展。家长工作开展得比较顺利，家长都能积极支持配合。在家园共育下，幼儿在体、智、德、美劳等诸方面得到和谐发展。逐渐养成了良好的卫生习惯、学习习惯，有一定的生活自理能力，懂得礼貌待人，初步会遵守本班的常规纪律，特别是在绘画、语言方面，我班幼儿较感兴趣。在普通话表达能力方面也有明显进步。现从以下几方面总结本班一学期来的班务工作情况。</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一、加强卫生保健工作，预防各种传染疾病，保证幼儿健康成长。</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学期来，我班能配合保健老师做好每天晨检以及体检工作，每天密切观察幼儿的健康状况，并做好记录，每月依时上报幼儿疾病情况。积极开展各项户外活动，保证每天两小时的户外活动时间，提高幼儿身体的抵抗能力，增强幼儿的体质。同时加强对幼儿自理能力的培养，使幼儿学会了自己穿脱衣服、鞋袜，自己整理床铺，并通过轮流当值日生的形式，让幼儿学习擦桌子等。</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这学期，我园两个大班都发现了几例手足口病，为防止其他孩子传染，把患病儿隔离，并全班放假两周。我们认真做好各种预防工作，加强晨检，教室、午睡室定期消毒通风等，经过大家的努力，很好地杜绝了手足口在我班的漫延。平时注意提醒孩子多喝开水，养成良好的喝水的习惯。并提醒幼儿根据天气变化及时穿脱衣服，预防感冒。</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本学期，各地安全事件频发，安全工作列入了幼儿园头等重要的大事。我们配合园部组织幼儿拍摄照片，接送幼儿必须要用接送卡，并向家长解释各种安全措施，让他们认识到运用接送卡的必要性，家长们很是理解并积极配合。另外，安全教育课程也有系统地排进了日程，让幼儿掌握更多的安全知识。如《不要轻易相信陌生人的话》，《远离家中的电老虎》等，还结合夏季幼儿喜欢玩水的特点，教育幼儿一些玩水的安全知识。</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二、认真按计划开展班务工作，保证完成教育教学任务。</w:t>
      </w:r>
      <w:r w:rsidRPr="00ED6974">
        <w:rPr>
          <w:rFonts w:hint="eastAsia"/>
          <w:snapToGrid w:val="0"/>
          <w:sz w:val="24"/>
        </w:rPr>
        <w:t>(20xx</w:t>
      </w:r>
      <w:r w:rsidRPr="00ED6974">
        <w:rPr>
          <w:rFonts w:hint="eastAsia"/>
          <w:snapToGrid w:val="0"/>
          <w:sz w:val="24"/>
        </w:rPr>
        <w:t>年专项整治工作总结</w:t>
      </w:r>
      <w:r w:rsidRPr="00ED6974">
        <w:rPr>
          <w:rFonts w:hint="eastAsia"/>
          <w:snapToGrid w:val="0"/>
          <w:sz w:val="24"/>
        </w:rPr>
        <w:t>)</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1</w:t>
      </w:r>
      <w:r w:rsidRPr="00ED6974">
        <w:rPr>
          <w:rFonts w:hint="eastAsia"/>
          <w:snapToGrid w:val="0"/>
          <w:sz w:val="24"/>
        </w:rPr>
        <w:t>、加强常规教育，建立良好的班级常规习惯。</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幼儿的一日生活都是学习，教育教学也贯穿于幼儿的一日生活中，幼儿一天生活是否能有序进行，当然取决于幼儿一日常规的建立。因此，我注重加强常规教育，把建立幼儿的良好常规放在班级管理的首位，在幼儿的一天生活各个环节中都提出具体的要求，并不断地提醒、督促幼儿按要求去做，在各位老师的共同努力下，我班幼儿的常规纪律、学习习惯、生活习惯都有了进步。</w:t>
      </w:r>
    </w:p>
    <w:p w:rsidR="002B3A28" w:rsidRPr="00ED6974" w:rsidP="00ED6974">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ED6974">
        <w:rPr>
          <w:rFonts w:hint="eastAsia"/>
          <w:snapToGrid w:val="0"/>
          <w:sz w:val="24"/>
        </w:rPr>
        <w:t>2</w:t>
      </w:r>
      <w:r w:rsidRPr="00ED6974">
        <w:rPr>
          <w:rFonts w:hint="eastAsia"/>
          <w:snapToGrid w:val="0"/>
          <w:sz w:val="24"/>
        </w:rPr>
        <w:t>、认真按计划组织活动，保证教学质量。</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在教学上，我能认真制定各类教学计划，并按计划准备教玩具，认真实施计划，认真组织好幼儿每天各个环节的活动，使幼儿每天都过得愉快而充实。在教学方法上，我提倡做中学。它让幼儿有机会亲自探究自然奥秘，在观察、提问、设想，动手实验、表达和相互交流的探究活动中，体验科学探究过程，从而获得初步的探究能力。在活动中，幼儿对学习的兴趣越来越浓，爱动脑筋，积极发言，思维特别活跃。</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3</w:t>
      </w:r>
      <w:r w:rsidRPr="00ED6974">
        <w:rPr>
          <w:rFonts w:hint="eastAsia"/>
          <w:snapToGrid w:val="0"/>
          <w:sz w:val="24"/>
        </w:rPr>
        <w:t>、注重加强个别教育，纠正孩子不良习惯。</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文明礼仪是我园的研究课题。我们通过开展主题教育活动，利用环境熏陶，创设氛围等方法把它贯穿于幼儿的一日活动中，收到了很好的效果。但还是有个别幼儿出现打同伴、不守纪律、不守规则的行为。针对这种现象，我加强幼儿的个别教育。如星宇，他是个调皮的孩子，总是管不好自己的小手。遇到什么事就举起小手，平时游戏时趁人不注意就推推这个，拍拍那个，惹得大家一直来告状。说起星宇，大家都有好多话要说，但似乎都不怎么喜欢他。但，怎样让孩子转变过来呢</w:t>
      </w:r>
      <w:r w:rsidRPr="00ED6974">
        <w:rPr>
          <w:rFonts w:hint="eastAsia"/>
          <w:snapToGrid w:val="0"/>
          <w:sz w:val="24"/>
        </w:rPr>
        <w:t>?</w:t>
      </w:r>
      <w:r w:rsidRPr="00ED6974">
        <w:rPr>
          <w:rFonts w:hint="eastAsia"/>
          <w:snapToGrid w:val="0"/>
          <w:sz w:val="24"/>
        </w:rPr>
        <w:t>我一时找不到方法。我深知，孩子的转变不可能立竿见影，特别是这种顽皮捣蛋的孩子，更需要时间去引导他。而在一次美术活动中，因为无意中听到星宇跟别的孩子的对话，我发现他也很有荣誉感。因此我从这方面着手，努力改掉星宇的不良习惯。在我坚持不懈的努力下，星宇逐渐开始转变了。现在，他已肯听从成人的教导，讲道理，打人现象已极少，在活动中变规矩多了，而且能认真上课，积极思考，踊跃发言。看着他在一天天的进步，我的心感到甜滋滋的。</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4</w:t>
      </w:r>
      <w:r w:rsidRPr="00ED6974">
        <w:rPr>
          <w:rFonts w:hint="eastAsia"/>
          <w:snapToGrid w:val="0"/>
          <w:sz w:val="24"/>
        </w:rPr>
        <w:t>、积极参加教研活动，提高教研能力。</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本学期，中心考虑到各幼儿园师资情况都不甚理想，并不具备驾驭课程的能力，因此，有针对性地组织了部分教师对课程进行整理，再把它下发给各个幼儿园参照执行。拿到新的课程的时候，我们认真学习、吸收，渐渐把新的东西进行内化。特别是对于初次接触的水墨画，我们更是坐下来，一起研究。从鼓起勇气拿起笔到终于能和孩子一起完成一幅比较令人满意的作品，这从无到有的经验，一点一滴的摸索，能看到我们教师参与教研活动的积极性及教研能力的提高。对孩子来说，从一开始的用毛笔画画真难啊</w:t>
      </w:r>
      <w:r w:rsidRPr="00ED6974">
        <w:rPr>
          <w:rFonts w:hint="eastAsia"/>
          <w:snapToGrid w:val="0"/>
          <w:sz w:val="24"/>
        </w:rPr>
        <w:t>!</w:t>
      </w:r>
      <w:r w:rsidRPr="00ED6974">
        <w:rPr>
          <w:rFonts w:hint="eastAsia"/>
          <w:snapToGrid w:val="0"/>
          <w:sz w:val="24"/>
        </w:rPr>
        <w:t>到现在的又能用毛笔画画了吗</w:t>
      </w:r>
      <w:r w:rsidRPr="00ED6974">
        <w:rPr>
          <w:rFonts w:hint="eastAsia"/>
          <w:snapToGrid w:val="0"/>
          <w:sz w:val="24"/>
        </w:rPr>
        <w:t>?</w:t>
      </w:r>
      <w:r w:rsidRPr="00ED6974">
        <w:rPr>
          <w:rFonts w:hint="eastAsia"/>
          <w:snapToGrid w:val="0"/>
          <w:sz w:val="24"/>
        </w:rPr>
        <w:t>这其中的变化也能看出孩子对这一领域的理解从好奇到喜欢，从一无所知到充满兴趣。</w:t>
      </w:r>
    </w:p>
    <w:p w:rsidR="002B3A28" w:rsidRPr="00ED6974" w:rsidP="00ED6974">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本学期，我们还有针对性地进行了角色游戏的专门研讨。期初，市教研员王明珠老师来我园进行调研，对我们的课程安排进行了调整，角色游戏从区域活动中脱离出来，并增加了它的量。从分到合再到分，每一次的变动都对我们不断地提高了要求，如何很好地开展角色游戏成为当前摆在我们面前急需解决的难题。我们开始了认真地研讨及摸索，并进行了展示活动，再由大家对活动进行再次研讨，提出意见建议，最终总结出几点共识。</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三、密切联系家长，努力做好家园同步教育工作。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在家长工作方面，我们坚持做到热情接待家长，主动与家长联系，通过多种途径开展家长工作。由于各地安全事件频发的原因，我园采取了家长接送幼儿时不能入园的措施，因此，老师与家长直接接触的机会减少，定期出版的家长园地也没有家长光顾，我们便抓住晚接的时间，多与家长勾通，并常常通过电话、家校路路通、《宝宝成长档案》的形式进行联系。本学期，我们进行了一次家长会，一次家长学校上课，向家长们传授了一些育儿理论及知识，并结合实际情况，向家长宣传幼儿园的教育教学内容、方法及保健知识。我们还组织了一次家园同乐的亲子游戏活动，让家长亲身体验孩子在园的愉快生活，并体验了亲子游戏的乐趣。每次活动我都能有计划、有组织地进行，在我与本班老师的发动下，家长非常重视，参与的积极性高，活动的出勤率达到</w:t>
      </w:r>
      <w:r w:rsidRPr="00ED6974">
        <w:rPr>
          <w:rFonts w:hint="eastAsia"/>
          <w:snapToGrid w:val="0"/>
          <w:sz w:val="24"/>
        </w:rPr>
        <w:t>100%</w:t>
      </w:r>
      <w:r w:rsidRPr="00ED6974">
        <w:rPr>
          <w:rFonts w:hint="eastAsia"/>
          <w:snapToGrid w:val="0"/>
          <w:sz w:val="24"/>
        </w:rPr>
        <w:t>。通过这些家园互动的活动，让家长更了解幼儿园、了解教师、了解自己孩子在园的学习、生活，进而更支持、配合我们的工作，达到家园同步教育的目的。</w:t>
      </w: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本学期，在我们班三位老师的共同努力下，我班的班务工作得以顺利完成，幼儿在体、智、德、美、劳等诸方面也有了不同程度的提高。今后我们将一如既往地继续团结协作，争取把本班的工作做得更好，让我班幼儿能更健康、活泼、快乐地成长。</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8</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本学期，我担任六</w:t>
      </w:r>
      <w:r w:rsidRPr="00ED6974">
        <w:rPr>
          <w:rFonts w:hint="eastAsia"/>
          <w:snapToGrid w:val="0"/>
          <w:sz w:val="24"/>
        </w:rPr>
        <w:t>(1)</w:t>
      </w:r>
      <w:r w:rsidRPr="00ED6974">
        <w:rPr>
          <w:rFonts w:hint="eastAsia"/>
          <w:snapToGrid w:val="0"/>
          <w:sz w:val="24"/>
        </w:rPr>
        <w:t>班的。这个学期是我接手这个班的第一个学期，经过半年的努力，我对我们班的学生有了全面的认识，在和他们的相处中获取了很多宝贵的经验。我是从以下几点入手的：</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1</w:t>
      </w:r>
      <w:r w:rsidRPr="00ED6974">
        <w:rPr>
          <w:rFonts w:hint="eastAsia"/>
          <w:snapToGrid w:val="0"/>
          <w:sz w:val="24"/>
        </w:rPr>
        <w:t>、了解学生，掌握基本情况</w:t>
      </w:r>
    </w:p>
    <w:p w:rsidR="002B3A28" w:rsidRPr="00ED6974" w:rsidP="00ED6974">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通过各种途径去深入学生中，了解他们的想法，将来的打算，成为他们的良师益友。引导学生正视生活、学习、工作中的困难，对学生犯错误，耐心了解问题的缘由，分析问题的利弊。对于学困生，多方面帮助其进步，树立自信心和上进心。在前班主任的帮助下选定有组织性，有纪律性，有威信，有管理能力的同学为班干部，成了班集体的核心和主流，使班集体形成一种凝聚力和积极向上的气氛。</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w:t>
      </w:r>
      <w:r w:rsidRPr="00ED6974">
        <w:rPr>
          <w:rFonts w:hint="eastAsia"/>
          <w:snapToGrid w:val="0"/>
          <w:sz w:val="24"/>
        </w:rPr>
        <w:t>、为人师表，从我做起</w:t>
      </w:r>
      <w:r w:rsidRPr="00ED6974">
        <w:rPr>
          <w:rFonts w:hint="eastAsia"/>
          <w:snapToGrid w:val="0"/>
          <w:sz w:val="24"/>
        </w:rPr>
        <w:t>|||</w:t>
      </w:r>
      <w:r w:rsidRPr="00ED6974">
        <w:rPr>
          <w:rFonts w:hint="eastAsia"/>
          <w:snapToGrid w:val="0"/>
          <w:sz w:val="24"/>
        </w:rPr>
        <w:t>在学校里，班主任接触学生的时间最长，开展的教育活动最多，对学生的影响最大，无形中对他们的影响出乎我们的意料</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因此，规范学生的行为，首先从我自己做起，我作为一名班主任，在工作实践中，要求学生做到的，我首先带头做到：要求学生讲文明礼貌，我首能做到的是尊重每一位学生人格，让他们凡事从小事就做起，地上哪里脏就自己都手拾起来，学生见的多了也便会和我一样主动了。在全面推进素质教育的今天，作为教师更应提高自身素质，树立职业道德，以高尚的道德风范去影响学生，当好学生健康的指导者和引路人。</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3</w:t>
      </w:r>
      <w:r w:rsidRPr="00ED6974">
        <w:rPr>
          <w:rFonts w:hint="eastAsia"/>
          <w:snapToGrid w:val="0"/>
          <w:sz w:val="24"/>
        </w:rPr>
        <w:t>、确定班级的奋斗目标，树立良好班风</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班集体的管理最重要的是要有良好的氛围和明确的目标导向。针对学生中不少成绩不理想、自我放弃的现象。用“还有一年，我能行”每天对自己鼓励。对于表现有进步的学生，即使只是进步一点点，但是有进步我就及时表扬，让他们感受到别人对他的尊重让他对学习产生兴趣。其实，每个孩子都是有自尊的，我充分调动他们感兴趣做的而有益于班集体的事情。虽然只是短短的半年，但在这段时间了我们收获的有泪水还有欢乐。这些对他们而言都是难忘的回忆。</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4</w:t>
      </w:r>
      <w:r w:rsidRPr="00ED6974">
        <w:rPr>
          <w:rFonts w:hint="eastAsia"/>
          <w:snapToGrid w:val="0"/>
          <w:sz w:val="24"/>
        </w:rPr>
        <w:t>、与家长沟通，齐抓共管</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为了更好地全面了解学生情况，我通过各种形式与家长建立密切联系。平时经常通过电话交流情况，出现问题及时解决，特殊情况，及时和家长联系，在保证不伤害学生的情况下解决问题。对于比较棘手的问题，我先请教有经验的老师，在他们的知道下耐心与学生家长沟通，分析利弊。通过这些工作，使很多家长重视了子女的教育，增强了做家长的责任感。</w:t>
      </w: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人无完人，我也同样如此，在中自己经验不足，还存在许多的问题和困惑，会感到生气和无奈。虽然做以来我没有做过惊天动地的伟业，但我尽自己的努力，努力让每个人因为我的存在而感到点滴的幸福。</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9</w:t>
      </w:r>
    </w:p>
    <w:p w:rsidR="002B3A28" w:rsidRPr="00ED6974" w:rsidP="00ED6974">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光阴似箭，转眼一学期又结束了。回顾一学期来的五年级工作，本着面对全体学生，使学生的思想道德、文化科学、劳动技能、身体心理素质得到全面和谐地发展为宗旨，在学校的统一组织、领导和大家的协同下，顺利地完成了本期的各项班级工作。现总结如下。</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一、做好学生的思想工作。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做好学生的思想工作从两方面入手，一是重视每天的晨会课，用好晨会课</w:t>
      </w:r>
      <w:r w:rsidRPr="00ED6974">
        <w:rPr>
          <w:rFonts w:hint="eastAsia"/>
          <w:snapToGrid w:val="0"/>
          <w:sz w:val="24"/>
        </w:rPr>
        <w:t>;</w:t>
      </w:r>
      <w:r w:rsidRPr="00ED6974">
        <w:rPr>
          <w:rFonts w:hint="eastAsia"/>
          <w:snapToGrid w:val="0"/>
          <w:sz w:val="24"/>
        </w:rPr>
        <w:t>二是重视与学生的思想交流，多与学生谈心。重视晨会，为的是在班中形成正确的舆论导向，形成良好的班风、学风，为学生提供一个好的大环境，重视的是学生的共性。为配合学习各项工作的落实，我们积极开展各项有益于学生的身心健康发展的活动，让学生在活动中明事理、长见识。学生的自尊心都比较强，直接的批评换回来的可能是思想的叛逆，而利用晨会课对学生进行思想教育的好处，就是避免单调重复的批评说教而引起学生的反感，容易被学生接受，能切实帮助学生澄清思想上的模糊认识，提高学生的思想境界。</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利用课余时间和学生促膝谈心，及时对学生进行针对性的教育。用个人的魅力征服学生，用自己的热情感染学生。做事情前，首先要从学生的角度去考虑，为学生着想，学生才易于接受。既要做好师长，又要做好学生的朋友，在生活学习上多为他们排忧解难，这样，才能得到学生的信赖和拥护。</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二、加强班级管理。</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五年级学生的思想、心理发展变化很快。因此，对学生的思想工作显得尤其复杂和重要。本学期，我们的管理主要从三个方面实施：一方面，我们主要加大了对学生自治自理能力培养的力度，通过各种方式，既注意指导学生自我教育，让学生在自我意识的基础上产生进取心，逐渐形成良好的思想行为品质</w:t>
      </w:r>
      <w:r w:rsidRPr="00ED6974">
        <w:rPr>
          <w:rFonts w:hint="eastAsia"/>
          <w:snapToGrid w:val="0"/>
          <w:sz w:val="24"/>
        </w:rPr>
        <w:t>;</w:t>
      </w:r>
      <w:r w:rsidRPr="00ED6974">
        <w:rPr>
          <w:rFonts w:hint="eastAsia"/>
          <w:snapToGrid w:val="0"/>
          <w:sz w:val="24"/>
        </w:rPr>
        <w:t>又注意指导学生如何进行自我管理，培养他们多方面的能力，放手让学生自我设计、自我组织各种教育活动，在活动中把教育和娱乐融入一体。还注意培养学生的自我服务能力，让学生学会规划、料理、调控自己，使自己在集体中成为班集体的建设者，而不是“包袱”。在这一点上，特别值得一提的是班干部的选用，这是让学生自治的主要途径。</w:t>
      </w:r>
    </w:p>
    <w:p w:rsidR="002B3A28" w:rsidRPr="00ED6974" w:rsidP="00ED6974">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ED6974">
        <w:rPr>
          <w:rFonts w:hint="eastAsia"/>
          <w:snapToGrid w:val="0"/>
          <w:sz w:val="24"/>
        </w:rPr>
        <w:t>班主任的管理代表的是学校的管理，不论班主任如何和颜悦色都带有不容置疑的权威性，也难免有不被理解和接受的时候，通过班干部的协调，往往会取得意想不到的效果。班干部起的是协助班主任管理班级的作用，他们接受班主任的指导，又及时向班主任反馈班级情况和同学们的思想动态</w:t>
      </w:r>
      <w:r w:rsidRPr="00ED6974">
        <w:rPr>
          <w:rFonts w:hint="eastAsia"/>
          <w:snapToGrid w:val="0"/>
          <w:sz w:val="24"/>
        </w:rPr>
        <w:t>;</w:t>
      </w:r>
      <w:r w:rsidRPr="00ED6974">
        <w:rPr>
          <w:rFonts w:hint="eastAsia"/>
          <w:snapToGrid w:val="0"/>
          <w:sz w:val="24"/>
        </w:rPr>
        <w:t>他们分工管理班级的各项任务，同时又是一个团结合作的整体。选好班干部，不仅有利于班级管理，而且有利于全体学生共同发展。</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培养学生担任班干部，是培养学生能力、管理能力、社交能力、语言表达能力等，还可以培养其关心集体、关心他人、乐于奉献、积极进取等优良的品质。多培养班干部有利于多数学生全面发展。通过班干部管理班级，让学生自治自理，培养、锻炼学生的管理、自制能力。同时，做好宏观的调控，做好班级的带头人、领路人，把好方向关，带领学生不断前进、不断发展，促进他们全面发展，健康成长。使班级管理工作向着健康的方向发展。</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三、积极做好后进生的转化工作。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后进生的教育和管理历来是班主任工作的难点，却又是影响班级整体教育教学质量提高至关重要的一环。每个学生都享有受教育、受锻炼的权利，关注后进生是尊重学生享有这些权利的主要体现。在这方面，我们首先做到以正确的态度对待他们，深入调查摸底，高清他们所以成为差生的原因，做到因材施教，对他们处处真情相待，时时耐心相帮，真正做他们知心朋友</w:t>
      </w:r>
      <w:r w:rsidRPr="00ED6974">
        <w:rPr>
          <w:rFonts w:hint="eastAsia"/>
          <w:snapToGrid w:val="0"/>
          <w:sz w:val="24"/>
        </w:rPr>
        <w:t>;</w:t>
      </w:r>
      <w:r w:rsidRPr="00ED6974">
        <w:rPr>
          <w:rFonts w:hint="eastAsia"/>
          <w:snapToGrid w:val="0"/>
          <w:sz w:val="24"/>
        </w:rPr>
        <w:t>及时对他们加强心理疏导，帮助他们消除或减轻种种心理担忧，让他们认识到自己的价值。</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同时，尽量挖掘他们身上的“闪光灯”，调动他们的积极因素，培养他们的主人意思，使其内在潜力得到充分发挥。另外，我们还创造条件和机会让后进生表现其优点和长处，及时赞扬他们，使他们品尝到成功的欢乐和喜悦。对于屡教不改的学生，一方面可以选一些能辨明是非、有能力又与其比较相熟的班干部对其进行提醒和帮助</w:t>
      </w:r>
      <w:r w:rsidRPr="00ED6974">
        <w:rPr>
          <w:rFonts w:hint="eastAsia"/>
          <w:snapToGrid w:val="0"/>
          <w:sz w:val="24"/>
        </w:rPr>
        <w:t>;</w:t>
      </w:r>
      <w:r w:rsidRPr="00ED6974">
        <w:rPr>
          <w:rFonts w:hint="eastAsia"/>
          <w:snapToGrid w:val="0"/>
          <w:sz w:val="24"/>
        </w:rPr>
        <w:t>另一方面，也是主要的方面，是班主任对其进行耐心的辅导。</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冰冻三尺非一日之寒”，要使后进生的心解冻不是不可能的事，也不是一天两天就能办到的事。唯有老师对他们的理解、尊重和真心、真诚的温暖，才可能消解冰冻。的确，老师的关心、关怀和关爱是打开学生心灵的金钥匙，老师主动与后进生沟通，多了解他们的思想状态，用真诚的心去关怀、去帮助他们，他们是知道的、懂得的，最终也会被感动的。班主任坚信这一点，并努力实行，转化后进生才会有成功的转机。</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四、协调好方方面面。</w:t>
      </w:r>
    </w:p>
    <w:p w:rsidR="002B3A28" w:rsidRPr="00ED6974" w:rsidP="00ED6974">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积极主动地和各科教师联系，协调学校各方面的利用力量，发挥好桥梁领带作用。在于任课教师的交往中，尊重他们的意见，同时又要把他们当作班级的主人，视为自己的伙伴、知己。凡事都主动地和任课教师协商，倾听、采纳他们的意见。能够慎重地处理学生和任课教师的关系，在处理师生矛盾时，尽量避免激化矛盾。在这方面，平时注意多教育学生，让学生懂礼貌，尊重老师的劳动，上课专心听讲，认真完成作业，树立老师的威信，增进师生友谊。</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五、抓好安全工作。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安全维系着家家户户的生活，我们始终做到安全第一，预防为主。一方面利用晨会、队会、谈心、家访等形式做好周密细致的思想工作，另一方面制定切实可行的安全措施。</w:t>
      </w: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总之，在这一学期里，我们通过多方面的努力，学生的整体素质都得到了提高，圆满地完成了各项工作。今后还会不断努力，及时总结经验教训，争取取得更好的成绩。</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10</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作为高三班主任，深感自己的任务重，压力大，必须要保证建立良好的学习、生活秩序，营造一种奋发、进取、争优创先的学习氛围</w:t>
      </w:r>
      <w:r w:rsidRPr="00ED6974">
        <w:rPr>
          <w:rFonts w:hint="eastAsia"/>
          <w:snapToGrid w:val="0"/>
          <w:sz w:val="24"/>
        </w:rPr>
        <w:t>;</w:t>
      </w:r>
      <w:r w:rsidRPr="00ED6974">
        <w:rPr>
          <w:rFonts w:hint="eastAsia"/>
          <w:snapToGrid w:val="0"/>
          <w:sz w:val="24"/>
        </w:rPr>
        <w:t>以优良的班级环境为每一个学生提供一个专心学习的环境</w:t>
      </w:r>
      <w:r w:rsidRPr="00ED6974">
        <w:rPr>
          <w:rFonts w:hint="eastAsia"/>
          <w:snapToGrid w:val="0"/>
          <w:sz w:val="24"/>
        </w:rPr>
        <w:t>;</w:t>
      </w:r>
      <w:r w:rsidRPr="00ED6974">
        <w:rPr>
          <w:rFonts w:hint="eastAsia"/>
          <w:snapToGrid w:val="0"/>
          <w:sz w:val="24"/>
        </w:rPr>
        <w:t>以积极向上的集体精神去带动每一个学生。所以，进入高三年级以来，我在班主任工作这块上投入了很多时间和精力，同时注意学习、借鉴别人的经验，现总结如下：</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一、带动班委，抓好常规管理</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建立一个纪律严明，秩序井然的班级，是学生刻苦学习，提高成绩的保障，所以抓好日常管理，仍然是高三班主任的重要工作。根据本班班干部能力强，基础好的情况，我主要是落实班委责任，由班干具体实施常规管理工作，我适时地提醒、督促、检查。班主任不必事事管，但必须时时看，注意观察，定期检查，使执行制度，考勤登记落实到位</w:t>
      </w:r>
      <w:r w:rsidRPr="00ED6974">
        <w:rPr>
          <w:rFonts w:hint="eastAsia"/>
          <w:snapToGrid w:val="0"/>
          <w:sz w:val="24"/>
        </w:rPr>
        <w:t>;</w:t>
      </w:r>
      <w:r w:rsidRPr="00ED6974">
        <w:rPr>
          <w:rFonts w:hint="eastAsia"/>
          <w:snapToGrid w:val="0"/>
          <w:sz w:val="24"/>
        </w:rPr>
        <w:t>及时听取班长、值日班干的工作汇报，对违纪现象及时批评教育，维持好正常的学习、生活秩序。本学期，我们班在遵守纪律，争优创先上一直保持着良好的状态。</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二、抓尖子，督差生，调动学习积极性</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调动学生的学习积极性，形成刻苦学习、争先恐后的学风，全面提高全班学生学习成绩，是高三班主任的首要任务。这方面，我采取了抓两头、带中间的办法，以个别谈话的形式，做尖子生和差生的指导工作。对于尖子生，要求他们明确目标，确定方案，突破弱点，保持优势，同时提出具体措施</w:t>
      </w:r>
      <w:r w:rsidRPr="00ED6974">
        <w:rPr>
          <w:rFonts w:hint="eastAsia"/>
          <w:snapToGrid w:val="0"/>
          <w:sz w:val="24"/>
        </w:rPr>
        <w:t>;</w:t>
      </w:r>
      <w:r w:rsidRPr="00ED6974">
        <w:rPr>
          <w:rFonts w:hint="eastAsia"/>
          <w:snapToGrid w:val="0"/>
          <w:sz w:val="24"/>
        </w:rPr>
        <w:t>对于差生，以鼓励为主，多谈话、多检查，发现问题及时纠正，发现进步，充分表扬</w:t>
      </w:r>
      <w:r w:rsidRPr="00ED6974">
        <w:rPr>
          <w:rFonts w:hint="eastAsia"/>
          <w:snapToGrid w:val="0"/>
          <w:sz w:val="24"/>
        </w:rPr>
        <w:t>;</w:t>
      </w:r>
      <w:r w:rsidRPr="00ED6974">
        <w:rPr>
          <w:rFonts w:hint="eastAsia"/>
          <w:snapToGrid w:val="0"/>
          <w:sz w:val="24"/>
        </w:rPr>
        <w:t>形成了优秀学生带头，差生不甘落后，大家争先恐后、比学赶超的学习风气。</w:t>
      </w:r>
    </w:p>
    <w:p w:rsidR="002B3A28" w:rsidRPr="00ED6974" w:rsidP="00ED6974">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ED6974">
        <w:rPr>
          <w:rFonts w:hint="eastAsia"/>
          <w:snapToGrid w:val="0"/>
          <w:sz w:val="24"/>
        </w:rPr>
        <w:t>三、实行重点学生导师制</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把班内文化课成绩在</w:t>
      </w:r>
      <w:r w:rsidRPr="00ED6974">
        <w:rPr>
          <w:rFonts w:hint="eastAsia"/>
          <w:snapToGrid w:val="0"/>
          <w:sz w:val="24"/>
        </w:rPr>
        <w:t>1-15</w:t>
      </w:r>
      <w:r w:rsidRPr="00ED6974">
        <w:rPr>
          <w:rFonts w:hint="eastAsia"/>
          <w:snapToGrid w:val="0"/>
          <w:sz w:val="24"/>
        </w:rPr>
        <w:t>名的学生分给各科任老师，重点培养。要求各科任老师重点关注他们的弱课，力争尽快的提高他们的成绩。这一举措已取得不错的效果，先后有谢守辉、阮志超、徐丽娟三位同学进入年级前</w:t>
      </w:r>
      <w:r w:rsidRPr="00ED6974">
        <w:rPr>
          <w:rFonts w:hint="eastAsia"/>
          <w:snapToGrid w:val="0"/>
          <w:sz w:val="24"/>
        </w:rPr>
        <w:t>50</w:t>
      </w:r>
      <w:r w:rsidRPr="00ED6974">
        <w:rPr>
          <w:rFonts w:hint="eastAsia"/>
          <w:snapToGrid w:val="0"/>
          <w:sz w:val="24"/>
        </w:rPr>
        <w:t>名</w:t>
      </w:r>
      <w:r w:rsidRPr="00ED6974">
        <w:rPr>
          <w:rFonts w:hint="eastAsia"/>
          <w:snapToGrid w:val="0"/>
          <w:sz w:val="24"/>
        </w:rPr>
        <w:t>;</w:t>
      </w:r>
      <w:r w:rsidRPr="00ED6974">
        <w:rPr>
          <w:rFonts w:hint="eastAsia"/>
          <w:snapToGrid w:val="0"/>
          <w:sz w:val="24"/>
        </w:rPr>
        <w:t>部分层面学生的成绩有了不同程度的提高，尤其是王志学、宋志显、张文丽、廖泽勇四位同学的弱科有了很大的进步。</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四、发挥团队优势，齐抓共管，群策群力</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由于学生的基础差，部分层面学生的成绩表现出不稳定状态，起伏较大。为此，我通过前后两次班科联系会，联合各科任老师，给每一个层面学生单独把脉</w:t>
      </w:r>
      <w:r w:rsidRPr="00ED6974">
        <w:rPr>
          <w:rFonts w:hint="eastAsia"/>
          <w:snapToGrid w:val="0"/>
          <w:sz w:val="24"/>
        </w:rPr>
        <w:t>;</w:t>
      </w:r>
      <w:r w:rsidRPr="00ED6974">
        <w:rPr>
          <w:rFonts w:hint="eastAsia"/>
          <w:snapToGrid w:val="0"/>
          <w:sz w:val="24"/>
        </w:rPr>
        <w:t>就严抓学生的基础知识过关，力争为二轮复习大好基础，达成共识。</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另外，定期与各科任老师交流、沟通，是班主任的一项常规工作。据此，我能更全面、更客观地了解学生的学习状态，及时地进行必要的干预。</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五、开好班会，适时激励学生</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高三的班会主题重在励志、重在激励。整个高三一年，就如同马拉松赛跑，既考验学生的耐力和意志力，也考验班主任的鼓动力及掌控力。复习时间长了，学生难免会出现疲沓、倦怠的状态，时不时通过班会课激励、鼓动、敲打一下学生是班主任的一项常规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六、任重而道远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1.</w:t>
      </w:r>
      <w:r w:rsidRPr="00ED6974">
        <w:rPr>
          <w:rFonts w:hint="eastAsia"/>
          <w:snapToGrid w:val="0"/>
          <w:sz w:val="24"/>
        </w:rPr>
        <w:t>在学校政教处及班主任的严格要求下，还有部分同学有违纪现象。如张良，张和平，陈功等违反校纪班规。</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w:t>
      </w:r>
      <w:r w:rsidRPr="00ED6974">
        <w:rPr>
          <w:rFonts w:hint="eastAsia"/>
          <w:snapToGrid w:val="0"/>
          <w:sz w:val="24"/>
        </w:rPr>
        <w:t>少部分同学有迟到，就寝较慢等现象。</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3.</w:t>
      </w:r>
      <w:r w:rsidRPr="00ED6974">
        <w:rPr>
          <w:rFonts w:hint="eastAsia"/>
          <w:snapToGrid w:val="0"/>
          <w:sz w:val="24"/>
        </w:rPr>
        <w:t>学生成绩还需进一步稳定，提高。</w:t>
      </w: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4.</w:t>
      </w:r>
      <w:r w:rsidRPr="00ED6974">
        <w:rPr>
          <w:rFonts w:hint="eastAsia"/>
          <w:snapToGrid w:val="0"/>
          <w:sz w:val="24"/>
        </w:rPr>
        <w:t>还需进一步做好学生思想工作。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11</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学期的时光转瞬即逝。在各级领导的关心帮助下，在老师们的大力支持下，我较好的完成了我的五年级语文教学工作以及班主任工作。为了能在以后的工作中更好的发挥自己，及时总结经验，吸取教训，总结前段工作如下：</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一、亲近学生，研究学生</w:t>
      </w:r>
      <w:r w:rsidRPr="00ED6974">
        <w:rPr>
          <w:rFonts w:hint="eastAsia"/>
          <w:snapToGrid w:val="0"/>
          <w:sz w:val="24"/>
        </w:rPr>
        <w:t>;</w:t>
      </w:r>
      <w:r w:rsidRPr="00ED6974">
        <w:rPr>
          <w:rFonts w:hint="eastAsia"/>
          <w:snapToGrid w:val="0"/>
          <w:sz w:val="24"/>
        </w:rPr>
        <w:t>展现自我，树立威望。</w:t>
      </w:r>
    </w:p>
    <w:p w:rsidR="002B3A28" w:rsidRPr="00ED6974" w:rsidP="00ED6974">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ED6974">
        <w:rPr>
          <w:rFonts w:hint="eastAsia"/>
          <w:snapToGrid w:val="0"/>
          <w:sz w:val="24"/>
        </w:rPr>
        <w:t>谁爱孩子，孩子就会爱他，只有用爱才能教育孩子。班主任要善于接近孩子，体贴和关心学生，和他们进行亲密的思想交流，让他们真正感受到老师对他的亲近和爱。这是班主任顺利开展一切工作的基础。</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研究学生是教育取得成功的必要条件，最好的途径是通过活动观察。</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了解班风、学风，了解全班主要的优缺点并分析其原因所在，了解家长普遍的文化层次，找到亟待纠正的弱点</w:t>
      </w:r>
      <w:r w:rsidRPr="00ED6974">
        <w:rPr>
          <w:rFonts w:hint="eastAsia"/>
          <w:snapToGrid w:val="0"/>
          <w:sz w:val="24"/>
        </w:rPr>
        <w:t>;</w:t>
      </w:r>
      <w:r w:rsidRPr="00ED6974">
        <w:rPr>
          <w:rFonts w:hint="eastAsia"/>
          <w:snapToGrid w:val="0"/>
          <w:sz w:val="24"/>
        </w:rPr>
        <w:t>二要研究学生的个性特征</w:t>
      </w:r>
      <w:r w:rsidRPr="00ED6974">
        <w:rPr>
          <w:rFonts w:hint="eastAsia"/>
          <w:snapToGrid w:val="0"/>
          <w:sz w:val="24"/>
        </w:rPr>
        <w:t>(</w:t>
      </w:r>
      <w:r w:rsidRPr="00ED6974">
        <w:rPr>
          <w:rFonts w:hint="eastAsia"/>
          <w:snapToGrid w:val="0"/>
          <w:sz w:val="24"/>
        </w:rPr>
        <w:t>包括能力、气质、性格、爱好等</w:t>
      </w:r>
      <w:r w:rsidRPr="00ED6974">
        <w:rPr>
          <w:rFonts w:hint="eastAsia"/>
          <w:snapToGrid w:val="0"/>
          <w:sz w:val="24"/>
        </w:rPr>
        <w:t>)</w:t>
      </w:r>
      <w:r w:rsidRPr="00ED6974">
        <w:rPr>
          <w:rFonts w:hint="eastAsia"/>
          <w:snapToGrid w:val="0"/>
          <w:sz w:val="24"/>
        </w:rPr>
        <w:t>，了解个人的生活环境，掌握哪些是积极分子，哪些是特别需要注意的学生等等。</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在亲近与研究学生的过程中，班主任要努力展现自身广博的文化与高尚的道德情操，使学生对你既亲近又崇拜，既认定你是值得信赖的老师，又把你当作好朋友，树立起班主任崇高的威望。那么，你的教育可能取得事半功倍的效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二、干部队伍的组建和培养。</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个班的集体面貌如何，很大程度上是由小干部决定的。小干部对班集体有着以点带面和以面带面的作用，我称他们是班主任的左右手。所以唯有慎重地选拔和培养干部队伍，班主任工作才能逐渐从繁重走向简单与轻松。</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当选的干部应具有较强的号召力和自我管理能力。干部队伍的组建不能仅仅作为一种形式存在，班主任必须精心培养：</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其一，要大力表扬干部优点，宣传他们的先进事迹，帮助小干部树立威信</w:t>
      </w:r>
      <w:r w:rsidRPr="00ED6974">
        <w:rPr>
          <w:rFonts w:hint="eastAsia"/>
          <w:snapToGrid w:val="0"/>
          <w:sz w:val="24"/>
        </w:rPr>
        <w:t>;</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其二，在鼓励干部大胆工作，指点他们工作方法的同时，要更严格要求干部个人在知识、能力上取得更大进步，在纪律上以身作则，力求从各方面给全班起到模范带头作用，亦即以点带面</w:t>
      </w:r>
      <w:r w:rsidRPr="00ED6974">
        <w:rPr>
          <w:rFonts w:hint="eastAsia"/>
          <w:snapToGrid w:val="0"/>
          <w:sz w:val="24"/>
        </w:rPr>
        <w:t>;</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其三，培养干部团结协作的精神，要能够通过干部这个小集体建立正确、健全的舆论，带动整个班集体开展批评与自我批评，形成集体的组织性、纪律性和进取心，亦即以面带面。</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三、以强化常规训练带动教育教学工作。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良好的常规是进行正常的学习和生活的保障，一个学生调皮捣蛋、不合常规的举动往往会使一堂好课留下遗憾，使整个集体活动宣告失败，甚至使全班努力争取的荣誉付诸东流，直接影响到班集体的利益。因此，要扎实有效地加强一个学生的常规训练。</w:t>
      </w:r>
    </w:p>
    <w:p w:rsidR="002B3A28" w:rsidRPr="00ED6974" w:rsidP="00ED6974">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ED6974">
        <w:rPr>
          <w:rFonts w:hint="eastAsia"/>
          <w:snapToGrid w:val="0"/>
          <w:sz w:val="24"/>
        </w:rPr>
        <w:t>训练的内容包括《小学生守则》和《小学生日常行为规范》要求的常规、课堂常规、集会和出操常规、卫生常规、劳动常规、参观常规以及路队常规等等诸多方面。训练可以通过集体或个人、单项强化或全面优化相结合的方式进行</w:t>
      </w:r>
      <w:r w:rsidRPr="00ED6974">
        <w:rPr>
          <w:rFonts w:hint="eastAsia"/>
          <w:snapToGrid w:val="0"/>
          <w:sz w:val="24"/>
        </w:rPr>
        <w:t>(</w:t>
      </w:r>
      <w:r w:rsidRPr="00ED6974">
        <w:rPr>
          <w:rFonts w:hint="eastAsia"/>
          <w:snapToGrid w:val="0"/>
          <w:sz w:val="24"/>
        </w:rPr>
        <w:t>根据具体情况选择</w:t>
      </w:r>
      <w:r w:rsidRPr="00ED6974">
        <w:rPr>
          <w:rFonts w:hint="eastAsia"/>
          <w:snapToGrid w:val="0"/>
          <w:sz w:val="24"/>
        </w:rPr>
        <w:t>)</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，务必使每个学生具有服从集体，服从命令的思想，具有自我约束力，形成习惯，保证整个班集体随时表现出活而不乱，严而不死的良好班风班貌。</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四、拟定集体与个人的远、近期目标。</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有目标才有动力。班主任要根据学校工作安排和本班实际情况，拟定全班与小组在知识、能力、情感等方面的远、近期目标，让每一个学生明确我们全班和小组正在努力奋斗的目标是什么，避免盲目、低效地学习和生活，从而增强集体的凝聚力和动力。然后，要对每一个学生拟定切实的个人远、近期目标，将集体的动力落实到每个学生身上，帮助和鼓励每一个人进步，使每个人都在明显而又易于承受的压力下自觉要求自己。</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目标的制定不是目的，如何通过努力去实现目标，提高学生的素质才是目的。因此，鉴于小学生年龄与心理特征，有两点需注意：一是近期目标较之远期目标更有激励作用</w:t>
      </w:r>
      <w:r w:rsidRPr="00ED6974">
        <w:rPr>
          <w:rFonts w:hint="eastAsia"/>
          <w:snapToGrid w:val="0"/>
          <w:sz w:val="24"/>
        </w:rPr>
        <w:t>;</w:t>
      </w:r>
      <w:r w:rsidRPr="00ED6974">
        <w:rPr>
          <w:rFonts w:hint="eastAsia"/>
          <w:snapToGrid w:val="0"/>
          <w:sz w:val="24"/>
        </w:rPr>
        <w:t>二是目标的制定必须切实，要让孩子能跳一跳摘到苹果，不能好高骛远，以免丧失孩子信心。</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五、激发学生竞争意识及其途径。</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竞争是一股巨大的、潜在的、其它任何外力都不可能达到或代替的动力。班主任应在班内掀起激烈的、持久的竞争活动。必须强调，这是互助、友好的竞争而不是敌视和保守的竞争，其目的是为了取得共同的、更大的进步。</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1</w:t>
      </w:r>
      <w:r w:rsidRPr="00ED6974">
        <w:rPr>
          <w:rFonts w:hint="eastAsia"/>
          <w:snapToGrid w:val="0"/>
          <w:sz w:val="24"/>
        </w:rPr>
        <w:t>、激发与外班学生的竞争意识：从集体活动的表现、班级荣誉的争取、留给老师的印象以及个人获将情况等等多个方面激发全班由整体到个人的与外班的竞争意识。这也是一种集体主义精神的培养。</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w:t>
      </w:r>
      <w:r w:rsidRPr="00ED6974">
        <w:rPr>
          <w:rFonts w:hint="eastAsia"/>
          <w:snapToGrid w:val="0"/>
          <w:sz w:val="24"/>
        </w:rPr>
        <w:t>、设立定期评价制度：</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以《评价手册》和月评表等相对固定的评价模式，对学生个人和小组的各种表现定期评价，使每个学生和小组明确近期优缺点何在，在班上居何位置，从而增强警惕性和进取心。</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3</w:t>
      </w:r>
      <w:r w:rsidRPr="00ED6974">
        <w:rPr>
          <w:rFonts w:hint="eastAsia"/>
          <w:snapToGrid w:val="0"/>
          <w:sz w:val="24"/>
        </w:rPr>
        <w:t>、建立互助组：</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以互助小组、</w:t>
      </w:r>
      <w:r w:rsidRPr="00ED6974">
        <w:rPr>
          <w:rFonts w:hint="eastAsia"/>
          <w:snapToGrid w:val="0"/>
          <w:sz w:val="24"/>
        </w:rPr>
        <w:t>1+1</w:t>
      </w:r>
      <w:r w:rsidRPr="00ED6974">
        <w:rPr>
          <w:rFonts w:hint="eastAsia"/>
          <w:snapToGrid w:val="0"/>
          <w:sz w:val="24"/>
        </w:rPr>
        <w:t>小组</w:t>
      </w:r>
      <w:r w:rsidRPr="00ED6974">
        <w:rPr>
          <w:rFonts w:hint="eastAsia"/>
          <w:snapToGrid w:val="0"/>
          <w:sz w:val="24"/>
        </w:rPr>
        <w:t>(</w:t>
      </w:r>
      <w:r w:rsidRPr="00ED6974">
        <w:rPr>
          <w:rFonts w:hint="eastAsia"/>
          <w:snapToGrid w:val="0"/>
          <w:sz w:val="24"/>
        </w:rPr>
        <w:t>一一对应的优生帮助差生形式</w:t>
      </w:r>
      <w:r w:rsidRPr="00ED6974">
        <w:rPr>
          <w:rFonts w:hint="eastAsia"/>
          <w:snapToGrid w:val="0"/>
          <w:sz w:val="24"/>
        </w:rPr>
        <w:t>)</w:t>
      </w:r>
      <w:r w:rsidRPr="00ED6974">
        <w:rPr>
          <w:rFonts w:hint="eastAsia"/>
          <w:snapToGrid w:val="0"/>
          <w:sz w:val="24"/>
        </w:rPr>
        <w:t>、小组帮助组员等等多种互助方式促使差生取得更大进步，共同实现个人、小组与集体奋斗的目标。</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奖励和批评：奖励与批评的方式各种各样，目的都是鼓励先进、指出缺点、激励所有学生争取更大的成绩。奖励比批评的教育效果更明显。</w:t>
      </w:r>
    </w:p>
    <w:p w:rsidR="002B3A28" w:rsidRPr="00ED6974" w:rsidP="00ED6974">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ED6974">
        <w:rPr>
          <w:rFonts w:hint="eastAsia"/>
          <w:snapToGrid w:val="0"/>
          <w:sz w:val="24"/>
        </w:rPr>
        <w:t>六、重视主题班会与主题队会的开展。</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要注重每次活动的实效性，使每次活动都让学生得到一次思想和灵魂的洗礼，留下深刻印象并指导自己以后的言行。其主题可以根据社会影响、学生思想动向以及偶发事件拟定。比如激励学生好好学习的班会《我和小萝卜头》，教育学生正确对待金钱的班会《金钱是什么》以及宏扬红岩精神的队会《热血热泪洒热土》等等，主题都非常优秀。</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七、协调与科任老师和家长的关系，建立丰富的信息网络。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班主任只凭自己的威信和力量是不可能取得教育成功的，他必须力争本班科任老师和家长对学生有一致的要求和态度，并时常同他们交换意见。　家长会是学校与家长联系的重要途径，班主任应高度重视，确保会议质量，尽量与家长取得共识。会上可以请个别优秀家长介绍成功教育孩子的经验，可以谈教改的方向，谈本期教学内容及要求，谈本期整体情况，进行作业展览或者谈学校对家庭教育的建议均可。要充分调动家长的积极性，配合学校教育好孩子，班主任工作才能更加顺利轻松。</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此外，班主任还要通过观察、与学生谈心、干部和同学之间互相监督汇报以及听取来自校领导、其他老师、社会的意见等等途径，建立起丰富的信息网络，随时掌握与调控学生的思想行为动向。</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八、学生个性特长和创造能力的培养。</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素质教育应时代需要所培养的人才应是高素质的，是有创造性的人才。班主任在使素质不同的全体学生在各自原有基础上都得到尽可能大的提高和发展的同时，更要努力发掘学生的潜能，充分发展学生的个性特长、培养创造能力，培养他们成为班上各方面的顶梁柱和带头人，也为培养</w:t>
      </w:r>
      <w:r w:rsidRPr="00ED6974">
        <w:rPr>
          <w:rFonts w:hint="eastAsia"/>
          <w:snapToGrid w:val="0"/>
          <w:sz w:val="24"/>
        </w:rPr>
        <w:t>21</w:t>
      </w:r>
      <w:r w:rsidRPr="00ED6974">
        <w:rPr>
          <w:rFonts w:hint="eastAsia"/>
          <w:snapToGrid w:val="0"/>
          <w:sz w:val="24"/>
        </w:rPr>
        <w:t>世纪的专业人才奠定基础。</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九、班主任对学生的评价策略。</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对学生的评价必须讲究策略。班主任要把握激励胜于颂扬，表扬胜于批评的原则，让学生在鼓励中发扬成绩，在微笑中认识不足，在轻松愉快的氛围中受到爱的熏陶，情的感染，懂得理的澄清，保证学生健康地成长。</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十、做好个案总结和班主任工作总结。</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做好总结是进行班主任工作的教育理论研究和教育实践的需要。通过总结要认识不足，吸取经验，努力使今后的工作更加完善。</w:t>
      </w:r>
    </w:p>
    <w:p w:rsidR="00290882" w:rsidRPr="00ED6974" w:rsidP="00ED6974">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诚然，在教育学生学会生存，学会学习，学会关心，学会做事，学会生活的过程中，小学班主任工作的内容是复杂的，任务是繁重的。但是，只要我们真诚地捧着一颗爱心，加深理论修养，在实践中不断完善自己，形成系统科学的工作方法。</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12</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本学期我带的是高三四班，班内共有</w:t>
      </w:r>
      <w:r w:rsidRPr="00ED6974">
        <w:rPr>
          <w:rFonts w:hint="eastAsia"/>
          <w:snapToGrid w:val="0"/>
          <w:sz w:val="24"/>
        </w:rPr>
        <w:t>40</w:t>
      </w:r>
      <w:r w:rsidRPr="00ED6974">
        <w:rPr>
          <w:rFonts w:hint="eastAsia"/>
          <w:snapToGrid w:val="0"/>
          <w:sz w:val="24"/>
        </w:rPr>
        <w:t>人，由原来的两个文班的部分学生组成，情况相对复杂一些，经过师生的共同努力，班级建设取得了一定的成效。而这一学期的班级管理工作也让我感受颇深</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一、稳定班级，凝聚班级力量</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开学之初，因学生有两部分组成他们在学习和班级日常活动中明显表现出各自的团体性，而且合作性不强。为了稳定班级，让同学们成为一个融洽团结的班集体，在参考部分学生的意见后，我较快的组建了班委会，并注意到人员的组成比例，两部分人员都有代表学生。在这之后多次召开班委会，</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让他们意识到这就是一个全新的高三四班班委会，大家只有共同努力心往一处使，才能创造一个和谐稳定的氛围，才能使大家全身心地投入到学习中去。并且通过召开我们是一家人的主题班会，打破学生的原班级意识，形成高三四这一集体意识。经过多次的强调学生较快的形成了班级集体意识，班级氛围和谐融洽，同学们较快的将主要精力投入到学习中去。</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二、认真组织了高三学习动员大会</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在班级稳定之后，我便召开了班级高三学习动员大会。在大会上通过引导学生分析自己的两年来的学习情况以及自己的学习水平，正确认识自己的现状。大家在分析讨论过程中较好的分析了自己的不足以及今后努力的方向。并且通过介绍使他们认识到高三学习的紧迫性。虽然时间紧任务重，但并不是不能取得辉煌的成绩，通过给学生提供一些程度不是太好的学生经过艰苦拼搏努力学习考上不错的大学的例子鼓舞了学生的士气，学生产生了高昂的斗志。</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通过这一次的动员会学生明白了尺有所短，寸有所长每个人都有自己的优势和长处。天生我才必有用学会了欣赏自己，学会了暗示自己：我可以，我能行。更明白了不是因为有些事情难以做到，我们才失去自信</w:t>
      </w:r>
      <w:r w:rsidRPr="00ED6974">
        <w:rPr>
          <w:rFonts w:hint="eastAsia"/>
          <w:snapToGrid w:val="0"/>
          <w:sz w:val="24"/>
        </w:rPr>
        <w:t>;</w:t>
      </w:r>
      <w:r w:rsidRPr="00ED6974">
        <w:rPr>
          <w:rFonts w:hint="eastAsia"/>
          <w:snapToGrid w:val="0"/>
          <w:sz w:val="24"/>
        </w:rPr>
        <w:t>而是因为我们失去了自信，有些事情才显得难以做到。明白了拥有自信们就能逐步摆脱事事不如人阴影的困扰，产生了奋发向上的劲头。班级较早的形成了浓厚的学习氛围。</w:t>
      </w:r>
    </w:p>
    <w:p w:rsidR="002B3A28" w:rsidRPr="00ED6974" w:rsidP="00ED6974">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ED6974">
        <w:rPr>
          <w:rFonts w:hint="eastAsia"/>
          <w:snapToGrid w:val="0"/>
          <w:sz w:val="24"/>
        </w:rPr>
        <w:t>三、加强班级管理，培养优秀的学风、班风</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高三年级学生面临着毕业、升学等实际问题，随着课时和知识复杂程度的加重，容易产生两极分化，有的学生甚至会感到迷惘，对前途失去信心。在这个学期里，我的班级管理工作从三方面入手：一方面，我结合学校德育处的管理要求加大了对学生自治自理能力培养的力度，宿舍管理、卫生方面，我都放手让学生管理，并加强指导和要求。一个学期下来，形管、宿舍总分、卫生，取得较好的成绩</w:t>
      </w:r>
      <w:r w:rsidRPr="00ED6974">
        <w:rPr>
          <w:rFonts w:hint="eastAsia"/>
          <w:snapToGrid w:val="0"/>
          <w:sz w:val="24"/>
        </w:rPr>
        <w:t>;</w:t>
      </w:r>
      <w:r w:rsidRPr="00ED6974">
        <w:rPr>
          <w:rFonts w:hint="eastAsia"/>
          <w:snapToGrid w:val="0"/>
          <w:sz w:val="24"/>
        </w:rPr>
        <w:t>还注意培养学生的自我服务的能力，让学生学会规划、料理、调控自己，使自己在集体中成为班集体的建设者，而不是包袱。</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另一方面，我有效地利用好每一周的班会课开展一些专题性的活动，例如，学习经验交流会，意志教育，如何做时间的主人，习惯养成教育等，这些活动大大地促进良好的学风、班风的形成。</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再一方面，我自己也以身作则，努力做学生的榜样，勤跟班，使班风正、学风浓。而我班在学校的各项管理评比中都取得较好的成绩，这又进一步鼓舞了同学们的士气，使班级管理工作向着健康的方向发展。</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四、积极主动地和各科教师联系，协调各方面的教育力量，发挥好纽带作用。在与任课教师的交往中，我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通过邀请教师到班级对学生进行学习方法的指导，也使学生较好的掌握了高三各学科的学习方法和学习的重点，为这一学期的学习开了一个好头。</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五、积极配合学校各项工作，完满的组织了各项活动，丰富了学生的生活</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新学校新气象，本学期开学以来为丰富学生的生活，学校组织了各种活动，例如：拔河比赛、普通话推广、爱我翰林征文比赛、硬笔书法比赛等。在组织活动中，通过对学生进行动员和技术指导加强了班级凝聚力，增强了学生的班级荣誉感，学生也取得不错的成绩也为深入的学习减轻了心理负担。</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虽然为建设这个班花了不少心思，特别是在转化后进生的过程中，有一两个双差生总是我行我素，效果不太明显，无心向学的学生还没有能够有效地激发他们的斗志，还没能触动他们的灵魂，给班级学习风气的好转带来了一定的阻力。</w:t>
      </w:r>
    </w:p>
    <w:p w:rsidR="00290882" w:rsidRPr="00ED6974" w:rsidP="00ED6974">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p>
    <w:p w:rsidR="00290882" w:rsidRPr="00ED6974" w:rsidP="00ED6974">
      <w:pPr>
        <w:adjustRightInd w:val="0"/>
        <w:snapToGrid w:val="0"/>
        <w:spacing w:line="360" w:lineRule="auto"/>
        <w:ind w:firstLine="480" w:firstLineChars="200"/>
        <w:rPr>
          <w:snapToGrid w:val="0"/>
          <w:sz w:val="24"/>
        </w:rPr>
      </w:pPr>
      <w:r w:rsidRPr="00ED6974">
        <w:rPr>
          <w:rFonts w:hint="eastAsia"/>
          <w:snapToGrid w:val="0"/>
          <w:sz w:val="24"/>
        </w:rPr>
        <w:t>总之，在这一个学期里，我通过以上几方面的努力，班级工作较以前有了较大起色，学生的整体素质在不断的提高。为了使学生走好这最后一步，我还会不断的努力，及时总结经验教训，争取取得辉煌的成绩。</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2023-2024</w:t>
      </w:r>
      <w:r w:rsidRPr="00ED6974">
        <w:rPr>
          <w:rFonts w:hint="eastAsia"/>
          <w:snapToGrid w:val="0"/>
          <w:sz w:val="24"/>
        </w:rPr>
        <w:t>上学期班主任工作总结篇</w:t>
      </w:r>
      <w:r w:rsidRPr="00ED6974">
        <w:rPr>
          <w:rFonts w:hint="eastAsia"/>
          <w:snapToGrid w:val="0"/>
          <w:sz w:val="24"/>
        </w:rPr>
        <w:t>13</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这学期我担任初中九年级的班主任以下是本学期的班主任工作总结：</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1</w:t>
      </w:r>
      <w:r w:rsidRPr="00ED6974">
        <w:rPr>
          <w:rFonts w:hint="eastAsia"/>
          <w:snapToGrid w:val="0"/>
          <w:sz w:val="24"/>
        </w:rPr>
        <w:t>、树立班级奋斗目标。。没有目标，就没有动力。“青春我做主，同心创风流”是我们班的目标，三年来成为我们全体学生前进的动力。为激励学生奋发向上的斗志，我适时提出各个阶段的目标，同时又因人而异。这一正确举措既能振奋学习精神又调动了全体学生的积极性。</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2</w:t>
      </w:r>
      <w:r w:rsidRPr="00ED6974">
        <w:rPr>
          <w:rFonts w:hint="eastAsia"/>
          <w:snapToGrid w:val="0"/>
          <w:sz w:val="24"/>
        </w:rPr>
        <w:t>、抓好学生日常行为规范，及时发现解决问题。每到九年级，许多学生开始在思想上出现较大的变化。不少学生已经进入“青春反叛期”，他们常常自认为已经长大，对条条框框的限制约束表示很反感，因而在思想上有很多的麻痹松懈。作为班主任，我适时在学期伊始之际，召开主题班会，让学生交流体会遵规守纪的重要性，从思想上给学生深刻的认识。在实际工作中，狠抓日常学习生活中不守纪律的现象。</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3</w:t>
      </w:r>
      <w:r w:rsidRPr="00ED6974">
        <w:rPr>
          <w:rFonts w:hint="eastAsia"/>
          <w:snapToGrid w:val="0"/>
          <w:sz w:val="24"/>
        </w:rPr>
        <w:t>、培养良好的班风、学风。众所周知，一个良好的班集体必须要有良好的班风、学风。本期主要抓了两个方面的工作：一是健全、完善评估机制，实施科学管理，促进良好的班风。严格班集体的常规管理，是提高班级整体教育质量的关键。学生求知欲旺盛，好胜心强，他们渴望得到老师和同学们的认可。因而我针对学生的这种心理特征，把竞争机制引入班级，让学生在各项评比中锻炼自己的意志，并做到取长补短。用量化的形式进行管理，使好的学生和后进生得到被认同的机会，大大激发了学生的学习热情，增强了学生的竞争意识，也促进了良好的班风形成。二是创设良好的学习环境。要创设一个适合读书的环境，首先要力求保证教室的干净</w:t>
      </w:r>
      <w:r w:rsidRPr="00ED6974">
        <w:rPr>
          <w:rFonts w:hint="eastAsia"/>
          <w:snapToGrid w:val="0"/>
          <w:sz w:val="24"/>
        </w:rPr>
        <w:t>;</w:t>
      </w:r>
      <w:r w:rsidRPr="00ED6974">
        <w:rPr>
          <w:rFonts w:hint="eastAsia"/>
          <w:snapToGrid w:val="0"/>
          <w:sz w:val="24"/>
        </w:rPr>
        <w:t>其次，我还注意培养学生的良好学习氛围的形成。</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4</w:t>
      </w:r>
      <w:r w:rsidRPr="00ED6974">
        <w:rPr>
          <w:rFonts w:hint="eastAsia"/>
          <w:snapToGrid w:val="0"/>
          <w:sz w:val="24"/>
        </w:rPr>
        <w:t>、抓端正态度，促良好习惯养成。态度决定一切。要端正态度就要提高学习的自觉性。</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(1)</w:t>
      </w:r>
      <w:r w:rsidRPr="00ED6974">
        <w:rPr>
          <w:rFonts w:hint="eastAsia"/>
          <w:snapToGrid w:val="0"/>
          <w:sz w:val="24"/>
        </w:rPr>
        <w:t>出自兴趣需要积极主动去学</w:t>
      </w:r>
      <w:r w:rsidRPr="00ED6974">
        <w:rPr>
          <w:rFonts w:hint="eastAsia"/>
          <w:snapToGrid w:val="0"/>
          <w:sz w:val="24"/>
        </w:rPr>
        <w:t>;(2)</w:t>
      </w:r>
      <w:r w:rsidRPr="00ED6974">
        <w:rPr>
          <w:rFonts w:hint="eastAsia"/>
          <w:snapToGrid w:val="0"/>
          <w:sz w:val="24"/>
        </w:rPr>
        <w:t>加强自我管理、提高自我约束能力</w:t>
      </w:r>
      <w:r w:rsidRPr="00ED6974">
        <w:rPr>
          <w:rFonts w:hint="eastAsia"/>
          <w:snapToGrid w:val="0"/>
          <w:sz w:val="24"/>
        </w:rPr>
        <w:t>;(3)</w:t>
      </w:r>
      <w:r w:rsidRPr="00ED6974">
        <w:rPr>
          <w:rFonts w:hint="eastAsia"/>
          <w:snapToGrid w:val="0"/>
          <w:sz w:val="24"/>
        </w:rPr>
        <w:t>排除外界干扰，抵制各种诱惑</w:t>
      </w:r>
      <w:r w:rsidRPr="00ED6974">
        <w:rPr>
          <w:rFonts w:hint="eastAsia"/>
          <w:snapToGrid w:val="0"/>
          <w:sz w:val="24"/>
        </w:rPr>
        <w:t>;(4)</w:t>
      </w:r>
      <w:r w:rsidRPr="00ED6974">
        <w:rPr>
          <w:rFonts w:hint="eastAsia"/>
          <w:snapToGrid w:val="0"/>
          <w:sz w:val="24"/>
        </w:rPr>
        <w:t>防止惰性侵扰，提高学习内驱动力。</w:t>
      </w:r>
    </w:p>
    <w:p w:rsidR="002B3A28" w:rsidRPr="00ED6974" w:rsidP="00ED6974">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r w:rsidRPr="00ED6974">
        <w:rPr>
          <w:rFonts w:hint="eastAsia"/>
          <w:snapToGrid w:val="0"/>
          <w:sz w:val="24"/>
        </w:rPr>
        <w:t>5</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抓提高效率，促学习成绩进步。学习效率很高的人，必定是学习成绩好的学生。对大部分学生而言，提高学习效率就是提高学习成绩的直接途径。方法有：不妨给自己定一些时间限制。不要在学习的同时干其他事或想其他事。不要整个晚上都复习同一门功课。要注意劳逸结合，注意选好题，千万不能见题就做，往往会事倍功半。要调整好情绪，树立自信心，既学习了，就要全神贯注，还需主动，更须注意整理，在快乐中学习，在学习中收获，在收获中成长，在竞争中进步</w:t>
      </w:r>
      <w:r w:rsidRPr="00ED6974">
        <w:rPr>
          <w:rFonts w:hint="eastAsia"/>
          <w:snapToGrid w:val="0"/>
          <w:sz w:val="24"/>
        </w:rPr>
        <w:t>!</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6</w:t>
      </w:r>
      <w:r w:rsidRPr="00ED6974">
        <w:rPr>
          <w:rFonts w:hint="eastAsia"/>
          <w:snapToGrid w:val="0"/>
          <w:sz w:val="24"/>
        </w:rPr>
        <w:t>、加强后进生的思想转化工作。一些班主任在学生发生问题后，急于解决，经常找学生家长告状，或到学校政教处寻找解决的办法。我认为在学生发生问题后，大多数学生的心理会很敏感。如果再找家长和学校去刺激他们，很容易产生逆反心理。通过实践，我觉得，事情发生后，如果自己能解决，就不要找学校、家长。对于调皮捣乱的学生，需要有耐心，要长期用真情去感化他们。</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7</w:t>
      </w:r>
      <w:r w:rsidRPr="00ED6974">
        <w:rPr>
          <w:rFonts w:hint="eastAsia"/>
          <w:snapToGrid w:val="0"/>
          <w:sz w:val="24"/>
        </w:rPr>
        <w:t>、指导学习，采用全场盯防战略。毋庸回避，现在学生的自我管理能力很差，也许，他们都想努力学习，但很少有人能靠自己的毅力来坚持，所以就要采取一定的措施，才能保证学生的学习时间和学习质量。首先，制定详细的时间表，合理安排学生的学习、活动、休息时间</w:t>
      </w:r>
      <w:r w:rsidRPr="00ED6974">
        <w:rPr>
          <w:rFonts w:hint="eastAsia"/>
          <w:snapToGrid w:val="0"/>
          <w:sz w:val="24"/>
        </w:rPr>
        <w:t>;</w:t>
      </w:r>
      <w:r w:rsidRPr="00ED6974">
        <w:rPr>
          <w:rFonts w:hint="eastAsia"/>
          <w:snapToGrid w:val="0"/>
          <w:sz w:val="24"/>
        </w:rPr>
        <w:t>然后，全程监控，不给学生放纵自己的机会。也许，这样做不利于学生的自我管理能力的提高，但是没办法，非常时期，就得有非常策略。</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8</w:t>
      </w:r>
      <w:r w:rsidRPr="00ED6974">
        <w:rPr>
          <w:rFonts w:hint="eastAsia"/>
          <w:snapToGrid w:val="0"/>
          <w:sz w:val="24"/>
        </w:rPr>
        <w:t>、加强与家长的联系。</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现在的很多家长多数忙于挣钱</w:t>
      </w:r>
      <w:r w:rsidRPr="00ED6974">
        <w:rPr>
          <w:rFonts w:hint="eastAsia"/>
          <w:snapToGrid w:val="0"/>
          <w:sz w:val="24"/>
        </w:rPr>
        <w:t>,</w:t>
      </w:r>
      <w:r w:rsidRPr="00ED6974">
        <w:rPr>
          <w:rFonts w:hint="eastAsia"/>
          <w:snapToGrid w:val="0"/>
          <w:sz w:val="24"/>
        </w:rPr>
        <w:t>往往认为把孩子交给学校就可以什么也不管了</w:t>
      </w:r>
      <w:r w:rsidRPr="00ED6974">
        <w:rPr>
          <w:rFonts w:hint="eastAsia"/>
          <w:snapToGrid w:val="0"/>
          <w:sz w:val="24"/>
        </w:rPr>
        <w:t>,</w:t>
      </w:r>
      <w:r w:rsidRPr="00ED6974">
        <w:rPr>
          <w:rFonts w:hint="eastAsia"/>
          <w:snapToGrid w:val="0"/>
          <w:sz w:val="24"/>
        </w:rPr>
        <w:t>错误的认为教育是学校的事情。他们对于自己的孩子在学校的表现知道的很少。我就加强与他们联系</w:t>
      </w:r>
      <w:r w:rsidRPr="00ED6974">
        <w:rPr>
          <w:rFonts w:hint="eastAsia"/>
          <w:snapToGrid w:val="0"/>
          <w:sz w:val="24"/>
        </w:rPr>
        <w:t>,</w:t>
      </w:r>
      <w:r w:rsidRPr="00ED6974">
        <w:rPr>
          <w:rFonts w:hint="eastAsia"/>
          <w:snapToGrid w:val="0"/>
          <w:sz w:val="24"/>
        </w:rPr>
        <w:t>使他们认识到家长的责任</w:t>
      </w:r>
      <w:r w:rsidRPr="00ED6974">
        <w:rPr>
          <w:rFonts w:hint="eastAsia"/>
          <w:snapToGrid w:val="0"/>
          <w:sz w:val="24"/>
        </w:rPr>
        <w:t>,</w:t>
      </w:r>
      <w:r w:rsidRPr="00ED6974">
        <w:rPr>
          <w:rFonts w:hint="eastAsia"/>
          <w:snapToGrid w:val="0"/>
          <w:sz w:val="24"/>
        </w:rPr>
        <w:t>从而关心自己的孩子的表现。我经常通过电话与家长进行沟通</w:t>
      </w:r>
      <w:r w:rsidRPr="00ED6974">
        <w:rPr>
          <w:rFonts w:hint="eastAsia"/>
          <w:snapToGrid w:val="0"/>
          <w:sz w:val="24"/>
        </w:rPr>
        <w:t>,</w:t>
      </w:r>
      <w:r w:rsidRPr="00ED6974">
        <w:rPr>
          <w:rFonts w:hint="eastAsia"/>
          <w:snapToGrid w:val="0"/>
          <w:sz w:val="24"/>
        </w:rPr>
        <w:t>向家长通报学生在学校的表现。特别是那些问题学生</w:t>
      </w:r>
      <w:r w:rsidRPr="00ED6974">
        <w:rPr>
          <w:rFonts w:hint="eastAsia"/>
          <w:snapToGrid w:val="0"/>
          <w:sz w:val="24"/>
        </w:rPr>
        <w:t>,</w:t>
      </w:r>
      <w:r w:rsidRPr="00ED6974">
        <w:rPr>
          <w:rFonts w:hint="eastAsia"/>
          <w:snapToGrid w:val="0"/>
          <w:sz w:val="24"/>
        </w:rPr>
        <w:t>及时与家长取得联系</w:t>
      </w:r>
      <w:r w:rsidRPr="00ED6974">
        <w:rPr>
          <w:rFonts w:hint="eastAsia"/>
          <w:snapToGrid w:val="0"/>
          <w:sz w:val="24"/>
        </w:rPr>
        <w:t>,</w:t>
      </w:r>
      <w:r w:rsidRPr="00ED6974">
        <w:rPr>
          <w:rFonts w:hint="eastAsia"/>
          <w:snapToGrid w:val="0"/>
          <w:sz w:val="24"/>
        </w:rPr>
        <w:t>让家长也来做学生的思想工作。在家庭和学校的双重教育下</w:t>
      </w:r>
      <w:r w:rsidRPr="00ED6974">
        <w:rPr>
          <w:rFonts w:hint="eastAsia"/>
          <w:snapToGrid w:val="0"/>
          <w:sz w:val="24"/>
        </w:rPr>
        <w:t>,</w:t>
      </w:r>
      <w:r w:rsidRPr="00ED6974">
        <w:rPr>
          <w:rFonts w:hint="eastAsia"/>
          <w:snapToGrid w:val="0"/>
          <w:sz w:val="24"/>
        </w:rPr>
        <w:t>学生的不良行为有所改善。取得了家长的支持与配合</w:t>
      </w:r>
      <w:r w:rsidRPr="00ED6974">
        <w:rPr>
          <w:rFonts w:hint="eastAsia"/>
          <w:snapToGrid w:val="0"/>
          <w:sz w:val="24"/>
        </w:rPr>
        <w:t>,</w:t>
      </w:r>
      <w:r w:rsidRPr="00ED6974">
        <w:rPr>
          <w:rFonts w:hint="eastAsia"/>
          <w:snapToGrid w:val="0"/>
          <w:sz w:val="24"/>
        </w:rPr>
        <w:t>在教育学生的工作中就多了一份成功。根据学校安排定期召开学生家长会进行集中信息反馈</w:t>
      </w:r>
      <w:r w:rsidRPr="00ED6974">
        <w:rPr>
          <w:rFonts w:hint="eastAsia"/>
          <w:snapToGrid w:val="0"/>
          <w:sz w:val="24"/>
        </w:rPr>
        <w:t>,</w:t>
      </w:r>
      <w:r w:rsidRPr="00ED6974">
        <w:rPr>
          <w:rFonts w:hint="eastAsia"/>
          <w:snapToGrid w:val="0"/>
          <w:sz w:val="24"/>
        </w:rPr>
        <w:t>和家长进行面对面的交流</w:t>
      </w:r>
      <w:r w:rsidRPr="00ED6974">
        <w:rPr>
          <w:rFonts w:hint="eastAsia"/>
          <w:snapToGrid w:val="0"/>
          <w:sz w:val="24"/>
        </w:rPr>
        <w:t>,</w:t>
      </w:r>
      <w:r w:rsidRPr="00ED6974">
        <w:rPr>
          <w:rFonts w:hint="eastAsia"/>
          <w:snapToGrid w:val="0"/>
          <w:sz w:val="24"/>
        </w:rPr>
        <w:t>起到了很好的效果。</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9</w:t>
      </w:r>
      <w:r w:rsidRPr="00ED6974">
        <w:rPr>
          <w:rFonts w:hint="eastAsia"/>
          <w:snapToGrid w:val="0"/>
          <w:sz w:val="24"/>
        </w:rPr>
        <w:t>、其他方面。</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a</w:t>
      </w:r>
      <w:r w:rsidRPr="00ED6974">
        <w:rPr>
          <w:rFonts w:hint="eastAsia"/>
          <w:snapToGrid w:val="0"/>
          <w:sz w:val="24"/>
        </w:rPr>
        <w:t>、配合学校做好安全工作</w:t>
      </w:r>
      <w:r w:rsidRPr="00ED6974">
        <w:rPr>
          <w:rFonts w:hint="eastAsia"/>
          <w:snapToGrid w:val="0"/>
          <w:sz w:val="24"/>
        </w:rPr>
        <w:t>:</w:t>
      </w:r>
      <w:r w:rsidRPr="00ED6974">
        <w:rPr>
          <w:rFonts w:hint="eastAsia"/>
          <w:snapToGrid w:val="0"/>
          <w:sz w:val="24"/>
        </w:rPr>
        <w:t>我把安全工作放在第一位。认真做好安全计划</w:t>
      </w:r>
      <w:r w:rsidRPr="00ED6974">
        <w:rPr>
          <w:rFonts w:hint="eastAsia"/>
          <w:snapToGrid w:val="0"/>
          <w:sz w:val="24"/>
        </w:rPr>
        <w:t>,</w:t>
      </w:r>
      <w:r w:rsidRPr="00ED6974">
        <w:rPr>
          <w:rFonts w:hint="eastAsia"/>
          <w:snapToGrid w:val="0"/>
          <w:sz w:val="24"/>
        </w:rPr>
        <w:t>切实开展安全教育</w:t>
      </w:r>
      <w:r w:rsidRPr="00ED6974">
        <w:rPr>
          <w:rFonts w:hint="eastAsia"/>
          <w:snapToGrid w:val="0"/>
          <w:sz w:val="24"/>
        </w:rPr>
        <w:t>,</w:t>
      </w:r>
      <w:r w:rsidRPr="00ED6974">
        <w:rPr>
          <w:rFonts w:hint="eastAsia"/>
          <w:snapToGrid w:val="0"/>
          <w:sz w:val="24"/>
        </w:rPr>
        <w:t>上好每周安全教育课</w:t>
      </w:r>
      <w:r w:rsidRPr="00ED6974">
        <w:rPr>
          <w:rFonts w:hint="eastAsia"/>
          <w:snapToGrid w:val="0"/>
          <w:sz w:val="24"/>
        </w:rPr>
        <w:t>,</w:t>
      </w:r>
      <w:r w:rsidRPr="00ED6974">
        <w:rPr>
          <w:rFonts w:hint="eastAsia"/>
          <w:snapToGrid w:val="0"/>
          <w:sz w:val="24"/>
        </w:rPr>
        <w:t>天天叮嘱安全</w:t>
      </w:r>
      <w:r w:rsidRPr="00ED6974">
        <w:rPr>
          <w:rFonts w:hint="eastAsia"/>
          <w:snapToGrid w:val="0"/>
          <w:sz w:val="24"/>
        </w:rPr>
        <w:t>,</w:t>
      </w:r>
      <w:r w:rsidRPr="00ED6974">
        <w:rPr>
          <w:rFonts w:hint="eastAsia"/>
          <w:snapToGrid w:val="0"/>
          <w:sz w:val="24"/>
        </w:rPr>
        <w:t>防患于未然。主要进行的安全教育有</w:t>
      </w:r>
      <w:r w:rsidRPr="00ED6974">
        <w:rPr>
          <w:rFonts w:hint="eastAsia"/>
          <w:snapToGrid w:val="0"/>
          <w:sz w:val="24"/>
        </w:rPr>
        <w:t>:</w:t>
      </w:r>
      <w:r w:rsidRPr="00ED6974">
        <w:rPr>
          <w:rFonts w:hint="eastAsia"/>
          <w:snapToGrid w:val="0"/>
          <w:sz w:val="24"/>
        </w:rPr>
        <w:t>课午间活动安全、饮食卫生安全、交通安全、放烟花鞭炮安全、防火防溺水安全等。</w:t>
      </w:r>
    </w:p>
    <w:p w:rsidR="002B3A28" w:rsidRPr="00ED6974" w:rsidP="00ED6974">
      <w:pPr>
        <w:adjustRightInd w:val="0"/>
        <w:snapToGrid w:val="0"/>
        <w:spacing w:line="360" w:lineRule="auto"/>
        <w:ind w:firstLine="480" w:firstLineChars="200"/>
        <w:rPr>
          <w:snapToGrid w:val="0"/>
          <w:sz w:val="24"/>
        </w:rPr>
      </w:pPr>
      <w:r w:rsidRPr="00ED6974">
        <w:rPr>
          <w:rFonts w:hint="eastAsia"/>
          <w:snapToGrid w:val="0"/>
          <w:sz w:val="24"/>
        </w:rPr>
        <w:t>b</w:t>
      </w:r>
      <w:r w:rsidRPr="00ED6974">
        <w:rPr>
          <w:rFonts w:hint="eastAsia"/>
          <w:snapToGrid w:val="0"/>
          <w:sz w:val="24"/>
        </w:rPr>
        <w:t>、卫生方面</w:t>
      </w:r>
      <w:r w:rsidRPr="00ED6974">
        <w:rPr>
          <w:rFonts w:hint="eastAsia"/>
          <w:snapToGrid w:val="0"/>
          <w:sz w:val="24"/>
        </w:rPr>
        <w:t>:</w:t>
      </w:r>
      <w:r w:rsidRPr="00ED6974">
        <w:rPr>
          <w:snapToGrid w:val="0"/>
          <w:sz w:val="24"/>
        </w:rPr>
        <w:br/>
      </w:r>
      <w:r w:rsidRPr="00ED6974">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8" w:history="1">
        <w:r>
          <w:rPr>
            <w:rFonts w:ascii="SimSun" w:eastAsia="SimSun" w:hAnsi="SimSun" w:cs="SimSun"/>
            <w:b/>
            <w:bCs/>
            <w:color w:val="0000EE"/>
            <w:kern w:val="0"/>
            <w:sz w:val="30"/>
            <w:szCs w:val="30"/>
            <w:u w:val="single" w:color="0000EE"/>
          </w:rPr>
          <w:t>https://d.book118.com/038026071014006041</w:t>
        </w:r>
      </w:hyperlink>
    </w:p>
    <w:p w:rsidR="002B3A28" w:rsidRPr="00ED6974" w:rsidP="00ED6974">
      <w:pPr>
        <w:adjustRightInd w:val="0"/>
        <w:snapToGrid w:val="0"/>
        <w:spacing w:line="360" w:lineRule="auto"/>
        <w:ind w:firstLine="480" w:firstLineChars="200"/>
        <w:rPr>
          <w:snapToGrid w:val="0"/>
          <w:sz w:val="24"/>
        </w:rPr>
      </w:pPr>
    </w:p>
    <w:sectPr>
      <w:headerReference w:type="even" r:id="rId149"/>
      <w:headerReference w:type="default" r:id="rId150"/>
      <w:footerReference w:type="even" r:id="rId151"/>
      <w:footerReference w:type="default" r:id="rId152"/>
      <w:headerReference w:type="first" r:id="rId153"/>
      <w:footerReference w:type="first" r:id="rId154"/>
      <w:type w:val="nextPage"/>
      <w:pgSz w:w="11906" w:h="16838"/>
      <w:pgMar w:top="1440" w:right="1800" w:bottom="1440" w:left="1800" w:header="851" w:footer="992" w:gutter="0"/>
      <w:pgNumType w:start="2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290882" w:rsidP="0029088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290882" w:rsidP="00290882">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290882" w:rsidP="00290882">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290882" w:rsidP="00290882">
    <w:pPr>
      <w:pStyle w:val="Footer"/>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290882" w:rsidP="00290882">
    <w:pPr>
      <w:pStyle w:val="Footer"/>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290882" w:rsidP="00290882">
    <w:pPr>
      <w:pStyle w:val="Footer"/>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290882" w:rsidP="00290882">
    <w:pPr>
      <w:pStyle w:val="Footer"/>
      <w:ind w:right="36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290882" w:rsidP="00290882">
    <w:pPr>
      <w:pStyle w:val="Footer"/>
      <w:ind w:right="36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290882" w:rsidP="00290882">
    <w:pPr>
      <w:pStyle w:val="Footer"/>
      <w:ind w:right="36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290882" w:rsidP="00290882">
    <w:pPr>
      <w:pStyle w:val="Footer"/>
      <w:ind w:right="360"/>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290882" w:rsidP="00290882">
    <w:pPr>
      <w:pStyle w:val="Footer"/>
      <w:ind w:right="360"/>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290882" w:rsidP="00290882">
    <w:pPr>
      <w:pStyle w:val="Footer"/>
      <w:ind w:right="360"/>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290882" w:rsidP="00290882">
    <w:pPr>
      <w:pStyle w:val="Footer"/>
      <w:ind w:right="360"/>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290882" w:rsidP="00290882">
    <w:pPr>
      <w:pStyle w:val="Footer"/>
      <w:ind w:right="360"/>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290882" w:rsidP="00290882">
    <w:pPr>
      <w:pStyle w:val="Footer"/>
      <w:ind w:right="360"/>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290882" w:rsidP="00290882">
    <w:pPr>
      <w:pStyle w:val="Footer"/>
      <w:ind w:right="360"/>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290882" w:rsidP="00290882">
    <w:pPr>
      <w:pStyle w:val="Footer"/>
      <w:ind w:right="360"/>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290882" w:rsidP="00290882">
    <w:pPr>
      <w:pStyle w:val="Footer"/>
      <w:ind w:right="360"/>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290882" w:rsidP="00290882">
    <w:pPr>
      <w:pStyle w:val="Footer"/>
      <w:ind w:right="360"/>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290882" w:rsidP="00290882">
    <w:pPr>
      <w:pStyle w:val="Footer"/>
      <w:ind w:right="360"/>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290882" w:rsidP="00290882">
    <w:pPr>
      <w:pStyle w:val="Footer"/>
      <w:ind w:right="360"/>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290882" w:rsidP="00290882">
    <w:pPr>
      <w:pStyle w:val="Footer"/>
      <w:ind w:right="360"/>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290882" w:rsidP="00290882">
    <w:pPr>
      <w:pStyle w:val="Footer"/>
      <w:ind w:right="360"/>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290882" w:rsidP="00290882">
    <w:pPr>
      <w:pStyle w:val="Footer"/>
      <w:ind w:right="360"/>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90882" w:rsidP="00290882">
    <w:pPr>
      <w:pStyle w:val="Footer"/>
      <w:ind w:right="360"/>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rsidP="00ED697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rsidR="00290882" w:rsidP="00290882">
    <w:pPr>
      <w:pStyle w:val="Footer"/>
      <w:ind w:right="360"/>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908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0F2ABE"/>
    <w:rsid w:val="00290882"/>
    <w:rsid w:val="002B3A28"/>
    <w:rsid w:val="00ED6974"/>
    <w:rsid w:val="350F2ABE"/>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B70C57CE-D159-4745-B7F6-A5C58E033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290882"/>
    <w:pPr>
      <w:tabs>
        <w:tab w:val="center" w:pos="4153"/>
        <w:tab w:val="right" w:pos="8306"/>
      </w:tabs>
      <w:snapToGrid w:val="0"/>
      <w:jc w:val="center"/>
    </w:pPr>
    <w:rPr>
      <w:sz w:val="18"/>
      <w:szCs w:val="18"/>
    </w:rPr>
  </w:style>
  <w:style w:type="character" w:customStyle="1" w:styleId="a">
    <w:name w:val="页眉 字符"/>
    <w:basedOn w:val="DefaultParagraphFont"/>
    <w:link w:val="Header"/>
    <w:rsid w:val="00290882"/>
    <w:rPr>
      <w:kern w:val="2"/>
      <w:sz w:val="18"/>
      <w:szCs w:val="18"/>
    </w:rPr>
  </w:style>
  <w:style w:type="paragraph" w:styleId="Footer">
    <w:name w:val="footer"/>
    <w:basedOn w:val="Normal"/>
    <w:link w:val="a0"/>
    <w:rsid w:val="00290882"/>
    <w:pPr>
      <w:tabs>
        <w:tab w:val="center" w:pos="4153"/>
        <w:tab w:val="right" w:pos="8306"/>
      </w:tabs>
      <w:snapToGrid w:val="0"/>
      <w:jc w:val="left"/>
    </w:pPr>
    <w:rPr>
      <w:sz w:val="18"/>
      <w:szCs w:val="18"/>
    </w:rPr>
  </w:style>
  <w:style w:type="character" w:customStyle="1" w:styleId="a0">
    <w:name w:val="页脚 字符"/>
    <w:basedOn w:val="DefaultParagraphFont"/>
    <w:link w:val="Footer"/>
    <w:rsid w:val="00290882"/>
    <w:rPr>
      <w:kern w:val="2"/>
      <w:sz w:val="18"/>
      <w:szCs w:val="18"/>
    </w:rPr>
  </w:style>
  <w:style w:type="character" w:styleId="PageNumber">
    <w:name w:val="page number"/>
    <w:basedOn w:val="DefaultParagraphFont"/>
    <w:rsid w:val="00290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yperlink" Target="https://d.book118.com/038026071014006041" TargetMode="External" /><Relationship Id="rId149" Type="http://schemas.openxmlformats.org/officeDocument/2006/relationships/header" Target="header73.xml" /><Relationship Id="rId15" Type="http://schemas.openxmlformats.org/officeDocument/2006/relationships/footer" Target="footer6.xml" /><Relationship Id="rId150" Type="http://schemas.openxmlformats.org/officeDocument/2006/relationships/header" Target="header74.xml" /><Relationship Id="rId151" Type="http://schemas.openxmlformats.org/officeDocument/2006/relationships/footer" Target="footer73.xml" /><Relationship Id="rId152" Type="http://schemas.openxmlformats.org/officeDocument/2006/relationships/footer" Target="footer74.xml" /><Relationship Id="rId153" Type="http://schemas.openxmlformats.org/officeDocument/2006/relationships/header" Target="header75.xml" /><Relationship Id="rId154" Type="http://schemas.openxmlformats.org/officeDocument/2006/relationships/footer" Target="footer75.xml" /><Relationship Id="rId155" Type="http://schemas.openxmlformats.org/officeDocument/2006/relationships/theme" Target="theme/theme1.xml" /><Relationship Id="rId156" Type="http://schemas.openxmlformats.org/officeDocument/2006/relationships/styles" Target="styles.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7383</Words>
  <Characters>42088</Characters>
  <Application>Microsoft Office Word</Application>
  <DocSecurity>0</DocSecurity>
  <Lines>350</Lines>
  <Paragraphs>98</Paragraphs>
  <ScaleCrop>false</ScaleCrop>
  <Company>China</Company>
  <LinksUpToDate>false</LinksUpToDate>
  <CharactersWithSpaces>49373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3</cp:revision>
  <dcterms:created xsi:type="dcterms:W3CDTF">2024-02-28T02:40:00Z</dcterms:created>
  <dcterms:modified xsi:type="dcterms:W3CDTF">2024-02-28T11:16:00Z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C0352EDDCEA348B9805EF2E6DD8445E6_11</vt:lpwstr>
  </property>
  <property fmtid="{D5CDD505-2E9C-101B-9397-08002B2CF9AE}" pid="3" name="KSOProductBuildVer">
    <vt:lpwstr>2052-12.1.0.15990</vt:lpwstr>
  </property>
</Properties>
</file>