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4D11" w14:paraId="677CB5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D11" w14:paraId="583DEF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D11" w14:paraId="1E56E9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D11" w:rsidRPr="00F14D11" w14:paraId="37BC26F7" w14:textId="6D4B07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4D11">
        <w:rPr>
          <w:rFonts w:ascii="宋体" w:eastAsia="宋体" w:hAnsi="宋体"/>
          <w:b/>
          <w:sz w:val="60"/>
        </w:rPr>
        <w:t>HEDP项目风险分析和评估报告</w:t>
      </w:r>
    </w:p>
    <w:p w:rsidR="00F14D11" w:rsidP="00F14D11" w14:paraId="3DD1167F" w14:textId="2940D8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4D11">
        <w:rPr>
          <w:rFonts w:ascii="仿宋" w:eastAsia="仿宋" w:hAnsi="仿宋" w:hint="eastAsia"/>
          <w:b/>
          <w:sz w:val="40"/>
        </w:rPr>
        <w:t>目录</w:t>
      </w:r>
    </w:p>
    <w:p w:rsidR="00F14D11" w14:paraId="5AC4D795" w14:textId="7CBB7B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4D11" w14:paraId="4C8F4F7C" w14:textId="78CF8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D11" w14:paraId="30E93884" w14:textId="4B823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D11" w14:paraId="7E29EC14" w14:textId="01DF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(二)、评价HEDP项目概况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D11" w14:paraId="2952AA16" w14:textId="728C8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4D11" w14:paraId="6353DA58" w14:textId="2C4AA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4D11" w14:paraId="22EC3F55" w14:textId="22BA5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D11" w14:paraId="5C465FCB" w14:textId="5D271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D11" w14:paraId="12D5C644" w14:textId="32B42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D11" w14:paraId="2E23D82D" w14:textId="51A1C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D11" w14:paraId="3028F60A" w14:textId="56CD2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4D11" w14:paraId="2E73A03F" w14:textId="7793E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4D11" w14:paraId="24D756B9" w14:textId="0A963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4D11" w14:paraId="7426B5C5" w14:textId="72690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4D11" w14:paraId="0C183A1C" w14:textId="48745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4D11" w14:paraId="1879FB3F" w14:textId="67DC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4D11" w14:paraId="1AA866C6" w14:textId="64E3A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D11" w14:paraId="497B66F6" w14:textId="600AD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D11" w14:paraId="1E29CB94" w14:textId="7DAD7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4D11" w14:paraId="4473A8EF" w14:textId="5084B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4D11" w14:paraId="2424AD32" w14:textId="370031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4D11" w14:paraId="2E151EDF" w14:textId="07DA5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4D11" w14:paraId="7B4E2454" w14:textId="01D28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4D11" w14:paraId="7FD4AA1D" w14:textId="65049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4D11" w14:paraId="1C8F27A1" w14:textId="7E3A8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4D11" w14:paraId="3AF0002A" w14:textId="3E042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4D11" w14:paraId="24431956" w14:textId="0E3E5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4D11" w14:paraId="3D2FB60F" w14:textId="29FEE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4D11" w14:paraId="6A6831AB" w14:textId="18B32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4D11" w14:paraId="3A464D41" w14:textId="25435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4D11" w14:paraId="360E922D" w14:textId="18EF8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4D11" w14:paraId="680AA0D6" w14:textId="3CCC8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4D11" w14:paraId="7AC91F6F" w14:textId="06B1C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(二)、评价HEDP项目风险分析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4D11" w14:paraId="10C7E288" w14:textId="0972B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4D11" w14:paraId="5F4A42F6" w14:textId="1BCFD8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4D11" w14:paraId="3EF7C31D" w14:textId="6B25F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4D11" w14:paraId="42051104" w14:textId="5AA5B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4D11" w14:paraId="576AAC5B" w14:textId="759D9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4D11" w14:paraId="3262FA19" w14:textId="25C4D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4D11" w14:paraId="1A215F29" w14:textId="014966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4D11" w14:paraId="0D4C65B7" w14:textId="4A953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4D11" w14:paraId="46E6CB56" w14:textId="198C8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(二)、HEDP项目对当地经济的影响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4D11" w14:paraId="1F138261" w14:textId="17DBE72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(三)、HEDP项目对当地社会的影响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4D11" w14:paraId="4A7D7870" w14:textId="2494D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(四)、HEDP项目对当地文化的影响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14D11" w14:paraId="4A82392D" w14:textId="7679D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14D11" w14:paraId="00D8610C" w14:textId="5112A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14D11" w14:paraId="080FB9D7" w14:textId="20399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14D11" w14:paraId="5E593496" w14:textId="7D5EF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14D11" w14:paraId="1F434EC6" w14:textId="38D163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4D11" w14:paraId="7431CFDA" w14:textId="6C0B5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4D11" w14:paraId="35FFDACD" w14:textId="0BA15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14D11" w14:paraId="3379C703" w14:textId="4201A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14D11" w14:paraId="61D47E14" w14:textId="66F04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14D11" w14:paraId="2FF5A3C0" w14:textId="2A18B0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4D11" w14:paraId="7D97D875" w14:textId="3C3C4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4D11" w14:paraId="45580D4B" w14:textId="7DEA4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4D11" w14:paraId="5E02DBC6" w14:textId="71737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14D11" w14:paraId="2EB6197E" w14:textId="00A84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4D11" w14:paraId="1AFCB318" w14:textId="3FAF8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十二、HEDP项目安全现状评价报告的存档与发布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4D11" w14:paraId="6B6F5BA9" w14:textId="0F0EF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4D11" w14:paraId="2A1C4839" w14:textId="51ED1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14D11" w14:paraId="1A0B86DB" w14:textId="2A348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14D11" w14:paraId="4741325C" w14:textId="21EFC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14D11" w14:paraId="2B35D31B" w14:textId="146F5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4D11" w14:paraId="4AF08AED" w14:textId="09E86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_Toc157218667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https://d.book118.com/038034006102006032</w:t>
        </w:r>
      </w:hyperlink>
    </w:p>
    <w:p w:rsidR="00F14D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paraId="59D987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11" w14:paraId="3A26F1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paraId="093B3431" w14:textId="2B90C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D11" w14:paraId="1DAA70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paraId="702E37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2B90C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2B90C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P="003251F4" w14:textId="2B90C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4D1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paraId="6963D3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RPr="00F14D11" w:rsidP="00F14D11" w14:paraId="2D77B365" w14:textId="381B29B0">
    <w:pPr>
      <w:pStyle w:val="Header"/>
      <w:rPr>
        <w:rFonts w:ascii="仿宋" w:eastAsia="仿宋" w:hAnsi="仿宋"/>
      </w:rPr>
    </w:pPr>
    <w:r w:rsidRPr="00F14D11">
      <w:rPr>
        <w:rFonts w:ascii="仿宋" w:eastAsia="仿宋" w:hAnsi="仿宋"/>
      </w:rPr>
      <w:t>HEDP项目风险分析和评估报告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paraId="20EB3F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RPr="00F14D11" w:rsidP="00F14D11" w14:textId="381B29B0">
    <w:pPr>
      <w:pStyle w:val="Header"/>
      <w:rPr>
        <w:rFonts w:ascii="仿宋" w:eastAsia="仿宋" w:hAnsi="仿宋"/>
      </w:rPr>
    </w:pPr>
    <w:r w:rsidRPr="00F14D11">
      <w:rPr>
        <w:rFonts w:ascii="仿宋" w:eastAsia="仿宋" w:hAnsi="仿宋"/>
      </w:rPr>
      <w:t>HEDP项目风险分析和评估报告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RPr="00F14D11" w:rsidP="00F14D11" w14:textId="381B29B0">
    <w:pPr>
      <w:pStyle w:val="Header"/>
      <w:rPr>
        <w:rFonts w:ascii="仿宋" w:eastAsia="仿宋" w:hAnsi="仿宋"/>
      </w:rPr>
    </w:pPr>
    <w:r w:rsidRPr="00F14D11">
      <w:rPr>
        <w:rFonts w:ascii="仿宋" w:eastAsia="仿宋" w:hAnsi="仿宋"/>
      </w:rPr>
      <w:t>HEDP项目风险分析和评估报告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:rsidRPr="00F14D11" w:rsidP="00F14D11" w14:textId="381B29B0">
    <w:pPr>
      <w:pStyle w:val="Header"/>
      <w:rPr>
        <w:rFonts w:ascii="仿宋" w:eastAsia="仿宋" w:hAnsi="仿宋"/>
      </w:rPr>
    </w:pPr>
    <w:r w:rsidRPr="00F14D11">
      <w:rPr>
        <w:rFonts w:ascii="仿宋" w:eastAsia="仿宋" w:hAnsi="仿宋"/>
      </w:rPr>
      <w:t>HEDP项目风险分析和评估报告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D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D11"/>
    <w:rsid w:val="003251F4"/>
    <w:rsid w:val="00F14D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167A9F"/>
  <w15:chartTrackingRefBased/>
  <w15:docId w15:val="{AAA2BC17-913D-4957-A652-D0954A55E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4D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4D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4D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4D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4D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4D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4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4D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4D11"/>
  </w:style>
  <w:style w:type="paragraph" w:styleId="TOC1">
    <w:name w:val="toc 1"/>
    <w:basedOn w:val="Normal"/>
    <w:next w:val="Normal"/>
    <w:autoRedefine/>
    <w:uiPriority w:val="39"/>
    <w:unhideWhenUsed/>
    <w:rsid w:val="00F14D11"/>
  </w:style>
  <w:style w:type="paragraph" w:styleId="TOC2">
    <w:name w:val="toc 2"/>
    <w:basedOn w:val="Normal"/>
    <w:next w:val="Normal"/>
    <w:autoRedefine/>
    <w:uiPriority w:val="39"/>
    <w:unhideWhenUsed/>
    <w:rsid w:val="00F14D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38034006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7590</Words>
  <Characters>43264</Characters>
  <Application>Microsoft Office Word</Application>
  <DocSecurity>0</DocSecurity>
  <Lines>360</Lines>
  <Paragraphs>101</Paragraphs>
  <ScaleCrop>false</ScaleCrop>
  <Company/>
  <LinksUpToDate>false</LinksUpToDate>
  <CharactersWithSpaces>50753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2024-01-26T19:28:00Z</dcterms:created>
  <dcterms:modified xsi:type="dcterms:W3CDTF">2024-01-26T19:29:00Z</dcterms:modified>
</cp:coreProperties>
</file>