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11E1" w14:paraId="5EFD0F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1E1" w14:paraId="154172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1E1" w14:paraId="1E2D1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11E1" w:rsidRPr="004111E1" w14:paraId="5CC7738B" w14:textId="054CD3A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11E1">
        <w:rPr>
          <w:rFonts w:ascii="宋体" w:eastAsia="宋体" w:hAnsi="宋体" w:hint="eastAsia"/>
          <w:b/>
          <w:sz w:val="60"/>
        </w:rPr>
        <w:t>无机复合材料项目安全评估报告</w:t>
      </w:r>
    </w:p>
    <w:p w:rsidR="004111E1" w:rsidP="004111E1" w14:paraId="6B8CDE11" w14:textId="12D3A75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11E1">
        <w:rPr>
          <w:rFonts w:ascii="仿宋" w:eastAsia="仿宋" w:hAnsi="仿宋" w:hint="eastAsia"/>
          <w:b/>
          <w:sz w:val="40"/>
        </w:rPr>
        <w:t>目录</w:t>
      </w:r>
    </w:p>
    <w:p w:rsidR="004111E1" w14:paraId="6E4C145E" w14:textId="5543C5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111E1" w14:paraId="77B658D9" w14:textId="6D626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11E1" w14:paraId="297B8308" w14:textId="26EC6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11E1" w14:paraId="025E89AD" w14:textId="43264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11E1" w14:paraId="7FD4550F" w14:textId="62216D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11E1" w14:paraId="0FD02EE5" w14:textId="3D72E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11E1" w14:paraId="40A3B6C5" w14:textId="00EA7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(二)、评价无机复合材料项目概况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11E1" w14:paraId="63A78A84" w14:textId="43B4B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11E1" w14:paraId="2D79D9D3" w14:textId="4C381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11E1" w14:paraId="36A62E66" w14:textId="0E1A9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1E1" w14:paraId="204EC21E" w14:textId="405DD3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1E1" w14:paraId="0879C22F" w14:textId="3E1C3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1E1" w14:paraId="421B2AEA" w14:textId="0324F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11E1" w14:paraId="274A226F" w14:textId="0BB71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11E1" w14:paraId="6217C47A" w14:textId="1A318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11E1" w14:paraId="44D97973" w14:textId="187DF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11E1" w14:paraId="661517A7" w14:textId="7196D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11E1" w14:paraId="52394A91" w14:textId="13464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11E1" w14:paraId="7AEE81E7" w14:textId="10757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11E1" w14:paraId="2AFA63F8" w14:textId="596CE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11E1" w14:paraId="62D9EE0B" w14:textId="3B484A5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11E1" w14:paraId="5D8E0ABD" w14:textId="29FBB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11E1" w14:paraId="2D3EE055" w14:textId="074C34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111E1" w14:paraId="6030F764" w14:textId="1049B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11E1" w14:paraId="518FA15A" w14:textId="39EBD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11E1" w14:paraId="0E2DD45D" w14:textId="2570E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11E1" w14:paraId="0F389F06" w14:textId="6483D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11E1" w14:paraId="0A39553E" w14:textId="36668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11E1" w14:paraId="5487D781" w14:textId="6DC03E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11E1" w14:paraId="7A63619A" w14:textId="6E99B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11E1" w14:paraId="51A446CF" w14:textId="57336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11E1" w14:paraId="263D4266" w14:textId="67DE7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11E1" w14:paraId="17291CAC" w14:textId="59076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111E1" w14:paraId="1F3DAF41" w14:textId="4C5E4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11E1" w14:paraId="1C791001" w14:textId="2FFB6F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11E1" w14:paraId="6B67C376" w14:textId="35BB4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11E1" w14:paraId="06C2828D" w14:textId="39A31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11E1" w14:paraId="6F171849" w14:textId="6454B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11E1" w14:paraId="640BAA25" w14:textId="46DA5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11E1" w14:paraId="2E8B3093" w14:textId="64E77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11E1" w14:paraId="2CD336CB" w14:textId="303C81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11E1" w14:paraId="3DE9D6D9" w14:textId="0B586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11E1" w14:paraId="4EE41926" w14:textId="21792E3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11E1" w14:paraId="1FA5AA3D" w14:textId="3DC02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11E1" w14:paraId="31809B10" w14:textId="03ED8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11E1" w14:paraId="2DC9716E" w14:textId="36CCA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111E1" w14:paraId="241160C7" w14:textId="3482D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11E1" w14:paraId="49BA87A3" w14:textId="7BF36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11E1" w14:paraId="13F24DC9" w14:textId="51E3B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11E1" w14:paraId="519EDC21" w14:textId="7A625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11E1" w14:paraId="566FBC19" w14:textId="29661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_Toc157098899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111E1" w14:paraId="178FEA52" w14:textId="76481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十、无机复合材料项目安全现状评价报告的审核与批准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111E1" w14:paraId="071CFA19" w14:textId="104FD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111E1" w14:paraId="7DB34E4C" w14:textId="4C548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11E1" w14:paraId="62CFA2CF" w14:textId="42062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111E1" w14:paraId="52A5B9F0" w14:textId="65D6D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11E1" w14:paraId="3ADB04C1" w14:textId="1D4ED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111E1" w14:paraId="7F522E69" w14:textId="1CEA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111E1" w14:paraId="0ECB6B3B" w14:textId="0997C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11E1" w14:paraId="2CDD7E4B" w14:textId="23969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111E1" w14:paraId="4842BE24" w14:textId="2C839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_Toc157098909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11E1" w14:paraId="43853C13" w14:textId="21B28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_Toc157098910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111E1" w14:paraId="695E8C4D" w14:textId="0C740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_Toc157098911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111E1" w14:paraId="6B395949" w14:textId="31C127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十二、无机复合材料项目安全现状评价报告的后续管理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_Toc157098912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11E1" w14:paraId="12233444" w14:textId="237E6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_Toc157098913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https://d.book118.com/038042032022006032</w:t>
        </w:r>
      </w:hyperlink>
    </w:p>
    <w:p w:rsidR="004111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paraId="5D5414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1E1" w14:paraId="61671A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paraId="7DB652D3" w14:textId="1553D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11E1" w14:paraId="4FDB168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paraId="16FFDC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1553D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1553D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P="0069178E" w14:textId="1553D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11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paraId="141F61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RPr="004111E1" w:rsidP="004111E1" w14:paraId="62077AF6" w14:textId="70C7BBEF">
    <w:pPr>
      <w:pStyle w:val="Header"/>
      <w:rPr>
        <w:rFonts w:ascii="仿宋" w:eastAsia="仿宋" w:hAnsi="仿宋"/>
      </w:rPr>
    </w:pPr>
    <w:r w:rsidRPr="004111E1">
      <w:rPr>
        <w:rFonts w:ascii="仿宋" w:eastAsia="仿宋" w:hAnsi="仿宋" w:hint="eastAsia"/>
      </w:rPr>
      <w:t>无机复合材料项目安全评估报告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paraId="30F352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RPr="004111E1" w:rsidP="004111E1" w14:textId="70C7BBEF">
    <w:pPr>
      <w:pStyle w:val="Header"/>
      <w:rPr>
        <w:rFonts w:ascii="仿宋" w:eastAsia="仿宋" w:hAnsi="仿宋"/>
      </w:rPr>
    </w:pPr>
    <w:r w:rsidRPr="004111E1">
      <w:rPr>
        <w:rFonts w:ascii="仿宋" w:eastAsia="仿宋" w:hAnsi="仿宋" w:hint="eastAsia"/>
      </w:rPr>
      <w:t>无机复合材料项目安全评估报告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RPr="004111E1" w:rsidP="004111E1" w14:textId="70C7BBEF">
    <w:pPr>
      <w:pStyle w:val="Header"/>
      <w:rPr>
        <w:rFonts w:ascii="仿宋" w:eastAsia="仿宋" w:hAnsi="仿宋"/>
      </w:rPr>
    </w:pPr>
    <w:r w:rsidRPr="004111E1">
      <w:rPr>
        <w:rFonts w:ascii="仿宋" w:eastAsia="仿宋" w:hAnsi="仿宋" w:hint="eastAsia"/>
      </w:rPr>
      <w:t>无机复合材料项目安全评估报告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:rsidRPr="004111E1" w:rsidP="004111E1" w14:textId="70C7BBEF">
    <w:pPr>
      <w:pStyle w:val="Header"/>
      <w:rPr>
        <w:rFonts w:ascii="仿宋" w:eastAsia="仿宋" w:hAnsi="仿宋"/>
      </w:rPr>
    </w:pPr>
    <w:r w:rsidRPr="004111E1">
      <w:rPr>
        <w:rFonts w:ascii="仿宋" w:eastAsia="仿宋" w:hAnsi="仿宋" w:hint="eastAsia"/>
      </w:rPr>
      <w:t>无机复合材料项目安全评估报告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11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1E1"/>
    <w:rsid w:val="004111E1"/>
    <w:rsid w:val="006917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C40793"/>
  <w15:chartTrackingRefBased/>
  <w15:docId w15:val="{9D29623E-81E7-4B4A-82C5-5729D1325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11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11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11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11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11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11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1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11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11E1"/>
  </w:style>
  <w:style w:type="paragraph" w:styleId="TOC1">
    <w:name w:val="toc 1"/>
    <w:basedOn w:val="Normal"/>
    <w:next w:val="Normal"/>
    <w:autoRedefine/>
    <w:uiPriority w:val="39"/>
    <w:unhideWhenUsed/>
    <w:rsid w:val="004111E1"/>
  </w:style>
  <w:style w:type="paragraph" w:styleId="TOC2">
    <w:name w:val="toc 2"/>
    <w:basedOn w:val="Normal"/>
    <w:next w:val="Normal"/>
    <w:autoRedefine/>
    <w:uiPriority w:val="39"/>
    <w:unhideWhenUsed/>
    <w:rsid w:val="004111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38042032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6812</Words>
  <Characters>38834</Characters>
  <Application>Microsoft Office Word</Application>
  <DocSecurity>0</DocSecurity>
  <Lines>323</Lines>
  <Paragraphs>91</Paragraphs>
  <ScaleCrop>false</ScaleCrop>
  <Company/>
  <LinksUpToDate>false</LinksUpToDate>
  <CharactersWithSpaces>45555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2024-01-25T10:13:00Z</dcterms:created>
  <dcterms:modified xsi:type="dcterms:W3CDTF">2024-01-25T10:13:00Z</dcterms:modified>
</cp:coreProperties>
</file>