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2024年HDMI线行业分析报告及未来五到十年行业发展趋势报告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74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_Toc25074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6615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_Toc26615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6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_Toc29369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5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_Toc4659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17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_Toc29172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53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_Toc24533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451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_Toc22451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489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_Toc12489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91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_Toc5091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19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_Toc20019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3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_Toc10334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891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_Toc8891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70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_Toc27770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61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_Toc10861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7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_Toc3575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51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_Toc32351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02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_Toc17024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84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_Toc17084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4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_Toc30240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6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_Toc12767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89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_Toc26189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49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_Toc5549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4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_Toc22149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04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_Toc18504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939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_Toc12939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29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_Toc24529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40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_Toc21440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45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_Toc1245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18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_Toc2618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26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_Toc12726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46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_Toc20346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09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_Toc18609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710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_Toc30710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2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_Toc8727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865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_Toc8659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2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_Toc30325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17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_Toc21117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52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_Toc28752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16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_Toc516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7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_Toc18574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8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_Toc2668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028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_Toc11028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55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_Toc25155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19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_Toc19819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3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_Toc1353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30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_Toc12130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28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_Toc17128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77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_Toc32277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94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_Toc10694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45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_Toc5045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89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_Toc16589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67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_Toc8967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4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_Toc324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72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_Toc21372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38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_Toc25338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553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_Toc31553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5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_Toc4759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69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_Toc20169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2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_Toc27522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36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_Toc22936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4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_Toc23049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6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_Toc29261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200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</w:instrText>
        </w:r>
        <w:r>
          <w:instrText xml:space="preserve">c12200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4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_Toc11344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3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_Toc673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4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_Toc7044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74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_Toc15174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40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_Toc8940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7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HDMI线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_Toc17573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373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HDMI线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_Toc3373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https://d.book118.com/038052107066006024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038052107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