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2E56" w14:paraId="445DB1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6" w14:paraId="2049F8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6" w14:paraId="51D4B4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2E56" w:rsidRPr="00112E56" w14:paraId="63956103" w14:textId="414D1A4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2E56">
        <w:rPr>
          <w:rFonts w:ascii="宋体" w:eastAsia="宋体" w:hAnsi="宋体" w:hint="eastAsia"/>
          <w:b/>
          <w:sz w:val="60"/>
        </w:rPr>
        <w:t>木工车床项目效益评估报告</w:t>
      </w:r>
    </w:p>
    <w:p w:rsidR="00112E56" w:rsidP="00112E56" w14:paraId="636FA102" w14:textId="47AA19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2E56">
        <w:rPr>
          <w:rFonts w:ascii="仿宋" w:eastAsia="仿宋" w:hAnsi="仿宋" w:hint="eastAsia"/>
          <w:b/>
          <w:sz w:val="40"/>
        </w:rPr>
        <w:t>目录</w:t>
      </w:r>
    </w:p>
    <w:p w:rsidR="00112E56" w14:paraId="2A3F5CD6" w14:textId="2F764D6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12E56" w14:paraId="5BD94825" w14:textId="1B5247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E56" w14:paraId="39B19B71" w14:textId="60D29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(一)、木工车床项目选址原则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E56" w14:paraId="6DA51C62" w14:textId="6100A1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2E56" w14:paraId="723ECFBD" w14:textId="2CCD9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12E56" w14:paraId="6EB4747A" w14:textId="2B8DD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12E56" w14:paraId="1BE55F0A" w14:textId="229AA4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(五)、木工车床项目选址综合评价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12E56" w14:paraId="497BB9B4" w14:textId="37825A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二、木工车床项目概论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6" w14:paraId="2A901BA3" w14:textId="19CE34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(一)、木工车床项目名称及投资人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6" w14:paraId="75810F9B" w14:textId="11681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12E56" w14:paraId="7340B3E1" w14:textId="18C98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2E56" w14:paraId="1441A146" w14:textId="11BC73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12E56" w14:paraId="34D4A883" w14:textId="2971CF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(五)、木工车床项目建设背景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2E56" w14:paraId="5D517843" w14:textId="12DF3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12E56" w14:paraId="197F97E8" w14:textId="39C2BF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2E56" w14:paraId="4EF35288" w14:textId="029595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2E56" w14:paraId="67B20E89" w14:textId="66979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2E56" w14:paraId="34E48386" w14:textId="39E0C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2E56" w14:paraId="3D9678C8" w14:textId="24537F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2E56" w14:paraId="50A466F9" w14:textId="4A5CA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(一)、木工车床项目工程设计总体要求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2E56" w14:paraId="4E0F41E3" w14:textId="14BC123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2E56" w14:paraId="3A5F7CBA" w14:textId="1AA84F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2E56" w14:paraId="7C40CE8C" w14:textId="64FF4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2E56" w14:paraId="5D40CF0A" w14:textId="217C1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2E56" w14:paraId="1A5387FB" w14:textId="4AAB9D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(二)、木工车床项目技术工艺简要分析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12E56" w14:paraId="11945764" w14:textId="4D5AFE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2E56" w14:paraId="02E95B71" w14:textId="06A4F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(四)、木工车床项目技术流程简述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112E56" w14:paraId="4D65B5CC" w14:textId="31CF9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2E56" w14:paraId="51FC3258" w14:textId="5DFB0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2E56" w14:paraId="532445A4" w14:textId="3B034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12E56" w14:paraId="31907F18" w14:textId="54BD0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2E56" w14:paraId="0F687F62" w14:textId="53FF0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2E56" w14:paraId="36EB86E7" w14:textId="1B4C2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2E56" w14:paraId="04A31D85" w14:textId="73287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2E56" w14:paraId="00B02361" w14:textId="7FCEAF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2E56" w14:paraId="0049EC3A" w14:textId="0C7DC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2E56" w14:paraId="2EF81216" w14:textId="78699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12E56" w14:paraId="7DDAB0FD" w14:textId="59072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(三)、木工车床项目盈利能力分析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12E56" w14:paraId="49C4C9ED" w14:textId="05A4C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12E56" w14:paraId="1D837838" w14:textId="73074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_Toc153676789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2E56" w14:paraId="57A7BE21" w14:textId="17B41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2E56" w14:paraId="5935E442" w14:textId="711476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2E56" w14:paraId="0382A3E1" w14:textId="0AE0413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2E56" w14:paraId="45D5916E" w14:textId="72B27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112E56" w14:paraId="2D39069F" w14:textId="71C696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2E56" w14:paraId="7FBFDD8C" w14:textId="2C566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2E56" w14:paraId="7EA33140" w14:textId="18FE5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12E56" w14:paraId="55A56BF2" w14:textId="4509C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2E56" w14:paraId="462AFAF4" w14:textId="258D3E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2E56" w14:paraId="79EA4CE3" w14:textId="2F3A5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(一)、木工车床项目风险分析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_Toc153676799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12E56" w14:paraId="2C949009" w14:textId="5FCFA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(二)、木工车床项目风险对策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2E56" w14:paraId="5A666E94" w14:textId="759CDA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2E56" w14:paraId="26ACFE48" w14:textId="69C30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2E56" w14:paraId="55A3D3D1" w14:textId="25CD7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12E56" w14:paraId="0901D398" w14:textId="432C83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2E56" w14:paraId="261F1974" w14:textId="54E36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2E56" w14:paraId="12204991" w14:textId="32F601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2E56" w14:paraId="7BB2EBA8" w14:textId="2F886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十一、木工车床项目监控与评估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2E56" w14:paraId="1A077DC6" w14:textId="0FF64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(一)、木工车床项目监控计划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2E56" w14:paraId="2C70E494" w14:textId="17991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_Toc153676809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12E56" w14:paraId="01FDDED5" w14:textId="5905D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112E56" w14:paraId="035A356C" w14:textId="1CF2B3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_Toc153676811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2E56" w14:paraId="36C031E0" w14:textId="0B472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_Toc153676812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2E56" w14:paraId="06462D58" w14:textId="16ED36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_Toc153676813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2E56" w14:paraId="4D463E64" w14:textId="4A8EC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_Toc153676814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https://d.book118.com/038073073014006025</w:t>
        </w:r>
      </w:hyperlink>
    </w:p>
    <w:p w:rsidR="00112E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paraId="6BB5FE3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6" w14:paraId="6BAC0D7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paraId="3FE74739" w14:textId="017679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2E56" w14:paraId="2D7525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paraId="5323457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017679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017679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P="000E4FB6" w14:textId="017679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2E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paraId="14A0972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RPr="00112E56" w:rsidP="00112E56" w14:paraId="14984FE0" w14:textId="0B2BBD6C">
    <w:pPr>
      <w:pStyle w:val="Header"/>
      <w:rPr>
        <w:rFonts w:ascii="仿宋" w:eastAsia="仿宋" w:hAnsi="仿宋"/>
      </w:rPr>
    </w:pPr>
    <w:r w:rsidRPr="00112E56">
      <w:rPr>
        <w:rFonts w:ascii="仿宋" w:eastAsia="仿宋" w:hAnsi="仿宋" w:hint="eastAsia"/>
      </w:rPr>
      <w:t>木工车床项目效益评估报告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paraId="2749A5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RPr="00112E56" w:rsidP="00112E56" w14:textId="0B2BBD6C">
    <w:pPr>
      <w:pStyle w:val="Header"/>
      <w:rPr>
        <w:rFonts w:ascii="仿宋" w:eastAsia="仿宋" w:hAnsi="仿宋"/>
      </w:rPr>
    </w:pPr>
    <w:r w:rsidRPr="00112E56">
      <w:rPr>
        <w:rFonts w:ascii="仿宋" w:eastAsia="仿宋" w:hAnsi="仿宋" w:hint="eastAsia"/>
      </w:rPr>
      <w:t>木工车床项目效益评估报告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RPr="00112E56" w:rsidP="00112E56" w14:textId="0B2BBD6C">
    <w:pPr>
      <w:pStyle w:val="Header"/>
      <w:rPr>
        <w:rFonts w:ascii="仿宋" w:eastAsia="仿宋" w:hAnsi="仿宋"/>
      </w:rPr>
    </w:pPr>
    <w:r w:rsidRPr="00112E56">
      <w:rPr>
        <w:rFonts w:ascii="仿宋" w:eastAsia="仿宋" w:hAnsi="仿宋" w:hint="eastAsia"/>
      </w:rPr>
      <w:t>木工车床项目效益评估报告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:rsidRPr="00112E56" w:rsidP="00112E56" w14:textId="0B2BBD6C">
    <w:pPr>
      <w:pStyle w:val="Header"/>
      <w:rPr>
        <w:rFonts w:ascii="仿宋" w:eastAsia="仿宋" w:hAnsi="仿宋"/>
      </w:rPr>
    </w:pPr>
    <w:r w:rsidRPr="00112E56">
      <w:rPr>
        <w:rFonts w:ascii="仿宋" w:eastAsia="仿宋" w:hAnsi="仿宋" w:hint="eastAsia"/>
      </w:rPr>
      <w:t>木工车床项目效益评估报告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2E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56"/>
    <w:rsid w:val="000E4FB6"/>
    <w:rsid w:val="00112E56"/>
    <w:rsid w:val="00540D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80CC8"/>
  <w15:chartTrackingRefBased/>
  <w15:docId w15:val="{CDFE3451-AFCF-46E5-918D-378425418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2E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2E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2E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2E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2E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2E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2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2E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2E56"/>
  </w:style>
  <w:style w:type="paragraph" w:styleId="TOC1">
    <w:name w:val="toc 1"/>
    <w:basedOn w:val="Normal"/>
    <w:next w:val="Normal"/>
    <w:autoRedefine/>
    <w:uiPriority w:val="39"/>
    <w:unhideWhenUsed/>
    <w:rsid w:val="00112E56"/>
  </w:style>
  <w:style w:type="paragraph" w:styleId="TOC2">
    <w:name w:val="toc 2"/>
    <w:basedOn w:val="Normal"/>
    <w:next w:val="Normal"/>
    <w:autoRedefine/>
    <w:uiPriority w:val="39"/>
    <w:unhideWhenUsed/>
    <w:rsid w:val="00112E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8073073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3965</Words>
  <Characters>22604</Characters>
  <Application>Microsoft Office Word</Application>
  <DocSecurity>0</DocSecurity>
  <Lines>188</Lines>
  <Paragraphs>53</Paragraphs>
  <ScaleCrop>false</ScaleCrop>
  <Company/>
  <LinksUpToDate>false</LinksUpToDate>
  <CharactersWithSpaces>26516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2023-12-16T19:38:00Z</dcterms:created>
  <dcterms:modified xsi:type="dcterms:W3CDTF">2023-12-16T19:38:00Z</dcterms:modified>
</cp:coreProperties>
</file>