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68CC" w14:paraId="43498C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8CC" w14:paraId="36B9EB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8CC" w14:paraId="563ED1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8CC" w:rsidRPr="002668CC" w14:paraId="411C4D9A" w14:textId="5895EC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68CC">
        <w:rPr>
          <w:rFonts w:ascii="宋体" w:eastAsia="宋体" w:hAnsi="宋体" w:hint="eastAsia"/>
          <w:b/>
          <w:sz w:val="60"/>
        </w:rPr>
        <w:t>装修设计项目安全风险评价报告</w:t>
      </w:r>
    </w:p>
    <w:p w:rsidR="002668CC" w:rsidP="002668CC" w14:paraId="70188EBE" w14:textId="0158A77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68CC">
        <w:rPr>
          <w:rFonts w:ascii="仿宋" w:eastAsia="仿宋" w:hAnsi="仿宋" w:hint="eastAsia"/>
          <w:b/>
          <w:sz w:val="40"/>
        </w:rPr>
        <w:t>目录</w:t>
      </w:r>
    </w:p>
    <w:p w:rsidR="002668CC" w14:paraId="558207AF" w14:textId="1D719B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68CC" w14:paraId="786D9B0A" w14:textId="5479D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68CC" w14:paraId="1FE1C000" w14:textId="02051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68CC" w14:paraId="328F9319" w14:textId="74149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68CC" w14:paraId="490AEA6B" w14:textId="5BBAB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68CC" w14:paraId="42CFD786" w14:textId="4A0A3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68CC" w14:paraId="3A8C028D" w14:textId="446B3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68CC" w14:paraId="284AB104" w14:textId="487BD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668CC" w14:paraId="5475BF78" w14:textId="24D38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68CC" w14:paraId="443F3057" w14:textId="2F77D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68CC" w14:paraId="472E59F7" w14:textId="12890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68CC" w14:paraId="583E22D5" w14:textId="02382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68CC" w14:paraId="62CB37DE" w14:textId="06AB9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68CC" w14:paraId="292B2E78" w14:textId="6603B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(二)、评价装修设计项目概况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68CC" w14:paraId="78A27DDE" w14:textId="10D7C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68CC" w14:paraId="0CC3AA68" w14:textId="08F1D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68CC" w14:paraId="496D1BE4" w14:textId="170E5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68CC" w14:paraId="79D3D7EF" w14:textId="79A38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68CC" w14:paraId="4F0FF16C" w14:textId="4E7C4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68CC" w14:paraId="31AD90FB" w14:textId="7CD92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68CC" w14:paraId="6A9FB15E" w14:textId="3EA2CB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668CC" w14:paraId="0B64483B" w14:textId="1F9E0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668CC" w14:paraId="2133B42F" w14:textId="689CE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668CC" w14:paraId="5794441E" w14:textId="166511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68CC" w14:paraId="6E0612F4" w14:textId="321BB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68CC" w14:paraId="7A121598" w14:textId="55A5A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68CC" w14:paraId="22D36B45" w14:textId="02358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668CC" w14:paraId="23C70412" w14:textId="426D8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668CC" w14:paraId="24F3DD63" w14:textId="306BC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668CC" w14:paraId="3A80F74E" w14:textId="26CBB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68CC" w14:paraId="009C4B19" w14:textId="38DB2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68CC" w14:paraId="06F9B6CE" w14:textId="0A60C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68CC" w14:paraId="34E6C392" w14:textId="692DFC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68CC" w14:paraId="13E98901" w14:textId="4DC85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68CC" w14:paraId="013995BD" w14:textId="7FB84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668CC" w14:paraId="19322F7E" w14:textId="53336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68CC" w14:paraId="3554BCF8" w14:textId="396953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_Toc157130499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668CC" w14:paraId="0EE248AB" w14:textId="72B55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668CC" w14:paraId="1A0A820B" w14:textId="1F1BA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(二)、装修设计项目对当地经济的影响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68CC" w14:paraId="202BA322" w14:textId="12646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(三)、装修设计项目对当地社会的影响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668CC" w14:paraId="451E1F9A" w14:textId="053E5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(四)、装修设计项目对当地文化的影响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668CC" w14:paraId="2FAF1F07" w14:textId="58C1AA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68CC" w14:paraId="6C461F57" w14:textId="181DC1E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68CC" w14:paraId="592D379A" w14:textId="20763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668CC" w14:paraId="36BAF779" w14:textId="5DC71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668CC" w14:paraId="3DB49F58" w14:textId="2091F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668CC" w14:paraId="5551CA42" w14:textId="07F198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九、装修设计项目安全现状评价报告的审核与批准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668CC" w14:paraId="3DC93745" w14:textId="48E4F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668CC" w14:paraId="6B5A1E1E" w14:textId="48305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668CC" w14:paraId="7B424CBF" w14:textId="63B98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668CC" w14:paraId="3987324C" w14:textId="26253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668CC" w14:paraId="12A171A4" w14:textId="75DAF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668CC" w14:paraId="569166DC" w14:textId="10D3F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668CC" w14:paraId="2323EE4D" w14:textId="6B8E2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668CC" w14:paraId="3479B46C" w14:textId="6BFDE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668CC" w14:paraId="3C0B72C5" w14:textId="45C14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668CC" w14:paraId="1E3EB9BF" w14:textId="17CCC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668CC" w14:paraId="6768A77B" w14:textId="03D62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668CC" w14:paraId="34EE0462" w14:textId="5D7B2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668CC" w14:paraId="2A2AF041" w14:textId="7C07C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668CC" w14:paraId="4C4FC07C" w14:textId="2E837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668CC" w14:paraId="2A982AD7" w14:textId="734BD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668CC" w14:paraId="2AB0531F" w14:textId="20EFE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668CC" w14:paraId="49719E02" w14:textId="1741F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668CC" w14:paraId="26C79316" w14:textId="112BE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_Toc157130527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https://d.book118.com/038075057023006032</w:t>
        </w:r>
      </w:hyperlink>
    </w:p>
    <w:p w:rsidR="002668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paraId="234BFE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8CC" w14:paraId="763D68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paraId="3576E9F3" w14:textId="686DE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68CC" w14:paraId="5F7820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paraId="1DCC94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686DE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686DE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P="00075793" w14:textId="686DE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668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paraId="31DF3A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RPr="002668CC" w:rsidP="002668CC" w14:paraId="1AF6C123" w14:textId="4C57FC5A">
    <w:pPr>
      <w:pStyle w:val="Header"/>
      <w:rPr>
        <w:rFonts w:ascii="仿宋" w:eastAsia="仿宋" w:hAnsi="仿宋"/>
      </w:rPr>
    </w:pPr>
    <w:r w:rsidRPr="002668CC">
      <w:rPr>
        <w:rFonts w:ascii="仿宋" w:eastAsia="仿宋" w:hAnsi="仿宋" w:hint="eastAsia"/>
      </w:rPr>
      <w:t>装修设计项目安全风险评价报告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paraId="1B1AF5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RPr="002668CC" w:rsidP="002668CC" w14:textId="4C57FC5A">
    <w:pPr>
      <w:pStyle w:val="Header"/>
      <w:rPr>
        <w:rFonts w:ascii="仿宋" w:eastAsia="仿宋" w:hAnsi="仿宋"/>
      </w:rPr>
    </w:pPr>
    <w:r w:rsidRPr="002668CC">
      <w:rPr>
        <w:rFonts w:ascii="仿宋" w:eastAsia="仿宋" w:hAnsi="仿宋" w:hint="eastAsia"/>
      </w:rPr>
      <w:t>装修设计项目安全风险评价报告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RPr="002668CC" w:rsidP="002668CC" w14:textId="4C57FC5A">
    <w:pPr>
      <w:pStyle w:val="Header"/>
      <w:rPr>
        <w:rFonts w:ascii="仿宋" w:eastAsia="仿宋" w:hAnsi="仿宋"/>
      </w:rPr>
    </w:pPr>
    <w:r w:rsidRPr="002668CC">
      <w:rPr>
        <w:rFonts w:ascii="仿宋" w:eastAsia="仿宋" w:hAnsi="仿宋" w:hint="eastAsia"/>
      </w:rPr>
      <w:t>装修设计项目安全风险评价报告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:rsidRPr="002668CC" w:rsidP="002668CC" w14:textId="4C57FC5A">
    <w:pPr>
      <w:pStyle w:val="Header"/>
      <w:rPr>
        <w:rFonts w:ascii="仿宋" w:eastAsia="仿宋" w:hAnsi="仿宋"/>
      </w:rPr>
    </w:pPr>
    <w:r w:rsidRPr="002668CC">
      <w:rPr>
        <w:rFonts w:ascii="仿宋" w:eastAsia="仿宋" w:hAnsi="仿宋" w:hint="eastAsia"/>
      </w:rPr>
      <w:t>装修设计项目安全风险评价报告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8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CC"/>
    <w:rsid w:val="00075793"/>
    <w:rsid w:val="002668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85FB72"/>
  <w15:chartTrackingRefBased/>
  <w15:docId w15:val="{DB007C78-3FCA-4D88-803A-621A527F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68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68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68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68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68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68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68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68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68CC"/>
  </w:style>
  <w:style w:type="paragraph" w:styleId="TOC1">
    <w:name w:val="toc 1"/>
    <w:basedOn w:val="Normal"/>
    <w:next w:val="Normal"/>
    <w:autoRedefine/>
    <w:uiPriority w:val="39"/>
    <w:unhideWhenUsed/>
    <w:rsid w:val="002668CC"/>
  </w:style>
  <w:style w:type="paragraph" w:styleId="TOC2">
    <w:name w:val="toc 2"/>
    <w:basedOn w:val="Normal"/>
    <w:next w:val="Normal"/>
    <w:autoRedefine/>
    <w:uiPriority w:val="39"/>
    <w:unhideWhenUsed/>
    <w:rsid w:val="002668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8075057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7295</Words>
  <Characters>41586</Characters>
  <Application>Microsoft Office Word</Application>
  <DocSecurity>0</DocSecurity>
  <Lines>346</Lines>
  <Paragraphs>97</Paragraphs>
  <ScaleCrop>false</ScaleCrop>
  <Company/>
  <LinksUpToDate>false</LinksUpToDate>
  <CharactersWithSpaces>48784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2024-01-25T18:59:00Z</dcterms:created>
  <dcterms:modified xsi:type="dcterms:W3CDTF">2024-01-25T19:00:00Z</dcterms:modified>
</cp:coreProperties>
</file>