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59B">
      <w:r>
        <w:t>人教版小学音乐五年级上册《古诗新唱》教学设计</w:t>
      </w:r>
    </w:p>
    <w:p w:rsidR="00EB559B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491B1D" w:rsidP="00491B1D">
      <w:pPr>
        <w:widowControl/>
        <w:spacing w:before="100" w:beforeAutospacing="1" w:after="100" w:afterAutospacing="1" w:line="360" w:lineRule="atLeast"/>
        <w:jc w:val="center"/>
        <w:rPr>
          <w:rFonts w:hint="eastAsia"/>
          <w:spacing w:val="15"/>
          <w:kern w:val="0"/>
          <w:szCs w:val="21"/>
        </w:rPr>
      </w:pPr>
      <w:r>
        <w:rPr>
          <w:kern w:val="0"/>
          <w:sz w:val="24"/>
        </w:rPr>
        <w:t>五年级音乐《第二单元 古诗新唱》教案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一、 教学内容分配建议表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课时    感受与鉴赏   音乐表现  音乐创造  音乐与相关文化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第一课时      《梅花》  创编《春晓》     王安石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第二课时      《静夜思》       李白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 xml:space="preserve">第三课时  《读唐诗》       古诗朗诵演唱会 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二、教学要求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（一）单元总要求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1、通过集中学唱古诗歌曲，增进学生对我国古诗文化的了解。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2、在演唱方面，进一步要求学生能用有控制的声音演唱歌曲，演唱合唱歌曲《静夜思》。</w:t>
      </w:r>
    </w:p>
    <w:p w:rsidR="007C6D0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</w:p>
    <w:p w:rsidR="007C6D0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17" o:title="4ebda563-04db-4938-9316-9e0e8c824810"/>
          </v:shape>
        </w:pic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3．初步了解唐代诗人李白和宋代的诗人王安石。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4．欣赏《读唐诗》，感受歌曲亲切的情感，了解歌曲中唱到的古诗。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5．能积极参与“古诗朗诵演唱会”的表演，与同学们交流自己熟悉的古诗。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三、教学准备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（一）教具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风琴、录音机、录音带、梅花的图片或实物。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（二）资料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《静夜思》（李白），《夜雪》（白居易），《绝句》（杜甫），《咏鹅》（骆宾王），《枫桥夜泊》（张继），《夜雨寄北》（李商隐），《出塞》（王昌龄），《九月九日忆山东兄弟》（王维）。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    四、教学重点难点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  <w:r>
        <w:rPr>
          <w:spacing w:val="15"/>
          <w:kern w:val="0"/>
          <w:szCs w:val="21"/>
        </w:rPr>
        <w:t>1．学习歌曲的旋律、学会四拍子的指挥。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2．通过学习能够感染学生学会陶醉，为其源远流长的唐代文学──古诗与委婉动听的旋律的绝妙搭配而陶醉。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3．歌曲中的曲谱演唱和二声部合唱训练是一个比较难的教学环节。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五、教学设计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第一课时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教学内容：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1、唱歌《梅花》。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2、制作一本有关梅花的艺术手册。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教学目标：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1、能用自然、柔美的声音演唱歌曲。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2、能制作一本有关梅花的艺术手册。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教学过程：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一、组织教学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spacing w:val="15"/>
          <w:kern w:val="0"/>
          <w:szCs w:val="21"/>
        </w:rPr>
        <w:t>听有关于古诗的歌曲进教室。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二、导入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师：同学们，我们从小家长就教我们背古诗，长大</w:t>
      </w:r>
      <w:smartTag w:uri="urn:schemas-microsoft-com:office:smarttags" w:element="PersonName">
        <w:smartTagPr>
          <w:attr w:name="ProductID" w:val="后"/>
        </w:smartTagPr>
        <w:r>
          <w:rPr>
            <w:spacing w:val="15"/>
            <w:kern w:val="0"/>
            <w:szCs w:val="21"/>
          </w:rPr>
          <w:t>后</w:t>
        </w:r>
      </w:smartTag>
      <w:r>
        <w:rPr>
          <w:spacing w:val="15"/>
          <w:kern w:val="0"/>
          <w:szCs w:val="21"/>
        </w:rPr>
        <w:t>老师也教过我们好多古诗，下面就请你们说一说 ，你都学过哪些古诗？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生：回忆</w:t>
      </w:r>
      <w:r>
        <w:rPr>
          <w:spacing w:val="15"/>
          <w:kern w:val="0"/>
          <w:szCs w:val="21"/>
        </w:rPr>
        <w:t>自己学过的古诗。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师：你能给大家背诵一下吗？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生：背古诗。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师：现在老师说一个词，看看哪位同学能根据这个词背出一首古诗。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师：这个词是“梅花”。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生：我知道，王安石有一首古诗就叫做《梅花》。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师：你反应真快，大家肯定也学过这首古诗，下面我们就一起背一下。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全班齐背《梅花》。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spacing w:val="15"/>
          <w:kern w:val="0"/>
          <w:szCs w:val="21"/>
        </w:rPr>
        <w:t>师：谁能来介绍一下古诗所描写的内容及它所要表达的意思？</w:t>
      </w:r>
    </w:p>
    <w:p w:rsidR="00491B1D" w:rsidP="00491B1D">
      <w:pPr>
        <w:widowControl/>
        <w:spacing w:before="100" w:beforeAutospacing="1" w:after="100" w:afterAutospacing="1" w:line="360" w:lineRule="atLeast"/>
        <w:ind w:firstLine="900" w:firstLineChars="225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生介绍古诗。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师：今天我们再来学习一首具有现代感的豫剧《唱大戏》。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 三、聆听歌曲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1、生初听：体会歌曲的情绪，感受歌曲的风格。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2、生复听：用拍手和捻指为歌曲伴奏。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3、生再听：轻声哼唱歌曲旋律。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四、学唱歌曲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1、听唱法教学，生反复听歌曲，小声学唱歌曲。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2、生随琴慢唱。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3、师指导、纠正：提示学生注意过门、变化音、以及拖腔的正确演唱。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4、生完整演唱歌曲部分。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spacing w:val="15"/>
          <w:kern w:val="0"/>
          <w:szCs w:val="21"/>
        </w:rPr>
        <w:t>5、设计念白的节奏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师：大家仔细观察一下，在我们歌曲的上面还有两句念白，谁能给大家念一下？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生：按照原节奏念。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师：同样的念白，你还能用其它的节奏念出来吗？（师举例说明）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找一、两名学生回答。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以小组为单位讨论，设计出一个与众不同的念白。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小组讨论、汇报（用拍手的方式念出）。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6、生使用不同的念白完整演唱歌曲。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7、师生评价，评选出最佳念白设计小组。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五、小结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生谈谈本课的收获。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生听《唱大戏》歌曲出教室。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 教学反思：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我认为本课设计最好的部分是念白设计的部分。我没有让学生按照原节奏念，而是将如何念的权力交给学生，充分发挥他们的创造力。同时在个别同学设计好以后，我又采用了小组合作学习的方式，使学习的方式多样化，培养学生们的合作意识。在学生汇报的时候，让他们采</w:t>
      </w:r>
      <w:r>
        <w:rPr>
          <w:spacing w:val="15"/>
          <w:kern w:val="0"/>
          <w:szCs w:val="21"/>
        </w:rPr>
        <w:t>用了拍手的方式，既能让学生有一定的节奏意识，又能使歌曲具有童趣，很受学生的喜爱。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本课也有一些不足之处，主要在于歌曲音符跳动稍大，节奏稍难，歌曲较难掌握。如果给学生再多的时间聆听和学唱，掌握就相对简单些。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第二课时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教学内容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学习歌曲《静夜思》。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教学目标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1．学唱优美动听的歌曲《静夜思》，感受美。</w:t>
      </w:r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  <w:r>
        <w:rPr>
          <w:spacing w:val="15"/>
          <w:kern w:val="0"/>
          <w:szCs w:val="21"/>
        </w:rPr>
        <w:t>2．在优美的旋律上填上富有意境的唐代诗歌，体验美。</w:t>
      </w:r>
      <w:r>
        <w:rPr>
          <w:spacing w:val="15"/>
          <w:kern w:val="0"/>
          <w:szCs w:val="21"/>
        </w:rPr>
        <w:br/>
      </w:r>
      <w:r>
        <w:rPr>
          <w:spacing w:val="15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https://d.book118.com/038075133076006022</w:t>
        </w:r>
      </w:hyperlink>
    </w:p>
    <w:p w:rsidR="00491B1D" w:rsidP="00491B1D">
      <w:pPr>
        <w:widowControl/>
        <w:spacing w:before="100" w:beforeAutospacing="1" w:after="100" w:afterAutospacing="1" w:line="360" w:lineRule="atLeast"/>
        <w:ind w:firstLine="480"/>
        <w:jc w:val="left"/>
        <w:rPr>
          <w:spacing w:val="15"/>
          <w:kern w:val="0"/>
          <w:szCs w:val="21"/>
        </w:rPr>
      </w:pPr>
    </w:p>
    <w:sectPr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AE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59B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width:516.6pt;height:68.85pt;margin-top:0;margin-left:0;mso-position-horizontal:center;mso-position-horizontal-relative:margin;mso-position-vertical:center;mso-position-vertical-relative:margin;position:absolute;rotation:315;z-index:-25165209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51" type="#_x0000_t136" style="width:516.6pt;height:68.85pt;margin-top:0;margin-left:0;mso-position-horizontal:center;mso-position-horizontal-relative:margin;mso-position-vertical:center;mso-position-vertical-relative:margin;position:absolute;rotation:315;z-index:-25165414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52" type="#_x0000_t136" style="width:216.75pt;height:24.75pt;margin-top:0;margin-left:0;mso-position-horizontal:center;mso-position-horizontal-relative:margin;mso-position-vertical:center;mso-position-vertical-relative:margin;position:absolute;rotation:315;z-index:-251656192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3" type="#_x0000_t136" style="width:516.6pt;height:68.85pt;margin-top:0;margin-left:0;mso-position-horizontal:center;mso-position-horizontal-relative:margin;mso-position-vertical:center;mso-position-vertical-relative:margin;position:absolute;rotation:315;z-index:-25165312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54" type="#_x0000_t136" style="width:516.6pt;height:68.85pt;margin-top:0;margin-left:0;mso-position-horizontal:center;mso-position-horizontal-relative:margin;mso-position-vertical:center;mso-position-vertical-relative:margin;position:absolute;rotation:315;z-index:-25165516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55" type="#_x0000_t136" style="width:216.75pt;height:24.75pt;margin-top:0;margin-left:0;mso-position-horizontal:center;mso-position-horizontal-relative:margin;mso-position-vertical:center;mso-position-vertical-relative:margin;position:absolute;rotation:315;z-index:-251657216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6" type="#_x0000_t136" style="width:516.6pt;height:68.85pt;margin-top:0;margin-left:0;mso-position-horizontal:center;mso-position-horizontal-relative:margin;mso-position-vertical:center;mso-position-vertical-relative:margin;position:absolute;rotation:315;z-index:-25164595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57" type="#_x0000_t136" style="width:516.6pt;height:68.85pt;margin-top:0;margin-left:0;mso-position-horizontal:center;mso-position-horizontal-relative:margin;mso-position-vertical:center;mso-position-vertical-relative:margin;position:absolute;rotation:315;z-index:-25164800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58" type="#_x0000_t136" style="width:216.75pt;height:24.75pt;margin-top:0;margin-left:0;mso-position-horizontal:center;mso-position-horizontal-relative:margin;mso-position-vertical:center;mso-position-vertical-relative:margin;position:absolute;rotation:315;z-index:-251650048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9" type="#_x0000_t136" style="width:516.6pt;height:68.85pt;margin-top:0;margin-left:0;mso-position-horizontal:center;mso-position-horizontal-relative:margin;mso-position-vertical:center;mso-position-vertical-relative:margin;position:absolute;rotation:315;z-index:-25164697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60" type="#_x0000_t136" style="width:516.6pt;height:68.85pt;margin-top:0;margin-left:0;mso-position-horizontal:center;mso-position-horizontal-relative:margin;mso-position-vertical:center;mso-position-vertical-relative:margin;position:absolute;rotation:315;z-index:-25164902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61" type="#_x0000_t136" style="width:216.75pt;height:24.75pt;margin-top:0;margin-left:0;mso-position-horizontal:center;mso-position-horizontal-relative:margin;mso-position-vertical:center;mso-position-vertical-relative:margin;position:absolute;rotation:315;z-index:-251651072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62" type="#_x0000_t136" style="width:516.6pt;height:68.85pt;margin-top:0;margin-left:0;mso-position-horizontal:center;mso-position-horizontal-relative:margin;mso-position-vertical:center;mso-position-vertical-relative:margin;position:absolute;rotation:315;z-index:-25163980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63" type="#_x0000_t136" style="width:516.6pt;height:68.85pt;margin-top:0;margin-left:0;mso-position-horizontal:center;mso-position-horizontal-relative:margin;mso-position-vertical:center;mso-position-vertical-relative:margin;position:absolute;rotation:315;z-index:-25164185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64" type="#_x0000_t136" style="width:216.75pt;height:24.75pt;margin-top:0;margin-left:0;mso-position-horizontal:center;mso-position-horizontal-relative:margin;mso-position-vertical:center;mso-position-vertical-relative:margin;position:absolute;rotation:315;z-index:-251643904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65" type="#_x0000_t136" style="width:516.6pt;height:68.85pt;margin-top:0;margin-left:0;mso-position-horizontal:center;mso-position-horizontal-relative:margin;mso-position-vertical:center;mso-position-vertical-relative:margin;position:absolute;rotation:315;z-index:-25164083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66" type="#_x0000_t136" style="width:516.6pt;height:68.85pt;margin-top:0;margin-left:0;mso-position-horizontal:center;mso-position-horizontal-relative:margin;mso-position-vertical:center;mso-position-vertical-relative:margin;position:absolute;rotation:315;z-index:-25164288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67" type="#_x0000_t136" style="width:216.75pt;height:24.75pt;margin-top:0;margin-left:0;mso-position-horizontal:center;mso-position-horizontal-relative:margin;mso-position-vertical:center;mso-position-vertical-relative:margin;position:absolute;rotation:315;z-index:-251644928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68" type="#_x0000_t136" style="width:516.6pt;height:68.85pt;margin-top:0;margin-left:0;mso-position-horizontal:center;mso-position-horizontal-relative:margin;mso-position-vertical:center;mso-position-vertical-relative:margin;position:absolute;rotation:315;z-index:-25163366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69" type="#_x0000_t136" style="width:516.6pt;height:68.85pt;margin-top:0;margin-left:0;mso-position-horizontal:center;mso-position-horizontal-relative:margin;mso-position-vertical:center;mso-position-vertical-relative:margin;position:absolute;rotation:315;z-index:-25163571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70" type="#_x0000_t136" style="width:216.75pt;height:24.75pt;margin-top:0;margin-left:0;mso-position-horizontal:center;mso-position-horizontal-relative:margin;mso-position-vertical:center;mso-position-vertical-relative:margin;position:absolute;rotation:315;z-index:-251637760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71" type="#_x0000_t136" style="width:516.6pt;height:68.85pt;margin-top:0;margin-left:0;mso-position-horizontal:center;mso-position-horizontal-relative:margin;mso-position-vertical:center;mso-position-vertical-relative:margin;position:absolute;rotation:315;z-index:-25163468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72" type="#_x0000_t136" style="width:516.6pt;height:68.85pt;margin-top:0;margin-left:0;mso-position-horizontal:center;mso-position-horizontal-relative:margin;mso-position-vertical:center;mso-position-vertical-relative:margin;position:absolute;rotation:315;z-index:-25163673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73" type="#_x0000_t136" style="width:216.75pt;height:24.75pt;margin-top:0;margin-left:0;mso-position-horizontal:center;mso-position-horizontal-relative:margin;mso-position-vertical:center;mso-position-vertical-relative:margin;position:absolute;rotation:315;z-index:-251638784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74" type="#_x0000_t136" style="width:516.6pt;height:68.85pt;margin-top:0;margin-left:0;mso-position-horizontal:center;mso-position-horizontal-relative:margin;mso-position-vertical:center;mso-position-vertical-relative:margin;position:absolute;rotation:315;z-index:-25162752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75" type="#_x0000_t136" style="width:516.6pt;height:68.85pt;margin-top:0;margin-left:0;mso-position-horizontal:center;mso-position-horizontal-relative:margin;mso-position-vertical:center;mso-position-vertical-relative:margin;position:absolute;rotation:315;z-index:-25162956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76" type="#_x0000_t136" style="width:216.75pt;height:24.75pt;margin-top:0;margin-left:0;mso-position-horizontal:center;mso-position-horizontal-relative:margin;mso-position-vertical:center;mso-position-vertical-relative:margin;position:absolute;rotation:315;z-index:-251631616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77" type="#_x0000_t136" style="width:516.6pt;height:68.85pt;margin-top:0;margin-left:0;mso-position-horizontal:center;mso-position-horizontal-relative:margin;mso-position-vertical:center;mso-position-vertical-relative:margin;position:absolute;rotation:315;z-index:-25162854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78" type="#_x0000_t136" style="width:516.6pt;height:68.85pt;margin-top:0;margin-left:0;mso-position-horizontal:center;mso-position-horizontal-relative:margin;mso-position-vertical:center;mso-position-vertical-relative:margin;position:absolute;rotation:315;z-index:-25163059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79" type="#_x0000_t136" style="width:216.75pt;height:24.75pt;margin-top:0;margin-left:0;mso-position-horizontal:center;mso-position-horizontal-relative:margin;mso-position-vertical:center;mso-position-vertical-relative:margin;position:absolute;rotation:315;z-index:-251632640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80" type="#_x0000_t136" style="width:516.6pt;height:68.85pt;margin-top:0;margin-left:0;mso-position-horizontal:center;mso-position-horizontal-relative:margin;mso-position-vertical:center;mso-position-vertical-relative:margin;position:absolute;rotation:315;z-index:-25162137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81" type="#_x0000_t136" style="width:516.6pt;height:68.85pt;margin-top:0;margin-left:0;mso-position-horizontal:center;mso-position-horizontal-relative:margin;mso-position-vertical:center;mso-position-vertical-relative:margin;position:absolute;rotation:315;z-index:-25162342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82" type="#_x0000_t136" style="width:216.75pt;height:24.75pt;margin-top:0;margin-left:0;mso-position-horizontal:center;mso-position-horizontal-relative:margin;mso-position-vertical:center;mso-position-vertical-relative:margin;position:absolute;rotation:315;z-index:-251625472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83" type="#_x0000_t136" style="width:516.6pt;height:68.85pt;margin-top:0;margin-left:0;mso-position-horizontal:center;mso-position-horizontal-relative:margin;mso-position-vertical:center;mso-position-vertical-relative:margin;position:absolute;rotation:315;z-index:-25162240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84" type="#_x0000_t136" style="width:516.6pt;height:68.85pt;margin-top:0;margin-left:0;mso-position-horizontal:center;mso-position-horizontal-relative:margin;mso-position-vertical:center;mso-position-vertical-relative:margin;position:absolute;rotation:315;z-index:-25162444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85" type="#_x0000_t136" style="width:216.75pt;height:24.75pt;margin-top:0;margin-left:0;mso-position-horizontal:center;mso-position-horizontal-relative:margin;mso-position-vertical:center;mso-position-vertical-relative:margin;position:absolute;rotation:315;z-index:-251626496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86" type="#_x0000_t136" style="width:516.6pt;height:68.85pt;margin-top:0;margin-left:0;mso-position-horizontal:center;mso-position-horizontal-relative:margin;mso-position-vertical:center;mso-position-vertical-relative:margin;position:absolute;rotation:315;z-index:-25161523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87" type="#_x0000_t136" style="width:516.6pt;height:68.85pt;margin-top:0;margin-left:0;mso-position-horizontal:center;mso-position-horizontal-relative:margin;mso-position-vertical:center;mso-position-vertical-relative:margin;position:absolute;rotation:315;z-index:-25161728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88" type="#_x0000_t136" style="width:216.75pt;height:24.75pt;margin-top:0;margin-left:0;mso-position-horizontal:center;mso-position-horizontal-relative:margin;mso-position-vertical:center;mso-position-vertical-relative:margin;position:absolute;rotation:315;z-index:-251619328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89" type="#_x0000_t136" style="width:516.6pt;height:68.85pt;margin-top:0;margin-left:0;mso-position-horizontal:center;mso-position-horizontal-relative:margin;mso-position-vertical:center;mso-position-vertical-relative:margin;position:absolute;rotation:315;z-index:-25161625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90" type="#_x0000_t136" style="width:516.6pt;height:68.85pt;margin-top:0;margin-left:0;mso-position-horizontal:center;mso-position-horizontal-relative:margin;mso-position-vertical:center;mso-position-vertical-relative:margin;position:absolute;rotation:315;z-index:-251618304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91" type="#_x0000_t136" style="width:216.75pt;height:24.75pt;margin-top:0;margin-left:0;mso-position-horizontal:center;mso-position-horizontal-relative:margin;mso-position-vertical:center;mso-position-vertical-relative:margin;position:absolute;rotation:315;z-index:-251620352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92" type="#_x0000_t136" style="width:516.6pt;height:68.85pt;margin-top:0;margin-left:0;mso-position-horizontal:center;mso-position-horizontal-relative:margin;mso-position-vertical:center;mso-position-vertical-relative:margin;position:absolute;rotation:315;z-index:-251609088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93" type="#_x0000_t136" style="width:516.6pt;height:68.85pt;margin-top:0;margin-left:0;mso-position-horizontal:center;mso-position-horizontal-relative:margin;mso-position-vertical:center;mso-position-vertical-relative:margin;position:absolute;rotation:315;z-index:-251611136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2" o:spid="_x0000_s2094" type="#_x0000_t136" style="width:216.75pt;height:24.75pt;margin-top:0;margin-left:0;mso-position-horizontal:center;mso-position-horizontal-relative:margin;mso-position-vertical:center;mso-position-vertical-relative:margin;position:absolute;rotation:315;z-index:-251613184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 w:rsidRPr="005952AE" w:rsidP="005952AE">
    <w:pPr>
      <w:pStyle w:val="Header"/>
      <w:jc w:val="right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B1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95" type="#_x0000_t136" style="width:516.6pt;height:68.85pt;margin-top:0;margin-left:0;mso-position-horizontal:center;mso-position-horizontal-relative:margin;mso-position-vertical:center;mso-position-vertical-relative:margin;position:absolute;rotation:315;z-index:-251610112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96" type="#_x0000_t136" style="width:516.6pt;height:68.85pt;margin-top:0;margin-left:0;mso-position-horizontal:center;mso-position-horizontal-relative:margin;mso-position-vertical:center;mso-position-vertical-relative:margin;position:absolute;rotation:315;z-index:-251612160" o:allowincell="f" filled="t" fillcolor="#9cf" stroked="f">
          <v:fill opacity="0.5"/>
          <v:textpath style="font-family:黑体;font-size:1pt;v-same-letter-heights:f;v-text-reverse:f" string="www.edudown.net"/>
          <w10:wrap anchorx="margin" anchory="margin"/>
        </v:shape>
      </w:pict>
    </w:r>
    <w:r>
      <w:rPr>
        <w:noProof/>
      </w:rPr>
      <w:pict>
        <v:shape id="PowerPlusWaterMarkObject1" o:spid="_x0000_s2097" type="#_x0000_t136" style="width:216.75pt;height:24.75pt;margin-top:0;margin-left:0;mso-position-horizontal:center;mso-position-horizontal-relative:margin;mso-position-vertical:center;mso-position-vertical-relative:margin;position:absolute;rotation:315;z-index:-251614208" o:allowincell="f" filled="t" fillcolor="green" stroked="f">
          <v:fill opacity="0.5"/>
          <v:textpath style="font-family:宋体;font-size:25pt;v-same-letter-heights:f;v-text-reverse:f" string="www.365fangan.com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D0D"/>
    <w:rsid w:val="00491B1D"/>
    <w:rsid w:val="005952AE"/>
    <w:rsid w:val="007C6D0D"/>
    <w:rsid w:val="008B120B"/>
    <w:rsid w:val="009E4747"/>
    <w:rsid w:val="00EB559B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NormalWeb">
    <w:name w:val="Normal (Web)"/>
    <w:basedOn w:val="Normal"/>
    <w:rsid w:val="00491B1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7.xml" /><Relationship Id="rId16" Type="http://schemas.openxmlformats.org/officeDocument/2006/relationships/footer" Target="footer6.xml" /><Relationship Id="rId17" Type="http://schemas.openxmlformats.org/officeDocument/2006/relationships/image" Target="media/image2.jpeg" /><Relationship Id="rId18" Type="http://schemas.openxmlformats.org/officeDocument/2006/relationships/header" Target="header8.xml" /><Relationship Id="rId19" Type="http://schemas.openxmlformats.org/officeDocument/2006/relationships/header" Target="header9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10.xml" /><Relationship Id="rId23" Type="http://schemas.openxmlformats.org/officeDocument/2006/relationships/footer" Target="footer9.xml" /><Relationship Id="rId24" Type="http://schemas.openxmlformats.org/officeDocument/2006/relationships/header" Target="header11.xml" /><Relationship Id="rId25" Type="http://schemas.openxmlformats.org/officeDocument/2006/relationships/header" Target="header12.xml" /><Relationship Id="rId26" Type="http://schemas.openxmlformats.org/officeDocument/2006/relationships/footer" Target="footer10.xml" /><Relationship Id="rId27" Type="http://schemas.openxmlformats.org/officeDocument/2006/relationships/footer" Target="footer11.xml" /><Relationship Id="rId28" Type="http://schemas.openxmlformats.org/officeDocument/2006/relationships/header" Target="header13.xml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header" Target="header15.xml" /><Relationship Id="rId32" Type="http://schemas.openxmlformats.org/officeDocument/2006/relationships/footer" Target="footer13.xml" /><Relationship Id="rId33" Type="http://schemas.openxmlformats.org/officeDocument/2006/relationships/footer" Target="footer14.xml" /><Relationship Id="rId34" Type="http://schemas.openxmlformats.org/officeDocument/2006/relationships/header" Target="header16.xml" /><Relationship Id="rId35" Type="http://schemas.openxmlformats.org/officeDocument/2006/relationships/footer" Target="footer15.xml" /><Relationship Id="rId36" Type="http://schemas.openxmlformats.org/officeDocument/2006/relationships/header" Target="header17.xml" /><Relationship Id="rId37" Type="http://schemas.openxmlformats.org/officeDocument/2006/relationships/header" Target="header18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footer" Target="footer18.xml" /><Relationship Id="rId42" Type="http://schemas.openxmlformats.org/officeDocument/2006/relationships/header" Target="header20.xml" /><Relationship Id="rId43" Type="http://schemas.openxmlformats.org/officeDocument/2006/relationships/header" Target="header21.xml" /><Relationship Id="rId44" Type="http://schemas.openxmlformats.org/officeDocument/2006/relationships/footer" Target="footer19.xml" /><Relationship Id="rId45" Type="http://schemas.openxmlformats.org/officeDocument/2006/relationships/footer" Target="footer20.xml" /><Relationship Id="rId46" Type="http://schemas.openxmlformats.org/officeDocument/2006/relationships/header" Target="header22.xml" /><Relationship Id="rId47" Type="http://schemas.openxmlformats.org/officeDocument/2006/relationships/footer" Target="footer21.xml" /><Relationship Id="rId48" Type="http://schemas.openxmlformats.org/officeDocument/2006/relationships/hyperlink" Target="https://d.book118.com/038075133076006022" TargetMode="External" /><Relationship Id="rId49" Type="http://schemas.openxmlformats.org/officeDocument/2006/relationships/header" Target="head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2.xml" /><Relationship Id="rId52" Type="http://schemas.openxmlformats.org/officeDocument/2006/relationships/footer" Target="footer23.xml" /><Relationship Id="rId53" Type="http://schemas.openxmlformats.org/officeDocument/2006/relationships/header" Target="header25.xml" /><Relationship Id="rId54" Type="http://schemas.openxmlformats.org/officeDocument/2006/relationships/footer" Target="footer24.xml" /><Relationship Id="rId55" Type="http://schemas.openxmlformats.org/officeDocument/2006/relationships/theme" Target="theme/theme1.xml" /><Relationship Id="rId56" Type="http://schemas.openxmlformats.org/officeDocument/2006/relationships/styles" Target="styles.xml" /><Relationship Id="rId6" Type="http://schemas.openxmlformats.org/officeDocument/2006/relationships/header" Target="header3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4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2293</Words>
  <Characters>2293</Characters>
  <Application>Microsoft Office Word</Application>
  <DocSecurity>0</DocSecurity>
  <Lines>176</Lines>
  <Paragraphs>176</Paragraphs>
  <ScaleCrop>false</ScaleCrop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2023-11-25T11:49:00Z</cp:lastPrinted>
  <dcterms:created xsi:type="dcterms:W3CDTF">2023-11-25T11:49:00Z</dcterms:created>
  <dcterms:modified xsi:type="dcterms:W3CDTF">2023-11-25T11:49:00Z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