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6A06" w14:paraId="00F859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A06" w14:paraId="1776D0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A06" w14:paraId="4CAA65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A06" w:rsidRPr="002D6A06" w14:paraId="785F921D" w14:textId="33246C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A06">
        <w:rPr>
          <w:rFonts w:ascii="宋体" w:eastAsia="宋体" w:hAnsi="宋体" w:hint="eastAsia"/>
          <w:b/>
          <w:sz w:val="60"/>
        </w:rPr>
        <w:t>贵金属合金行业项目可行性分析报告</w:t>
      </w:r>
    </w:p>
    <w:p w:rsidR="002D6A06" w:rsidP="002D6A06" w14:paraId="553960FB" w14:textId="6B9CC5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6A06">
        <w:rPr>
          <w:rFonts w:ascii="仿宋" w:eastAsia="仿宋" w:hAnsi="仿宋" w:hint="eastAsia"/>
          <w:b/>
          <w:sz w:val="40"/>
        </w:rPr>
        <w:t>目录</w:t>
      </w:r>
    </w:p>
    <w:p w:rsidR="002D6A06" w14:paraId="0A8DFB7A" w14:textId="608DD8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6A06" w14:paraId="03F53B5C" w14:textId="5D9B6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一、贵金属合金项目概论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A06" w14:paraId="71F2E933" w14:textId="2C773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(一)、贵金属合金项目名称及承办单位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A06" w14:paraId="0EE92CE3" w14:textId="0CB93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(二)、贵金属合金项目拟建地址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A06" w14:paraId="226BAE8C" w14:textId="72CE4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(三)、贵金属合金项目提出的背景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6A06" w14:paraId="1813FF89" w14:textId="3D100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6A06" w14:paraId="523EF9F8" w14:textId="3DB42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(五)、贵金属合金项目建设必要性分析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A06" w14:paraId="550878B5" w14:textId="1FAF5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A06" w14:paraId="410B9AE2" w14:textId="50513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(七)、贵金属合金项目总投资估算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A06" w14:paraId="7541B5DA" w14:textId="0E5F9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(八)、贵金属合金项目工艺技术装备方案的选择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A06" w14:paraId="74EA5FA8" w14:textId="366E0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(九)、贵金属合金项目实施进度建议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A06" w14:paraId="5E64ACC9" w14:textId="41179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(十)、贵金属合金相关研究结论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A06" w14:paraId="5745857E" w14:textId="16D7B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(十一)、贵金属合金项目规划及市场分析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6A06" w14:paraId="211F10E3" w14:textId="457142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6A06" w14:paraId="3FD78D56" w14:textId="32F9B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6A06" w14:paraId="4B55F0E9" w14:textId="66C70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(二)、商业模式创新对贵金属合金项目价值的影响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6A06" w14:paraId="3B07FE3A" w14:textId="6ECE3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6A06" w14:paraId="3CB0B9E8" w14:textId="620AF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三、贵金属合金项目节能分析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6A06" w14:paraId="62D8D405" w14:textId="373BA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(一)、贵金属合金项目建设的节能原则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6A06" w14:paraId="334A9C62" w14:textId="048B1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6A06" w14:paraId="505E29E7" w14:textId="2107B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(三)、贵金属合金项目节能背景分析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_Toc160227968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https://d.book118.com/038130123102006041</w:t>
        </w:r>
      </w:hyperlink>
    </w:p>
    <w:p w:rsidR="002D6A0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:rsidP="00977AE3" w14:paraId="43C8EC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6A06" w14:paraId="59404A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:rsidP="00977AE3" w14:paraId="0E359910" w14:textId="106DA6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6A06" w14:paraId="63E3D9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14:paraId="769930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:rsidP="00977A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6A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:rsidP="00977AE3" w14:textId="106DA6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6A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14:paraId="721245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:rsidRPr="002D6A06" w:rsidP="002D6A06" w14:paraId="68399EBD" w14:textId="3F1B8DA7">
    <w:pPr>
      <w:pStyle w:val="Header"/>
      <w:rPr>
        <w:rFonts w:ascii="仿宋" w:eastAsia="仿宋" w:hAnsi="仿宋"/>
      </w:rPr>
    </w:pPr>
    <w:r w:rsidRPr="002D6A06">
      <w:rPr>
        <w:rFonts w:ascii="仿宋" w:eastAsia="仿宋" w:hAnsi="仿宋" w:hint="eastAsia"/>
      </w:rPr>
      <w:t>贵金属合金可行性报告</w:t>
    </w:r>
    <w:r w:rsidRPr="002D6A0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14:paraId="5C069D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:rsidRPr="002D6A06" w:rsidP="002D6A06" w14:textId="3F1B8DA7">
    <w:pPr>
      <w:pStyle w:val="Header"/>
      <w:rPr>
        <w:rFonts w:ascii="仿宋" w:eastAsia="仿宋" w:hAnsi="仿宋"/>
      </w:rPr>
    </w:pPr>
    <w:r w:rsidRPr="002D6A06">
      <w:rPr>
        <w:rFonts w:ascii="仿宋" w:eastAsia="仿宋" w:hAnsi="仿宋" w:hint="eastAsia"/>
      </w:rPr>
      <w:t>贵金属合金可行性报告</w:t>
    </w:r>
    <w:r w:rsidRPr="002D6A0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A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A06"/>
    <w:rsid w:val="002D6A06"/>
    <w:rsid w:val="00977A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DDE65C"/>
  <w15:chartTrackingRefBased/>
  <w15:docId w15:val="{4B63641A-D9FB-49BB-9C6E-9C6CEF3F8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6A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6A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6A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6A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6A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6A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6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6A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6A06"/>
  </w:style>
  <w:style w:type="paragraph" w:styleId="TOC1">
    <w:name w:val="toc 1"/>
    <w:basedOn w:val="Normal"/>
    <w:next w:val="Normal"/>
    <w:autoRedefine/>
    <w:uiPriority w:val="39"/>
    <w:unhideWhenUsed/>
    <w:rsid w:val="002D6A06"/>
  </w:style>
  <w:style w:type="paragraph" w:styleId="TOC2">
    <w:name w:val="toc 2"/>
    <w:basedOn w:val="Normal"/>
    <w:next w:val="Normal"/>
    <w:autoRedefine/>
    <w:uiPriority w:val="39"/>
    <w:unhideWhenUsed/>
    <w:rsid w:val="002D6A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8130123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4559</Words>
  <Characters>25988</Characters>
  <Application>Microsoft Office Word</Application>
  <DocSecurity>0</DocSecurity>
  <Lines>216</Lines>
  <Paragraphs>60</Paragraphs>
  <ScaleCrop>false</ScaleCrop>
  <Company/>
  <LinksUpToDate>false</LinksUpToDate>
  <CharactersWithSpaces>30487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2024-03-01T15:25:00Z</dcterms:created>
  <dcterms:modified xsi:type="dcterms:W3CDTF">2024-03-01T15:25:00Z</dcterms:modified>
</cp:coreProperties>
</file>