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临沧市永德县2023-2024学年九年级上学期期末物理强化卷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（河北省衡水市景县二中九年级（上）期中物理试卷）如图所示，开关S闭合时，要使电压表测灯L</w:t>
      </w:r>
      <w:r w:rsidRPr="004E0094">
        <w:rPr>
          <w:vertAlign w:val="subscript"/>
        </w:rPr>
        <w:t>2</w:t>
      </w:r>
      <w:r>
        <w:t>两端的电压，下列连接正确的电路图是（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5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in;height:5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6pt;height:5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7pt;height:53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（2013学年新人教版九年级（上）期中物理模拟试卷（9））如图所示，电路完好，电源的电压不变，当开关闭合后，电压表的示数将（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4pt;height:5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（2020年秋•花都区期末）（2020年秋•花都区期末）如图所示，电源电压为9V，开关S闭合，灯泡L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均发光，且L</w:t>
      </w:r>
      <w:r w:rsidRPr="004E0094">
        <w:rPr>
          <w:vertAlign w:val="subscript"/>
        </w:rPr>
        <w:t>1</w:t>
      </w:r>
      <w:r>
        <w:t>比L</w:t>
      </w:r>
      <w:r w:rsidRPr="004E0094">
        <w:rPr>
          <w:vertAlign w:val="subscript"/>
        </w:rPr>
        <w:t>2</w:t>
      </w:r>
      <w:r>
        <w:t>亮，其中电压表V</w:t>
      </w:r>
      <w:r w:rsidRPr="004E0094">
        <w:rPr>
          <w:vertAlign w:val="subscript"/>
        </w:rPr>
        <w:t>2</w:t>
      </w:r>
      <w:r>
        <w:t>示数为3V，则电压表V</w:t>
      </w:r>
      <w:r w:rsidRPr="004E0094">
        <w:rPr>
          <w:vertAlign w:val="subscript"/>
        </w:rPr>
        <w:t>1</w:t>
      </w:r>
      <w:r>
        <w:t>示数为（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in;height:65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（2022年湖北省武汉市洪山区部分学校中考物理模拟试卷（6月份））下列对生活中的现象解释不正确的是（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.摔碎了的瓷碗很难拼合在一起--分子间存在斥力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.排骨藕汤热的时候香气四溢--温度越高，分子的运动越剧烈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.墙内开花墙外香--分子在不停地做无规则运动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.海边昼夜温差变化比沙漠中小--水的比热容比沙石的比热容大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（2022年河南省商丘市夏邑县中考物理二模试卷）有两个电阻R</w:t>
      </w:r>
      <w:r w:rsidRPr="004E0094">
        <w:rPr>
          <w:vertAlign w:val="subscript"/>
        </w:rPr>
        <w:t>1</w:t>
      </w:r>
      <w:r>
        <w:t>、R</w:t>
      </w:r>
      <w:r w:rsidRPr="004E0094">
        <w:rPr>
          <w:vertAlign w:val="subscript"/>
        </w:rPr>
        <w:t>2</w:t>
      </w:r>
      <w:r>
        <w:t>，其阻值的标识已经模糊不清，为了比较两个电阻的阻值大小，同学们设计了如图所示的四种电路（图中小灯泡的规格都相同），则其中不能达到目的是（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2pt;height:45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67pt;height:4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64pt;height:46pt">
            <v:imagedata r:id="rId1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https://d.book118.com/045030012030011100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045030012030011100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