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3165E" w14:paraId="2EDFB8F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3165E" w14:paraId="7E34E1D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3165E" w14:paraId="38C9D52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3165E" w:rsidRPr="0063165E" w14:paraId="0CBE3DDA" w14:textId="1A6831F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3165E">
        <w:rPr>
          <w:rFonts w:ascii="宋体" w:eastAsia="宋体" w:hAnsi="宋体" w:hint="eastAsia"/>
          <w:b/>
          <w:sz w:val="60"/>
        </w:rPr>
        <w:t>职业培训服务项目安全评估报告</w:t>
      </w:r>
    </w:p>
    <w:p w:rsidR="0063165E" w:rsidP="0063165E" w14:paraId="625C7E93" w14:textId="50A95F6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3165E">
        <w:rPr>
          <w:rFonts w:ascii="仿宋" w:eastAsia="仿宋" w:hAnsi="仿宋" w:hint="eastAsia"/>
          <w:b/>
          <w:sz w:val="40"/>
        </w:rPr>
        <w:t>目录</w:t>
      </w:r>
    </w:p>
    <w:p w:rsidR="0063165E" w14:paraId="1CF55DB8" w14:textId="788F9F8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_Toc157039180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3165E" w14:paraId="0C1928B9" w14:textId="294289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_Toc157039181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3165E" w14:paraId="3C3C029F" w14:textId="64153A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_Toc157039182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3165E" w14:paraId="653D5731" w14:textId="7E5CE5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_Toc157039183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3165E" w14:paraId="7D46CCF0" w14:textId="09BAD8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_Toc157039184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3165E" w14:paraId="203100BC" w14:textId="658FFD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_Toc157039185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3165E" w14:paraId="12F5F55B" w14:textId="628A55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_Toc157039186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3165E" w14:paraId="00D25B5C" w14:textId="4028CC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_Toc157039187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3165E" w14:paraId="21078DD9" w14:textId="51C596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_Toc157039188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3165E" w14:paraId="39D984DE" w14:textId="2BB15E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_Toc157039189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3165E" w14:paraId="68CAFF1E" w14:textId="480AF9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_Toc157039190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3165E" w14:paraId="4EAA088D" w14:textId="656FFB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_Toc157039191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3165E" w14:paraId="6C16DD37" w14:textId="7D3B51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_Toc157039192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3165E" w14:paraId="44317892" w14:textId="5B32DA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_Toc157039193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3165E" w14:paraId="38EB60F7" w14:textId="3809C8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_Toc157039194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3165E" w14:paraId="38F3BB19" w14:textId="361AD7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_Toc157039195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3165E" w14:paraId="795D7FFA" w14:textId="261790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_Toc157039196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3165E" w14:paraId="1303881E" w14:textId="50D8F3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_Toc157039197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3165E" w14:paraId="0989A8C4" w14:textId="517E0E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_Toc157039198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3165E" w14:paraId="011C0DB8" w14:textId="1A389E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_Toc157039199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3165E" w14:paraId="2C470D42" w14:textId="11E5F80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_Toc157039200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3165E" w14:paraId="3CD46668" w14:textId="0C99FC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_Toc157039201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3165E" w14:paraId="3B69896C" w14:textId="5792BB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_Toc157039202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3165E" w14:paraId="5AC9CA1A" w14:textId="5CC756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_Toc157039203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3165E" w14:paraId="0A5B276F" w14:textId="42E2E6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_Toc157039204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3165E" w14:paraId="66047496" w14:textId="0C8C0E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_Toc157039205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3165E" w14:paraId="53F97F39" w14:textId="1B119F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_Toc157039206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3165E" w14:paraId="25929AA8" w14:textId="3E5ECC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_Toc157039207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3165E" w14:paraId="0443D68F" w14:textId="05AA72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_Toc157039208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3165E" w14:paraId="398ACFEA" w14:textId="0DD33E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_Toc157039209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3165E" w14:paraId="1D57250B" w14:textId="6D54A4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_Toc157039210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3165E" w14:paraId="3334D317" w14:textId="1AD266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_Toc157039211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3165E" w14:paraId="0C92E6C3" w14:textId="404A5E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_Toc157039212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3165E" w14:paraId="7AAB6C4D" w14:textId="750D37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_Toc157039213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3165E" w14:paraId="1D66BF49" w14:textId="3FCC4E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_Toc157039214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3165E" w14:paraId="09C509FF" w14:textId="6AAED4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_Toc157039215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3165E" w14:paraId="671D3122" w14:textId="7E5373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_Toc157039216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3165E" w14:paraId="65F2D9B7" w14:textId="417213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_Toc157039217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3165E" w14:paraId="30971EB1" w14:textId="23112B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_Toc157039218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3165E" w14:paraId="308144A4" w14:textId="5BD118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_Toc157039219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3165E" w14:paraId="6A332756" w14:textId="18EDAC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_Toc157039220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3165E" w14:paraId="4778ED53" w14:textId="450E5D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_Toc157039221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63165E" w14:paraId="05357640" w14:textId="6D9CDBA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_Toc157039222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63165E" w14:paraId="6F063AB5" w14:textId="42A8C1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_Toc157039223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63165E" w14:paraId="5D071A34" w14:textId="6369CB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_Toc157039224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63165E" w14:paraId="74851ED2" w14:textId="64D559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_Toc157039225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63165E" w14:paraId="31FC47A4" w14:textId="377C47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十、职业培训服务项目安全现状评价报告的审核与批准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_Toc157039226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3165E" w14:paraId="3655210A" w14:textId="7A52EB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_Toc157039227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3165E" w14:paraId="7AE15AE4" w14:textId="32A383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_Toc157039228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63165E" w14:paraId="3268CA00" w14:textId="696FD0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_Toc157039229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63165E" w14:paraId="791A2E80" w14:textId="359E99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_Toc157039230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63165E" w14:paraId="7C76CFCB" w14:textId="5A9B86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_Toc157039231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63165E" w14:paraId="750EA324" w14:textId="49C2FE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_Toc157039232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63165E" w14:paraId="4D959AC8" w14:textId="605226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_Toc157039233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63165E" w14:paraId="7F5FCA7C" w14:textId="67A19E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_Toc157039234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63165E" w14:paraId="18E80377" w14:textId="6C9E83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_Toc157039235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63165E" w14:paraId="17D9AEFF" w14:textId="381149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_Toc157039236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63165E" w14:paraId="151B1A0C" w14:textId="6AF3F3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_Toc157039237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63165E" w14:paraId="4BC2F4AF" w14:textId="446629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_Toc157039238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63165E" w14:paraId="1131AB81" w14:textId="40B24B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_Toc157039239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63165E" w14:paraId="398D23BE" w14:textId="3B1E00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_Toc157039240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63165E" w14:paraId="76A10C7B" w14:textId="3F6958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_Toc157039241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63165E" w14:paraId="1B68D06F" w14:textId="187239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十三、职业培训服务项目安全现状评价报告的存档与发布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_Toc157039242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63165E" w14:paraId="1F10EEA5" w14:textId="2D7C09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_Toc157039243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63165E" w14:paraId="679FEBE2" w14:textId="293F62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_Toc157039244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https://d.book118.com/045103343033011101</w:t>
        </w:r>
      </w:hyperlink>
    </w:p>
    <w:p w:rsidR="0063165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65E" w:rsidP="00CA610B" w14:paraId="5C871D8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3165E" w14:paraId="1CB1A1D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65E" w:rsidP="00CA610B" w14:paraId="4685170A" w14:textId="5CE536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3165E" w14:paraId="4C2F867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65E" w14:paraId="0E1852A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65E" w:rsidP="00CA610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3165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65E" w:rsidP="00CA610B" w14:textId="5CE536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3165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65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65E" w:rsidP="00CA610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3165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65E" w:rsidP="00CA610B" w14:textId="5CE536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3165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65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65E" w:rsidP="00CA610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3165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65E" w:rsidP="00CA610B" w14:textId="5CE536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3165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65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65E" w14:paraId="2F30331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65E" w:rsidRPr="0063165E" w:rsidP="0063165E" w14:paraId="2F731075" w14:textId="56284695">
    <w:pPr>
      <w:pStyle w:val="Header"/>
      <w:rPr>
        <w:rFonts w:ascii="仿宋" w:eastAsia="仿宋" w:hAnsi="仿宋"/>
      </w:rPr>
    </w:pPr>
    <w:r w:rsidRPr="0063165E">
      <w:rPr>
        <w:rFonts w:ascii="仿宋" w:eastAsia="仿宋" w:hAnsi="仿宋" w:hint="eastAsia"/>
      </w:rPr>
      <w:t>职业培训服务项目安全评估报告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65E" w14:paraId="6CB6ADC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65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65E" w:rsidRPr="0063165E" w:rsidP="0063165E" w14:textId="56284695">
    <w:pPr>
      <w:pStyle w:val="Header"/>
      <w:rPr>
        <w:rFonts w:ascii="仿宋" w:eastAsia="仿宋" w:hAnsi="仿宋"/>
      </w:rPr>
    </w:pPr>
    <w:r w:rsidRPr="0063165E">
      <w:rPr>
        <w:rFonts w:ascii="仿宋" w:eastAsia="仿宋" w:hAnsi="仿宋" w:hint="eastAsia"/>
      </w:rPr>
      <w:t>职业培训服务项目安全评估报告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65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65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65E" w:rsidRPr="0063165E" w:rsidP="0063165E" w14:textId="56284695">
    <w:pPr>
      <w:pStyle w:val="Header"/>
      <w:rPr>
        <w:rFonts w:ascii="仿宋" w:eastAsia="仿宋" w:hAnsi="仿宋"/>
      </w:rPr>
    </w:pPr>
    <w:r w:rsidRPr="0063165E">
      <w:rPr>
        <w:rFonts w:ascii="仿宋" w:eastAsia="仿宋" w:hAnsi="仿宋" w:hint="eastAsia"/>
      </w:rPr>
      <w:t>职业培训服务项目安全评估报告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65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65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65E" w:rsidRPr="0063165E" w:rsidP="0063165E" w14:textId="56284695">
    <w:pPr>
      <w:pStyle w:val="Header"/>
      <w:rPr>
        <w:rFonts w:ascii="仿宋" w:eastAsia="仿宋" w:hAnsi="仿宋"/>
      </w:rPr>
    </w:pPr>
    <w:r w:rsidRPr="0063165E">
      <w:rPr>
        <w:rFonts w:ascii="仿宋" w:eastAsia="仿宋" w:hAnsi="仿宋" w:hint="eastAsia"/>
      </w:rPr>
      <w:t>职业培训服务项目安全评估报告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65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165E"/>
    <w:rsid w:val="0063165E"/>
    <w:rsid w:val="00CA610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5E4EAE4"/>
  <w15:chartTrackingRefBased/>
  <w15:docId w15:val="{2AA5461C-9D45-4D16-A837-D29700E3E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3165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3165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3165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3165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3165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3165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316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3165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3165E"/>
  </w:style>
  <w:style w:type="paragraph" w:styleId="TOC1">
    <w:name w:val="toc 1"/>
    <w:basedOn w:val="Normal"/>
    <w:next w:val="Normal"/>
    <w:autoRedefine/>
    <w:uiPriority w:val="39"/>
    <w:unhideWhenUsed/>
    <w:rsid w:val="0063165E"/>
  </w:style>
  <w:style w:type="paragraph" w:styleId="TOC2">
    <w:name w:val="toc 2"/>
    <w:basedOn w:val="Normal"/>
    <w:next w:val="Normal"/>
    <w:autoRedefine/>
    <w:uiPriority w:val="39"/>
    <w:unhideWhenUsed/>
    <w:rsid w:val="0063165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045103343033011101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6015</Words>
  <Characters>34287</Characters>
  <Application>Microsoft Office Word</Application>
  <DocSecurity>0</DocSecurity>
  <Lines>285</Lines>
  <Paragraphs>80</Paragraphs>
  <ScaleCrop>false</ScaleCrop>
  <Company/>
  <LinksUpToDate>false</LinksUpToDate>
  <CharactersWithSpaces>40222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2024-01-24T17:38:00Z</dcterms:created>
  <dcterms:modified xsi:type="dcterms:W3CDTF">2024-01-24T17:39:00Z</dcterms:modified>
</cp:coreProperties>
</file>