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5F07" w:rsidRPr="000C5F07" w:rsidP="000C5F07">
      <w:pPr>
        <w:jc w:val="center"/>
        <w:rPr>
          <w:rFonts w:ascii="宋体" w:hAnsi="宋体"/>
          <w:b/>
        </w:rPr>
      </w:pPr>
      <w:r w:rsidRPr="000C5F07">
        <w:rPr>
          <w:rFonts w:ascii="微软雅黑" w:eastAsia="微软雅黑" w:hAnsi="微软雅黑"/>
          <w:b/>
          <w:sz w:val="28"/>
        </w:rPr>
        <w:t>《行政职业能力测验》2023年公务员考试晋宁县考前冲刺试卷</w:t>
      </w:r>
    </w:p>
    <w:p w:rsidR="000C5F07" w:rsidRPr="000C5F07" w:rsidP="000C5F07">
      <w:pPr>
        <w:jc w:val="left"/>
        <w:rPr>
          <w:rFonts w:ascii="宋体" w:hAnsi="宋体"/>
          <w:b/>
        </w:rPr>
      </w:pPr>
      <w:r w:rsidRPr="000C5F07">
        <w:rPr>
          <w:rFonts w:ascii="微软雅黑" w:eastAsia="微软雅黑" w:hAnsi="微软雅黑"/>
          <w:b/>
          <w:sz w:val="28"/>
        </w:rPr>
        <w:t>一、常识判断</w:t>
      </w:r>
    </w:p>
    <w:p w:rsidR="000C5F07" w:rsidRPr="000C5F07" w:rsidP="00AF32F4">
      <w:pPr>
        <w:jc w:val="left"/>
        <w:rPr>
          <w:rFonts w:ascii="华文中宋" w:eastAsia="华文中宋" w:hAnsi="华文中宋"/>
          <w:b/>
          <w:sz w:val="30"/>
          <w:szCs w:val="30"/>
        </w:rPr>
      </w:pPr>
      <w:r w:rsidRPr="000C5F07">
        <w:rPr>
          <w:rFonts w:ascii="宋体" w:hAnsi="宋体"/>
          <w:b/>
        </w:rPr>
        <w:t>1．</w:t>
      </w:r>
      <w:r w:rsidRPr="000C5F07">
        <w:rPr>
          <w:rFonts w:ascii="华文中宋" w:eastAsia="华文中宋" w:hAnsi="华文中宋"/>
          <w:b/>
          <w:sz w:val="30"/>
          <w:szCs w:val="30"/>
        </w:rPr>
        <w:t>坚持中国特色农业化道路的首要目标是（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A、保障国家粮食安全</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B、加强农村基础设施建设和公共服务</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C、增加农村居民收入</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D、建设社会主义新农村</w:t>
      </w:r>
    </w:p>
    <w:p w:rsidR="000C5F07" w:rsidRPr="000C5F07" w:rsidP="00AF32F4">
      <w:pPr>
        <w:jc w:val="left"/>
        <w:rPr>
          <w:rFonts w:ascii="华文中宋" w:eastAsia="华文中宋" w:hAnsi="华文中宋"/>
          <w:b/>
          <w:sz w:val="30"/>
          <w:szCs w:val="30"/>
        </w:rPr>
      </w:pPr>
      <w:r w:rsidRPr="000C5F07">
        <w:rPr>
          <w:rFonts w:ascii="宋体" w:hAnsi="宋体"/>
          <w:b/>
        </w:rPr>
        <w:t>2．</w:t>
      </w:r>
      <w:r w:rsidRPr="000C5F07">
        <w:rPr>
          <w:rFonts w:ascii="华文中宋" w:eastAsia="华文中宋" w:hAnsi="华文中宋"/>
          <w:b/>
          <w:sz w:val="30"/>
          <w:szCs w:val="30"/>
        </w:rPr>
        <w:t>按照实现全面建设小康社会奋斗目标新要求，到2020年，要实现文化改革发展奋斗目标，必须坚持把（　　）放在首位。</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A、社会效益</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B、以人为本</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C、改革开放</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D、文化体制创新</w:t>
      </w:r>
    </w:p>
    <w:p w:rsidR="000C5F07" w:rsidRPr="000C5F07" w:rsidP="00AF32F4">
      <w:pPr>
        <w:jc w:val="left"/>
        <w:rPr>
          <w:rFonts w:ascii="华文中宋" w:eastAsia="华文中宋" w:hAnsi="华文中宋"/>
          <w:b/>
          <w:sz w:val="30"/>
          <w:szCs w:val="30"/>
        </w:rPr>
      </w:pPr>
      <w:r w:rsidRPr="000C5F07">
        <w:rPr>
          <w:rFonts w:ascii="宋体" w:hAnsi="宋体"/>
          <w:b/>
        </w:rPr>
        <w:t>3．</w:t>
      </w:r>
      <w:r w:rsidRPr="000C5F07">
        <w:rPr>
          <w:rFonts w:ascii="华文中宋" w:eastAsia="华文中宋" w:hAnsi="华文中宋"/>
          <w:b/>
          <w:sz w:val="30"/>
          <w:szCs w:val="30"/>
        </w:rPr>
        <w:t>某单位收发员为收集邮票，故意隐匿、毁弃他人信件，其行为侵犯了宪法规定的公民的哪项权利?（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A、隐私权</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B、通信自由</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C、通讯秘密</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D、社会文化权利</w:t>
      </w:r>
    </w:p>
    <w:p w:rsidR="000C5F07" w:rsidRPr="000C5F07" w:rsidP="00AF32F4">
      <w:pPr>
        <w:jc w:val="left"/>
        <w:rPr>
          <w:rFonts w:ascii="华文中宋" w:eastAsia="华文中宋" w:hAnsi="华文中宋"/>
          <w:b/>
          <w:sz w:val="30"/>
          <w:szCs w:val="30"/>
        </w:rPr>
      </w:pPr>
      <w:r w:rsidRPr="000C5F07">
        <w:rPr>
          <w:rFonts w:ascii="宋体" w:hAnsi="宋体"/>
          <w:b/>
        </w:rPr>
        <w:t>4．</w:t>
      </w:r>
      <w:r w:rsidRPr="000C5F07">
        <w:rPr>
          <w:rFonts w:ascii="华文中宋" w:eastAsia="华文中宋" w:hAnsi="华文中宋"/>
          <w:b/>
          <w:sz w:val="30"/>
          <w:szCs w:val="30"/>
        </w:rPr>
        <w:t xml:space="preserve">2011年9月10日，由国家食物与营养咨询委员会主办的食物与营养国际研讨会在京召开，全球粮食安全及营养问题再次成为世界关注的焦点。下列关于我国粮食生产说法不正确的是（　　）。 </w:t>
      </w:r>
    </w:p>
    <w:p w:rsidR="000C5F07" w:rsidRPr="000C5F07" w:rsidP="00AF32F4">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A、“十二五”规划指出，我国应该把保障国家粮食安全作为首要目标，加快转变农业发展方式，提高农业综合生产能力、抗风险能力和市场竞争能力</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B、2010年我国粮食生产总量比上年增长2.9%，连续7年增产</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C、稳定发展粮食和农业生产，是管理好通胀预期、稳定消费价格总水平的基础，也是实现经济平稳较快发展和社会和谐稳定的基础</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D、我国的稻谷集中分布在秦岭—淮河以南，青藏高原以西地区</w:t>
      </w:r>
    </w:p>
    <w:p w:rsidR="000C5F07" w:rsidRPr="000C5F07" w:rsidP="00AF32F4">
      <w:pPr>
        <w:jc w:val="left"/>
        <w:rPr>
          <w:rFonts w:ascii="华文中宋" w:eastAsia="华文中宋" w:hAnsi="华文中宋"/>
          <w:b/>
          <w:sz w:val="30"/>
          <w:szCs w:val="30"/>
        </w:rPr>
      </w:pPr>
      <w:r w:rsidRPr="000C5F07">
        <w:rPr>
          <w:rFonts w:ascii="宋体" w:hAnsi="宋体"/>
          <w:b/>
        </w:rPr>
        <w:t>5．</w:t>
      </w:r>
      <w:r w:rsidRPr="000C5F07">
        <w:rPr>
          <w:rFonts w:ascii="华文中宋" w:eastAsia="华文中宋" w:hAnsi="华文中宋"/>
          <w:b/>
          <w:sz w:val="30"/>
          <w:szCs w:val="30"/>
        </w:rPr>
        <w:t>2008年美国爆发金融危机后出现以下经济现象：①消费下降，消费品进口减少；②失业增加，居民收入降低；③融资困难，企业倒闭增多。这些现象会引发其他国家的经济金融危机，其主要路径是（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A、②—①—③</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B、③—②—①</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C、③—①—②</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D、①—③—②</w:t>
      </w:r>
    </w:p>
    <w:p w:rsidR="000C5F07" w:rsidRPr="000C5F07" w:rsidP="00AF32F4">
      <w:pPr>
        <w:jc w:val="left"/>
        <w:rPr>
          <w:rFonts w:ascii="华文中宋" w:eastAsia="华文中宋" w:hAnsi="华文中宋"/>
          <w:b/>
          <w:sz w:val="30"/>
          <w:szCs w:val="30"/>
        </w:rPr>
      </w:pPr>
      <w:r w:rsidRPr="000C5F07">
        <w:rPr>
          <w:rFonts w:ascii="宋体" w:hAnsi="宋体"/>
          <w:b/>
        </w:rPr>
        <w:t>6．</w:t>
      </w:r>
      <w:r w:rsidRPr="000C5F07">
        <w:rPr>
          <w:rFonts w:ascii="华文中宋" w:eastAsia="华文中宋" w:hAnsi="华文中宋"/>
          <w:b/>
          <w:sz w:val="30"/>
          <w:szCs w:val="30"/>
        </w:rPr>
        <w:t>"十二五"时期，北京市要依托首都创新资源密集优势，以项目为载体，以（　　）为核心，以产业化为目标，集成和整合各方面创新资源，推进产学研用的有机结合，构造形成高效有力的首都创新资源平台，提升创新和成果转化能力。</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A、提升经济发展速度</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B、技术研发</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C、发展高新技术</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D、现代化技术</w:t>
      </w:r>
    </w:p>
    <w:p w:rsidR="000C5F07" w:rsidRPr="000C5F07" w:rsidP="00AF32F4">
      <w:pPr>
        <w:jc w:val="left"/>
        <w:rPr>
          <w:rFonts w:ascii="华文中宋" w:eastAsia="华文中宋" w:hAnsi="华文中宋"/>
          <w:b/>
          <w:sz w:val="30"/>
          <w:szCs w:val="30"/>
        </w:rPr>
      </w:pPr>
      <w:r w:rsidRPr="000C5F07">
        <w:rPr>
          <w:rFonts w:ascii="宋体" w:hAnsi="宋体"/>
          <w:b/>
        </w:rPr>
        <w:t>7．</w:t>
      </w:r>
      <w:r w:rsidRPr="000C5F07">
        <w:rPr>
          <w:rFonts w:ascii="华文中宋" w:eastAsia="华文中宋" w:hAnsi="华文中宋"/>
          <w:b/>
          <w:sz w:val="30"/>
          <w:szCs w:val="30"/>
        </w:rPr>
        <w:t>形成“早穿皮袄午穿纱”这一现象的主要原因是（　　）。 ①白天大气反射作用强②夜问大气逆辐射弱 ③白天大气对太阳辐射削弱作用小④大气吸收太阳辐射少</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A、①②</w:t>
      </w:r>
    </w:p>
    <w:p w:rsidR="000C5F07" w:rsidRPr="000C5F07" w:rsidP="00AF32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0C5F07">
        <w:rPr>
          <w:rFonts w:ascii="华文中宋" w:eastAsia="华文中宋" w:hAnsi="华文中宋"/>
          <w:b/>
          <w:sz w:val="30"/>
          <w:szCs w:val="30"/>
        </w:rPr>
        <w:t>B、②③</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C、③④</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D、①④</w:t>
      </w:r>
    </w:p>
    <w:p w:rsidR="000C5F07" w:rsidRPr="000C5F07" w:rsidP="00AF32F4">
      <w:pPr>
        <w:jc w:val="left"/>
        <w:rPr>
          <w:rFonts w:ascii="华文中宋" w:eastAsia="华文中宋" w:hAnsi="华文中宋"/>
          <w:b/>
          <w:sz w:val="30"/>
          <w:szCs w:val="30"/>
        </w:rPr>
      </w:pPr>
      <w:r w:rsidRPr="000C5F07">
        <w:rPr>
          <w:rFonts w:ascii="宋体" w:hAnsi="宋体"/>
          <w:b/>
        </w:rPr>
        <w:t>8．</w:t>
      </w:r>
      <w:r w:rsidRPr="000C5F07">
        <w:rPr>
          <w:rFonts w:ascii="华文中宋" w:eastAsia="华文中宋" w:hAnsi="华文中宋"/>
          <w:b/>
          <w:sz w:val="30"/>
          <w:szCs w:val="30"/>
        </w:rPr>
        <w:t>关于人文奥运，下列说法错误的是（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A、文化的奥运、实现和谐的奥运</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B、发端于1896年，在世界首次举办的奥运</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C、提高人的素质、促进人的全面发展的奥运</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D、“更快、更高、更强”与“和谐、和睦、和平”的有机统一的奥运</w:t>
      </w:r>
    </w:p>
    <w:p w:rsidR="000C5F07" w:rsidRPr="000C5F07" w:rsidP="00AF32F4">
      <w:pPr>
        <w:jc w:val="left"/>
        <w:rPr>
          <w:rFonts w:ascii="华文中宋" w:eastAsia="华文中宋" w:hAnsi="华文中宋"/>
          <w:b/>
          <w:sz w:val="30"/>
          <w:szCs w:val="30"/>
        </w:rPr>
      </w:pPr>
      <w:r w:rsidRPr="000C5F07">
        <w:rPr>
          <w:rFonts w:ascii="宋体" w:hAnsi="宋体"/>
          <w:b/>
        </w:rPr>
        <w:t>9．</w:t>
      </w:r>
      <w:r w:rsidRPr="000C5F07">
        <w:rPr>
          <w:rFonts w:ascii="华文中宋" w:eastAsia="华文中宋" w:hAnsi="华文中宋"/>
          <w:b/>
          <w:sz w:val="30"/>
          <w:szCs w:val="30"/>
        </w:rPr>
        <w:t>春秋战国时期的成语故事与故事中的主人公对应有误的一项是（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A、立木取信—商鞅</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B、卧薪尝胆—勾践　　♂考试大○在线|考试中心</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C、围魏救赵—孙武</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D、图穷匕见—荆轲</w:t>
      </w:r>
    </w:p>
    <w:p w:rsidR="000C5F07" w:rsidRPr="000C5F07" w:rsidP="00AF32F4">
      <w:pPr>
        <w:jc w:val="left"/>
        <w:rPr>
          <w:rFonts w:ascii="华文中宋" w:eastAsia="华文中宋" w:hAnsi="华文中宋"/>
          <w:b/>
          <w:sz w:val="30"/>
          <w:szCs w:val="30"/>
        </w:rPr>
      </w:pPr>
      <w:r w:rsidRPr="000C5F07">
        <w:rPr>
          <w:rFonts w:ascii="宋体" w:hAnsi="宋体"/>
          <w:b/>
        </w:rPr>
        <w:t>10．</w:t>
      </w:r>
      <w:r w:rsidRPr="000C5F07">
        <w:rPr>
          <w:rFonts w:ascii="华文中宋" w:eastAsia="华文中宋" w:hAnsi="华文中宋"/>
          <w:b/>
          <w:sz w:val="30"/>
          <w:szCs w:val="30"/>
        </w:rPr>
        <w:t>听了他的解释，疑团打消了，心里__________多了。填入划横线部分最恰当的一项是（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A、酣畅</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B、欢畅</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C、宽畅　　┠考试大^o^在线^*^考试中心┨</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D、痛畅</w:t>
      </w:r>
    </w:p>
    <w:p w:rsidR="000C5F07" w:rsidRPr="000C5F07" w:rsidP="00AF32F4">
      <w:pPr>
        <w:jc w:val="left"/>
        <w:rPr>
          <w:rFonts w:ascii="华文中宋" w:eastAsia="华文中宋" w:hAnsi="华文中宋"/>
          <w:b/>
          <w:sz w:val="30"/>
          <w:szCs w:val="30"/>
        </w:rPr>
      </w:pPr>
      <w:r w:rsidRPr="000C5F07">
        <w:rPr>
          <w:rFonts w:ascii="宋体" w:hAnsi="宋体"/>
          <w:b/>
        </w:rPr>
        <w:t>11．</w:t>
      </w:r>
      <w:r w:rsidRPr="000C5F07">
        <w:rPr>
          <w:rFonts w:ascii="华文中宋" w:eastAsia="华文中宋" w:hAnsi="华文中宋"/>
          <w:b/>
          <w:sz w:val="30"/>
          <w:szCs w:val="30"/>
        </w:rPr>
        <w:t xml:space="preserve">下列关于财政政策的表述中，不正确的是（　　）。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A、增加政府税收，可以抑制总需求，从而减少国民收入 　　—考试大+在线考试中心—</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B、政府支出有两种形式：其一是政府购买，其二是政府转移支付</w:t>
      </w:r>
    </w:p>
    <w:p w:rsidR="000C5F07" w:rsidRPr="000C5F07" w:rsidP="00AF32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C、财政政策的货币效应主要体现在公债上，公债政策的货币效应取决于公债认购的对象和资金来源</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D、当社会总需求水平低于总供给水平时，政府宜采用紧缩性财政政策</w:t>
      </w:r>
    </w:p>
    <w:p w:rsidR="000C5F07" w:rsidRPr="000C5F07" w:rsidP="00AF32F4">
      <w:pPr>
        <w:jc w:val="left"/>
        <w:rPr>
          <w:rFonts w:ascii="华文中宋" w:eastAsia="华文中宋" w:hAnsi="华文中宋"/>
          <w:b/>
          <w:sz w:val="30"/>
          <w:szCs w:val="30"/>
        </w:rPr>
      </w:pPr>
      <w:r w:rsidRPr="000C5F07">
        <w:rPr>
          <w:rFonts w:ascii="宋体" w:hAnsi="宋体"/>
          <w:b/>
        </w:rPr>
        <w:t>12．</w:t>
      </w:r>
      <w:r w:rsidRPr="000C5F07">
        <w:rPr>
          <w:rFonts w:ascii="华文中宋" w:eastAsia="华文中宋" w:hAnsi="华文中宋"/>
          <w:b/>
          <w:sz w:val="30"/>
          <w:szCs w:val="30"/>
        </w:rPr>
        <w:t>从A地到B地的道路如图所示，所有转弯均为直角，问如果要以最短距离从A地到达B地，有多少种不同的走法可以选择？</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 14</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 15</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 18</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 21</w:t>
      </w:r>
    </w:p>
    <w:p w:rsidR="000C5F07" w:rsidRPr="000C5F07" w:rsidP="00AF32F4">
      <w:pPr>
        <w:jc w:val="left"/>
        <w:rPr>
          <w:rFonts w:ascii="华文中宋" w:eastAsia="华文中宋" w:hAnsi="华文中宋"/>
          <w:b/>
          <w:sz w:val="30"/>
          <w:szCs w:val="30"/>
        </w:rPr>
      </w:pPr>
      <w:r w:rsidRPr="000C5F07">
        <w:rPr>
          <w:rFonts w:ascii="宋体" w:hAnsi="宋体"/>
          <w:b/>
        </w:rPr>
        <w:t>13．</w:t>
      </w:r>
      <w:r w:rsidRPr="000C5F07">
        <w:rPr>
          <w:rFonts w:ascii="华文中宋" w:eastAsia="华文中宋" w:hAnsi="华文中宋"/>
          <w:b/>
          <w:sz w:val="30"/>
          <w:szCs w:val="30"/>
        </w:rPr>
        <w:t>2004年《宪法修正案》规定，公民的（　　）不受侵犯。</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A、私有财产</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B、合法私有财产</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C、经济收人</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D、合法经济收入</w:t>
      </w:r>
    </w:p>
    <w:p w:rsidR="000C5F07" w:rsidRPr="000C5F07" w:rsidP="00AF32F4">
      <w:pPr>
        <w:jc w:val="left"/>
        <w:rPr>
          <w:rFonts w:ascii="华文中宋" w:eastAsia="华文中宋" w:hAnsi="华文中宋"/>
          <w:b/>
          <w:sz w:val="30"/>
          <w:szCs w:val="30"/>
        </w:rPr>
      </w:pPr>
      <w:r w:rsidRPr="000C5F07">
        <w:rPr>
          <w:rFonts w:ascii="宋体" w:hAnsi="宋体"/>
          <w:b/>
        </w:rPr>
        <w:t>14．</w:t>
      </w:r>
      <w:r w:rsidRPr="000C5F07">
        <w:rPr>
          <w:rFonts w:ascii="华文中宋" w:eastAsia="华文中宋" w:hAnsi="华文中宋"/>
          <w:b/>
          <w:sz w:val="30"/>
          <w:szCs w:val="30"/>
        </w:rPr>
        <w:t>对下列诗句中的季节说明不当的是（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A、随风潜入夜，润物细无声——春雨</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B、七八个星天外，两三点雨山前一一夏雨</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C、南朝四百八十寺，多少楼台烟雨中——秋雨</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D、夜阑卧听风吹雨，铁马冰河入梦来——冬雨</w:t>
      </w:r>
    </w:p>
    <w:p w:rsidR="000C5F07" w:rsidRPr="000C5F07" w:rsidP="00AF32F4">
      <w:pPr>
        <w:jc w:val="left"/>
        <w:rPr>
          <w:rFonts w:ascii="华文中宋" w:eastAsia="华文中宋" w:hAnsi="华文中宋"/>
          <w:b/>
          <w:sz w:val="30"/>
          <w:szCs w:val="30"/>
        </w:rPr>
      </w:pPr>
      <w:r w:rsidRPr="000C5F07">
        <w:rPr>
          <w:rFonts w:ascii="宋体" w:hAnsi="宋体"/>
          <w:b/>
        </w:rPr>
        <w:t>15．</w:t>
      </w:r>
      <w:r w:rsidRPr="000C5F07">
        <w:rPr>
          <w:rFonts w:ascii="华文中宋" w:eastAsia="华文中宋" w:hAnsi="华文中宋"/>
          <w:b/>
          <w:sz w:val="30"/>
          <w:szCs w:val="30"/>
        </w:rPr>
        <w:t>寻衅滋事罪，是指在公共场所无事生非、起哄闹事、殴打伤害无辜、肆意挑衅、横行霸道、毁坏财物、破坏公共秩序，情节严重的行为。 根据以上定义，下列行为构成寻衅滋事罪的是（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A、农贸市场里，甲某和乙某因为摊位问题大打出手，以致伤及周围买菜的群众</w:t>
      </w:r>
    </w:p>
    <w:p w:rsidR="000C5F07" w:rsidRPr="000C5F07" w:rsidP="00AF32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B、刘某因为醉酒而在马路上横冲直撞，撞伤路人2名，砸坏公交站牌的灯箱，造成周围大范围的群众围观</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C、李某认为城管执法行为过激，聚集了许多摊主堵住城管行政执法局大门，使得城管局日常工作不能正常进行</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D、牛某一直是某菜市场的地头蛇，常常纠集周围的小流氓，对商户敲诈勒索</w:t>
      </w:r>
    </w:p>
    <w:p w:rsidR="000C5F07" w:rsidRPr="000C5F07" w:rsidP="00AF32F4">
      <w:pPr>
        <w:jc w:val="left"/>
        <w:rPr>
          <w:rFonts w:ascii="华文中宋" w:eastAsia="华文中宋" w:hAnsi="华文中宋"/>
          <w:b/>
          <w:sz w:val="30"/>
          <w:szCs w:val="30"/>
        </w:rPr>
      </w:pPr>
      <w:r w:rsidRPr="000C5F07">
        <w:rPr>
          <w:rFonts w:ascii="宋体" w:hAnsi="宋体"/>
          <w:b/>
        </w:rPr>
        <w:t>16．</w:t>
      </w:r>
      <w:r w:rsidRPr="000C5F07">
        <w:rPr>
          <w:rFonts w:ascii="华文中宋" w:eastAsia="华文中宋" w:hAnsi="华文中宋"/>
          <w:b/>
          <w:sz w:val="30"/>
          <w:szCs w:val="30"/>
        </w:rPr>
        <w:t>在日常生活中，我们经常可以看到小鸟两脚站在高压输电线上，高压输电线电压高达数万伏，小鸟却不会触电致死，这是因为（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A、小鸟两脚之间的电阻非常大</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B、小鸟的脚是绝缘的</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C、小鸟的身体没有电流流过</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D、小鸟两脚之间的电压很小</w:t>
      </w:r>
    </w:p>
    <w:p w:rsidR="000C5F07" w:rsidRPr="000C5F07" w:rsidP="00AF32F4">
      <w:pPr>
        <w:jc w:val="left"/>
        <w:rPr>
          <w:rFonts w:ascii="华文中宋" w:eastAsia="华文中宋" w:hAnsi="华文中宋"/>
          <w:b/>
          <w:sz w:val="30"/>
          <w:szCs w:val="30"/>
        </w:rPr>
      </w:pPr>
      <w:r w:rsidRPr="000C5F07">
        <w:rPr>
          <w:rFonts w:ascii="宋体" w:hAnsi="宋体"/>
          <w:b/>
        </w:rPr>
        <w:t>17．</w:t>
      </w:r>
      <w:r w:rsidRPr="000C5F07">
        <w:rPr>
          <w:rFonts w:ascii="华文中宋" w:eastAsia="华文中宋" w:hAnsi="华文中宋"/>
          <w:b/>
          <w:sz w:val="30"/>
          <w:szCs w:val="30"/>
        </w:rPr>
        <w:t>下面解说错误的一项是（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A、《战争与和平》、《安娜 卡列尼娜》、《复活》及自传体小说三部曲《童年》、《少年》、《青年》都是俄国著名作家列夫 托尔斯泰的著作</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B、辛弃疾，字幼安，号稼轩。他与北宋苏轼同是著名的豪放派词人，并称苏辛</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C、《悲惨世界》、《巴黎圣母院》、《九三年》、《笑面人》都是法国著名作家雨果的作品</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D、剧本《伪君子》、《吝啬鬼》、《贵人迷》是17世纪法国悲剧作家莫里哀的著作</w:t>
      </w:r>
    </w:p>
    <w:p w:rsidR="000C5F07" w:rsidRPr="000C5F07" w:rsidP="00AF32F4">
      <w:pPr>
        <w:jc w:val="left"/>
        <w:rPr>
          <w:rFonts w:ascii="华文中宋" w:eastAsia="华文中宋" w:hAnsi="华文中宋"/>
          <w:b/>
          <w:sz w:val="30"/>
          <w:szCs w:val="30"/>
        </w:rPr>
      </w:pPr>
      <w:r w:rsidRPr="000C5F07">
        <w:rPr>
          <w:rFonts w:ascii="宋体" w:hAnsi="宋体"/>
          <w:b/>
        </w:rPr>
        <w:t>18．</w:t>
      </w:r>
      <w:r w:rsidRPr="000C5F07">
        <w:rPr>
          <w:rFonts w:ascii="华文中宋" w:eastAsia="华文中宋" w:hAnsi="华文中宋"/>
          <w:b/>
          <w:sz w:val="30"/>
          <w:szCs w:val="30"/>
        </w:rPr>
        <w:t>经济增长通常是指在一个较长的时间跨度上，一个国家人均产出（或人均收入）水平的持续增加。拉动经济增长的三大主要因素不包括（　　）。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A、投资</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B、消费</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C、信贷</w:t>
      </w:r>
    </w:p>
    <w:p w:rsidR="000C5F07" w:rsidRPr="000C5F07" w:rsidP="00AF32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0C5F07">
        <w:rPr>
          <w:rFonts w:ascii="华文中宋" w:eastAsia="华文中宋" w:hAnsi="华文中宋"/>
          <w:b/>
          <w:sz w:val="30"/>
          <w:szCs w:val="30"/>
        </w:rPr>
        <w:t>D、出口</w:t>
      </w:r>
    </w:p>
    <w:p w:rsidR="000C5F07" w:rsidRPr="000C5F07" w:rsidP="00AF32F4">
      <w:pPr>
        <w:jc w:val="left"/>
        <w:rPr>
          <w:rFonts w:ascii="华文中宋" w:eastAsia="华文中宋" w:hAnsi="华文中宋"/>
          <w:b/>
          <w:sz w:val="30"/>
          <w:szCs w:val="30"/>
        </w:rPr>
      </w:pPr>
      <w:r w:rsidRPr="000C5F07">
        <w:rPr>
          <w:rFonts w:ascii="宋体" w:hAnsi="宋体"/>
          <w:b/>
        </w:rPr>
        <w:t>19．</w:t>
      </w:r>
      <w:r w:rsidRPr="000C5F07">
        <w:rPr>
          <w:rFonts w:ascii="华文中宋" w:eastAsia="华文中宋" w:hAnsi="华文中宋"/>
          <w:b/>
          <w:sz w:val="30"/>
          <w:szCs w:val="30"/>
        </w:rPr>
        <w:t>2011年12月12日至14日，中央经济工作会议在北京召开。会议提出2012年经济社会发展的工作总基调是：</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A、稳增长、控物价</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B、调结构、惠民生</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C、抓改革、促和谐</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D、稳中求进</w:t>
      </w:r>
    </w:p>
    <w:p w:rsidR="000C5F07" w:rsidRPr="000C5F07" w:rsidP="00AF32F4">
      <w:pPr>
        <w:jc w:val="left"/>
        <w:rPr>
          <w:rFonts w:ascii="华文中宋" w:eastAsia="华文中宋" w:hAnsi="华文中宋"/>
          <w:b/>
          <w:sz w:val="30"/>
          <w:szCs w:val="30"/>
        </w:rPr>
      </w:pPr>
      <w:r w:rsidRPr="000C5F07">
        <w:rPr>
          <w:rFonts w:ascii="宋体" w:hAnsi="宋体"/>
          <w:b/>
        </w:rPr>
        <w:t>20．</w:t>
      </w:r>
      <w:r w:rsidRPr="000C5F07">
        <w:rPr>
          <w:rFonts w:ascii="华文中宋" w:eastAsia="华文中宋" w:hAnsi="华文中宋"/>
          <w:b/>
          <w:sz w:val="30"/>
          <w:szCs w:val="30"/>
        </w:rPr>
        <w:t xml:space="preserve">一家饭店的广告语是：“快进来吃饭吧，否则你我都挨饿。”这句广告语的寓意是（　　）。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A、生产者和消费者是相互依存的</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B、有时消费比生产更重要</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C、利己是人的一切活动的出发点</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D、商品交换的背后隐藏着人与人的关系</w:t>
      </w:r>
    </w:p>
    <w:p w:rsidR="000C5F07" w:rsidRPr="000C5F07" w:rsidP="00AF32F4">
      <w:pPr>
        <w:jc w:val="left"/>
        <w:rPr>
          <w:rFonts w:ascii="华文中宋" w:eastAsia="华文中宋" w:hAnsi="华文中宋"/>
          <w:b/>
          <w:sz w:val="30"/>
          <w:szCs w:val="30"/>
        </w:rPr>
      </w:pPr>
      <w:r w:rsidRPr="000C5F07">
        <w:rPr>
          <w:rFonts w:ascii="宋体" w:hAnsi="宋体"/>
          <w:b/>
        </w:rPr>
        <w:t>21．</w:t>
      </w:r>
      <w:r w:rsidRPr="000C5F07">
        <w:rPr>
          <w:rFonts w:ascii="华文中宋" w:eastAsia="华文中宋" w:hAnsi="华文中宋"/>
          <w:b/>
          <w:sz w:val="30"/>
          <w:szCs w:val="30"/>
        </w:rPr>
        <w:t>社会主义和谐社会的核心价值是（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A、自由民主</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B、公平正义</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C、社会稳定</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D、以人为本</w:t>
      </w:r>
    </w:p>
    <w:p w:rsidR="000C5F07" w:rsidRPr="000C5F07" w:rsidP="00AF32F4">
      <w:pPr>
        <w:jc w:val="left"/>
        <w:rPr>
          <w:rFonts w:ascii="华文中宋" w:eastAsia="华文中宋" w:hAnsi="华文中宋"/>
          <w:b/>
          <w:sz w:val="30"/>
          <w:szCs w:val="30"/>
        </w:rPr>
      </w:pPr>
      <w:r w:rsidRPr="000C5F07">
        <w:rPr>
          <w:rFonts w:ascii="宋体" w:hAnsi="宋体"/>
          <w:b/>
        </w:rPr>
        <w:t>22．</w:t>
      </w:r>
      <w:r w:rsidRPr="000C5F07">
        <w:rPr>
          <w:rFonts w:ascii="华文中宋" w:eastAsia="华文中宋" w:hAnsi="华文中宋"/>
          <w:b/>
          <w:sz w:val="30"/>
          <w:szCs w:val="30"/>
        </w:rPr>
        <w:t>医生在诊病时常使用听诊器，听诊器的工作原理是（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A、使心脏振动的振幅增加，响度增大</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B、改变心跳的频率，使音调变调</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C、改变心跳的音色，使声音好听些</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D、减小声音传播过程中的能量损耗</w:t>
      </w:r>
    </w:p>
    <w:p w:rsidR="000C5F07" w:rsidRPr="000C5F07" w:rsidP="00AF32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0C5F07">
        <w:rPr>
          <w:rFonts w:ascii="宋体" w:hAnsi="宋体"/>
          <w:b/>
        </w:rPr>
        <w:t>23．</w:t>
      </w:r>
      <w:r w:rsidRPr="000C5F07">
        <w:rPr>
          <w:rFonts w:ascii="华文中宋" w:eastAsia="华文中宋" w:hAnsi="华文中宋"/>
          <w:b/>
          <w:sz w:val="30"/>
          <w:szCs w:val="30"/>
        </w:rPr>
        <w:t>对教师职业道德评价的根本依据是（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A、班级升学率</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B、教师讲课水平</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C、教师科研水平</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D、动机与效果的辩证统一</w:t>
      </w:r>
    </w:p>
    <w:p w:rsidR="000C5F07" w:rsidRPr="000C5F07" w:rsidP="00AF32F4">
      <w:pPr>
        <w:jc w:val="left"/>
        <w:rPr>
          <w:rFonts w:ascii="华文中宋" w:eastAsia="华文中宋" w:hAnsi="华文中宋"/>
          <w:b/>
          <w:sz w:val="30"/>
          <w:szCs w:val="30"/>
        </w:rPr>
      </w:pPr>
      <w:r w:rsidRPr="000C5F07">
        <w:rPr>
          <w:rFonts w:ascii="宋体" w:hAnsi="宋体"/>
          <w:b/>
        </w:rPr>
        <w:t>24．</w:t>
      </w:r>
      <w:r w:rsidRPr="000C5F07">
        <w:rPr>
          <w:rFonts w:ascii="华文中宋" w:eastAsia="华文中宋" w:hAnsi="华文中宋"/>
          <w:b/>
          <w:sz w:val="30"/>
          <w:szCs w:val="30"/>
        </w:rPr>
        <w:t xml:space="preserve">抗日战争爆发后，国民政府组织了一场规模空前的工业大迁徙运动，下列说法正确的有（　　）。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多项选择题</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A、迁徙前，中国工业主要集中在沿海和东北地区</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B、具体负责组织工厂迁徙的机构是国民政府资源委员会</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C、大多数工商业资本家反对迁徙</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D、政府对搬迁的民营工厂不予补助</w:t>
      </w:r>
    </w:p>
    <w:p w:rsidR="000C5F07" w:rsidRPr="000C5F07" w:rsidP="00AF32F4">
      <w:pPr>
        <w:jc w:val="left"/>
        <w:rPr>
          <w:rFonts w:ascii="华文中宋" w:eastAsia="华文中宋" w:hAnsi="华文中宋"/>
          <w:b/>
          <w:sz w:val="30"/>
          <w:szCs w:val="30"/>
        </w:rPr>
      </w:pPr>
      <w:r w:rsidRPr="000C5F07">
        <w:rPr>
          <w:rFonts w:ascii="宋体" w:hAnsi="宋体"/>
          <w:b/>
        </w:rPr>
        <w:t>25．</w:t>
      </w:r>
      <w:r w:rsidRPr="000C5F07">
        <w:rPr>
          <w:rFonts w:ascii="华文中宋" w:eastAsia="华文中宋" w:hAnsi="华文中宋"/>
          <w:b/>
          <w:sz w:val="30"/>
          <w:szCs w:val="30"/>
        </w:rPr>
        <w:t>工人孙某休假回村，一日主动携带邻居6岁小孩进入村旁林深路险、豺狼出没的山林中狩猎玩。走入森林约5公里的时候，两人失散。孙某继续独自狩猎，之后既不寻找小孩，也没返村告知小孩家人，便径直回县城工作单位。4日后，邻居在林中发现被野兽咬伤致死的小孩尸体。孙某的行为属于下列哪一种?（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A、故意杀人</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B、意外事件</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C、过失致人死亡</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D、不构成犯罪</w:t>
      </w:r>
    </w:p>
    <w:p w:rsidR="000C5F07" w:rsidRPr="000C5F07" w:rsidP="00AF32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0C5F07">
        <w:rPr>
          <w:rFonts w:ascii="宋体" w:hAnsi="宋体"/>
          <w:b/>
        </w:rPr>
        <w:t>26．</w:t>
      </w:r>
      <w:r w:rsidRPr="000C5F07">
        <w:rPr>
          <w:rFonts w:ascii="华文中宋" w:eastAsia="华文中宋" w:hAnsi="华文中宋"/>
          <w:b/>
          <w:sz w:val="30"/>
          <w:szCs w:val="30"/>
        </w:rPr>
        <w:t xml:space="preserve">类胡萝卜素被人体吸收后具有较强的抗痛功能。研究表明，蔬菜被煮过后，植物的细胞膜会软化，这使得其中的类胡萝卜素更易于被人体吸收。生食蔬菜，人体只能吸收3%至4%的类胡萝卜素，而对煮过的蔬菜中的类胡萝卜素，人体对其吸收率可增加45%。 由此可见（　　）。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A、食用煮过的蔬菜比食用生蔬菜更有助于抗痛</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B、经常吃胡萝卜的人不可能患癌症</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C、蔬菜被煮过后，其类胡萝卜素的含量会增加</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D、凡癌症患者平时都不爱吃蔬菜</w:t>
      </w:r>
    </w:p>
    <w:p w:rsidR="000C5F07" w:rsidRPr="000C5F07" w:rsidP="00AF32F4">
      <w:pPr>
        <w:jc w:val="left"/>
        <w:rPr>
          <w:rFonts w:ascii="华文中宋" w:eastAsia="华文中宋" w:hAnsi="华文中宋"/>
          <w:b/>
          <w:sz w:val="30"/>
          <w:szCs w:val="30"/>
        </w:rPr>
      </w:pPr>
      <w:r w:rsidRPr="000C5F07">
        <w:rPr>
          <w:rFonts w:ascii="宋体" w:hAnsi="宋体"/>
          <w:b/>
        </w:rPr>
        <w:t>27．</w:t>
      </w:r>
      <w:r w:rsidRPr="000C5F07">
        <w:rPr>
          <w:rFonts w:ascii="华文中宋" w:eastAsia="华文中宋" w:hAnsi="华文中宋"/>
          <w:b/>
          <w:sz w:val="30"/>
          <w:szCs w:val="30"/>
        </w:rPr>
        <w:t>根据以下素材拟写的公文标题，符合规范的是（　　）。 为加强对城镇待业人员的管理，进一步做好劳动就业工作，经过××市人民政府同意，×X市人力资源和社会保障局将对全市城镇待业人员进行统一登记，为此行文通知各有关部门。</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A、《×X市人力资源和社会保障局关于加强城镇待业人员的管理的通知》</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B、《×X市人力资源和社会保障局关于对全市城镇待业人员进行统一登记的通知》</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C、《×X市人力资源和社会保障局关于进一步做好劳动就业工作的通知》</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D、《×X市人民政府关于加强劳动就业管理的公告》</w:t>
      </w:r>
    </w:p>
    <w:p w:rsidR="000C5F07" w:rsidRPr="000C5F07" w:rsidP="00AF32F4">
      <w:pPr>
        <w:jc w:val="left"/>
        <w:rPr>
          <w:rFonts w:ascii="华文中宋" w:eastAsia="华文中宋" w:hAnsi="华文中宋"/>
          <w:b/>
          <w:sz w:val="30"/>
          <w:szCs w:val="30"/>
        </w:rPr>
      </w:pPr>
      <w:r w:rsidRPr="000C5F07">
        <w:rPr>
          <w:rFonts w:ascii="宋体" w:hAnsi="宋体"/>
          <w:b/>
        </w:rPr>
        <w:t>28．</w:t>
      </w:r>
      <w:r w:rsidRPr="000C5F07">
        <w:rPr>
          <w:rFonts w:ascii="华文中宋" w:eastAsia="华文中宋" w:hAnsi="华文中宋"/>
          <w:b/>
          <w:sz w:val="30"/>
          <w:szCs w:val="30"/>
        </w:rPr>
        <w:t xml:space="preserve">1938年，德国人（　　）在用慢中子轰击铀核时，首次发现了原子核的裂变现象，并放出新的中子。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A、哈恩</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B、查德威克</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C、卢瑟福</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D、麦克斯韦</w:t>
      </w:r>
    </w:p>
    <w:p w:rsidR="000C5F07" w:rsidRPr="000C5F07" w:rsidP="00AF32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0C5F07">
        <w:rPr>
          <w:rFonts w:ascii="宋体" w:hAnsi="宋体"/>
          <w:b/>
        </w:rPr>
        <w:t>29．</w:t>
      </w:r>
      <w:r w:rsidRPr="000C5F07">
        <w:rPr>
          <w:rFonts w:ascii="华文中宋" w:eastAsia="华文中宋" w:hAnsi="华文中宋"/>
          <w:b/>
          <w:sz w:val="30"/>
          <w:szCs w:val="30"/>
        </w:rPr>
        <w:t>混凝土是现代建筑的最主要材料之一，它在青藏铁路工程中尤为重要。青藏铁路桩基使用的水泥都是特殊配方的，以适应当地严酷的自然环境。浇铸桩基最主要的因素是湿混凝土的温度。将湿混凝土的温度降至零上５度，混凝土就会很快地与周围冻土冻结在一起。即使冻土的上层在夏天发生融沉，深入地下的桩基部分依然坚固，承载力不变。在永久冻土区修铁路时，温度可能是你最危险的敌人，也可能是你最好的朋友。 对上述文字概括最恰当的一项是（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A、混凝土这一现代建筑材料在青藏铁路建设中发挥了汗马功劳</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B、在浇铸桩基过程中控制湿混凝土的温度解决了青藏铁路在永久冻土区的修建难题</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C、修建青藏铁路的核心问题是如何将混凝土桩基打入极不稳定的冻土，并且避免冻土融化</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D、在永久冻土区修铁路，温度是把“双刃剑”</w:t>
      </w:r>
    </w:p>
    <w:p w:rsidR="000C5F07" w:rsidRPr="000C5F07" w:rsidP="00AF32F4">
      <w:pPr>
        <w:jc w:val="left"/>
        <w:rPr>
          <w:rFonts w:ascii="华文中宋" w:eastAsia="华文中宋" w:hAnsi="华文中宋"/>
          <w:b/>
          <w:sz w:val="30"/>
          <w:szCs w:val="30"/>
        </w:rPr>
      </w:pPr>
      <w:r w:rsidRPr="000C5F07">
        <w:rPr>
          <w:rFonts w:ascii="宋体" w:hAnsi="宋体"/>
          <w:b/>
        </w:rPr>
        <w:t>30．</w:t>
      </w:r>
      <w:r w:rsidRPr="000C5F07">
        <w:rPr>
          <w:rFonts w:ascii="华文中宋" w:eastAsia="华文中宋" w:hAnsi="华文中宋"/>
          <w:b/>
          <w:sz w:val="30"/>
          <w:szCs w:val="30"/>
        </w:rPr>
        <w:t>关于摩擦力，下列说法正确的是：</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A、摩擦力的方向总是跟运动方向相反</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B、相互压紧且接触面粗糙的物体之间一定有摩擦力</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C、相互接触的物体间正压力增大，摩擦力一定增大</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D、物体受到最大静摩擦力的大小，跟材料的粗糙程度有关</w:t>
      </w:r>
    </w:p>
    <w:p w:rsidR="000C5F07" w:rsidRPr="000C5F07" w:rsidP="000C5F07">
      <w:pPr>
        <w:jc w:val="left"/>
        <w:rPr>
          <w:rFonts w:ascii="宋体" w:hAnsi="宋体"/>
          <w:b/>
        </w:rPr>
      </w:pPr>
      <w:r w:rsidRPr="000C5F07">
        <w:rPr>
          <w:rFonts w:ascii="微软雅黑" w:eastAsia="微软雅黑" w:hAnsi="微软雅黑"/>
          <w:b/>
          <w:sz w:val="28"/>
        </w:rPr>
        <w:t>二、言语理解与表达</w:t>
      </w:r>
    </w:p>
    <w:p w:rsidR="000C5F07" w:rsidRPr="000C5F07" w:rsidP="00AF32F4">
      <w:pPr>
        <w:jc w:val="left"/>
        <w:rPr>
          <w:rFonts w:ascii="华文中宋" w:eastAsia="华文中宋" w:hAnsi="华文中宋"/>
          <w:b/>
          <w:sz w:val="30"/>
          <w:szCs w:val="30"/>
        </w:rPr>
      </w:pPr>
      <w:r w:rsidRPr="000C5F07">
        <w:rPr>
          <w:rFonts w:ascii="宋体" w:hAnsi="宋体"/>
          <w:b/>
        </w:rPr>
        <w:t>31．</w:t>
      </w:r>
      <w:r w:rsidRPr="000C5F07">
        <w:rPr>
          <w:rFonts w:ascii="华文中宋" w:eastAsia="华文中宋" w:hAnsi="华文中宋"/>
          <w:b/>
          <w:sz w:val="30"/>
          <w:szCs w:val="30"/>
        </w:rPr>
        <w:t>回到故乡时，发现故乡的传统生活方式正在消亡，村里的人们曾经拥有一个___________而完整的精神世界。但是外面的世界改变了这一切，这个村正在___________而又急速的转型，只是生活在其中的人___________。 依次填入横线部分最恰当的一项是（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A、美好　不着痕迹　似信非信</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B、淳朴　潜移默化　漠然无知</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C、单一　默不作声　懵懵懂懂</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D、封闭　悄无声息　漠然不觉</w:t>
      </w:r>
    </w:p>
    <w:p w:rsidR="000C5F07" w:rsidRPr="000C5F07" w:rsidP="00AF32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0C5F07">
        <w:rPr>
          <w:rFonts w:ascii="宋体" w:hAnsi="宋体"/>
          <w:b/>
        </w:rPr>
        <w:t>32．</w:t>
      </w:r>
      <w:r w:rsidRPr="000C5F07">
        <w:rPr>
          <w:rFonts w:ascii="华文中宋" w:eastAsia="华文中宋" w:hAnsi="华文中宋"/>
          <w:b/>
          <w:sz w:val="30"/>
          <w:szCs w:val="30"/>
        </w:rPr>
        <w:t>最美的感觉当然就在这深巷里。我喜欢它两边各种各样的古屋和老墙，__________……我尤其喜欢站在这任意横斜的深巷里失去方向的感觉。 填入横线处的句子。最恰当的一项是（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A、喜欢它随地势起伏的坡度，喜欢它们年深日久之后前仰后合的样子，喜欢忽然从老城里边奔涌出来的一大丛绿蔓或生气盈盈的花朵，喜欢被踩得坑坑洼洼的硌脚的石头路面。</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B、喜欢它随地势起伏的坡度，喜欢它们年深日久之后前仰后合的样子，喜欢忽然从老城里面奔涌出来的一大丛绿蔓或生气盈盈的花朵。</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C、喜欢它们年深日久之后前仰后合的样子，喜欢它随地势起伏的坡度，喜欢被踩得坑坑洼洼的硌脚的石头路面，喜欢忽然从老城里面奔涌出来的一丛大绿蔓或生气盈盈的花朵。</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D、喜欢它们年深日久之后前仰后合的样子，喜欢它随地势起伏的坡度，喜欢忽然从老城里边奔涌出来的一大丛绿蔓或生气盈盈的花朵，喜欢被踩得坑坑洼洼的咯脚的石头路面。</w:t>
      </w:r>
    </w:p>
    <w:p w:rsidR="000C5F07" w:rsidRPr="000C5F07" w:rsidP="00AF32F4">
      <w:pPr>
        <w:jc w:val="left"/>
        <w:rPr>
          <w:rFonts w:ascii="华文中宋" w:eastAsia="华文中宋" w:hAnsi="华文中宋"/>
          <w:b/>
          <w:sz w:val="30"/>
          <w:szCs w:val="30"/>
        </w:rPr>
      </w:pPr>
      <w:r w:rsidRPr="000C5F07">
        <w:rPr>
          <w:rFonts w:ascii="宋体" w:hAnsi="宋体"/>
          <w:b/>
        </w:rPr>
        <w:t>33．</w:t>
      </w:r>
      <w:r w:rsidRPr="000C5F07">
        <w:rPr>
          <w:rFonts w:ascii="华文中宋" w:eastAsia="华文中宋" w:hAnsi="华文中宋"/>
          <w:b/>
          <w:sz w:val="30"/>
          <w:szCs w:val="30"/>
        </w:rPr>
        <w:t>当前，信息技术、视听手段的空前发展，改变着人们的生活方式。可以说，这是发明蒸汽机和电力以来，最伟大的科学进步。不少人认为，电视，电脑提供的画面与音响，已足够提供人类所需要的信息与知识，超过了文字的功能。于是他们片面地认为，人类进入了所谓的“读图时代”这段文字意在说明（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A、传统文字的价值依然存在，并不会被图像信息完全替代</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B、对于信息与知识的主要来源，很多人存在错误的看法</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C、影像所提供的信息含量并不比文字负载的信电少</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D、信息技术的影响力在当前社会是非常重大的</w:t>
      </w:r>
    </w:p>
    <w:p w:rsidR="000C5F07" w:rsidRPr="000C5F07" w:rsidP="00AF32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0C5F07">
        <w:rPr>
          <w:rFonts w:ascii="宋体" w:hAnsi="宋体"/>
          <w:b/>
        </w:rPr>
        <w:t>34．</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融电子写作、电子编辑、电子检索、阅读与电传网络于一体的电子期刊网络出版的兴起，加快了“无纸信息社会”的进程，从根本上改变了原有的期刊出版模式。在信息技术发达的国家，阅读电子出版物已成为人们日常生活的一部分。随着我国信息高速公路建设的推进，电子出版也将逐渐取代传统的期刊出版方式，以适应信息社会发展的趋势。</w:t>
      </w:r>
      <w:r w:rsidRPr="000C5F07">
        <w:rPr>
          <w:rFonts w:ascii="华文中宋" w:eastAsia="华文中宋" w:hAnsi="华文中宋"/>
          <w:b/>
          <w:sz w:val="30"/>
          <w:szCs w:val="30"/>
        </w:rPr>
        <w:t xml:space="preserve"> 这段话主要支持了这样一种论点，即（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A、电子期刊网络出版的兴起，加快了“无纸信息社会”的进程</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B、阅读电子出版物将成为世界潮流</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C、电子期刊网络出版的兴起对传统期刊提出了新的挑战</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D、电子期刊网络较传统期刊更有生命力</w:t>
      </w:r>
    </w:p>
    <w:p w:rsidR="000C5F07" w:rsidRPr="000C5F07" w:rsidP="00AF32F4">
      <w:pPr>
        <w:jc w:val="left"/>
        <w:rPr>
          <w:rFonts w:ascii="华文中宋" w:eastAsia="华文中宋" w:hAnsi="华文中宋"/>
          <w:b/>
          <w:sz w:val="30"/>
          <w:szCs w:val="30"/>
        </w:rPr>
      </w:pPr>
      <w:r w:rsidRPr="000C5F07">
        <w:rPr>
          <w:rFonts w:ascii="宋体" w:hAnsi="宋体"/>
          <w:b/>
        </w:rPr>
        <w:t>35．</w:t>
      </w:r>
      <w:r w:rsidRPr="000C5F07">
        <w:rPr>
          <w:rFonts w:ascii="华文中宋" w:eastAsia="华文中宋" w:hAnsi="华文中宋"/>
          <w:b/>
          <w:sz w:val="30"/>
          <w:szCs w:val="30"/>
        </w:rPr>
        <w:t>约旦的制药工业发展迅速，药品和医疗器械已经成为约旦除原材料以外的主要出口 项目。制药业对约旦每年国内生产总值只有40多亿美元的国民经济做出了巨大的贡献。相对较低的人工成本使约旦的制药工业具有相当的竞争能力。约旦制药工业面临的主要困难是受到西方国家关于尊重知识产权的越来越大的压力。 从这段话中我们可以知道（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A、约旦制药业每年的总产值达到40亿美元</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B、在约旦，一些制药厂商没有为药品配方的使用支付足够的费用</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C、制药业是约旦最主要的出口工业</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D、约旦生产的药品和医疗器械在欧美市场上具有一定的竞争能力</w:t>
      </w:r>
    </w:p>
    <w:p w:rsidR="000C5F07" w:rsidRPr="000C5F07" w:rsidP="00AF32F4">
      <w:pPr>
        <w:jc w:val="left"/>
        <w:rPr>
          <w:rFonts w:ascii="华文中宋" w:eastAsia="华文中宋" w:hAnsi="华文中宋"/>
          <w:b/>
          <w:sz w:val="30"/>
          <w:szCs w:val="30"/>
        </w:rPr>
      </w:pPr>
      <w:r w:rsidRPr="000C5F07">
        <w:rPr>
          <w:rFonts w:ascii="宋体" w:hAnsi="宋体"/>
          <w:b/>
        </w:rPr>
        <w:t>36．</w:t>
      </w:r>
      <w:r w:rsidRPr="000C5F07">
        <w:rPr>
          <w:rFonts w:ascii="华文中宋" w:eastAsia="华文中宋" w:hAnsi="华文中宋"/>
          <w:b/>
          <w:sz w:val="30"/>
          <w:szCs w:val="30"/>
        </w:rPr>
        <w:t xml:space="preserve">20世纪，道·琼斯指数从66点涨至11497点，看似巨大，其实每年只增长了5.3%，按这个速度。到2099年，道·琼斯指数将是两百万。如果有人许诺每年给你百分之十的增长，那么，道．琼斯指数则必须在2099年12月31日达到2400万点。这个简单的算术题就能让人看到__________。填入横线上最恰当的是（　　）。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A、不要相信中国股市的股评家的炒作</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B、每天在股市里有多少谎言</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C、任何判断股市走向的做法都是不明智的</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D、股市的短线搏杀、跟风炒作都是不明智的</w:t>
      </w:r>
    </w:p>
    <w:p w:rsidR="000C5F07" w:rsidRPr="000C5F07" w:rsidP="00AF32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0C5F07">
        <w:rPr>
          <w:rFonts w:ascii="宋体" w:hAnsi="宋体"/>
          <w:b/>
        </w:rPr>
        <w:t>37．</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成熟不是随波逐流，人云亦云；不是_______，八面玲珑；也不是_______，老奸巨猾。成熟是面对诬陷而不丧失信心，面对_______而不丧失理智。对所有都可以像对灰尘一样轻轻拂去，对成就像顽童拾到一枚贝壳一样坦然自若。</w:t>
      </w:r>
      <w:r w:rsidRPr="000C5F07">
        <w:rPr>
          <w:rFonts w:ascii="华文中宋" w:eastAsia="华文中宋" w:hAnsi="华文中宋"/>
          <w:b/>
          <w:sz w:val="30"/>
          <w:szCs w:val="30"/>
        </w:rPr>
        <w:t xml:space="preserve"> </w:t>
      </w:r>
      <w:r w:rsidRPr="000C5F07">
        <w:rPr>
          <w:rFonts w:ascii="华文中宋" w:eastAsia="华文中宋" w:hAnsi="华文中宋"/>
          <w:b/>
          <w:sz w:val="30"/>
          <w:szCs w:val="30"/>
        </w:rPr>
        <w:t xml:space="preserve"> 依次填入画横线部分最恰当的一项是（　　）。</w:t>
      </w:r>
      <w:r w:rsidRPr="000C5F07">
        <w:rPr>
          <w:rFonts w:ascii="华文中宋" w:eastAsia="华文中宋" w:hAnsi="华文中宋"/>
          <w:b/>
          <w:sz w:val="30"/>
          <w:szCs w:val="30"/>
        </w:rPr>
        <w:t xml:space="preserve">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A、察言观色见风使舵恭维</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B、墨守成规顺水推舟淡漠</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C、因循守旧老谋深算迎合</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D、足智多谋花言巧语冷落</w:t>
      </w:r>
    </w:p>
    <w:p w:rsidR="000C5F07" w:rsidRPr="000C5F07" w:rsidP="00AF32F4">
      <w:pPr>
        <w:jc w:val="left"/>
        <w:rPr>
          <w:rFonts w:ascii="华文中宋" w:eastAsia="华文中宋" w:hAnsi="华文中宋"/>
          <w:b/>
          <w:sz w:val="30"/>
          <w:szCs w:val="30"/>
        </w:rPr>
      </w:pPr>
      <w:r w:rsidRPr="000C5F07">
        <w:rPr>
          <w:rFonts w:ascii="宋体" w:hAnsi="宋体"/>
          <w:b/>
        </w:rPr>
        <w:t>38．</w:t>
      </w:r>
      <w:r w:rsidRPr="000C5F07">
        <w:rPr>
          <w:rFonts w:ascii="华文中宋" w:eastAsia="华文中宋" w:hAnsi="华文中宋"/>
          <w:b/>
          <w:sz w:val="30"/>
          <w:szCs w:val="30"/>
        </w:rPr>
        <w:t>在很多人眼里，科研创新是艰深、枯燥、乏味的"苦差事"，但我国著名数学家谷超豪院士，却将自已的三大研究领域————微分几何、偏微分方程和数学物理，亲昵地称为"金三角"，并告诉别人："别看它们表面上枯燥，其实只要深入进去．就会发现其中奥妙无穷，充满快乐，而正是这快乐给予了我无穷的动力。" 这段文字意在说明（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 xml:space="preserve">    A、表面上枯燥的知识其实并不一定枯燥</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 xml:space="preserve">    B、枯燥的知识也会给人带来快乐</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 xml:space="preserve">    C、创新的快乐是在创新的道路上不断前行的动力</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 xml:space="preserve">    D、枯燥的知识给予的无穷动力</w:t>
      </w:r>
    </w:p>
    <w:p w:rsidR="000C5F07" w:rsidRPr="000C5F07" w:rsidP="00AF32F4">
      <w:pPr>
        <w:jc w:val="left"/>
        <w:rPr>
          <w:rFonts w:ascii="华文中宋" w:eastAsia="华文中宋" w:hAnsi="华文中宋"/>
          <w:b/>
          <w:sz w:val="30"/>
          <w:szCs w:val="30"/>
        </w:rPr>
      </w:pPr>
      <w:r w:rsidRPr="000C5F07">
        <w:rPr>
          <w:rFonts w:ascii="宋体" w:hAnsi="宋体"/>
          <w:b/>
        </w:rPr>
        <w:t>39．</w:t>
      </w:r>
      <w:r w:rsidRPr="000C5F07">
        <w:rPr>
          <w:rFonts w:ascii="华文中宋" w:eastAsia="华文中宋" w:hAnsi="华文中宋"/>
          <w:b/>
          <w:sz w:val="30"/>
          <w:szCs w:val="30"/>
        </w:rPr>
        <w:t>从某种意义上来说，大脑就像肌肉一样，如果 锻炼某个部分，就会使该区域增强。科学家发现小提琴演奏家的大脑中用来控制左手的区域远大于常人，因为左手按压琴弦的工作比较 ，而右手拉弓弦则相对简单。同样，阅读盲文的盲人，其大脑中很大的区域 给触觉。 依次填入画横线部分最恰当的一项是（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A、长期紧张安排</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B、反复繁琐分配</w:t>
      </w:r>
    </w:p>
    <w:p w:rsidR="000C5F07" w:rsidRPr="000C5F07" w:rsidP="00AF32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0C5F07">
        <w:rPr>
          <w:rFonts w:ascii="华文中宋" w:eastAsia="华文中宋" w:hAnsi="华文中宋"/>
          <w:b/>
          <w:sz w:val="30"/>
          <w:szCs w:val="30"/>
        </w:rPr>
        <w:t>C、直接劳累划分</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D、刻意复杂预留</w:t>
      </w:r>
    </w:p>
    <w:p w:rsidR="000C5F07" w:rsidRPr="000C5F07" w:rsidP="00AF32F4">
      <w:pPr>
        <w:jc w:val="left"/>
        <w:rPr>
          <w:rFonts w:ascii="华文中宋" w:eastAsia="华文中宋" w:hAnsi="华文中宋"/>
          <w:b/>
          <w:sz w:val="30"/>
          <w:szCs w:val="30"/>
        </w:rPr>
      </w:pPr>
      <w:r w:rsidRPr="000C5F07">
        <w:rPr>
          <w:rFonts w:ascii="宋体" w:hAnsi="宋体"/>
          <w:b/>
        </w:rPr>
        <w:t>40．</w:t>
      </w:r>
      <w:r w:rsidRPr="000C5F07">
        <w:rPr>
          <w:rFonts w:ascii="华文中宋" w:eastAsia="华文中宋" w:hAnsi="华文中宋"/>
          <w:b/>
          <w:sz w:val="30"/>
          <w:szCs w:val="30"/>
        </w:rPr>
        <w:t xml:space="preserve">下列六句话组合成一段文字，合理的顺序是（　　）。 ①我和柔石最初的相见 ②我也忘记了在上海怎么来往起来 ③不知是何时，在哪里 ④总之，他那时住在景云里，离我的寓所不过四五家门面 ⑤不知怎么一来，就来往起来了 ⑥他仿佛说过，曾在北京听过我的讲义，那么，当在八九年之前了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A、①③⑥②④⑤</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B、①③②⑥⑤④</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C、①⑥②③⑤④</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D、①⑥③②④⑤</w:t>
      </w:r>
    </w:p>
    <w:p w:rsidR="000C5F07" w:rsidRPr="000C5F07" w:rsidP="00AF32F4">
      <w:pPr>
        <w:jc w:val="left"/>
        <w:rPr>
          <w:rFonts w:ascii="华文中宋" w:eastAsia="华文中宋" w:hAnsi="华文中宋"/>
          <w:b/>
          <w:sz w:val="30"/>
          <w:szCs w:val="30"/>
        </w:rPr>
      </w:pPr>
      <w:r w:rsidRPr="000C5F07">
        <w:rPr>
          <w:rFonts w:ascii="宋体" w:hAnsi="宋体"/>
          <w:b/>
        </w:rPr>
        <w:t>41．</w:t>
      </w:r>
      <w:r w:rsidRPr="000C5F07">
        <w:rPr>
          <w:rFonts w:ascii="华文中宋" w:eastAsia="华文中宋" w:hAnsi="华文中宋"/>
          <w:b/>
          <w:sz w:val="30"/>
          <w:szCs w:val="30"/>
        </w:rPr>
        <w:t xml:space="preserve">一经加热，溶液中难溶解的物质就____到瓶底，这是一种非常____的化学现象。 填入划横线部分最恰当的一项是：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A、沉淀 普及</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B、沉淀 普遍</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C、沉积 特殊</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D、沉积 普通</w:t>
      </w:r>
    </w:p>
    <w:p w:rsidR="000C5F07" w:rsidRPr="000C5F07" w:rsidP="00AF32F4">
      <w:pPr>
        <w:jc w:val="left"/>
        <w:rPr>
          <w:rFonts w:ascii="华文中宋" w:eastAsia="华文中宋" w:hAnsi="华文中宋"/>
          <w:b/>
          <w:sz w:val="30"/>
          <w:szCs w:val="30"/>
        </w:rPr>
      </w:pPr>
      <w:r w:rsidRPr="000C5F07">
        <w:rPr>
          <w:rFonts w:ascii="宋体" w:hAnsi="宋体"/>
          <w:b/>
        </w:rPr>
        <w:t>42．</w:t>
      </w:r>
      <w:r w:rsidRPr="000C5F07">
        <w:rPr>
          <w:rFonts w:ascii="华文中宋" w:eastAsia="华文中宋" w:hAnsi="华文中宋"/>
          <w:b/>
          <w:sz w:val="30"/>
          <w:szCs w:val="30"/>
        </w:rPr>
        <w:t>90后的一代对高亢宏大音量的特殊热爱，和中国城乡街头的_______高度一致，无论叫卖什么，一律_______放大声浪压倒别人，招引注意。虽然不断有提醒，别让电的声音压过人，读诗时候，别让_______的配乐压过朗读者，还是不见改善。 依次填人滴横线部分最恰当的一项是（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A、嘈杂纵情沸反盈天</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B、喧闹肆意震耳欲聋</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C、纷扰随性沸沸扬扬</w:t>
      </w:r>
    </w:p>
    <w:p w:rsidR="000C5F07" w:rsidRPr="000C5F07" w:rsidP="00AF32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0C5F07">
        <w:rPr>
          <w:rFonts w:ascii="华文中宋" w:eastAsia="华文中宋" w:hAnsi="华文中宋"/>
          <w:b/>
          <w:sz w:val="30"/>
          <w:szCs w:val="30"/>
        </w:rPr>
        <w:t>D、杂乱极力振聋发聩</w:t>
      </w:r>
    </w:p>
    <w:p w:rsidR="000C5F07" w:rsidRPr="000C5F07" w:rsidP="00AF32F4">
      <w:pPr>
        <w:jc w:val="left"/>
        <w:rPr>
          <w:rFonts w:ascii="华文中宋" w:eastAsia="华文中宋" w:hAnsi="华文中宋"/>
          <w:b/>
          <w:sz w:val="30"/>
          <w:szCs w:val="30"/>
        </w:rPr>
      </w:pPr>
      <w:r w:rsidRPr="000C5F07">
        <w:rPr>
          <w:rFonts w:ascii="宋体" w:hAnsi="宋体"/>
          <w:b/>
        </w:rPr>
        <w:t>43．</w:t>
      </w:r>
      <w:r w:rsidRPr="000C5F07">
        <w:rPr>
          <w:rFonts w:ascii="华文中宋" w:eastAsia="华文中宋" w:hAnsi="华文中宋"/>
          <w:b/>
          <w:sz w:val="30"/>
          <w:szCs w:val="30"/>
        </w:rPr>
        <w:t>下列各句中，加点的成语使用不恰当的一项是（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A、有些人取得一点成绩，便自命不凡，洋洋自得，尾巴都翘到天上去了，这样的人终究不会有大的作为。</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B、看到果农家里汗牛充栋的黄灿灿的橙子，我深感欣慰，因为这说明我们开发的新品种产量高，品质好。</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C、对那些少不更事的年轻人，我们不仅要多加指导，还要给他们更多的锻炼机会，使他们尽快地成熟起来。</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D、开发商们对商品房面积的计算方式一直讳莫如深，由此导致的开发商与业主之间的经济纠纷经常发生。</w:t>
      </w:r>
    </w:p>
    <w:p w:rsidR="000C5F07" w:rsidRPr="000C5F07" w:rsidP="00AF32F4">
      <w:pPr>
        <w:jc w:val="left"/>
        <w:rPr>
          <w:rFonts w:ascii="华文中宋" w:eastAsia="华文中宋" w:hAnsi="华文中宋"/>
          <w:b/>
          <w:sz w:val="30"/>
          <w:szCs w:val="30"/>
        </w:rPr>
      </w:pPr>
      <w:r w:rsidRPr="000C5F07">
        <w:rPr>
          <w:rFonts w:ascii="宋体" w:hAnsi="宋体"/>
          <w:b/>
        </w:rPr>
        <w:t>44．</w:t>
      </w:r>
      <w:r w:rsidRPr="000C5F07">
        <w:rPr>
          <w:rFonts w:ascii="华文中宋" w:eastAsia="华文中宋" w:hAnsi="华文中宋"/>
          <w:b/>
          <w:sz w:val="30"/>
          <w:szCs w:val="30"/>
        </w:rPr>
        <w:t>政策和制度在相当程度上带有人们的主观意志，或者说是人们意志作用的结果。因此在宏观经济管理过程中，行政调节方法运用得是否合理和科学，主要取决于人们主观上对客观事物的认识是否正确，取决于人们对客观规律和复杂的经济活动的了解和掌握程度。这段文字的主旨是（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A、行政调节方法在宏观经济管理中的局限性</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B、政策和制度在制定过程中存在不科学性</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C、应该用经济和法律等其他调节方法取代行政调节方法</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D、政策和制度的正确与否．取决于其制定者的主观因素</w:t>
      </w:r>
    </w:p>
    <w:p w:rsidR="000C5F07" w:rsidRPr="000C5F07" w:rsidP="00AF32F4">
      <w:pPr>
        <w:jc w:val="left"/>
        <w:rPr>
          <w:rFonts w:ascii="华文中宋" w:eastAsia="华文中宋" w:hAnsi="华文中宋"/>
          <w:b/>
          <w:sz w:val="30"/>
          <w:szCs w:val="30"/>
        </w:rPr>
      </w:pPr>
      <w:r w:rsidRPr="000C5F07">
        <w:rPr>
          <w:rFonts w:ascii="宋体" w:hAnsi="宋体"/>
          <w:b/>
        </w:rPr>
        <w:t>45．</w:t>
      </w:r>
      <w:r w:rsidRPr="000C5F07">
        <w:rPr>
          <w:rFonts w:ascii="华文中宋" w:eastAsia="华文中宋" w:hAnsi="华文中宋"/>
          <w:b/>
          <w:sz w:val="30"/>
          <w:szCs w:val="30"/>
        </w:rPr>
        <w:t xml:space="preserve">随着全球肉类产量的进一步增加，畜牧业对全球温室效应的影响也会增长。目前，畜牧业用地已经占到地球土地面积的30%。作为农业增长最为迅速的一个门类，畜牧业还会占用更多的土地用来生产饲料和放牧。在拉丁美洲，为给牧场腾出空间，已经有70%的森林遭到砍伐。目前畜牧业对全球825个陆地生态区中的306个造成了威胁，并且威胁到l699个濒危物种。这段文字意在说明（　　）。 </w:t>
      </w:r>
    </w:p>
    <w:p w:rsidR="000C5F07" w:rsidRPr="000C5F07" w:rsidP="00AF32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0C5F07">
        <w:rPr>
          <w:rFonts w:ascii="华文中宋" w:eastAsia="华文中宋" w:hAnsi="华文中宋"/>
          <w:b/>
          <w:sz w:val="30"/>
          <w:szCs w:val="30"/>
        </w:rPr>
        <w:t>A、应严格控制畜牧业发展</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B、畜牧业造成的污染严重</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C、畜牧业发展面临的瓶颈</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D、发展畜牧业的环境代价</w:t>
      </w:r>
    </w:p>
    <w:p w:rsidR="000C5F07" w:rsidRPr="000C5F07" w:rsidP="00AF32F4">
      <w:pPr>
        <w:jc w:val="left"/>
        <w:rPr>
          <w:rFonts w:ascii="华文中宋" w:eastAsia="华文中宋" w:hAnsi="华文中宋"/>
          <w:b/>
          <w:sz w:val="30"/>
          <w:szCs w:val="30"/>
        </w:rPr>
      </w:pPr>
      <w:r w:rsidRPr="000C5F07">
        <w:rPr>
          <w:rFonts w:ascii="宋体" w:hAnsi="宋体"/>
          <w:b/>
        </w:rPr>
        <w:t>46．</w:t>
      </w:r>
      <w:r w:rsidRPr="000C5F07">
        <w:rPr>
          <w:rFonts w:ascii="华文中宋" w:eastAsia="华文中宋" w:hAnsi="华文中宋"/>
          <w:b/>
          <w:sz w:val="30"/>
          <w:szCs w:val="30"/>
        </w:rPr>
        <w:t>一个人能否有成就，固然有知识基础、智力技能等智力素质方面的原因，但更受兴趣、情感、个性和信念等非智力素质的影响。美国对前500强大企业员工的一项调查显示：一个人的非智力素质对工作成就的影响是智力素质的两倍。良好的非智力素质往往是人们成长创新最稳定、最持久、最巨大和最经受得住考验的驱动力，而且在高强度、快节奏的信息化战场上，愈来愈成为战争天平的制胜砝码。 这段话主要说明了（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A、制胜未来，仅靠智力是不够的</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B、性格、气质等非智力因素对一个人能否成才具有决定作用</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C、良好的非智力因素对智力的发展起着调节和推动的积极作用</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D、智力与非智力素质相互依存，两者关系如同硬币的两面，缺此无彼</w:t>
      </w:r>
    </w:p>
    <w:p w:rsidR="000C5F07" w:rsidRPr="000C5F07" w:rsidP="00AF32F4">
      <w:pPr>
        <w:jc w:val="left"/>
        <w:rPr>
          <w:rFonts w:ascii="华文中宋" w:eastAsia="华文中宋" w:hAnsi="华文中宋"/>
          <w:b/>
          <w:sz w:val="30"/>
          <w:szCs w:val="30"/>
        </w:rPr>
      </w:pPr>
      <w:r w:rsidRPr="000C5F07">
        <w:rPr>
          <w:rFonts w:ascii="宋体" w:hAnsi="宋体"/>
          <w:b/>
        </w:rPr>
        <w:t>47．</w:t>
      </w:r>
      <w:r w:rsidRPr="000C5F07">
        <w:rPr>
          <w:rFonts w:ascii="华文中宋" w:eastAsia="华文中宋" w:hAnsi="华文中宋"/>
          <w:b/>
          <w:sz w:val="30"/>
          <w:szCs w:val="30"/>
        </w:rPr>
        <w:t>在信息爆炸的时代，面对海量的信息，媒体想在竞争中_________本也无可厚非，但是用断章取义、_________的方式博取读者的注意。却有些胜之不武。依次填入划横线部分最恰当的一项是（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A、标新立异　推陈出新</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B、脱颖而出　耸人听闻</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C、崭露头角　弄虚作假</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D、独树一帜　张大其辞</w:t>
      </w:r>
    </w:p>
    <w:p w:rsidR="000C5F07" w:rsidRPr="000C5F07" w:rsidP="00AF32F4">
      <w:pPr>
        <w:jc w:val="left"/>
        <w:rPr>
          <w:rFonts w:ascii="华文中宋" w:eastAsia="华文中宋" w:hAnsi="华文中宋"/>
          <w:b/>
          <w:sz w:val="30"/>
          <w:szCs w:val="30"/>
        </w:rPr>
      </w:pPr>
      <w:r w:rsidRPr="000C5F07">
        <w:rPr>
          <w:rFonts w:ascii="宋体" w:hAnsi="宋体"/>
          <w:b/>
        </w:rPr>
        <w:t>48．</w:t>
      </w:r>
      <w:r w:rsidRPr="000C5F07">
        <w:rPr>
          <w:rFonts w:ascii="华文中宋" w:eastAsia="华文中宋" w:hAnsi="华文中宋"/>
          <w:b/>
          <w:sz w:val="30"/>
          <w:szCs w:val="30"/>
        </w:rPr>
        <w:t>生命是一场充满意外收获的伟大____，看上去难以掌握，其实______无处不在。填入划横线部分最恰当的一项是：</w:t>
      </w:r>
    </w:p>
    <w:p w:rsidR="000C5F07" w:rsidRPr="000C5F07" w:rsidP="00AF32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0C5F07">
        <w:rPr>
          <w:rFonts w:ascii="华文中宋" w:eastAsia="华文中宋" w:hAnsi="华文中宋"/>
          <w:b/>
          <w:sz w:val="30"/>
          <w:szCs w:val="30"/>
        </w:rPr>
        <w:t>A、冒险 机遇</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B、历程 惊险</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C、历险 机会</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D、奇迹 刺激</w:t>
      </w:r>
    </w:p>
    <w:p w:rsidR="000C5F07" w:rsidRPr="000C5F07" w:rsidP="00AF32F4">
      <w:pPr>
        <w:jc w:val="left"/>
        <w:rPr>
          <w:rFonts w:ascii="华文中宋" w:eastAsia="华文中宋" w:hAnsi="华文中宋"/>
          <w:b/>
          <w:sz w:val="30"/>
          <w:szCs w:val="30"/>
        </w:rPr>
      </w:pPr>
      <w:r w:rsidRPr="000C5F07">
        <w:rPr>
          <w:rFonts w:ascii="宋体" w:hAnsi="宋体"/>
          <w:b/>
        </w:rPr>
        <w:t>49．</w:t>
      </w:r>
      <w:r w:rsidRPr="000C5F07">
        <w:rPr>
          <w:rFonts w:ascii="华文中宋" w:eastAsia="华文中宋" w:hAnsi="华文中宋"/>
          <w:b/>
          <w:sz w:val="30"/>
          <w:szCs w:val="30"/>
        </w:rPr>
        <w:t xml:space="preserve">社会史研究________撇开政治，________弃重大历史事件于不顾，________要把这些与具体的人、具体的事件联系起来，与具体的“社会”发生联系，将国家制度安排与地方实践相互结合起来，自下而上、以小见大，探讨国家和社会互动之下区域社会的内在运行机制及其背后的国家。 填入横线部分最恰当的一项是（　　）。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A、如果　　就　　从而</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B、并非　　而是　　进而</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C、不是　　也不是　　而是</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D、固然　　但非　　也非</w:t>
      </w:r>
    </w:p>
    <w:p w:rsidR="000C5F07" w:rsidRPr="000C5F07" w:rsidP="00AF32F4">
      <w:pPr>
        <w:jc w:val="left"/>
        <w:rPr>
          <w:rFonts w:ascii="华文中宋" w:eastAsia="华文中宋" w:hAnsi="华文中宋"/>
          <w:b/>
          <w:sz w:val="30"/>
          <w:szCs w:val="30"/>
        </w:rPr>
      </w:pPr>
      <w:r w:rsidRPr="000C5F07">
        <w:rPr>
          <w:rFonts w:ascii="宋体" w:hAnsi="宋体"/>
          <w:b/>
        </w:rPr>
        <w:t>50．</w:t>
      </w:r>
      <w:r w:rsidRPr="000C5F07">
        <w:rPr>
          <w:rFonts w:ascii="华文中宋" w:eastAsia="华文中宋" w:hAnsi="华文中宋"/>
          <w:b/>
          <w:sz w:val="30"/>
          <w:szCs w:val="30"/>
        </w:rPr>
        <w:t xml:space="preserve">要解决孩子上幼儿园难的问题，____________是各级政府要把学前教育经费纳入地方财政预算，提高投入比例，增加公办幼儿园的数量，以满足城乡居民子女的入园需求。 填入划横线部分最恰当的一项是（　　）。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A、当务之急</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B、首当其冲</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C、理所当然</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D、无可置疑</w:t>
      </w:r>
    </w:p>
    <w:p w:rsidR="000C5F07" w:rsidRPr="000C5F07" w:rsidP="00AF32F4">
      <w:pPr>
        <w:jc w:val="left"/>
        <w:rPr>
          <w:rFonts w:ascii="华文中宋" w:eastAsia="华文中宋" w:hAnsi="华文中宋"/>
          <w:b/>
          <w:sz w:val="30"/>
          <w:szCs w:val="30"/>
        </w:rPr>
      </w:pPr>
      <w:r w:rsidRPr="000C5F07">
        <w:rPr>
          <w:rFonts w:ascii="宋体" w:hAnsi="宋体"/>
          <w:b/>
        </w:rPr>
        <w:t>51．</w:t>
      </w:r>
      <w:r w:rsidRPr="000C5F07">
        <w:rPr>
          <w:rFonts w:ascii="华文中宋" w:eastAsia="华文中宋" w:hAnsi="华文中宋"/>
          <w:b/>
          <w:sz w:val="30"/>
          <w:szCs w:val="30"/>
        </w:rPr>
        <w:t xml:space="preserve">我甚至要说，它是一个奇迹。世上只有极少数作品。如此__________又如此质朴，如此__________又如此平易近人，从内容到形式都几近于完美，却不落丝毫斧凿痕迹，宛若一块__________的美玉。 填入划横线部分最恰当的一项是（　　）。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A、精致、深邃、浑然一体</w:t>
      </w:r>
    </w:p>
    <w:p w:rsidR="000C5F07" w:rsidRPr="000C5F07" w:rsidP="00AF32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0C5F07">
        <w:rPr>
          <w:rFonts w:ascii="华文中宋" w:eastAsia="华文中宋" w:hAnsi="华文中宋"/>
          <w:b/>
          <w:sz w:val="30"/>
          <w:szCs w:val="30"/>
        </w:rPr>
        <w:t>B、精美、深刻、浑然天成</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C、精湛、深厚、冰清玉洁</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D、精细、深沉、精雕细琢</w:t>
      </w:r>
    </w:p>
    <w:p w:rsidR="000C5F07" w:rsidRPr="000C5F07" w:rsidP="00AF32F4">
      <w:pPr>
        <w:jc w:val="left"/>
        <w:rPr>
          <w:rFonts w:ascii="华文中宋" w:eastAsia="华文中宋" w:hAnsi="华文中宋"/>
          <w:b/>
          <w:sz w:val="30"/>
          <w:szCs w:val="30"/>
        </w:rPr>
      </w:pPr>
      <w:r w:rsidRPr="000C5F07">
        <w:rPr>
          <w:rFonts w:ascii="宋体" w:hAnsi="宋体"/>
          <w:b/>
        </w:rPr>
        <w:t>52．</w:t>
      </w:r>
      <w:r w:rsidRPr="000C5F07">
        <w:rPr>
          <w:rFonts w:ascii="华文中宋" w:eastAsia="华文中宋" w:hAnsi="华文中宋"/>
          <w:b/>
          <w:sz w:val="30"/>
          <w:szCs w:val="30"/>
        </w:rPr>
        <w:t>2012年9月18日，第六届中国国际安全生产论坛暨安全生产及职业健康展览会在北京开幕。会议强调，要牢固树立以人为本、安全发展的理念，坚决贯彻“安全第一，预防为主，综合治理”的方针，把（　　）放在首位，大力实施安全发展战略，有效防范和坚决遏制各类生产安全事故，促进安全生产形势持续稳定好转。</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A、保障人民群众生命财产安全</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B、人民生命安全</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C、群众的转移避险工作</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D、安排受灾群众生活</w:t>
      </w:r>
    </w:p>
    <w:p w:rsidR="000C5F07" w:rsidRPr="000C5F07" w:rsidP="00AF32F4">
      <w:pPr>
        <w:jc w:val="left"/>
        <w:rPr>
          <w:rFonts w:ascii="华文中宋" w:eastAsia="华文中宋" w:hAnsi="华文中宋"/>
          <w:b/>
          <w:sz w:val="30"/>
          <w:szCs w:val="30"/>
        </w:rPr>
      </w:pPr>
      <w:r w:rsidRPr="000C5F07">
        <w:rPr>
          <w:rFonts w:ascii="宋体" w:hAnsi="宋体"/>
          <w:b/>
        </w:rPr>
        <w:t>53．</w:t>
      </w:r>
      <w:r w:rsidRPr="000C5F07">
        <w:rPr>
          <w:rFonts w:ascii="华文中宋" w:eastAsia="华文中宋" w:hAnsi="华文中宋"/>
          <w:b/>
          <w:sz w:val="30"/>
          <w:szCs w:val="30"/>
        </w:rPr>
        <w:t>城市是人类文明精华的汇聚之地，数千年来政治、经济、文化和科技的光芒在此交相辉映，然而演进至今，城市却遭遇各种挑战，诸如人口膨胀、饮水卫生、安全隐患、环境污染和交通拥挤等问题日益凸显。如果不加以有效解决，这些问题终将严重制约城市的发展。这段文字的主旨是（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A、城市发展面临危机</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B、城市是人类文明的中心所在</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C、城市的演进伴随着各种问题</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D、城市要健康发展必须积极有效地应对各种挑战</w:t>
      </w:r>
    </w:p>
    <w:p w:rsidR="000C5F07" w:rsidRPr="000C5F07" w:rsidP="00AF32F4">
      <w:pPr>
        <w:jc w:val="left"/>
        <w:rPr>
          <w:rFonts w:ascii="华文中宋" w:eastAsia="华文中宋" w:hAnsi="华文中宋"/>
          <w:b/>
          <w:sz w:val="30"/>
          <w:szCs w:val="30"/>
        </w:rPr>
      </w:pPr>
      <w:r w:rsidRPr="000C5F07">
        <w:rPr>
          <w:rFonts w:ascii="宋体" w:hAnsi="宋体"/>
          <w:b/>
        </w:rPr>
        <w:t>54．</w:t>
      </w:r>
      <w:r w:rsidRPr="000C5F07">
        <w:rPr>
          <w:rFonts w:ascii="华文中宋" w:eastAsia="华文中宋" w:hAnsi="华文中宋"/>
          <w:b/>
          <w:sz w:val="30"/>
          <w:szCs w:val="30"/>
        </w:rPr>
        <w:t>关于经济增长和经济发展的关系，下列说法正确的是：</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A、经济增长是产量的增加．经济发展是人均产量的增加</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B、只要经济增长了．也就意味着经济发展了</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C、经济增长是由经济发展促成的</w:t>
      </w:r>
    </w:p>
    <w:p w:rsidR="000C5F07" w:rsidRPr="000C5F07" w:rsidP="00AF32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0C5F07">
        <w:rPr>
          <w:rFonts w:ascii="华文中宋" w:eastAsia="华文中宋" w:hAnsi="华文中宋"/>
          <w:b/>
          <w:sz w:val="30"/>
          <w:szCs w:val="30"/>
        </w:rPr>
        <w:t>D、经济增长是经济发展的一个重要环节</w:t>
      </w:r>
    </w:p>
    <w:p w:rsidR="000C5F07" w:rsidRPr="000C5F07" w:rsidP="00AF32F4">
      <w:pPr>
        <w:jc w:val="left"/>
        <w:rPr>
          <w:rFonts w:ascii="华文中宋" w:eastAsia="华文中宋" w:hAnsi="华文中宋"/>
          <w:b/>
          <w:sz w:val="30"/>
          <w:szCs w:val="30"/>
        </w:rPr>
      </w:pPr>
      <w:r w:rsidRPr="000C5F07">
        <w:rPr>
          <w:rFonts w:ascii="宋体" w:hAnsi="宋体"/>
          <w:b/>
        </w:rPr>
        <w:t>55．</w:t>
      </w:r>
      <w:r w:rsidRPr="000C5F07">
        <w:rPr>
          <w:rFonts w:ascii="华文中宋" w:eastAsia="华文中宋" w:hAnsi="华文中宋"/>
          <w:b/>
          <w:sz w:val="30"/>
          <w:szCs w:val="30"/>
        </w:rPr>
        <w:t>文化消费作为人类消费的一种方式，与物质消费一样，受文化产业的制约，又对生产有着巨大的影响，具有不可忽视的反作用。人们消费某些文化产品，就会产生继续消费的愿望．还会产生对其他文化用品的消费联想，这样就为文化生产提供了源源不断的信息和动力．也为文化创新提供了精神文化条件． 这段文字意在说明：</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A、消费者对文化生产的引导作用</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B、文化消费对文化生产的反作用</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C、文化生产对文化创新的促进作用</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D、文化生产对文化消费的制约作用</w:t>
      </w:r>
    </w:p>
    <w:p w:rsidR="000C5F07" w:rsidRPr="000C5F07" w:rsidP="00AF32F4">
      <w:pPr>
        <w:jc w:val="left"/>
        <w:rPr>
          <w:rFonts w:ascii="华文中宋" w:eastAsia="华文中宋" w:hAnsi="华文中宋"/>
          <w:b/>
          <w:sz w:val="30"/>
          <w:szCs w:val="30"/>
        </w:rPr>
      </w:pPr>
      <w:r w:rsidRPr="000C5F07">
        <w:rPr>
          <w:rFonts w:ascii="宋体" w:hAnsi="宋体"/>
          <w:b/>
        </w:rPr>
        <w:t>56．</w:t>
      </w:r>
      <w:r w:rsidRPr="000C5F07">
        <w:rPr>
          <w:rFonts w:ascii="华文中宋" w:eastAsia="华文中宋" w:hAnsi="华文中宋"/>
          <w:b/>
          <w:sz w:val="30"/>
          <w:szCs w:val="30"/>
        </w:rPr>
        <w:t>人类的智慧与大自然的智慧相比实在是相形见绌。无论是令人厌恶的苍蝇蚊子，还是美丽可人的鲜花绿草；无论是令人望而生畏的星空，还是不值一提的灰尘，都是大自然精巧绝伦的艺术品，展示出大自然深邃、高超的智慧。大自然用“死”的物质创造出了这样丰富多彩的生命，而人类却不能制造出一个哪怕是最简单的生物。就目前所知，人本身就是自然智慧的最高体现，是她最杰出的作品之一。人体共有一万亿多个细胞，这么多的细胞不仅能够相互协调，而且每个细胞都有着与众不同的特殊分工，每个细胞都有其特定的工作，绝对不会混淆，从而使整个人体处于高度有序的状态。在近百年的时间中，人体细胞尽管替换许多次，但这种秩序并不会改变。最不可思议的恐怕要数我们的大脑了，它使人有喜怒哀乐，能够思维，能够理解、想象。大自然也很“懂得”美学原则，在创造每个事物以及我们身体的时候运用了各种美的规律，比如对称性、协调性，等等，使人体、花朵等表现出难以形容的美。要造出这样的一个人来，让一万亿个细胞协调工作，是人类的智慧所不能胜任的。  本段文字主要表达的意思是（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A、世界上的一切都是大自然精巧绝伦的艺术品</w:t>
      </w:r>
    </w:p>
    <w:p w:rsidR="000C5F07" w:rsidRPr="000C5F07" w:rsidP="00AF32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0C5F07">
        <w:rPr>
          <w:rFonts w:ascii="华文中宋" w:eastAsia="华文中宋" w:hAnsi="华文中宋"/>
          <w:b/>
          <w:sz w:val="30"/>
          <w:szCs w:val="30"/>
        </w:rPr>
        <w:t>B、人本身就是自然智慧的最高体现</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C、人类的智慧与大自然的智慧相比实在是相形见绌</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D、大自然很懂得美学原则，在创造各种物质以至人体的时候运用了各种美的规律</w:t>
      </w:r>
    </w:p>
    <w:p w:rsidR="000C5F07" w:rsidRPr="000C5F07" w:rsidP="00AF32F4">
      <w:pPr>
        <w:jc w:val="left"/>
        <w:rPr>
          <w:rFonts w:ascii="华文中宋" w:eastAsia="华文中宋" w:hAnsi="华文中宋"/>
          <w:b/>
          <w:sz w:val="30"/>
          <w:szCs w:val="30"/>
        </w:rPr>
      </w:pPr>
      <w:r w:rsidRPr="000C5F07">
        <w:rPr>
          <w:rFonts w:ascii="宋体" w:hAnsi="宋体"/>
          <w:b/>
        </w:rPr>
        <w:t>57．</w:t>
      </w:r>
      <w:r w:rsidRPr="000C5F07">
        <w:rPr>
          <w:rFonts w:ascii="华文中宋" w:eastAsia="华文中宋" w:hAnsi="华文中宋"/>
          <w:b/>
          <w:sz w:val="30"/>
          <w:szCs w:val="30"/>
        </w:rPr>
        <w:t xml:space="preserve">依次填入下列各司横线处的词语，最恰当的一组是（　　）。 ①我和他虽然都生活在昆明，但也只是__________见见面。 ②她__________考虑什么问题，总是把集体利益放在第一位。 ③40年过去了，来到自己少年时代生活的地方，__________想起往事。 ④在法律面前人人平等，这个“人人”，__________包括所有的人，任何人也不例外。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A、偶然、不管、难免、当然</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B、偶尔、不论、难免、诚然</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C、偶然、无论、不免、诚然</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D、偶尔、不管、不免、当然</w:t>
      </w:r>
    </w:p>
    <w:p w:rsidR="000C5F07" w:rsidRPr="000C5F07" w:rsidP="00AF32F4">
      <w:pPr>
        <w:jc w:val="left"/>
        <w:rPr>
          <w:rFonts w:ascii="华文中宋" w:eastAsia="华文中宋" w:hAnsi="华文中宋"/>
          <w:b/>
          <w:sz w:val="30"/>
          <w:szCs w:val="30"/>
        </w:rPr>
      </w:pPr>
      <w:r w:rsidRPr="000C5F07">
        <w:rPr>
          <w:rFonts w:ascii="宋体" w:hAnsi="宋体"/>
          <w:b/>
        </w:rPr>
        <w:t>58．</w:t>
      </w:r>
      <w:r w:rsidRPr="000C5F07">
        <w:rPr>
          <w:rFonts w:ascii="华文中宋" w:eastAsia="华文中宋" w:hAnsi="华文中宋"/>
          <w:b/>
          <w:sz w:val="30"/>
          <w:szCs w:val="30"/>
        </w:rPr>
        <w:t>孔子尝日：“未知生，焉知死?”生与死自孔子时起便是中国人始终关注的问题，并得到各种回答。尤其在汉代，人们以空前的热情讨论这两个问题，不仅是出于学者的学术乐趣，亦出于普通民众生存的需要。然而，正如孔子所说，在中国思想史上，对生的问题的关注似乎远胜于对死的问题的追问。有时候人们确实觉得后者更重要，但这并非由于死本身，而是因为人们最终分析认为，死是生的延续。这段文字的核心观点是（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A、孔子关于生死的看法对中国人产生深远影响</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B、生与死是中国思想史上长期受到关注的问题</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C、中国人对生与死的问题的讨论实际以生为旨归</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D、对生死问题的不同答案源自讨论者的不同观念</w:t>
      </w:r>
    </w:p>
    <w:p w:rsidR="000C5F07" w:rsidRPr="000C5F07" w:rsidP="00AF32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0C5F07">
        <w:rPr>
          <w:rFonts w:ascii="宋体" w:hAnsi="宋体"/>
          <w:b/>
        </w:rPr>
        <w:t>59．</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中国模式最终一定会影响世界政治的游戏规则，丰富世界民主政治的内容和形式，西方模式也是一路走来，并最终成为强势模式的，这很像学外语，如果你认为世界上只有英语好，那么你就永远是学生，能永远可以说你哪些地方不对，甚至打个不及格，现在中国崛起了，中文也自然会成为国际社会的强势语言，你要和我交流，就要好好学习我的语言，尽量达到我的母语水平，好戏在后头。</w:t>
      </w:r>
      <w:r w:rsidRPr="000C5F07">
        <w:rPr>
          <w:rFonts w:ascii="华文中宋" w:eastAsia="华文中宋" w:hAnsi="华文中宋"/>
          <w:b/>
          <w:sz w:val="30"/>
          <w:szCs w:val="30"/>
        </w:rPr>
        <w:t xml:space="preserve"> 从这段文字看来，作者想要表明的态度是：</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A、中文将成为强势语言，值得自豪</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B、中国模式正在超越西方模式</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C、中国模式将最终成为强势模式</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D、平视西方模式，中国应更自信</w:t>
      </w:r>
    </w:p>
    <w:p w:rsidR="000C5F07" w:rsidRPr="000C5F07" w:rsidP="00AF32F4">
      <w:pPr>
        <w:jc w:val="left"/>
        <w:rPr>
          <w:rFonts w:ascii="华文中宋" w:eastAsia="华文中宋" w:hAnsi="华文中宋"/>
          <w:b/>
          <w:sz w:val="30"/>
          <w:szCs w:val="30"/>
        </w:rPr>
      </w:pPr>
      <w:r w:rsidRPr="000C5F07">
        <w:rPr>
          <w:rFonts w:ascii="宋体" w:hAnsi="宋体"/>
          <w:b/>
        </w:rPr>
        <w:t>60．</w:t>
      </w:r>
      <w:r w:rsidRPr="000C5F07">
        <w:rPr>
          <w:rFonts w:ascii="华文中宋" w:eastAsia="华文中宋" w:hAnsi="华文中宋"/>
          <w:b/>
          <w:sz w:val="30"/>
          <w:szCs w:val="30"/>
        </w:rPr>
        <w:t>目前，我国正处于产业结构调整的关键阶段。在当前的世界经济危机中，我们已有的外贸主导型经济模式可持续性越来越小。农业是经济危机的避风港，只有通过强农惠农、提高农业综合生产能力和粮食市场竞争力，来全面提高农民收入，推动农村经济的大发展和广阔的农村市场需求的大升级，才能全面扩大内需，推进我国外向型经济向内向型经济的顺利转型。 对这段文字的主旨概括最准确的是（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A、当前我国扩大内需最有效的途径应是大力发展农业</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B、世界经济危机可以成为我国经济转型的一个契机</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C、当前我国产业结构调整的重点是农业生产结构的调整</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D、强农惠农政策是当前我国转变经济发展方式的必然要求</w:t>
      </w:r>
    </w:p>
    <w:p w:rsidR="000C5F07" w:rsidRPr="000C5F07" w:rsidP="00AF32F4">
      <w:pPr>
        <w:jc w:val="left"/>
        <w:rPr>
          <w:rFonts w:ascii="华文中宋" w:eastAsia="华文中宋" w:hAnsi="华文中宋"/>
          <w:b/>
          <w:sz w:val="30"/>
          <w:szCs w:val="30"/>
        </w:rPr>
      </w:pPr>
      <w:r w:rsidRPr="000C5F07">
        <w:rPr>
          <w:rFonts w:ascii="宋体" w:hAnsi="宋体"/>
          <w:b/>
        </w:rPr>
        <w:t>61．</w:t>
      </w:r>
      <w:r w:rsidRPr="000C5F07">
        <w:rPr>
          <w:rFonts w:ascii="华文中宋" w:eastAsia="华文中宋" w:hAnsi="华文中宋"/>
          <w:b/>
          <w:sz w:val="30"/>
          <w:szCs w:val="30"/>
        </w:rPr>
        <w:t xml:space="preserve">填入划横线部分最恰当的一项是： (1)这几年新建的楼房____，使这座城市更加繁荣。 (2)文艺晚会上他们把自己的表演才能发挥得_____。 (3)现在到人才市场应聘的人虽然很多，但____，用人单位要找到真正能胜任工作的人也不容易。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A、星罗棋布良莠不齐目不暇接</w:t>
      </w:r>
    </w:p>
    <w:p w:rsidR="000C5F07" w:rsidRPr="000C5F07" w:rsidP="00AF32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0C5F07">
        <w:rPr>
          <w:rFonts w:ascii="华文中宋" w:eastAsia="华文中宋" w:hAnsi="华文中宋"/>
          <w:b/>
          <w:sz w:val="30"/>
          <w:szCs w:val="30"/>
        </w:rPr>
        <w:t>B、目不暇接淋漓尽致鱼龙混杂</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C、鳞次栉比淋漓尽致良莠不齐</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D、层出不穷目不暇接鳞次栉比</w:t>
      </w:r>
    </w:p>
    <w:p w:rsidR="000C5F07" w:rsidRPr="000C5F07" w:rsidP="00AF32F4">
      <w:pPr>
        <w:jc w:val="left"/>
        <w:rPr>
          <w:rFonts w:ascii="华文中宋" w:eastAsia="华文中宋" w:hAnsi="华文中宋"/>
          <w:b/>
          <w:sz w:val="30"/>
          <w:szCs w:val="30"/>
        </w:rPr>
      </w:pPr>
      <w:r w:rsidRPr="000C5F07">
        <w:rPr>
          <w:rFonts w:ascii="宋体" w:hAnsi="宋体"/>
          <w:b/>
        </w:rPr>
        <w:t>62．</w:t>
      </w:r>
      <w:r w:rsidRPr="000C5F07">
        <w:rPr>
          <w:rFonts w:ascii="华文中宋" w:eastAsia="华文中宋" w:hAnsi="华文中宋"/>
          <w:b/>
          <w:sz w:val="30"/>
          <w:szCs w:val="30"/>
        </w:rPr>
        <w:t>国务院出台的《医药卫生体制改革近期重点实施方案（2009～2011年）》指出，三年内我国基本医疗保障制度将覆盖城乡全体居民。《实施方案》明确指出，在扩大基本医疗保障覆盖面的同时，我国还将提高基本保障水平。这表明（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A、提高基本医疗水平是扩大基本医疗保障的基础</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B、社会保障制度既要有利于生产，又要保障基本生活</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C、医疗保险是社会保障制度中最基本，最核心的内容</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D、社会保障制度作为社会主义市场经济的重要支柱得到进一步完善</w:t>
      </w:r>
    </w:p>
    <w:p w:rsidR="000C5F07" w:rsidRPr="000C5F07" w:rsidP="00AF32F4">
      <w:pPr>
        <w:jc w:val="left"/>
        <w:rPr>
          <w:rFonts w:ascii="华文中宋" w:eastAsia="华文中宋" w:hAnsi="华文中宋"/>
          <w:b/>
          <w:sz w:val="30"/>
          <w:szCs w:val="30"/>
        </w:rPr>
      </w:pPr>
      <w:r w:rsidRPr="000C5F07">
        <w:rPr>
          <w:rFonts w:ascii="宋体" w:hAnsi="宋体"/>
          <w:b/>
        </w:rPr>
        <w:t>63．</w:t>
      </w:r>
      <w:r w:rsidRPr="000C5F07">
        <w:rPr>
          <w:rFonts w:ascii="华文中宋" w:eastAsia="华文中宋" w:hAnsi="华文中宋"/>
          <w:b/>
          <w:sz w:val="30"/>
          <w:szCs w:val="30"/>
        </w:rPr>
        <w:t>闭关自守的民族不喜欢聆听，他们只会__________，浅陋和愚昧妨碍了他们的进取；急功近利的民族不喜欢聆听，他们只会__________，浮躁和短视制约了他们的见识。填入划横线部分最恰当的一项是（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A、自得其乐、鼠目寸光</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B、孤芳自赏、浮光掠影</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C、坐井观天、浅尝辄止</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D、夜郎自大、一知半解</w:t>
      </w:r>
    </w:p>
    <w:p w:rsidR="000C5F07" w:rsidRPr="000C5F07" w:rsidP="00AF32F4">
      <w:pPr>
        <w:jc w:val="left"/>
        <w:rPr>
          <w:rFonts w:ascii="华文中宋" w:eastAsia="华文中宋" w:hAnsi="华文中宋"/>
          <w:b/>
          <w:sz w:val="30"/>
          <w:szCs w:val="30"/>
        </w:rPr>
      </w:pPr>
      <w:r w:rsidRPr="000C5F07">
        <w:rPr>
          <w:rFonts w:ascii="宋体" w:hAnsi="宋体"/>
          <w:b/>
        </w:rPr>
        <w:t>64．</w:t>
      </w:r>
      <w:r w:rsidRPr="000C5F07">
        <w:rPr>
          <w:rFonts w:ascii="华文中宋" w:eastAsia="华文中宋" w:hAnsi="华文中宋"/>
          <w:b/>
          <w:sz w:val="30"/>
          <w:szCs w:val="30"/>
        </w:rPr>
        <w:t>将来的固然重要，因为有跨到那里的一天；但是现在的至少与将来的同样的重要，因为已经立足在这里了。本与末固然重要，因为它们与正于分不开；但是正干至少与本末同样重要，没有正干，本末又有什么意义呢?不懂得前一义的人无异教徒，以现世为不足道，心向天堂佛土，其实只是一种极贫俭枯燥的生活而已。不懂得后一义的人犹如吃甘蔗只取根部与末梢，却把中段丢在垃圾箱里，这岂不是无比的傻子。  这段文字意在说明（　　）。</w:t>
      </w:r>
    </w:p>
    <w:p w:rsidR="000C5F07" w:rsidRPr="000C5F07" w:rsidP="00AF32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0C5F07">
        <w:rPr>
          <w:rFonts w:ascii="华文中宋" w:eastAsia="华文中宋" w:hAnsi="华文中宋"/>
          <w:b/>
          <w:sz w:val="30"/>
          <w:szCs w:val="30"/>
        </w:rPr>
        <w:t>A、一味憧憬未来和舍本逐末都是不可取的</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B、现在与将来、正于与本末同样重要</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C、只有懂得现在和正干的重要性才不会成为教徒和傻子</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D、要懂得把握现在、重视过程</w:t>
      </w:r>
    </w:p>
    <w:p w:rsidR="000C5F07" w:rsidRPr="000C5F07" w:rsidP="00AF32F4">
      <w:pPr>
        <w:jc w:val="left"/>
        <w:rPr>
          <w:rFonts w:ascii="华文中宋" w:eastAsia="华文中宋" w:hAnsi="华文中宋"/>
          <w:b/>
          <w:sz w:val="30"/>
          <w:szCs w:val="30"/>
        </w:rPr>
      </w:pPr>
      <w:r w:rsidRPr="000C5F07">
        <w:rPr>
          <w:rFonts w:ascii="宋体" w:hAnsi="宋体"/>
          <w:b/>
        </w:rPr>
        <w:t>65．</w:t>
      </w:r>
      <w:r w:rsidRPr="000C5F07">
        <w:rPr>
          <w:rFonts w:ascii="华文中宋" w:eastAsia="华文中宋" w:hAnsi="华文中宋"/>
          <w:b/>
          <w:sz w:val="30"/>
          <w:szCs w:val="30"/>
        </w:rPr>
        <w:t xml:space="preserve">母语的基本性质决定了母语高等教育的“培根固本”特征，母语教育对于维系________、传承优秀传统、构筑心灵世界具有不可________的作用。依次填入划横线部分最恰当的一项是（　　）。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A、民族风俗　低估</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B、民族情感　轻视</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C、文化认同　替代</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D、文化精神　缺少</w:t>
      </w:r>
    </w:p>
    <w:p w:rsidR="000C5F07" w:rsidRPr="000C5F07" w:rsidP="00AF32F4">
      <w:pPr>
        <w:jc w:val="left"/>
        <w:rPr>
          <w:rFonts w:ascii="华文中宋" w:eastAsia="华文中宋" w:hAnsi="华文中宋"/>
          <w:b/>
          <w:sz w:val="30"/>
          <w:szCs w:val="30"/>
        </w:rPr>
      </w:pPr>
      <w:r w:rsidRPr="000C5F07">
        <w:rPr>
          <w:rFonts w:ascii="宋体" w:hAnsi="宋体"/>
          <w:b/>
        </w:rPr>
        <w:t>66．</w:t>
      </w:r>
      <w:r w:rsidRPr="000C5F07">
        <w:rPr>
          <w:rFonts w:ascii="华文中宋" w:eastAsia="华文中宋" w:hAnsi="华文中宋"/>
          <w:b/>
          <w:sz w:val="30"/>
          <w:szCs w:val="30"/>
        </w:rPr>
        <w:t xml:space="preserve">赞成有偿家教的人所持的一个理由是，长期以来教师收入偏低．适当从事有偿家教可以对此有所弥补。然而，应当看到，一个地方教师的收入水平，与当地的经济发展水平大体是一致的，一个地方对于有偿家教的市场需求，很大程度上也取决于当地的经济发展水平，所以城市家庭给孩子请家教的比例远远高于农村家庭。在那些教师收入偏低的地方，教师可能很难有从事有偿家教的机会。而在那些教师有机会从事有偿家教的地方，教师的收入实际上未必比别的职业“偏低”多少。 这段文字意在说明（　　）。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A、教师的收入水平与当地经济发展相适应．并不存在明显偏低</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B、城市家庭更倾向于给孩子请家教．这进一步扩大了城乡教育差距</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C、有偿家教对真正改善收入偏低教师的经济状况作用有限</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D、用收入偏低来为教师从事有偿家教作辩护，理由并不成立</w:t>
      </w:r>
    </w:p>
    <w:p w:rsidR="000C5F07" w:rsidRPr="000C5F07" w:rsidP="00AF32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0C5F07">
        <w:rPr>
          <w:rFonts w:ascii="宋体" w:hAnsi="宋体"/>
          <w:b/>
        </w:rPr>
        <w:t>67．</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避讳是为了表示对封建君主和尊者的敬畏，必须避免直接说出他们的名字而采用别的方式加以表达。它是封建宗法制度的产物，又是家天下和尊祖敬宗的体现。它起源于西周，完备于秦汉，盛行于唐宋，到清代的雍正、乾隆年间发展到极致。避讳作为封建社会特有的禁忌制度目前已经消亡了，但是，不许犯忌和害怕犯忌的双向心理并没有消除，避讳已演变为某些趋吉避凶的习俗，在现实生活中的影响依然存在。根据这段文字，以下说法正确的是（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A、避讳由统治者运用国家权力强令实行</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B、封建社会的发展使得避讳越来越严格</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C、趋吉避凶的心理使人们进行各种避讳　　┠考试大^o^在线^*^考试中心┨</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D、在当今现实生活中仍然存在避讳现象</w:t>
      </w:r>
    </w:p>
    <w:p w:rsidR="000C5F07" w:rsidRPr="000C5F07" w:rsidP="00AF32F4">
      <w:pPr>
        <w:jc w:val="left"/>
        <w:rPr>
          <w:rFonts w:ascii="华文中宋" w:eastAsia="华文中宋" w:hAnsi="华文中宋"/>
          <w:b/>
          <w:sz w:val="30"/>
          <w:szCs w:val="30"/>
        </w:rPr>
      </w:pPr>
      <w:r w:rsidRPr="000C5F07">
        <w:rPr>
          <w:rFonts w:ascii="宋体" w:hAnsi="宋体"/>
          <w:b/>
        </w:rPr>
        <w:t>68．</w:t>
      </w:r>
      <w:r w:rsidRPr="000C5F07">
        <w:rPr>
          <w:rFonts w:ascii="华文中宋" w:eastAsia="华文中宋" w:hAnsi="华文中宋"/>
          <w:b/>
          <w:sz w:val="30"/>
          <w:szCs w:val="30"/>
        </w:rPr>
        <w:t>国务院扶贫办于2011年11月29日召开2011年度全国扶贫工作会议。温家宝在会议讲话中宣布，中央决定将提高国家扶贫标准，这个标准比2009年提高了92%。新的国家扶贫标准是：</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A、人均纯收入2200元(2010年不变价)</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B、人均纯收入2300元(2010年不变价)</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C、人均纯收入2400元(2010年不变价)</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D、人均纯收入2500元(2010年不变价)</w:t>
      </w:r>
    </w:p>
    <w:p w:rsidR="000C5F07" w:rsidRPr="000C5F07" w:rsidP="00AF32F4">
      <w:pPr>
        <w:jc w:val="left"/>
        <w:rPr>
          <w:rFonts w:ascii="华文中宋" w:eastAsia="华文中宋" w:hAnsi="华文中宋"/>
          <w:b/>
          <w:sz w:val="30"/>
          <w:szCs w:val="30"/>
        </w:rPr>
      </w:pPr>
      <w:r w:rsidRPr="000C5F07">
        <w:rPr>
          <w:rFonts w:ascii="宋体" w:hAnsi="宋体"/>
          <w:b/>
        </w:rPr>
        <w:t>69．</w:t>
      </w:r>
      <w:r w:rsidRPr="000C5F07">
        <w:rPr>
          <w:rFonts w:ascii="华文中宋" w:eastAsia="华文中宋" w:hAnsi="华文中宋"/>
          <w:b/>
          <w:sz w:val="30"/>
          <w:szCs w:val="30"/>
        </w:rPr>
        <w:t>为什么喝一小杯酒脸就变得红彤彤?目前，研究人员找到了些许头绪，50％的亚洲人，肝脏中的乙醇代谢酶都存在突变现象，其代谢的速率比正常酶高出1(30倍。这使得代谢产物乙醛迅速聚集，导致面部血管充血肿胀，从而变成一张大红脸。这一基因变异在华东华南一带发生率高达99％。而西北仅60％到70％，藏族人不到14％。而基因变异的人种分布与先后完成稻米驯化的地域存在某种重合性，研究人员怀疑，它很可能是出自一种保护作用，减少过量摄人来自米酒的酒精对人体产生的伤害。 根据这段文字，下列说法中正确的是（　　）。。</w:t>
      </w:r>
    </w:p>
    <w:p w:rsidR="000C5F07" w:rsidRPr="000C5F07" w:rsidP="00AF32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0C5F07">
        <w:rPr>
          <w:rFonts w:ascii="华文中宋" w:eastAsia="华文中宋" w:hAnsi="华文中宋"/>
          <w:b/>
          <w:sz w:val="30"/>
          <w:szCs w:val="30"/>
        </w:rPr>
        <w:t>A、喝酒脸变红是基因自我保护的一种机能</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B、喝酒脸变红的人受到酒精的伤害可能较小</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C、藏族人的乙醇代谢酶速率比较低</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D、红脸是由乙醇代谢酶的突变造成的</w:t>
      </w:r>
    </w:p>
    <w:p w:rsidR="000C5F07" w:rsidRPr="000C5F07" w:rsidP="00AF32F4">
      <w:pPr>
        <w:jc w:val="left"/>
        <w:rPr>
          <w:rFonts w:ascii="华文中宋" w:eastAsia="华文中宋" w:hAnsi="华文中宋"/>
          <w:b/>
          <w:sz w:val="30"/>
          <w:szCs w:val="30"/>
        </w:rPr>
      </w:pPr>
      <w:r w:rsidRPr="000C5F07">
        <w:rPr>
          <w:rFonts w:ascii="宋体" w:hAnsi="宋体"/>
          <w:b/>
        </w:rPr>
        <w:t>70．</w:t>
      </w:r>
      <w:r w:rsidRPr="000C5F07">
        <w:rPr>
          <w:rFonts w:ascii="华文中宋" w:eastAsia="华文中宋" w:hAnsi="华文中宋"/>
          <w:b/>
          <w:sz w:val="30"/>
          <w:szCs w:val="30"/>
        </w:rPr>
        <w:t>所有重点大学的学生都是聪明的学生，有些聪明的学生喜欢逃课，小杨不喜欢逃课，所以小杨不是重点大学的学生。以下除哪项外，均与上述推理的形式类似?</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A、所有经济学家都懂经济，有些懂经济的学家爱投资企业，你不爱投资企业；所以，你不是经济学家</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B、所有的鹅都吃青菜，有些吃青菜的也吃鱼，兔子不吃鱼；所以，兔子不是鹅</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C、所有的人都是爱美的，有些爱美的还研究科学，亚里士多德不是爱美的人；所以，亚里士多德不研究科学</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D、所有被高校录取的学生都是超过录取分数线的，有些超过录取分数线的是大龄考生，小张不是大龄考生；所以，小张没有被高校录取</w:t>
      </w:r>
    </w:p>
    <w:p w:rsidR="000C5F07" w:rsidRPr="000C5F07" w:rsidP="00AF32F4">
      <w:pPr>
        <w:jc w:val="left"/>
        <w:rPr>
          <w:rFonts w:ascii="华文中宋" w:eastAsia="华文中宋" w:hAnsi="华文中宋"/>
          <w:b/>
          <w:sz w:val="30"/>
          <w:szCs w:val="30"/>
        </w:rPr>
      </w:pPr>
      <w:r w:rsidRPr="000C5F07">
        <w:rPr>
          <w:rFonts w:ascii="宋体" w:hAnsi="宋体"/>
          <w:b/>
        </w:rPr>
        <w:t>71．</w:t>
      </w:r>
      <w:r w:rsidRPr="000C5F07">
        <w:rPr>
          <w:rFonts w:ascii="华文中宋" w:eastAsia="华文中宋" w:hAnsi="华文中宋"/>
          <w:b/>
          <w:sz w:val="30"/>
          <w:szCs w:val="30"/>
        </w:rPr>
        <w:t xml:space="preserve">拉丁美洲曾深受西方殖民主义之害，这形成了拉美人民在苦难中反思和抗争的传统，并铸就了________的精神，正是这种精神气质使拉美电影在世界影坛________。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A、百折不挠 独树一帜</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B、坚韧不拔 长盛不衰</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C、矢志不渝 别具一格</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D、奋发图强 独具匠心</w:t>
      </w:r>
    </w:p>
    <w:p w:rsidR="000C5F07" w:rsidRPr="000C5F07" w:rsidP="00AF32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0C5F07">
        <w:rPr>
          <w:rFonts w:ascii="宋体" w:hAnsi="宋体"/>
          <w:b/>
        </w:rPr>
        <w:t>72．</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偶尔想起曾经听人说过，在中国，人人具有三种博士资格：拿筷子博士、吹煤头纸博士、嗑瓜子博士。至于吹煤头纸，现在早已销声匿迹了。半个多世纪前，丰子恺先生曾犀利地调侃国人嗑瓜子之劣迹，说把光阴耗费在"咯嘣"声中，这不是民族性的衰退吗?难怪老先生要痛心疾首地感慨自己一见瓜子就害怕，历史写到今天，这种悠闲的生活态度已被埋没在高效率快节奏的时代旋律里。唯有筷子，风风雨雨了两千多年，还是经久不衰，"民以食为天"，对于国人，筷子是进食的工具，少不得。对本段文字的概括．准确的一项是：</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A、时代的发展进行．"吹煤头纸"已不复存在</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B、丰子恺先生痛恨"嗑瓜子"，因为他认为这是民族性的衰退</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C、用"吹煤头纸、嗑瓜子"的消失，衬托筷子在生活中经久不衰，不可或缺</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D、悠闲的生活态度被高效率快节奏的时代旋律取代是历史必然</w:t>
      </w:r>
    </w:p>
    <w:p w:rsidR="000C5F07" w:rsidRPr="000C5F07" w:rsidP="00AF32F4">
      <w:pPr>
        <w:jc w:val="left"/>
        <w:rPr>
          <w:rFonts w:ascii="华文中宋" w:eastAsia="华文中宋" w:hAnsi="华文中宋"/>
          <w:b/>
          <w:sz w:val="30"/>
          <w:szCs w:val="30"/>
        </w:rPr>
      </w:pPr>
      <w:r w:rsidRPr="000C5F07">
        <w:rPr>
          <w:rFonts w:ascii="宋体" w:hAnsi="宋体"/>
          <w:b/>
        </w:rPr>
        <w:t>73．</w:t>
      </w:r>
      <w:r w:rsidRPr="000C5F07">
        <w:rPr>
          <w:rFonts w:ascii="华文中宋" w:eastAsia="华文中宋" w:hAnsi="华文中宋"/>
          <w:b/>
          <w:sz w:val="30"/>
          <w:szCs w:val="30"/>
        </w:rPr>
        <w:t>工业发达国家在本世纪初，只注意发展经济，不顾环境保护，以牺牲环境作代价去__________经济的发展。当污染形成公害，引起广大人民的强烈反对并影响到经济的顺利发展时，才被迫去治理，付出了昂贵的代价。所以，在强调发展时不能对目前的生存环境__________。依次填入画横线部分最恰当的一项是（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A、谋求 不屑一顾</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B、推动 处之泰然</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C、促进 处之泰然</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D、促成 不以为然</w:t>
      </w:r>
    </w:p>
    <w:p w:rsidR="000C5F07" w:rsidRPr="000C5F07" w:rsidP="00AF32F4">
      <w:pPr>
        <w:jc w:val="left"/>
        <w:rPr>
          <w:rFonts w:ascii="华文中宋" w:eastAsia="华文中宋" w:hAnsi="华文中宋"/>
          <w:b/>
          <w:sz w:val="30"/>
          <w:szCs w:val="30"/>
        </w:rPr>
      </w:pPr>
      <w:r w:rsidRPr="000C5F07">
        <w:rPr>
          <w:rFonts w:ascii="宋体" w:hAnsi="宋体"/>
          <w:b/>
        </w:rPr>
        <w:t>74．</w:t>
      </w:r>
      <w:r w:rsidRPr="000C5F07">
        <w:rPr>
          <w:rFonts w:ascii="华文中宋" w:eastAsia="华文中宋" w:hAnsi="华文中宋"/>
          <w:b/>
          <w:sz w:val="30"/>
          <w:szCs w:val="30"/>
        </w:rPr>
        <w:t>下列加点的字，每对读音都不相同的一组是（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A、弹劾/弹丸之地哽咽/狼吞虎咽责难/多难兴邦</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B、鲜活/寡廉鲜耻泊位/淡泊明志叶韵/一叶知秋</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C、大度/审时度势长进/身无长物解救/浑身解数</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D、参差/扪参历井披靡/风靡一时畜牧/六畜兴旺</w:t>
      </w:r>
    </w:p>
    <w:p w:rsidR="000C5F07" w:rsidRPr="000C5F07" w:rsidP="00AF32F4">
      <w:pPr>
        <w:jc w:val="left"/>
        <w:rPr>
          <w:rFonts w:ascii="华文中宋" w:eastAsia="华文中宋" w:hAnsi="华文中宋"/>
          <w:b/>
          <w:sz w:val="30"/>
          <w:szCs w:val="30"/>
        </w:rPr>
      </w:pPr>
      <w:r w:rsidRPr="000C5F07">
        <w:rPr>
          <w:rFonts w:ascii="宋体" w:hAnsi="宋体"/>
          <w:b/>
        </w:rPr>
        <w:t>75．</w:t>
      </w:r>
      <w:r w:rsidRPr="000C5F07">
        <w:rPr>
          <w:rFonts w:ascii="华文中宋" w:eastAsia="华文中宋" w:hAnsi="华文中宋"/>
          <w:b/>
          <w:sz w:val="30"/>
          <w:szCs w:val="30"/>
        </w:rPr>
        <w:t xml:space="preserve">美国国会主要由民主和共和两大政党的议员共同组成，同时各议员可以不受其代表政党的约束，保持意见的__________。 填入横线部分最恰当的一项是（　　）。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A、自由性</w:t>
      </w:r>
    </w:p>
    <w:p w:rsidR="000C5F07" w:rsidRPr="000C5F07" w:rsidP="00AF32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0C5F07">
        <w:rPr>
          <w:rFonts w:ascii="华文中宋" w:eastAsia="华文中宋" w:hAnsi="华文中宋"/>
          <w:b/>
          <w:sz w:val="30"/>
          <w:szCs w:val="30"/>
        </w:rPr>
        <w:t>B、公正性</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C、公平性</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D、真实性</w:t>
      </w:r>
    </w:p>
    <w:p w:rsidR="000C5F07" w:rsidRPr="000C5F07" w:rsidP="000C5F07">
      <w:pPr>
        <w:jc w:val="left"/>
        <w:rPr>
          <w:rFonts w:ascii="宋体" w:hAnsi="宋体"/>
          <w:b/>
        </w:rPr>
      </w:pPr>
      <w:r w:rsidRPr="000C5F07">
        <w:rPr>
          <w:rFonts w:ascii="微软雅黑" w:eastAsia="微软雅黑" w:hAnsi="微软雅黑"/>
          <w:b/>
          <w:sz w:val="28"/>
        </w:rPr>
        <w:t>三、数量关系</w:t>
      </w:r>
    </w:p>
    <w:p w:rsidR="000C5F07" w:rsidRPr="000C5F07" w:rsidP="00AF32F4">
      <w:pPr>
        <w:jc w:val="left"/>
        <w:rPr>
          <w:rFonts w:ascii="华文中宋" w:eastAsia="华文中宋" w:hAnsi="华文中宋"/>
          <w:b/>
          <w:sz w:val="30"/>
          <w:szCs w:val="30"/>
        </w:rPr>
      </w:pPr>
      <w:r w:rsidRPr="000C5F07">
        <w:rPr>
          <w:rFonts w:ascii="宋体" w:hAnsi="宋体"/>
          <w:b/>
        </w:rPr>
        <w:t>76．</w:t>
      </w:r>
      <w:r w:rsidRPr="000C5F07">
        <w:rPr>
          <w:rFonts w:ascii="华文中宋" w:eastAsia="华文中宋" w:hAnsi="华文中宋"/>
          <w:b/>
          <w:sz w:val="30"/>
          <w:szCs w:val="30"/>
        </w:rPr>
        <w:t>5， 6， （  ）， 10， 15， 30</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 7</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 9</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 7.5</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 9.5</w:t>
      </w:r>
    </w:p>
    <w:p w:rsidR="000C5F07" w:rsidRPr="000C5F07" w:rsidP="00AF32F4">
      <w:pPr>
        <w:jc w:val="left"/>
        <w:rPr>
          <w:rFonts w:ascii="华文中宋" w:eastAsia="华文中宋" w:hAnsi="华文中宋"/>
          <w:b/>
          <w:sz w:val="30"/>
          <w:szCs w:val="30"/>
        </w:rPr>
      </w:pPr>
      <w:r w:rsidRPr="000C5F07">
        <w:rPr>
          <w:rFonts w:ascii="宋体" w:hAnsi="宋体"/>
          <w:b/>
        </w:rPr>
        <w:t>77．</w:t>
      </w:r>
      <w:r w:rsidRPr="000C5F07">
        <w:rPr>
          <w:rFonts w:ascii="华文中宋" w:eastAsia="华文中宋" w:hAnsi="华文中宋"/>
          <w:b/>
          <w:sz w:val="30"/>
          <w:szCs w:val="30"/>
        </w:rPr>
        <w:t>在我国民间常用十二生肖进行纪年，十二生肖的排列顺序是：鼠、牛、虎、兔、龙、蛇、马、羊、猴、鸡、狗、猪。2011年是兔年，那么2050年是（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 虎年</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 龙年</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 马年</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 狗年</w:t>
      </w:r>
    </w:p>
    <w:p w:rsidR="000C5F07" w:rsidRPr="000C5F07" w:rsidP="00AF32F4">
      <w:pPr>
        <w:jc w:val="left"/>
        <w:rPr>
          <w:rFonts w:ascii="华文中宋" w:eastAsia="华文中宋" w:hAnsi="华文中宋"/>
          <w:b/>
          <w:sz w:val="30"/>
          <w:szCs w:val="30"/>
        </w:rPr>
      </w:pPr>
      <w:r w:rsidRPr="000C5F07">
        <w:rPr>
          <w:rFonts w:ascii="宋体" w:hAnsi="宋体"/>
          <w:b/>
        </w:rPr>
        <w:t>78．</w:t>
      </w:r>
      <w:r w:rsidRPr="000C5F07">
        <w:rPr>
          <w:rFonts w:ascii="华文中宋" w:eastAsia="华文中宋" w:hAnsi="华文中宋"/>
          <w:b/>
          <w:sz w:val="30"/>
          <w:szCs w:val="30"/>
        </w:rPr>
        <w:t xml:space="preserve">某小区内业主共有的道路被物业公司划出停车位对外出租，其效益应该归谁所有？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A、房地产开发商</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B、物业公司</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C、小区业主共有</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D、校区所在地居委会</w:t>
      </w:r>
    </w:p>
    <w:p w:rsidR="000C5F07" w:rsidRPr="000C5F07" w:rsidP="00AF32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0C5F07">
        <w:rPr>
          <w:rFonts w:ascii="宋体" w:hAnsi="宋体"/>
          <w:b/>
        </w:rPr>
        <w:t>79．</w:t>
      </w:r>
      <w:r w:rsidRPr="000C5F07">
        <w:rPr>
          <w:rFonts w:ascii="华文中宋" w:eastAsia="华文中宋" w:hAnsi="华文中宋"/>
          <w:b/>
          <w:sz w:val="30"/>
          <w:szCs w:val="30"/>
        </w:rPr>
        <w:t xml:space="preserve">如右图所示，一个长方形的场地要分割成4块长方形区域进行分区活动。测量得知，区域A、B、C、D的面积分别是15、27、36平方米。则这块长方形场地的总面积为（ ）平方米。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 84</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 92</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 98</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 100</w:t>
      </w:r>
    </w:p>
    <w:p w:rsidR="000C5F07" w:rsidRPr="000C5F07" w:rsidP="00AF32F4">
      <w:pPr>
        <w:jc w:val="left"/>
        <w:rPr>
          <w:rFonts w:ascii="华文中宋" w:eastAsia="华文中宋" w:hAnsi="华文中宋"/>
          <w:b/>
          <w:sz w:val="30"/>
          <w:szCs w:val="30"/>
        </w:rPr>
      </w:pPr>
      <w:r w:rsidRPr="000C5F07">
        <w:rPr>
          <w:rFonts w:ascii="宋体" w:hAnsi="宋体"/>
          <w:b/>
        </w:rPr>
        <w:t>80．</w:t>
      </w:r>
      <w:r w:rsidRPr="000C5F07">
        <w:rPr>
          <w:rFonts w:ascii="华文中宋" w:eastAsia="华文中宋" w:hAnsi="华文中宋"/>
          <w:b/>
          <w:sz w:val="30"/>
          <w:szCs w:val="30"/>
        </w:rPr>
        <w:t>7，19，37，61，（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 87</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 89</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 91</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 97</w:t>
      </w:r>
    </w:p>
    <w:p w:rsidR="000C5F07" w:rsidRPr="000C5F07" w:rsidP="00AF32F4">
      <w:pPr>
        <w:jc w:val="left"/>
        <w:rPr>
          <w:rFonts w:ascii="华文中宋" w:eastAsia="华文中宋" w:hAnsi="华文中宋"/>
          <w:b/>
          <w:sz w:val="30"/>
          <w:szCs w:val="30"/>
        </w:rPr>
      </w:pPr>
      <w:r w:rsidRPr="000C5F07">
        <w:rPr>
          <w:rFonts w:ascii="宋体" w:hAnsi="宋体"/>
          <w:b/>
        </w:rPr>
        <w:t>81．</w:t>
      </w:r>
      <w:r w:rsidRPr="000C5F07">
        <w:rPr>
          <w:rFonts w:ascii="华文中宋" w:eastAsia="华文中宋" w:hAnsi="华文中宋"/>
          <w:b/>
          <w:sz w:val="30"/>
          <w:szCs w:val="30"/>
        </w:rPr>
        <w:t>某条公交线路上共有10个车站，一辆公交车在始发站上了12个人，在随后每一站上车的人数都比上一站少1人。到达终点站时，所有乘客均下了车。如果每个车站下车乘客数相同，那么有多少人在终点站下车（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 7</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 xml:space="preserve">B. </w:t>
      </w:r>
      <w:r w:rsidRPr="000C5F07">
        <w:rPr>
          <w:rFonts w:ascii="华文中宋" w:eastAsia="华文中宋" w:hAnsi="华文中宋"/>
          <w:b/>
          <w:sz w:val="30"/>
          <w:szCs w:val="30"/>
        </w:rPr>
        <w:t>9</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 10</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 8</w:t>
      </w:r>
    </w:p>
    <w:p w:rsidR="000C5F07" w:rsidRPr="000C5F07" w:rsidP="00AF32F4">
      <w:pPr>
        <w:jc w:val="left"/>
        <w:rPr>
          <w:rFonts w:ascii="华文中宋" w:eastAsia="华文中宋" w:hAnsi="华文中宋"/>
          <w:b/>
          <w:sz w:val="30"/>
          <w:szCs w:val="30"/>
        </w:rPr>
      </w:pPr>
      <w:r w:rsidRPr="000C5F07">
        <w:rPr>
          <w:rFonts w:ascii="宋体" w:hAnsi="宋体"/>
          <w:b/>
        </w:rPr>
        <w:t>82．</w:t>
      </w:r>
      <w:r w:rsidRPr="000C5F07">
        <w:rPr>
          <w:rFonts w:ascii="华文中宋" w:eastAsia="华文中宋" w:hAnsi="华文中宋"/>
          <w:b/>
          <w:sz w:val="30"/>
          <w:szCs w:val="30"/>
        </w:rPr>
        <w:t>某单位有72名职工，为丰富业余生活，拟举办书法、乒乓球和围棋培训班，要求每个职工至少参加一个班。已知三个班报名人数分别为36、20、28，则同时报名三个班的职工数至多是（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 6人</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 12人</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 16人</w:t>
      </w:r>
    </w:p>
    <w:p w:rsidR="000C5F07" w:rsidRPr="000C5F07" w:rsidP="00AF32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0C5F07">
        <w:rPr>
          <w:rFonts w:ascii="华文中宋" w:eastAsia="华文中宋" w:hAnsi="华文中宋"/>
          <w:b/>
          <w:sz w:val="30"/>
          <w:szCs w:val="30"/>
        </w:rPr>
        <w:t>D. 20人</w:t>
      </w:r>
    </w:p>
    <w:p w:rsidR="000C5F07" w:rsidRPr="000C5F07" w:rsidP="00AF32F4">
      <w:pPr>
        <w:jc w:val="left"/>
        <w:rPr>
          <w:rFonts w:ascii="华文中宋" w:eastAsia="华文中宋" w:hAnsi="华文中宋"/>
          <w:b/>
          <w:sz w:val="30"/>
          <w:szCs w:val="30"/>
        </w:rPr>
      </w:pPr>
      <w:r w:rsidRPr="000C5F07">
        <w:rPr>
          <w:rFonts w:ascii="宋体" w:hAnsi="宋体"/>
          <w:b/>
        </w:rPr>
        <w:t>83．</w:t>
      </w:r>
      <w:r w:rsidRPr="000C5F07">
        <w:rPr>
          <w:rFonts w:ascii="华文中宋" w:eastAsia="华文中宋" w:hAnsi="华文中宋"/>
          <w:b/>
          <w:sz w:val="30"/>
          <w:szCs w:val="30"/>
        </w:rPr>
        <w:t>从一瓶浓度为20%的消毒液中倒出2/5后，加满清水，再倒出2/5，又加满清水，此时消毒液的浓度为（）</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 7.2%</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 3.2%</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 5.0%</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 4.8%</w:t>
      </w:r>
    </w:p>
    <w:p w:rsidR="000C5F07" w:rsidRPr="000C5F07" w:rsidP="00AF32F4">
      <w:pPr>
        <w:jc w:val="left"/>
        <w:rPr>
          <w:rFonts w:ascii="华文中宋" w:eastAsia="华文中宋" w:hAnsi="华文中宋"/>
          <w:b/>
          <w:sz w:val="30"/>
          <w:szCs w:val="30"/>
        </w:rPr>
      </w:pPr>
      <w:r w:rsidRPr="000C5F07">
        <w:rPr>
          <w:rFonts w:ascii="宋体" w:hAnsi="宋体"/>
          <w:b/>
        </w:rPr>
        <w:t>84．</w:t>
      </w:r>
      <w:r w:rsidRPr="000C5F07">
        <w:rPr>
          <w:rFonts w:ascii="华文中宋" w:eastAsia="华文中宋" w:hAnsi="华文中宋"/>
          <w:b/>
          <w:sz w:val="30"/>
          <w:szCs w:val="30"/>
        </w:rPr>
        <w:t>某公司要在长、宽、高分别为50米、40米、30米的长方体建筑的表面架设专用电路管道联接建筑物内最远两点，预设的最短管道长度介于（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 70—80米之间</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 60—70米之间</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 90—100米之间</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 80—90米之间</w:t>
      </w:r>
    </w:p>
    <w:p w:rsidR="000C5F07" w:rsidRPr="000C5F07" w:rsidP="00AF32F4">
      <w:pPr>
        <w:jc w:val="left"/>
        <w:rPr>
          <w:rFonts w:ascii="华文中宋" w:eastAsia="华文中宋" w:hAnsi="华文中宋"/>
          <w:b/>
          <w:sz w:val="30"/>
          <w:szCs w:val="30"/>
        </w:rPr>
      </w:pPr>
      <w:r w:rsidRPr="000C5F07">
        <w:rPr>
          <w:rFonts w:ascii="宋体" w:hAnsi="宋体"/>
          <w:b/>
        </w:rPr>
        <w:t>85．</w:t>
      </w:r>
      <w:r w:rsidRPr="000C5F07">
        <w:rPr>
          <w:rFonts w:ascii="华文中宋" w:eastAsia="华文中宋" w:hAnsi="华文中宋"/>
          <w:b/>
          <w:sz w:val="30"/>
          <w:szCs w:val="30"/>
        </w:rPr>
        <w:t>1/3,1/7,7/9,1/31.19/45,（）</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 11/21</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 13/51</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 63/65</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 91/165</w:t>
      </w:r>
    </w:p>
    <w:p w:rsidR="000C5F07" w:rsidRPr="000C5F07" w:rsidP="00AF32F4">
      <w:pPr>
        <w:jc w:val="left"/>
        <w:rPr>
          <w:rFonts w:ascii="华文中宋" w:eastAsia="华文中宋" w:hAnsi="华文中宋"/>
          <w:b/>
          <w:sz w:val="30"/>
          <w:szCs w:val="30"/>
        </w:rPr>
      </w:pPr>
      <w:r w:rsidRPr="000C5F07">
        <w:rPr>
          <w:rFonts w:ascii="宋体" w:hAnsi="宋体"/>
          <w:b/>
        </w:rPr>
        <w:t>86．</w:t>
      </w:r>
      <w:r w:rsidRPr="000C5F07">
        <w:rPr>
          <w:rFonts w:ascii="华文中宋" w:eastAsia="华文中宋" w:hAnsi="华文中宋"/>
          <w:b/>
          <w:sz w:val="30"/>
          <w:szCs w:val="30"/>
        </w:rPr>
        <w:t>近年来，我国各级政府在全国不断进行“扫黄打非”工作，与此同时还广泛开展文化、文艺、科学技术下乡活动。我国之所以搞这些活动，从哲学上看是因为（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A、科学技术是第一生产力</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B、社会主义现代化离不开精神文明建设</w:t>
      </w:r>
    </w:p>
    <w:p w:rsidR="000C5F07" w:rsidRPr="000C5F07" w:rsidP="00AF32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0C5F07">
        <w:rPr>
          <w:rFonts w:ascii="华文中宋" w:eastAsia="华文中宋" w:hAnsi="华文中宋"/>
          <w:b/>
          <w:sz w:val="30"/>
          <w:szCs w:val="30"/>
        </w:rPr>
        <w:t>C、意识具有能动作用</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D、科学理论能够指导实践，错误思想会把实践引向歧途</w:t>
      </w:r>
    </w:p>
    <w:p w:rsidR="000C5F07" w:rsidRPr="000C5F07" w:rsidP="00AF32F4">
      <w:pPr>
        <w:jc w:val="left"/>
        <w:rPr>
          <w:rFonts w:ascii="华文中宋" w:eastAsia="华文中宋" w:hAnsi="华文中宋"/>
          <w:b/>
          <w:sz w:val="30"/>
          <w:szCs w:val="30"/>
        </w:rPr>
      </w:pPr>
      <w:r w:rsidRPr="000C5F07">
        <w:rPr>
          <w:rFonts w:ascii="宋体" w:hAnsi="宋体"/>
          <w:b/>
        </w:rPr>
        <w:t>87．</w:t>
      </w:r>
      <w:r w:rsidRPr="000C5F07">
        <w:rPr>
          <w:rFonts w:ascii="华文中宋" w:eastAsia="华文中宋" w:hAnsi="华文中宋"/>
          <w:b/>
          <w:sz w:val="30"/>
          <w:szCs w:val="30"/>
        </w:rPr>
        <w:t>某企业安排30名职工参加体检，其中男性职工的近视比例大于10%小于11%，女性职工的近视比例在20%-30%之间，问男性职工中不近视的人比女性职工中不近视的人多几人（）</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 4</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 6</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 7</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 9</w:t>
      </w:r>
    </w:p>
    <w:p w:rsidR="000C5F07" w:rsidRPr="000C5F07" w:rsidP="00AF32F4">
      <w:pPr>
        <w:jc w:val="left"/>
        <w:rPr>
          <w:rFonts w:ascii="华文中宋" w:eastAsia="华文中宋" w:hAnsi="华文中宋"/>
          <w:b/>
          <w:sz w:val="30"/>
          <w:szCs w:val="30"/>
        </w:rPr>
      </w:pPr>
      <w:r w:rsidRPr="000C5F07">
        <w:rPr>
          <w:rFonts w:ascii="宋体" w:hAnsi="宋体"/>
          <w:b/>
        </w:rPr>
        <w:t>88．</w:t>
      </w:r>
      <w:r w:rsidRPr="000C5F07">
        <w:rPr>
          <w:rFonts w:ascii="华文中宋" w:eastAsia="华文中宋" w:hAnsi="华文中宋"/>
          <w:b/>
          <w:sz w:val="30"/>
          <w:szCs w:val="30"/>
        </w:rPr>
        <w:t>工作人员做成了一个长60厘米，宽40厘米，高22厘米的箱子，因丈量错误，长和宽均比设计尺寸多了2厘米，而高比设计尺寸少了3厘米，那么该箱子的表面积与设计时的表面积相差多少平方厘米？（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 4</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 20</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w:t>
      </w:r>
      <w:r w:rsidRPr="000C5F07">
        <w:rPr>
          <w:rFonts w:ascii="华文中宋" w:eastAsia="华文中宋" w:hAnsi="华文中宋"/>
          <w:b/>
          <w:sz w:val="30"/>
          <w:szCs w:val="30"/>
        </w:rPr>
        <w:t xml:space="preserve"> 8</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 40</w:t>
      </w:r>
    </w:p>
    <w:p w:rsidR="000C5F07" w:rsidRPr="000C5F07" w:rsidP="00AF32F4">
      <w:pPr>
        <w:jc w:val="left"/>
        <w:rPr>
          <w:rFonts w:ascii="华文中宋" w:eastAsia="华文中宋" w:hAnsi="华文中宋"/>
          <w:b/>
          <w:sz w:val="30"/>
          <w:szCs w:val="30"/>
        </w:rPr>
      </w:pPr>
      <w:r w:rsidRPr="000C5F07">
        <w:rPr>
          <w:rFonts w:ascii="宋体" w:hAnsi="宋体"/>
          <w:b/>
        </w:rPr>
        <w:t>89．</w:t>
      </w:r>
      <w:r w:rsidRPr="000C5F07">
        <w:rPr>
          <w:rFonts w:ascii="华文中宋" w:eastAsia="华文中宋" w:hAnsi="华文中宋"/>
          <w:b/>
          <w:sz w:val="30"/>
          <w:szCs w:val="30"/>
        </w:rPr>
        <w:t>一条环形赛道前半段为上坡，后段为下坡，上坡和下坡的长度相等，两辆车同时从赛道起点出发同向行驶，其中A车上、下坡时速相等，而B车上坡时速比A车慢20%，下坡时速比A车快20%，问A车跑到第几圈时两车再次齐头并进（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 23</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 22</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 24</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 25</w:t>
      </w:r>
    </w:p>
    <w:p w:rsidR="000C5F07" w:rsidRPr="000C5F07" w:rsidP="00AF32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0C5F07">
        <w:rPr>
          <w:rFonts w:ascii="宋体" w:hAnsi="宋体"/>
          <w:b/>
        </w:rPr>
        <w:t>90．</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下列关于“北京精神”—“爱国、创新、包容、厚德”的表述，错误的是（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A、体现了城市气质和中国特有文化的相互贯通</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B、体现了城市共性与北京个性的相互兼容</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C、体现了城市特色与市民气质的相互融合</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D、反映了北京特有的文化品位和首善特质</w:t>
      </w:r>
    </w:p>
    <w:p w:rsidR="000C5F07" w:rsidRPr="000C5F07" w:rsidP="000C5F07">
      <w:pPr>
        <w:jc w:val="left"/>
        <w:rPr>
          <w:rFonts w:ascii="宋体" w:hAnsi="宋体"/>
          <w:b/>
        </w:rPr>
      </w:pPr>
      <w:r w:rsidRPr="000C5F07">
        <w:rPr>
          <w:rFonts w:ascii="微软雅黑" w:eastAsia="微软雅黑" w:hAnsi="微软雅黑"/>
          <w:b/>
          <w:sz w:val="28"/>
        </w:rPr>
        <w:t>四、判断推理</w:t>
      </w:r>
    </w:p>
    <w:p w:rsidR="000C5F07" w:rsidRPr="000C5F07" w:rsidP="00AF32F4">
      <w:pPr>
        <w:jc w:val="left"/>
        <w:rPr>
          <w:rFonts w:ascii="华文中宋" w:eastAsia="华文中宋" w:hAnsi="华文中宋"/>
          <w:b/>
          <w:sz w:val="30"/>
          <w:szCs w:val="30"/>
        </w:rPr>
      </w:pPr>
      <w:r w:rsidRPr="000C5F07">
        <w:rPr>
          <w:rFonts w:ascii="宋体" w:hAnsi="宋体"/>
          <w:b/>
        </w:rPr>
        <w:t>91．</w:t>
      </w:r>
      <w:r w:rsidRPr="000C5F07">
        <w:rPr>
          <w:rFonts w:ascii="华文中宋" w:eastAsia="华文中宋" w:hAnsi="华文中宋"/>
          <w:b/>
          <w:sz w:val="30"/>
          <w:szCs w:val="30"/>
        </w:rPr>
        <w:t xml:space="preserve">暖气对于（　　）相当于（　　）对于黑暗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A、冬天、明亮</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B、炎热、光明</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C、寒冷、台灯</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D、温暖、灯光</w:t>
      </w:r>
    </w:p>
    <w:p w:rsidR="000C5F07" w:rsidRPr="000C5F07" w:rsidP="00AF32F4">
      <w:pPr>
        <w:jc w:val="left"/>
        <w:rPr>
          <w:rFonts w:ascii="华文中宋" w:eastAsia="华文中宋" w:hAnsi="华文中宋"/>
          <w:b/>
          <w:sz w:val="30"/>
          <w:szCs w:val="30"/>
        </w:rPr>
      </w:pPr>
      <w:r w:rsidRPr="000C5F07">
        <w:rPr>
          <w:rFonts w:ascii="宋体" w:hAnsi="宋体"/>
          <w:b/>
        </w:rPr>
        <w:t>92．</w:t>
      </w:r>
      <w:r w:rsidRPr="000C5F07">
        <w:rPr>
          <w:rFonts w:ascii="华文中宋" w:eastAsia="华文中宋" w:hAnsi="华文中宋"/>
          <w:b/>
          <w:sz w:val="30"/>
          <w:szCs w:val="30"/>
        </w:rPr>
        <w:t>昆虫：蝴蝶：蜘蛛（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A、植物：杨树：水稻</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B、哺乳动物：熊猫：浣熊</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C、鸟：鸵鸟：企鹅</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D、鱼：鲨鱼：海豚</w:t>
      </w:r>
    </w:p>
    <w:p w:rsidR="000C5F07" w:rsidRPr="000C5F07" w:rsidP="00AF32F4">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0C5F07">
        <w:rPr>
          <w:rFonts w:ascii="宋体" w:hAnsi="宋体"/>
          <w:b/>
        </w:rPr>
        <w:t>93．</w:t>
      </w:r>
      <w:r w:rsidRPr="000C5F07">
        <w:rPr>
          <w:rFonts w:ascii="华文中宋" w:eastAsia="华文中宋" w:hAnsi="华文中宋"/>
          <w:b/>
          <w:sz w:val="30"/>
          <w:szCs w:val="30"/>
        </w:rPr>
        <w:t xml:space="preserve">有7名心脏病患者E、F、G、H、I、J、K要分配给4名医生负责治疗，他们是张医生、李医生、王医生和刘医生。每名患者只能由1位医生负责，每位医生最多负责两名患者的治疗。患者中J和K是儿童，其余5个是成年人；E、F和J是男性，其余4人是女性。以下条件必须满足： (1)张医生只负责治疗男性患者。 (2)李医生只能负责1名患者的治疗工作。 (3)如果某名医生负责治疗1名儿童患者，那么他必须负责与这个患儿性别相同的1名成人患者的治疗工作。 如果李医生负责治疗G，则以下哪项可能为真?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A、E和F由刘医生负责治疗</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B、I和K由王医生负责治疗</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C、H和I由刘医生负责治疗</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D、E和K由王医生负责治疗</w:t>
      </w:r>
    </w:p>
    <w:p w:rsidR="000C5F07" w:rsidRPr="000C5F07" w:rsidP="00AF32F4">
      <w:pPr>
        <w:jc w:val="left"/>
        <w:rPr>
          <w:rFonts w:ascii="华文中宋" w:eastAsia="华文中宋" w:hAnsi="华文中宋"/>
          <w:b/>
          <w:sz w:val="30"/>
          <w:szCs w:val="30"/>
        </w:rPr>
      </w:pPr>
      <w:r w:rsidRPr="000C5F07">
        <w:rPr>
          <w:rFonts w:ascii="宋体" w:hAnsi="宋体"/>
          <w:b/>
        </w:rPr>
        <w:t>94．</w:t>
      </w:r>
      <w:r w:rsidRPr="000C5F07">
        <w:rPr>
          <w:rFonts w:ascii="华文中宋" w:eastAsia="华文中宋" w:hAnsi="华文中宋"/>
          <w:b/>
          <w:sz w:val="30"/>
          <w:szCs w:val="30"/>
        </w:rPr>
        <w:t>相对论的创立者爱因斯坦是左撇子，发明家富兰克林和科学家牛顿是左撇子．达·芬奇、米开朗琪罗、毕加索和贝多芬也都是左撇子。这表明，创造性研究是左撇子独特的天然禀赋。以下哪项陈述是上述论证所依赖的假设?</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A、自福特以来的美国总统，除少数几位外都是左撇子</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B、左撇子突出的创新研究能力并不是由教育和环境等后天因素决定的</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C、20世纪初，中国的父母还在煞费苦心地矫正孩子惯用左手的“坏毛病”</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D、左撇子具有一定的遗传性，例如，英国女王伊丽莎白和她的母亲都是左撇子</w:t>
      </w:r>
    </w:p>
    <w:p w:rsidR="000C5F07" w:rsidRPr="000C5F07" w:rsidP="00AF32F4">
      <w:pPr>
        <w:jc w:val="left"/>
        <w:rPr>
          <w:rFonts w:ascii="华文中宋" w:eastAsia="华文中宋" w:hAnsi="华文中宋"/>
          <w:b/>
          <w:sz w:val="30"/>
          <w:szCs w:val="30"/>
        </w:rPr>
      </w:pPr>
      <w:r w:rsidRPr="000C5F07">
        <w:rPr>
          <w:rFonts w:ascii="宋体" w:hAnsi="宋体"/>
          <w:b/>
        </w:rPr>
        <w:t>95．</w:t>
      </w:r>
      <w:r w:rsidRPr="000C5F07">
        <w:rPr>
          <w:rFonts w:ascii="华文中宋" w:eastAsia="华文中宋" w:hAnsi="华文中宋"/>
          <w:b/>
          <w:sz w:val="30"/>
          <w:szCs w:val="30"/>
        </w:rPr>
        <w:t xml:space="preserve">欢笑：愉快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A、嘲弄：轻蔑</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B、鞠躬：害羞</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C、脸红：惊喜</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D、耸肩：同意</w:t>
      </w:r>
    </w:p>
    <w:p w:rsidR="000C5F07" w:rsidRPr="000C5F07" w:rsidP="00AF32F4">
      <w:pPr>
        <w:jc w:val="left"/>
        <w:rPr>
          <w:rFonts w:ascii="华文中宋" w:eastAsia="华文中宋" w:hAnsi="华文中宋"/>
          <w:b/>
          <w:sz w:val="30"/>
          <w:szCs w:val="30"/>
        </w:rPr>
      </w:pPr>
      <w:r w:rsidRPr="000C5F07">
        <w:rPr>
          <w:rFonts w:ascii="宋体" w:hAnsi="宋体"/>
          <w:b/>
        </w:rPr>
        <w:t>96．</w:t>
      </w:r>
      <w:r w:rsidRPr="000C5F07">
        <w:rPr>
          <w:rFonts w:ascii="华文中宋" w:eastAsia="华文中宋" w:hAnsi="华文中宋"/>
          <w:b/>
          <w:sz w:val="30"/>
          <w:szCs w:val="30"/>
        </w:rPr>
        <w:t>座右铭本来指写出来放在座位边上用来激励、警戒、约束自己行为的格言警句，后来把一个人铭记在心或经常自我提醒的一句或少数几句格言警句也叫做座右铭。 根据以上定义，下列语句中不适合用作座右铭的是（　　）。</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A、天若有情天亦老，人间正道是沧桑</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B、先天下之忧而忧，后天下之乐而乐</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C、良言一句三冬暖，恶语伤人六月寒</w:t>
      </w:r>
    </w:p>
    <w:p w:rsidR="000C5F07" w:rsidRPr="000C5F07" w:rsidP="00AF32F4">
      <w:pPr>
        <w:jc w:val="left"/>
        <w:rPr>
          <w:rFonts w:ascii="华文中宋" w:eastAsia="华文中宋" w:hAnsi="华文中宋"/>
          <w:b/>
          <w:sz w:val="30"/>
          <w:szCs w:val="30"/>
        </w:rPr>
      </w:pPr>
      <w:r w:rsidRPr="000C5F07">
        <w:rPr>
          <w:rFonts w:ascii="华文中宋" w:eastAsia="华文中宋" w:hAnsi="华文中宋"/>
          <w:b/>
          <w:sz w:val="30"/>
          <w:szCs w:val="30"/>
        </w:rPr>
        <w:t>D、横眉冷对千夫指，俯首甘为孺子牛</w:t>
      </w:r>
      <w:r w:rsidRPr="000C5F07">
        <w:rPr>
          <w:rFonts w:ascii="华文中宋" w:eastAsia="华文中宋" w:hAnsi="华文中宋"/>
          <w:b/>
          <w:sz w:val="30"/>
          <w:szCs w:val="30"/>
        </w:rPr>
        <w:br/>
      </w:r>
      <w:r w:rsidRPr="000C5F07">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https://d.book118.com/045311132242011040</w:t>
        </w:r>
      </w:hyperlink>
    </w:p>
    <w:p w:rsidR="000C5F07" w:rsidRPr="000C5F07" w:rsidP="00AF32F4">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0C5F07"/>
    <w:rsid w:val="0016710A"/>
    <w:rsid w:val="00187194"/>
    <w:rsid w:val="00193019"/>
    <w:rsid w:val="002B7D81"/>
    <w:rsid w:val="003D3C46"/>
    <w:rsid w:val="00464523"/>
    <w:rsid w:val="00622F25"/>
    <w:rsid w:val="006B2EBA"/>
    <w:rsid w:val="00850032"/>
    <w:rsid w:val="008D2EAE"/>
    <w:rsid w:val="008F1F6E"/>
    <w:rsid w:val="008F55F2"/>
    <w:rsid w:val="00911EF2"/>
    <w:rsid w:val="00A12C77"/>
    <w:rsid w:val="00AF32F4"/>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4531113224201104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6071</Words>
  <Characters>34608</Characters>
  <Application>Microsoft Office Word</Application>
  <DocSecurity>0</DocSecurity>
  <Lines>288</Lines>
  <Paragraphs>81</Paragraphs>
  <ScaleCrop>false</ScaleCrop>
  <Company>微软中国</Company>
  <LinksUpToDate>false</LinksUpToDate>
  <CharactersWithSpaces>40598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2023-06-01T00:26:00Z</dcterms:created>
  <dcterms:modified xsi:type="dcterms:W3CDTF">2023-06-01T00:26:00Z</dcterms:modified>
</cp:coreProperties>
</file>