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8E2C33">
        <w:rPr>
          <w:rFonts w:ascii="微软雅黑" w:eastAsia="微软雅黑" w:hAnsi="微软雅黑"/>
          <w:sz w:val="28"/>
          <w:szCs w:val="28"/>
        </w:rPr>
        <w:t>最新学生评语范例怎么写(六篇)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E2C33">
        <w:rPr>
          <w:rFonts w:ascii="微软雅黑" w:eastAsia="微软雅黑" w:hAnsi="微软雅黑"/>
          <w:sz w:val="24"/>
          <w:szCs w:val="24"/>
        </w:rPr>
        <w:t xml:space="preserve"> 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最新学生评语范例怎么写(六篇)一</w:t>
        <w:br/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2、你是一个聪明懂事乖巧的孩子，后半学期提高很大：作业认真，回答问题声音响亮。加油吧，你会越来越棒！</w:t>
        <w:br/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3、学习不能满足于现状，胜利果实永远挂在树梢，你要跳起来才能摘到，希你能跳一跳，好吗？</w:t>
        <w:br/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4、你是个活泼，好动的孩子。虽然你总是表现得不在乎，但教师知道你的心里其实是个很要强的孩子。下半学期以来，作业认真完成，学习有提高，但上课经常开小差，导致成绩不太梦想，希你今后端正学习态度，你会是个很了不起的好学生。</w:t>
        <w:br/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5、你是一个不爱言语的孩子。学习上比较认真，每次的作业都完成得不错；你也是个讲卫生的孩子，每次的值日工作都能出色完成。可你太文静了，课堂上回答的声音是那么小，能大声点吗期望你继续努力，注意书写，教师关注着你的提高。</w:t>
        <w:br/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6、稳重，踏实是你给教师留下的印象，认真完成教师布置的任务，期望多与他们同学交流，更活泼些，期待在四年级中看到一个更出色的你！</w:t>
        <w:br/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7、你本分踏实，是一个很有潜力的孩子。本学习，经过你的努力，取得了不错的提高，只要有决心和恒心，教师相信你必须能赶上来。自信是人生最灿烂的阳光，恒心是最好的护航手，期望你永不丢弃这两份成功的法宝。</w:t>
        <w:br/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8、林展：你就像一棵羞答答的含羞草，私下自我默默地下苦功而跟上大家的脚步。</w:t>
        <w:br/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E2C33">
        <w:rPr>
          <w:rFonts w:ascii="微软雅黑" w:eastAsia="微软雅黑" w:hAnsi="微软雅黑"/>
          <w:sz w:val="24"/>
          <w:szCs w:val="24"/>
        </w:rPr>
        <w:t xml:space="preserve"> 9、这学期成绩不是很梦想，但成绩代表过去，期望你向前看，找出学习中存在的问题，并及时地改正，并在下学期中继续努力，相信你依然是教师和同学心中好孩子！</w:t>
        <w:br/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10、能发挥小干部应起的作用，帮忙教师做力所能及的事，但作业质量不高，希你充满信心，努力改正，好吗？</w:t>
        <w:br/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11、想到你，浮此刻我眼前的是你对班级工作认真负责的情景。能出色完成教师交给你的各项任务，当好教师的小助手。上课专心听讲，常常能听到你精彩的发言。你团结同学，乐于助人。在那里，教师送你一句话：“学无止境，只要不断拼搏，就能获得更大丰收。”</w:t>
        <w:br/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12、你为人正直诚恳，尊敬教师，团结同学，关心班团体，待人有礼，作业认真，书写工整，如能更加大胆一点就更好了。期望你今后不断充实和完善自我，多向优秀的同学学习，取长补短，争取在学习上跃上一个新台阶。</w:t>
        <w:br/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13、有段日子，你对待学习有所松懈，教师看在眼里，急在心里。如果在学习上有什么困难，教师很愿意帮忙你的，因为你一向是位很乖巧聪明的孩子。可是，最近你又有了提高，这可真让我松了一口气。期望你的字体能像你的外表一样清秀！</w:t>
        <w:br/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14、你很爱动脑筋，教师期望你再在学习上还得自觉，上课时遵守课堂纪律，认真听讲，仅有这样你才会有提高噢！加油吧，在四年级的学习中，取得更多的收获！</w:t>
        <w:br/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15、凌选蔚：你很有慧根，每次遇到问题，一点就通。我相信若你能再刻苦些，会崭露头角的。刘鸿达：学习要讲究方法，才会有提高，作文不是看多就会写的，要再多花点心思去借鉴模仿哦！</w:t>
        <w:br/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="008E2C33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https://d.book118.com/045312322031011100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8E2C3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4531232203101110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3485</Words>
  <Characters>19869</Characters>
  <Application>Microsoft Office Word</Application>
  <DocSecurity>0</DocSecurity>
  <Lines>165</Lines>
  <Paragraphs>46</Paragraphs>
  <ScaleCrop>false</ScaleCrop>
  <Company/>
  <LinksUpToDate>false</LinksUpToDate>
  <CharactersWithSpaces>23308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