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2024年钛合金行业分析报告及未来五到十年行业发展趋势报告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08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_Toc1088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747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_Toc7747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90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_Toc27890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45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24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_Toc6724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1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50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_Toc17500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_Toc20926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69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06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_Toc21306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3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_Toc23436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_Toc10390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_Toc2604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6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_Toc23360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9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_Toc22192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6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36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_Toc31736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0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6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_Toc3463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5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1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_Toc27218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0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_Toc16402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3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_Toc13037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6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_Toc25467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5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3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_Toc21038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8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_Toc7989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_Toc2919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_Toc17563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6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_Toc6263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_Toc23018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_Toc27691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857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_Toc18572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9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_Toc29995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_Toc30842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_Toc10167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0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_Toc12409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70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_Toc19703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37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09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_Toc25091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8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_Toc14788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0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_Toc11206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7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_Toc11870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952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_Toc3952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5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14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_Toc31514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64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_Toc32264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17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_Toc18617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7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_Toc20771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3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_Toc5539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90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5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_Toc6951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5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0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_Toc14608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92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_Toc28192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01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_Toc10501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7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_Toc4870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8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_Toc18981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8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_Toc13780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6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_Toc11860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_Toc1566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5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_Toc7950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2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_Toc1732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0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_Toc15808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9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_Toc32097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9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钛合金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_Toc17395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1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钛合金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98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_Toc18898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https://d.book118.com/045340112133011033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45340112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