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银行打击电信诈骗总结范文（35篇）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银行打击电信诈骗总结范文（精选35篇）</w:t>
      </w:r>
      <w:r>
        <w:rPr>
          <w:lang w:eastAsia="zh-CN"/>
        </w:rPr>
        <w:br/>
      </w:r>
      <w:r>
        <w:rPr>
          <w:lang w:eastAsia="zh-CN"/>
        </w:rPr>
        <w:t xml:space="preserve">    银行打击电信诈骗总结范文 篇1 </w:t>
      </w:r>
      <w:r>
        <w:rPr>
          <w:lang w:eastAsia="zh-CN"/>
        </w:rPr>
        <w:br/>
      </w:r>
      <w:r>
        <w:rPr>
          <w:lang w:eastAsia="zh-CN"/>
        </w:rPr>
        <w:t>　　为进一步做好我行打击治理电信网络诈骗 犯罪的宣传工作。根据中国人民银行南昌中心支行发布的《中国人民银行南昌中心支行办公室关于进一步开展打击治理电信网络诈骗 犯罪宣传活动的通知》要求，我行认真组织全员开展打击治理电信网络诈骗 犯罪宣传活动工作。</w:t>
      </w:r>
      <w:r>
        <w:rPr>
          <w:lang w:eastAsia="zh-CN"/>
        </w:rPr>
        <w:br/>
      </w:r>
      <w:r>
        <w:rPr>
          <w:lang w:eastAsia="zh-CN"/>
        </w:rPr>
        <w:t>　　我行成立了打击治理电信网络诈骗宣传活动领导小组。小组成立后立即召开了会议，传达上级文件精神、工作要求，严格确保文件精神的传达和落实。</w:t>
      </w:r>
      <w:r>
        <w:rPr>
          <w:lang w:eastAsia="zh-CN"/>
        </w:rPr>
        <w:br/>
      </w:r>
      <w:r>
        <w:rPr>
          <w:lang w:eastAsia="zh-CN"/>
        </w:rPr>
        <w:t>　　一、我行针对客户选择普通到账、次日到账等非实时到账的转账业务在回执单上有明确载明该笔转账业务非实时到账。我行ATM机转账操作执行24小时后到账，在转账界面是以中文显示收款人姓名、账号、金额，其中姓名进行了脱敏处理。</w:t>
      </w:r>
      <w:r>
        <w:rPr>
          <w:lang w:eastAsia="zh-CN"/>
        </w:rPr>
        <w:br/>
      </w:r>
      <w:r>
        <w:rPr>
          <w:lang w:eastAsia="zh-CN"/>
        </w:rPr>
        <w:t>　　二、同时，我行通过转发朋友圈、微信公众号、LED显示屏、ATM自助终端粘贴防诈提示等形式大力宣传电信网络诈骗对金融系统以及公民人身财产安全的危害。</w:t>
      </w:r>
      <w:r>
        <w:rPr>
          <w:lang w:eastAsia="zh-CN"/>
        </w:rPr>
        <w:br/>
      </w:r>
      <w:r>
        <w:rPr>
          <w:lang w:eastAsia="zh-CN"/>
        </w:rPr>
        <w:t>　　（一）在LED显示屏上每日滚动播放防电信网络诈骗宣传内容；</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（二）在微信公众号、朋友圈转发关于防范打击电信网络新型违法犯罪有关报导；</w:t>
      </w:r>
      <w:r>
        <w:rPr>
          <w:lang w:eastAsia="zh-CN"/>
        </w:rPr>
        <w:br/>
      </w:r>
      <w:r>
        <w:rPr>
          <w:lang w:eastAsia="zh-CN"/>
        </w:rPr>
        <w:t>　　（三）在营业大厅播放“国家反诈中心”视频；</w:t>
      </w:r>
      <w:r>
        <w:rPr>
          <w:lang w:eastAsia="zh-CN"/>
        </w:rPr>
        <w:br/>
      </w:r>
      <w:r>
        <w:rPr>
          <w:lang w:eastAsia="zh-CN"/>
        </w:rPr>
        <w:t>　　（四）张贴“国家反诈中心”宣传海报；</w:t>
      </w:r>
      <w:r>
        <w:rPr>
          <w:lang w:eastAsia="zh-CN"/>
        </w:rPr>
        <w:br/>
      </w:r>
      <w:r>
        <w:rPr>
          <w:lang w:eastAsia="zh-CN"/>
        </w:rPr>
        <w:t>　　（五）为等待办理业务的客户进行口头宣传并发放宣传折页，并且引导办理业务的客户下载和关注“国家反诈中心”官方APP、政务号；</w:t>
      </w:r>
      <w:r>
        <w:rPr>
          <w:lang w:eastAsia="zh-CN"/>
        </w:rPr>
        <w:br/>
      </w:r>
      <w:r>
        <w:rPr>
          <w:lang w:eastAsia="zh-CN"/>
        </w:rPr>
        <w:t>　　（六）进农村广泛宣传电信网络诈骗相关知识，并列举了目前的电信网络诈骗的手段和相应的防范措施，引领群众树立自我保护意识。</w:t>
      </w:r>
      <w:r>
        <w:rPr>
          <w:lang w:eastAsia="zh-CN"/>
        </w:rPr>
        <w:br/>
      </w:r>
      <w:r>
        <w:rPr>
          <w:lang w:eastAsia="zh-CN"/>
        </w:rPr>
        <w:t>　　我行通过各种多渠道多形式的宣传方式，活动取得了一定的效果，增强了广大群众抵制电信诈骗违法犯罪的“免疫力”，提高了对电信诈骗行为的自防意识。</w:t>
      </w:r>
      <w:r>
        <w:rPr>
          <w:lang w:eastAsia="zh-CN"/>
        </w:rPr>
        <w:br/>
      </w:r>
      <w:r>
        <w:rPr>
          <w:lang w:eastAsia="zh-CN"/>
        </w:rPr>
        <w:t>　　我行将持之以恒的把防范电信网络诈骗知识宣传工作不断推向深处，保障人民群众的财产安全。</w:t>
      </w:r>
      <w:r>
        <w:rPr>
          <w:lang w:eastAsia="zh-CN"/>
        </w:rPr>
        <w:br/>
      </w:r>
      <w:r>
        <w:rPr>
          <w:lang w:eastAsia="zh-CN"/>
        </w:rPr>
        <w:t xml:space="preserve">    银行打击电信诈骗总结范文 篇2 </w:t>
      </w:r>
      <w:r>
        <w:rPr>
          <w:lang w:eastAsia="zh-CN"/>
        </w:rPr>
        <w:br/>
      </w:r>
      <w:r>
        <w:rPr>
          <w:lang w:eastAsia="zh-CN"/>
        </w:rPr>
        <w:t>　　意识，我校开展及时开展了以“预防电信诈骗，保护财物平安”为主题的宣传教育系列活动。</w:t>
      </w:r>
      <w:r>
        <w:rPr>
          <w:lang w:eastAsia="zh-CN"/>
        </w:rPr>
        <w:br/>
      </w:r>
      <w:r>
        <w:rPr>
          <w:lang w:eastAsia="zh-CN"/>
        </w:rPr>
        <w:t>　　1、通过国旗下的讲话。提高学生的防范意识，加强自我网络保护的思想理念。</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2、通过班级班会让教师、学生及其家长充分认识到开展防范电信诈骗宣传教育活动的特殊重要性，进一步了解电信诈骗的形式、手段、特点和危害，并对每个种类的“警方防范提示”进行了讲解和分析，使大家掌握必要的防范技能，切实筑牢思想防线。</w:t>
      </w:r>
      <w:r>
        <w:rPr>
          <w:lang w:eastAsia="zh-CN"/>
        </w:rPr>
        <w:br/>
      </w:r>
      <w:r>
        <w:rPr>
          <w:lang w:eastAsia="zh-CN"/>
        </w:rPr>
        <w:t>　　3、发放《致家长的一封信》，向家长宣传防范知识，进一步提高了社会大众的防范意识。</w:t>
      </w:r>
      <w:r>
        <w:rPr>
          <w:lang w:eastAsia="zh-CN"/>
        </w:rPr>
        <w:br/>
      </w:r>
      <w:r>
        <w:rPr>
          <w:lang w:eastAsia="zh-CN"/>
        </w:rPr>
        <w:t>　　4、通过电子通告，再次申明八个“凡是”不要相信、八个“凡是”都是诈骗、牢记“三个不要”、谨记“六个一律”的精神意识。</w:t>
      </w:r>
      <w:r>
        <w:rPr>
          <w:lang w:eastAsia="zh-CN"/>
        </w:rPr>
        <w:br/>
      </w:r>
      <w:r>
        <w:rPr>
          <w:lang w:eastAsia="zh-CN"/>
        </w:rPr>
        <w:t>　　通过开展防范诈骗宣传教育系列活动，既引导在校教师、学生及其家长提高警惕，加强自我防范，防止上当受骗，构筑坚实的思想防线；又通过学生穿针引线，形成家校共同防范电信诈骗的协作机制，提升防范合力，确保家庭财产安全。</w:t>
      </w:r>
      <w:r>
        <w:rPr>
          <w:lang w:eastAsia="zh-CN"/>
        </w:rPr>
        <w:br/>
      </w:r>
      <w:r>
        <w:rPr>
          <w:lang w:eastAsia="zh-CN"/>
        </w:rPr>
        <w:t xml:space="preserve">    银行打击电信诈骗总结范文 篇3 </w:t>
      </w:r>
      <w:r>
        <w:rPr>
          <w:lang w:eastAsia="zh-CN"/>
        </w:rPr>
        <w:br/>
      </w:r>
      <w:r>
        <w:rPr>
          <w:lang w:eastAsia="zh-CN"/>
        </w:rPr>
        <w:t>　　__年12月，我行根据《中国人民银行支付结算司关于做好加强支付结算管理防范电信网络新型违法犯罪近期宣传工作的通知》(银支付〔〕319号)精神和人民银行制定的《防范电信诈骗支付结算宣传工作方案》，采取有效措施，大力宣传电信诈骗对金融系统和公民人身财产安全的危害，切实加强了与公安机关在打击电信诈骗宣传活动中的协调配合，扎实开展了防范电信诈骗宣传活动。现将宣传活动有关情况总结如下：</w:t>
      </w:r>
      <w:r>
        <w:rPr>
          <w:lang w:eastAsia="zh-CN"/>
        </w:rPr>
        <w:br/>
      </w:r>
      <w:r>
        <w:rPr>
          <w:lang w:eastAsia="zh-CN"/>
        </w:rPr>
        <w:t>　　一、提高思想认识，增强防范意识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电信诈骗作为一种新型犯罪手段，具有犯罪成本低、犯罪手法多变、打击难度大等特点，使之成为近几年社会治安的突出问题。电信诈骗不仅危害群众财产安全，而且造成社会信任危机。对此，我行深刻认识到，应当以提高思想认识为重点，增强客户防范意识。我行各营业机构组织召开职工会议，通过晨会、班后培训、专题教育等多种方式积极开展会议精神传达及员工培训，提高我行尤其是一线员工风险防范意识。要求全行员工从思想上高度重视此次宣传活动，了解电信诈骗的社会危害性，切实增强了员工的警惕性和防范意识。</w:t>
      </w:r>
      <w:r>
        <w:rPr>
          <w:lang w:eastAsia="zh-CN"/>
        </w:rPr>
        <w:br/>
      </w:r>
      <w:r>
        <w:rPr>
          <w:lang w:eastAsia="zh-CN"/>
        </w:rPr>
        <w:t>　　二、了解电信诈骗，积极防范宣传</w:t>
      </w:r>
      <w:r>
        <w:rPr>
          <w:lang w:eastAsia="zh-CN"/>
        </w:rPr>
        <w:br/>
      </w:r>
      <w:r>
        <w:rPr>
          <w:lang w:eastAsia="zh-CN"/>
        </w:rPr>
        <w:t>　　1、我行各机构结合自身实际情况，因地制宜开展相关宣传工作。通过网点LED显示屏连续滚动播放提示语进行宣传，同时在营业网点设立宣传咨询台，摆放易拉宝，分发总分行统一制作的宣传材料，及时向客户宣传各项政策及制度规定，有条件的网点在大厅电视屏幕上下载播放防范电信诈骗的宣传动画，尽快扩大社会公众认知度。</w:t>
      </w:r>
      <w:r>
        <w:rPr>
          <w:lang w:eastAsia="zh-CN"/>
        </w:rPr>
        <w:br/>
      </w:r>
      <w:r>
        <w:rPr>
          <w:lang w:eastAsia="zh-CN"/>
        </w:rPr>
        <w:t>　　2、我行通过官方网站及微信公众号等媒体平台，向客户推送金融知识，提高公众风险防范意识。让广大群众充分了解《通知》制定的背景、目的、意义《通知》中与个人相关的具体规定，加强公众对新规的了解，进一步加大宣传力度。并对《通知》中可能出现的舆情风险点积极防控，准备舆情应对方案，在官方网站、微信公众号等媒体平台转发和推送舆情应对文章，控制舆论发展导向，掌握舆论主动权。</w:t>
      </w:r>
      <w:r>
        <w:rPr>
          <w:lang w:eastAsia="zh-CN"/>
        </w:rPr>
        <w:br/>
      </w:r>
      <w:r>
        <w:rPr>
          <w:lang w:eastAsia="zh-CN"/>
        </w:rPr>
        <w:t>　　三、采取有效措施，抵制电信诈骗</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加强柜面员工宣传教育及培训，对于经公安机关认定的具有电信诈骗高风险的“涉案账户”暂停银行账户非柜面业务，暂停支付账户所有业务。对于他人冒名开户的账户出具声明并予以销户。限制客户非柜面交易的笔数和限额，并在自助柜员机界面增加汉语语音提示，通过文字、标识、弹窗等多种方式设置防诈骗提醒。有效的阻断了电信诈骗分子的作案途径，降低了电信诈骗造成的危害。</w:t>
      </w:r>
      <w:r>
        <w:rPr>
          <w:lang w:eastAsia="zh-CN"/>
        </w:rPr>
        <w:br/>
      </w:r>
      <w:r>
        <w:rPr>
          <w:lang w:eastAsia="zh-CN"/>
        </w:rPr>
        <w:t>　　通过本次的宣传培训活动，极大地提高了我行员工风险防范意识，切实加强了广大群众对新规的了解和对金融风险的认识，推动了新规的顺利实施。</w:t>
      </w:r>
      <w:r>
        <w:rPr>
          <w:lang w:eastAsia="zh-CN"/>
        </w:rPr>
        <w:br/>
      </w:r>
      <w:r>
        <w:rPr>
          <w:lang w:eastAsia="zh-CN"/>
        </w:rPr>
        <w:t xml:space="preserve">    银行打击电信诈骗总结范文 篇4 </w:t>
      </w:r>
      <w:r>
        <w:rPr>
          <w:lang w:eastAsia="zh-CN"/>
        </w:rPr>
        <w:br/>
      </w:r>
      <w:r>
        <w:rPr>
          <w:lang w:eastAsia="zh-CN"/>
        </w:rPr>
        <w:t>　　市防范打击电信诈骗专项行动组办公室、市政法委综合治理办公室、市公安局：</w:t>
      </w:r>
      <w:r>
        <w:rPr>
          <w:lang w:eastAsia="zh-CN"/>
        </w:rPr>
        <w:br/>
      </w:r>
      <w:r>
        <w:rPr>
          <w:lang w:eastAsia="zh-CN"/>
        </w:rPr>
        <w:t>　　六安分公司在全市开展打击信息诈骗专项活动中，认真落实省公司、通信管局和市政法委、公安局等部门打击防范电信诈骗专项治理活动会议，积极配合市打击防范电信诈骗活动综合治理等部门联合专项行动，公司委以高度负责任的态度，从维护广大人民群众根本利益出发，保护人民群众切身利益为基础，本着行业部门技术业务特征为着力点，各司其职，密切配合，主动作为，迅速有力，采取有效的打击办法与技术措施，全面落实了打击治理活动，竭力推动了活动有效开展，效果显著，成绩裴然。</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一、委重视、成立组织。成立了以委书记、总经理贝学斌为组长、分管为副组长，相关部门为成员的综合治理组；为有效开展打击防范电信诈骗综合治理有效性和组织保障，及时转发并制定了具体的打击信息诈骗行动与措施，严格按照市委和政发委和上级主管部门会议和行动要求，规定内容不走样，在自主安排的内容中，我们措施紧密结合通信信息支撑和技术优势，做出了既有行业特征进行治理，又通过对典型信息诈骗的犯罪作案的案例进行分析，提出具体防范措施；各技术业务部门主动出击，紧密跟踪，密切注意往来通信业务进出入端口，业务变动，遇有特殊情况，立即汇总汇报，做到有组织、有秩序、有预案，活动开展有力、有序、有效。</w:t>
      </w:r>
      <w:r>
        <w:rPr>
          <w:lang w:eastAsia="zh-CN"/>
        </w:rPr>
        <w:br/>
      </w:r>
      <w:r>
        <w:rPr>
          <w:lang w:eastAsia="zh-CN"/>
        </w:rPr>
        <w:t>　　二、技术优势，追根求源。公司打击办公室各成员单位，特别是业务部门，根据本部门技术特征，各司其职，突出特色，一旦发现犯罪嫌疑及时报告打击办公室，及时汇总、分析信息，找出诈骗的犯罪信息依据，对有犯罪嫌疑，证据确凿，及时报告公安机关，及早防范，保障信息安全。</w:t>
      </w:r>
      <w:r>
        <w:rPr>
          <w:lang w:eastAsia="zh-CN"/>
        </w:rPr>
        <w:br/>
      </w:r>
      <w:r>
        <w:rPr>
          <w:lang w:eastAsia="zh-CN"/>
        </w:rPr>
        <w:t>　　三、积极配合、整体动作。各部门通力协作，互通有无、制定防范技术，整合资源，落实责任，运部整合后端技术支撑部门的优势力量，探求从技术手段，刨析可疑信息、大批量信息，从中研究其来源和批量分析，并通过络优势，判断信息策源地，判断信息始作俑者的出入地址等；号码百事运营和客户服务中心，利用信息平台和人工信息呼叫等多种方式，寻找信息发布资源，分析是否存在诈骗嫌疑，总之，从组织、制度、责任把专项行动，变成为日常监管，始终把综合治理作为电信企业的一项重要社会义务与责任。</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四、整合信息、发挥专长。充分利用自由渠道、门户站、公益短信等传播形式，多形式、多管道、多侧面的进行防范电信诈骗活动宣传，我制作了宣传防范信息诈骗宣传手册2500册，分发17个农村电信支局，在营业场所向用户宣传防范信息诈骗，提高防范技能和意识，在公司主要显著位置张贴大幅标语，利用络向社会发布防诈骗典型案例，教育公众，提醒公众，时刻警惕不法分子的非正常信息，利用信息平台向用户发布防信息诈骗信息上万条，做流动电子宣传广告牌多处，时间周期半个月之多，集中行业优势，把握自身特色，主动出击协助综联兄弟单位，做好信息、分析通报工作，协助兄弟单位做好信息诈骗宣传教育工作，为打好防信息诈骗活动，公司做出应尽的社会义务与责任。</w:t>
      </w:r>
      <w:r>
        <w:rPr>
          <w:lang w:eastAsia="zh-CN"/>
        </w:rPr>
        <w:br/>
      </w:r>
      <w:r>
        <w:rPr>
          <w:lang w:eastAsia="zh-CN"/>
        </w:rPr>
        <w:t>　　五、强化宣教、立足长远。不仅在当前活动，积极行动，而且在实践中，摸索打击信息诈骗手段的长效机制，通过把活动，变成日常监管、通过短期宣传教育，到成为日常常识教育，普及大众对其危害性的认识，从根本上提高公众的防诈骗意识与技能，才能保障打击防范工作有序、有力、有效、及时、长久。</w:t>
      </w:r>
      <w:r>
        <w:rPr>
          <w:lang w:eastAsia="zh-CN"/>
        </w:rPr>
        <w:br/>
      </w:r>
      <w:r>
        <w:rPr>
          <w:lang w:eastAsia="zh-CN"/>
        </w:rPr>
        <w:t xml:space="preserve">    银行打击电信诈骗总结范文 篇5 </w:t>
      </w:r>
      <w:r>
        <w:rPr>
          <w:lang w:eastAsia="zh-CN"/>
        </w:rPr>
        <w:br/>
      </w:r>
      <w:r>
        <w:rPr>
          <w:lang w:eastAsia="zh-CN"/>
        </w:rPr>
        <w:t>　　为进一步提高辖区群众防范各类电信诈骗安全意识，有效打击诈骗人员，维护群众利益，预防和减少电信诈骗案件的发生。韩城市公安局新城派出所四项举措在辖区内开展了防范电信诈骗宣传工作。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以所为中心，联合辖区各行各业编织状”防火墙”。_月_日，新城派出所召集辖区行业场所负责人、物业主任、社区工作人员等，召开辖区集中防范电信诈骗宣传，用辖区发案情况的数据和案例向现场到会人员通报，会后，专门组建防范电信诈骗微信群，定期将辖区发案情况在群内通报，利用各行各业人员将其扩散，谨防再次发生同样电信诈骗案例。</w:t>
      </w:r>
      <w:r>
        <w:rPr>
          <w:lang w:eastAsia="zh-CN"/>
        </w:rPr>
        <w:br/>
      </w:r>
      <w:r>
        <w:rPr>
          <w:lang w:eastAsia="zh-CN"/>
        </w:rPr>
        <w:t>　　以案为典型，借鉴”四平公安”模式，确保防范宣传全覆盖。在文字案例的基础上，新城派出所组织社区民警拍摄防电信诈骗小视频，用本地群众乐意接受的幽默方式，奉献防电信诈骗的小视频或者转发其他优秀的防电信诈骗小视频。让群众在欢乐中认识到诈骗的多样形式。</w:t>
      </w:r>
      <w:r>
        <w:rPr>
          <w:lang w:eastAsia="zh-CN"/>
        </w:rPr>
        <w:br/>
      </w:r>
      <w:r>
        <w:rPr>
          <w:lang w:eastAsia="zh-CN"/>
        </w:rPr>
        <w:t>　　与辖区银行构建打防协作机制，及时护住群众的钱袋子。民警深入辖区各个银行，开展防范电信诈骗培训会。要求在遇到转账金额较大的群众时，银行工作人员要提高警惕主动询问，谨防遇到电信诈骗，若发现可疑，停止汇款并及时向公安机关报案。</w:t>
      </w:r>
      <w:r>
        <w:rPr>
          <w:lang w:eastAsia="zh-CN"/>
        </w:rPr>
        <w:br/>
      </w:r>
      <w:r>
        <w:rPr>
          <w:lang w:eastAsia="zh-CN"/>
        </w:rPr>
        <w:t>　　多形式开展防电信诈骗活动，加强居民防线。_月_日下午6时许，新城派出所主管带领社区民警先后深入禹甸园和体育场，利用群众休闲场所开展防范电信诈骗宣传，向群众发放宣传单、现场讲解防骗知识，同时在辖区诈骗案件高发区的主要街道和场所粘贴、悬挂各类防电信诈骗的通告和宣传标语，营造浓厚的宣传氛围。</w:t>
      </w:r>
      <w:r>
        <w:rPr>
          <w:lang w:eastAsia="zh-CN"/>
        </w:rPr>
        <w:br/>
      </w:r>
      <w:r>
        <w:rPr>
          <w:lang w:eastAsia="zh-CN"/>
        </w:rPr>
        <w:t xml:space="preserve">    银行打击电信诈骗总结范文 篇6 </w:t>
      </w:r>
      <w:r>
        <w:rPr>
          <w:lang w:eastAsia="zh-CN"/>
        </w:rPr>
        <w:br/>
      </w:r>
      <w:r>
        <w:rPr>
          <w:lang w:eastAsia="zh-CN"/>
        </w:rPr>
        <w:t>　　为进一步做好我行打击治理电信络诈骗 犯罪的宣传工作。根据人民银行南昌中心支行发布的《人民银行南昌中心支行办公室关于进一步开展打击治理电信络诈骗 犯罪宣传活动的通知》要求，我行认真组织全员开展打击治理电信络诈骗 犯罪宣传活动工作。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我行成立了打击治理电信络诈骗宣传活动小组。小组成立后立即召开了会议，传达上级文件、工作要求，严格确保文件的传达和落实。</w:t>
      </w:r>
      <w:r>
        <w:rPr>
          <w:lang w:eastAsia="zh-CN"/>
        </w:rPr>
        <w:br/>
      </w:r>
      <w:r>
        <w:rPr>
          <w:lang w:eastAsia="zh-CN"/>
        </w:rPr>
        <w:t>　　一、我行针对客户选择普通到账、次日到账等非实时到账的转账业务在回执单上有明确载明该笔转账业务非实时到账。我行ATM机转账操作执行24小时后到账，在转账界面是以中文显示收款人姓名、账号、金额，其中姓名进行了脱敏处理。</w:t>
      </w:r>
      <w:r>
        <w:rPr>
          <w:lang w:eastAsia="zh-CN"/>
        </w:rPr>
        <w:br/>
      </w:r>
      <w:r>
        <w:rPr>
          <w:lang w:eastAsia="zh-CN"/>
        </w:rPr>
        <w:t>　　二、同时，我行通过转发朋友圈、LED显示屏、ATM自助终端粘贴防诈提示等形式大力宣传电信络诈骗对金融系统以及公民人身财产安全的危害。</w:t>
      </w:r>
      <w:r>
        <w:rPr>
          <w:lang w:eastAsia="zh-CN"/>
        </w:rPr>
        <w:br/>
      </w:r>
      <w:r>
        <w:rPr>
          <w:lang w:eastAsia="zh-CN"/>
        </w:rPr>
        <w:t>　　（一）在LED显示屏上每日滚动播放防电信络诈骗宣传内容；</w:t>
      </w:r>
      <w:r>
        <w:rPr>
          <w:lang w:eastAsia="zh-CN"/>
        </w:rPr>
        <w:br/>
      </w:r>
      <w:r>
        <w:rPr>
          <w:lang w:eastAsia="zh-CN"/>
        </w:rPr>
        <w:t>　　（二）在、朋友圈转发关于防范打击电信络新型违法犯罪有关报导；</w:t>
      </w:r>
      <w:r>
        <w:rPr>
          <w:lang w:eastAsia="zh-CN"/>
        </w:rPr>
        <w:br/>
      </w:r>
      <w:r>
        <w:rPr>
          <w:lang w:eastAsia="zh-CN"/>
        </w:rPr>
        <w:t>　　（三）在营业大厅播放“国家反诈中心”视频；</w:t>
      </w:r>
      <w:r>
        <w:rPr>
          <w:lang w:eastAsia="zh-CN"/>
        </w:rPr>
        <w:br/>
      </w:r>
      <w:r>
        <w:rPr>
          <w:lang w:eastAsia="zh-CN"/>
        </w:rPr>
        <w:t>　　（四）张贴“国家反诈中心”宣传海报；</w:t>
      </w:r>
      <w:r>
        <w:rPr>
          <w:lang w:eastAsia="zh-CN"/>
        </w:rPr>
        <w:br/>
      </w:r>
      <w:r>
        <w:rPr>
          <w:lang w:eastAsia="zh-CN"/>
        </w:rPr>
        <w:t>　　（五）为等待办理业务的客户进行口头宣传并发放宣传折页，并且引导办理业务的客户下载和关注“国家反诈中心”官方APP、政务号；</w:t>
      </w:r>
      <w:r>
        <w:rPr>
          <w:lang w:eastAsia="zh-CN"/>
        </w:rPr>
        <w:br/>
      </w:r>
      <w:r>
        <w:rPr>
          <w:lang w:eastAsia="zh-CN"/>
        </w:rPr>
        <w:t>　　（六）进农村广泛宣传电信络诈骗相关知识，并列举了目前的电信络诈骗的手段和相应的防范措施，引领群众树立自我保护意识。</w:t>
      </w:r>
      <w:r>
        <w:rPr>
          <w:lang w:eastAsia="zh-CN"/>
        </w:rPr>
        <w:br/>
      </w:r>
      <w:r>
        <w:rPr>
          <w:lang w:eastAsia="zh-CN"/>
        </w:rPr>
        <w:t>　　我行通过各种多渠道多形式的宣传方式，活动取得了一定的效果，增强了广大群众抵制电信诈骗违法犯罪的“免疫力”，提高了对电信诈骗行为的自防意识。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我行将持之以恒的把防范电信络诈骗知识宣传工作不断推向深处，保障人民群众的财产安全。</w:t>
      </w:r>
      <w:r>
        <w:rPr>
          <w:lang w:eastAsia="zh-CN"/>
        </w:rPr>
        <w:br/>
      </w:r>
      <w:r>
        <w:rPr>
          <w:lang w:eastAsia="zh-CN"/>
        </w:rPr>
        <w:t xml:space="preserve">    银行打击电信诈骗总结范文 篇7 </w:t>
      </w:r>
      <w:r>
        <w:rPr>
          <w:lang w:eastAsia="zh-CN"/>
        </w:rPr>
        <w:br/>
      </w:r>
      <w:r>
        <w:rPr>
          <w:lang w:eastAsia="zh-CN"/>
        </w:rPr>
        <w:t>　　为进一步维护老年人合法权益，打击整治养老诈骗违法犯罪，切实守护好老百姓的“养老钱”、“救命钱”，提高老年人防范诈骗意识，维护安全稳定的社会环境。9月5日，温宿县公安局积极向辖区内老年人开展防范电信诈骗宣传活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活动中，民警根据辖区老年群体的特点，作息时间，结合“百万警进千万家”活动走上街头、走进社区，通过发放宣传资料、解答群众提问、张贴宣传材料等多种形式，针对老年人对网络信息辨别能力差，容易上当受骗等情况，用通俗易懂的言语，结合电信诈骗典型案件，详细地老年人解释了什么是电信诈骗，针对老年人安全防范意识相对薄弱的情况，细心向老人们讲解有关短信中奖、电话退税、电话冒充熟人、子女遇车祸、购买保健品等多种当前电信诈骗形式的的种类、揭露手段和诈骗类型。提醒老年人遇到类似情况要多想、多问、保持清醒头脑，不贪图小利，不轻信广告，如果需要汇款和转账，先向家人、朋友核实，紧急情况下，在不能做出准确判断时，要主动向公干机关进行问询，以免财产受到损失。同时向老年人推荐下载安装“国家反诈中心”APP，手把手的.教授操作以及对相关功能进行详细的介绍，一问一答的形式，向老年人传授了如何防范应对电信网络诈骗的技巧及补救措施，帮助老年人提高防范电信网络诈骗意识，保护老年人的财产安全，守护他们的“钱袋子”。</w:t>
      </w:r>
      <w:r>
        <w:rPr>
          <w:lang w:eastAsia="zh-CN"/>
        </w:rPr>
        <w:br/>
      </w:r>
      <w:r>
        <w:rPr>
          <w:lang w:eastAsia="zh-CN"/>
        </w:rPr>
        <w:t>　　通过开展打击整治养老诈骗宣传活动，切实帮助老年人提高了法治意识和识诈能力，引导广大群众积极主动提供违法犯罪线索，以实际行到维护老年人的合法权益，竭尽全力守护好老年人的养老钱，为老年人安享晚年营造良好的社会环境。</w:t>
      </w:r>
      <w:r>
        <w:rPr>
          <w:lang w:eastAsia="zh-CN"/>
        </w:rPr>
        <w:br/>
      </w:r>
      <w:r>
        <w:rPr>
          <w:lang w:eastAsia="zh-CN"/>
        </w:rPr>
        <w:t xml:space="preserve">    银行打击电信诈骗总结范文 篇8 </w:t>
      </w:r>
      <w:r>
        <w:rPr>
          <w:lang w:eastAsia="zh-CN"/>
        </w:rPr>
        <w:br/>
      </w:r>
      <w:r>
        <w:rPr>
          <w:lang w:eastAsia="zh-CN"/>
        </w:rPr>
        <w:t>　　为进一步提升员工防范电信网络新型违法犯罪案件风险意识和工作能力，推进“断卡”行动深入开展，7月1日，齐商银行联合中国人民银行淄博市中心支行、淄博市公安局刑侦支队开展防范电信网络诈骗知识专题培训。各分支行运营管理部门全体人员，各营业网点运营主管、柜员、大堂经理共计500余人通过视频及线上等方式参加培训。</w:t>
      </w:r>
      <w:r>
        <w:rPr>
          <w:lang w:eastAsia="zh-CN"/>
        </w:rPr>
        <w:br/>
      </w:r>
      <w:r>
        <w:rPr>
          <w:lang w:eastAsia="zh-CN"/>
        </w:rPr>
        <w:t>　　此次培训邀请到淄博市公安局刑侦支队二大队副大队长刘杰现场讲授了题为“莫让诈骗毁掉幸福的生活”的'电信网络诈骗安全防范知识讲座。培训中，对常见的网络贷款、杀猪盘、冒充公检法、冒充亲人好友、冒充客服、虚假投资等高发类型的电信网络诈骗手段、特征和识别方式进行了解读；详细讲解了下载国家反诈中心APP、96110电话、12381短信等预防、应对电信网络诈骗的几大利器，以及“断卡”工作注意事项和技巧，参训人员受益匪浅。</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据了解，齐商银行开展“账户反诈攻坚”活动以来，反诈氛围浓厚，各营业网点已有效识别异常开卡人员120余名，连续8次配合公安机关，抓获涉诈犯罪嫌疑人22名。虽然取得了一定成效，但电信网络诈骗发展到现在，面对一个完整的诈骗产业链，反诈工作依旧任重而道远。下一步，齐商银行表示总、分、支行仍需紧密配合，加强线索摸排和打击力度，拓宽信息共享来源，联手建立快打工作机制，有效提升反诈工作质效。同时，采取“网点内+网点外”“日常宣传+集中宣传”等方式，积极开展防范电信网络诈骗主题宣传活动，提高反诈知识普及力度，增强客户防范意识。</w:t>
      </w:r>
      <w:r>
        <w:rPr>
          <w:lang w:eastAsia="zh-CN"/>
        </w:rPr>
        <w:br/>
      </w:r>
      <w:r>
        <w:rPr>
          <w:lang w:eastAsia="zh-CN"/>
        </w:rPr>
        <w:t xml:space="preserve">    银行打击电信诈骗总结范文 篇9 </w:t>
      </w:r>
      <w:r>
        <w:rPr>
          <w:lang w:eastAsia="zh-CN"/>
        </w:rPr>
        <w:br/>
      </w:r>
      <w:r>
        <w:rPr>
          <w:lang w:eastAsia="zh-CN"/>
        </w:rPr>
        <w:t>　　为切实提升在校学生网络法治意识，筑牢防范电信网络诈骗的校园防线，根据《全省检察机关组织开展“打击治理电信网络诈骗罪集中宣传月”和“反诈进校园”活动工作方案》部署，9月15日，秦州区人民检察院未检干警来到秦州区平南镇，为平南镇中心小学、平南中学等多所学校的师生开展“防电信诈骗进校园”专题宣讲。</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活动中，未检干警首先向学生们介绍了检察机关的职能，讲解了基础的法律知识，随后围绕电信诈骗、校园贷等与广大师生密切相关的案件，详细介绍了什么是电信诈骗、电信诈骗的特点、电信诈骗常见的手段、如何预防电信诈骗，并且提出防范电信诈骗的“五不要”口诀：不要轻信不明对象及可疑信息；不要贪图小利；不要向陌生人汇款和转账；不要泄露个人信息；不要向他人提供自己的身份证、银行卡。通过专题宣讲，有效提升了广大师生防诈反诈的意识和能力，进一步筑牢了校园防诈安全线。此外，未检干警还向同学们讲解了新修订的《未成年人保护法》和《预防未成年人犯罪法》相关知识，同时通过以案释法的方式针对目前发生率较高的校园欺凌、盗窃等犯罪进行宣讲。</w:t>
      </w:r>
      <w:r>
        <w:rPr>
          <w:lang w:eastAsia="zh-CN"/>
        </w:rPr>
        <w:br/>
      </w:r>
      <w:r>
        <w:rPr>
          <w:lang w:eastAsia="zh-CN"/>
        </w:rPr>
        <w:t>　　活动最后，为师生们发放了《预防电信诈骗》《未成年人保护法》《预防未成年人犯罪法》等宣传册600余份，并向学校赠送了该院制作的法治宣讲光盘，以巩固宣讲效果。</w:t>
      </w:r>
      <w:r>
        <w:rPr>
          <w:lang w:eastAsia="zh-CN"/>
        </w:rPr>
        <w:br/>
      </w:r>
      <w:r>
        <w:rPr>
          <w:lang w:eastAsia="zh-CN"/>
        </w:rPr>
        <w:t xml:space="preserve">    银行打击电信诈骗总结范文 篇10 </w:t>
      </w:r>
      <w:r>
        <w:rPr>
          <w:lang w:eastAsia="zh-CN"/>
        </w:rPr>
        <w:br/>
      </w:r>
      <w:r>
        <w:rPr>
          <w:lang w:eastAsia="zh-CN"/>
        </w:rPr>
        <w:t>　　银监分局：</w:t>
      </w:r>
      <w:r>
        <w:rPr>
          <w:lang w:eastAsia="zh-CN"/>
        </w:rPr>
        <w:br/>
      </w:r>
      <w:r>
        <w:rPr>
          <w:lang w:eastAsia="zh-CN"/>
        </w:rPr>
        <w:t>　　一、迅速组织学习，特别是银行一线柜面员工，通过加强业务培训和风险意识教育，使每位员工都熟知电信诈骗的技俩和手法，同时强化职业道德教育，要求对每一汇款客户、办理的每一笔汇款业务均能履行善意提醒义务，以提高公民防骗拒骗能力。</w:t>
      </w:r>
      <w:r>
        <w:rPr>
          <w:lang w:eastAsia="zh-CN"/>
        </w:rPr>
        <w:br/>
      </w:r>
      <w:r>
        <w:rPr>
          <w:lang w:eastAsia="zh-CN"/>
        </w:rPr>
        <w:t>　　二、为广大持卡客户开通短信提示服务，及时提醒客户账户变动情况，在营业厅或自助服务区对外公布唯一的客服电话，及时为客户解除困难和服务。</w:t>
      </w:r>
      <w:r>
        <w:rPr>
          <w:lang w:eastAsia="zh-CN"/>
        </w:rPr>
        <w:br/>
      </w:r>
      <w:r>
        <w:rPr>
          <w:lang w:eastAsia="zh-CN"/>
        </w:rPr>
        <w:t>　　三、充分利用LED显示屏、标语、安全提示牌等形式加大宣传电信诈骗的犯罪的手段和防范措施，提高群众对电信诈骗的识知度，增强群从自防意识，减少或避免上当受骗几率。</w:t>
      </w:r>
      <w:r>
        <w:rPr>
          <w:lang w:eastAsia="zh-CN"/>
        </w:rPr>
        <w:br/>
      </w:r>
      <w:r>
        <w:rPr>
          <w:lang w:eastAsia="zh-CN"/>
        </w:rPr>
        <w:t>　　四、根据我行业务系统自身特点制度相关防范预案，积极配合公安机关，在案发时做到报警、司法查询、冻结账户、协助侦破案件、保护存款人利益的快速联动，达到减少或避免对存款人利益的损害。</w:t>
      </w:r>
      <w:r>
        <w:rPr>
          <w:lang w:eastAsia="zh-CN"/>
        </w:rPr>
        <w:br/>
      </w:r>
      <w:r>
        <w:rPr>
          <w:lang w:eastAsia="zh-CN"/>
        </w:rPr>
        <w:t xml:space="preserve">    银行打击电信诈骗总结范文 篇11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为落实此次“金融知识进万家”活动，我部门组织全员开展打击治理电信网络新型违法犯罪集中宣传工作,并认真贯彻执行打击治理电信网络违法犯罪的决心，提高客户的防骗意识和识骗能力，采取有效措施，大力宣传电信网络诈骗对金融系统和公民人身财产安全的危害，扎实开展了防范电信网络诈骗宣传活动。现将有关情况总结如下：</w:t>
      </w:r>
      <w:r>
        <w:rPr>
          <w:lang w:eastAsia="zh-CN"/>
        </w:rPr>
        <w:br/>
      </w:r>
      <w:r>
        <w:rPr>
          <w:lang w:eastAsia="zh-CN"/>
        </w:rPr>
        <w:t>　　一、提高认识，增强防范意识近年来，利用电信发布虚假消息，从事诈骗的犯罪活动已经成为社会治安的突出问题。电信网络诈骗，是指通过固定电话、手机、电脑等通信工具诈骗钱财的犯罪形式。电信网络诈骗是一类新型的犯罪方式，犯罪成本低、收益高，侵害面广，犯罪手法变化快，打击难度大，受害人防不胜防。</w:t>
      </w:r>
      <w:r>
        <w:rPr>
          <w:lang w:eastAsia="zh-CN"/>
        </w:rPr>
        <w:br/>
      </w:r>
      <w:r>
        <w:rPr>
          <w:lang w:eastAsia="zh-CN"/>
        </w:rPr>
        <w:t>　　我部及时召开部门会议，通过阅读宣传手册、观看警示教育片等形式，大力宣传电信网络诈骗对金融系统以及对公民人身和财产安全的危害，从电信网络诈骗的含义以及手段等方面向全员工进行了详细说明，要求员工从思想上高度重视此次宣传活动，了解电信网络诈骗的严重危害性。通过开展防范电信网络诈骗宣传活动，切实增强了员工的警惕性和防范意识，使员工从思想上领会开展此次防范活动的重要意义，及时通知身边家人及来往客户提高警惕性，齐心协力，共同维护社会安定、维持金融系统稳定、保护自身和家人的人身财产安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二、了解电信网络诈骗手段，积极参与防范宣传活动我部积极做好防范电信网络诈骗的宣传工作，本月我部组成宣传小组到周边社区开展普及金融知识活动向公众介绍了电信网络诈骗的种类。目前，电信网络诈骗主要包括：冒充熟人虚构事实、虚构子女出事、虚构子女被绑架、冒充电信局、公、检、法、司等工作人员、以购房、购车退税为名、中奖诈骗、利用银行卡消费、无理由汇款、以提供股票资讯为名、发布虚假中奖信息等形式，同时还为在现场的群众介绍了不要轻易尝试使用自己不熟悉的银行业务、不要轻信陌生人的电话和手机短信、不要轻易泄漏你的银行卡密码等几种防范电信网络诈骗的方法和措施，牢记“三不一要”，即：不轻信、不泄露、不转账、要及时报案。</w:t>
      </w:r>
      <w:r>
        <w:rPr>
          <w:lang w:eastAsia="zh-CN"/>
        </w:rPr>
        <w:br/>
      </w:r>
      <w:r>
        <w:rPr>
          <w:lang w:eastAsia="zh-CN"/>
        </w:rPr>
        <w:t>　　本次的宣传活动让到场的群众认清了电信网络诈骗活动的重要危害，并纷纷表示将积极参与到防范电信网络诈骗活动中，为维护金融系统安全和保障财产安全贡献自己的力量。</w:t>
      </w:r>
      <w:r>
        <w:rPr>
          <w:lang w:eastAsia="zh-CN"/>
        </w:rPr>
        <w:br/>
      </w:r>
      <w:r>
        <w:rPr>
          <w:lang w:eastAsia="zh-CN"/>
        </w:rPr>
        <w:t>　　三、采取有效措施，共同抵制电信网络诈骗一是在营业厅内显目位置张贴防范电信网络诈骗宣传海报。并在LED显示屏上每日滚动播放防电信网络诈骗宣传内容，通过醒目的警示标语提醒员工、客户和广大群众随时提高警惕。</w:t>
      </w:r>
      <w:r>
        <w:rPr>
          <w:lang w:eastAsia="zh-CN"/>
        </w:rPr>
        <w:br/>
      </w:r>
      <w:r>
        <w:rPr>
          <w:lang w:eastAsia="zh-CN"/>
        </w:rPr>
        <w:t>　　二是提高员工意识，使员工从思想上领会开展此次防范活动的重要意义三是要求一线员工在办理业务时，尽到提醒义务。对于前来办理业务的客户做到了多提示、多沟通，积极发放宣传单，尤其是对老年人加强了宣传教育，起到了良好的警示作用，在提高客户对电信网络诈骗防范意识的同时，也树立了我行良好的品牌形象。</w:t>
      </w:r>
      <w:r>
        <w:rPr>
          <w:lang w:eastAsia="zh-CN"/>
        </w:rPr>
        <w:br/>
      </w:r>
      <w:r>
        <w:rPr>
          <w:lang w:eastAsia="zh-CN"/>
        </w:rPr>
        <w:t xml:space="preserve">    银行打击电信诈骗总结范文 篇12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为认真贯彻落实《教育局关于做好“防范和处置非法集资”和“打击治理电信网络诈骗”宣传工作的通知》精神，根结合我校实际，进一步提高我校师生应对的防范能力，六月在全校开展了开展防电信网络诈骗宣传活动。</w:t>
      </w:r>
      <w:r>
        <w:rPr>
          <w:lang w:eastAsia="zh-CN"/>
        </w:rPr>
        <w:br/>
      </w:r>
      <w:r>
        <w:rPr>
          <w:lang w:eastAsia="zh-CN"/>
        </w:rPr>
        <w:t>　　首先校长在晨会上向学生宣传预防电信网络诈骗，重点宣讲提高个人防范意识、保护个人信息安全，巧用智慧识破电信网络诈骗，增强学生的防电信网络诈骗的知识与技能、风险识别与防范能力、自己保护意识和责任承担意识。</w:t>
      </w:r>
      <w:r>
        <w:rPr>
          <w:lang w:eastAsia="zh-CN"/>
        </w:rPr>
        <w:br/>
      </w:r>
      <w:r>
        <w:rPr>
          <w:lang w:eastAsia="zh-CN"/>
        </w:rPr>
        <w:t>　　接着各年级班主任积极履行教育责任，认真开展预防电信诈骗知识普及和宣传活动，多角度、多渠道、多层面开展宣传教育，旨在通过多一份电信网络诈骗了解，多一份人身财产安全保护。具体举措如下：</w:t>
      </w:r>
      <w:r>
        <w:rPr>
          <w:lang w:eastAsia="zh-CN"/>
        </w:rPr>
        <w:br/>
      </w:r>
      <w:r>
        <w:rPr>
          <w:lang w:eastAsia="zh-CN"/>
        </w:rPr>
        <w:t>　　一、创新宣传形式，利用微信平台向广大家长普及预防电信诈骗的相关知识，通过家校合力更好的创造预防电信诈骗的良好氛围。</w:t>
      </w:r>
      <w:r>
        <w:rPr>
          <w:lang w:eastAsia="zh-CN"/>
        </w:rPr>
        <w:br/>
      </w:r>
      <w:r>
        <w:rPr>
          <w:lang w:eastAsia="zh-CN"/>
        </w:rPr>
        <w:t>　　二、开展主题班会，以观看宣传视频、有奖竞答、现场答疑等多种方式进行电信诈骗知识普及工作。</w:t>
      </w:r>
      <w:r>
        <w:rPr>
          <w:lang w:eastAsia="zh-CN"/>
        </w:rPr>
        <w:br/>
      </w:r>
      <w:r>
        <w:rPr>
          <w:lang w:eastAsia="zh-CN"/>
        </w:rPr>
        <w:t>　　三、精心设计制作宣传板报，组织学生学习并熟练掌握各类电信诈骗手段，教会学生如何识别电信诈骗及维权途径。</w:t>
      </w:r>
      <w:r>
        <w:rPr>
          <w:lang w:eastAsia="zh-CN"/>
        </w:rPr>
        <w:br/>
      </w:r>
      <w:r>
        <w:rPr>
          <w:lang w:eastAsia="zh-CN"/>
        </w:rPr>
        <w:t>　　四、开展“把宣传带回家”活动，向每一位家长发放《致家长一封信》，回执由家长亲自签字，严密确保宣传活动落实。</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预防电信诈骗，宣传到校园，宣传到每个人，增强师生自己防范意识，此次宣传对于预防校园诈骗事件的发生，及时处置危及师生经济安全的.各类诈骗事件，保障师生及家长的经济安全及维护学校正常的教育教学秩序起到了积极有效的防范作用。</w:t>
      </w:r>
      <w:r>
        <w:rPr>
          <w:lang w:eastAsia="zh-CN"/>
        </w:rPr>
        <w:br/>
      </w:r>
      <w:r>
        <w:rPr>
          <w:lang w:eastAsia="zh-CN"/>
        </w:rPr>
        <w:t xml:space="preserve">    银行打击电信诈骗总结范文 篇13 </w:t>
      </w:r>
      <w:r>
        <w:rPr>
          <w:lang w:eastAsia="zh-CN"/>
        </w:rPr>
        <w:br/>
      </w:r>
      <w:r>
        <w:rPr>
          <w:lang w:eastAsia="zh-CN"/>
        </w:rPr>
        <w:t>　　为推进“我为群众办实事”活动走深走实，筑好全民反诈防护墙，守护好人民群众的“钱袋子”，__银行勇担责任，开展了多元化的防范电信诈骗知识宣传，致力于提升社会大众的防范电信诈骗意识和自己保护能力，全力以赴为群众办好实事。</w:t>
      </w:r>
      <w:r>
        <w:rPr>
          <w:lang w:eastAsia="zh-CN"/>
        </w:rPr>
        <w:br/>
      </w:r>
      <w:r>
        <w:rPr>
          <w:lang w:eastAsia="zh-CN"/>
        </w:rPr>
        <w:t>　　厅堂多渠道宣教反诈宣传不松懈</w:t>
      </w:r>
      <w:r>
        <w:rPr>
          <w:lang w:eastAsia="zh-CN"/>
        </w:rPr>
        <w:br/>
      </w:r>
      <w:r>
        <w:rPr>
          <w:lang w:eastAsia="zh-CN"/>
        </w:rPr>
        <w:t>　　__银行利用49个营业网点遍布英德辖区内每个乡镇的优势，在营业厅堂进行“国家反诈中心”APP推广宣传。通过LED屏播放宣传标语、液晶显示屏播放推广视频、派发宣传折页、网点显眼处摆放操作指南与功能简介海报等方式发动客户下载安装APP。工作人员还主动询问每一位进门的客户是否下载安装了APP，对未安装的客户讲解APP的功能并引导其下载，提高客户对电信网络诈骗的警惕性。20__年以来，__银行已成功拦截3起电信诈骗事件，保护客户个人财产安全，为群众办实事。</w:t>
      </w:r>
      <w:r>
        <w:rPr>
          <w:lang w:eastAsia="zh-CN"/>
        </w:rPr>
        <w:br/>
      </w:r>
      <w:r>
        <w:rPr>
          <w:lang w:eastAsia="zh-CN"/>
        </w:rPr>
        <w:t>　　老年人安装有指导反诈宣传不草率</w:t>
      </w:r>
      <w:r>
        <w:rPr>
          <w:lang w:eastAsia="zh-CN"/>
        </w:rPr>
        <w:br/>
      </w:r>
      <w:r>
        <w:rPr>
          <w:lang w:eastAsia="zh-CN"/>
        </w:rPr>
        <w:t>　　针对老年客户群体智能手机操作不熟悉且APP安装步骤较多、自行安装难度较大的情况，__银行工作人员给予细心贴心的指导，从扫描、注册、登录、实名注册、开启预警功能每一步骤都演示实操，确保老年人群体也能掌握APP的使用方法。</w:t>
      </w:r>
      <w:r>
        <w:rPr>
          <w:lang w:eastAsia="zh-CN"/>
        </w:rPr>
        <w:br/>
      </w:r>
      <w:r>
        <w:rPr>
          <w:lang w:eastAsia="zh-CN"/>
        </w:rPr>
        <w:t>　　入户走访办实事反诈宣传不言弃</w:t>
      </w:r>
      <w:r>
        <w:rPr>
          <w:lang w:eastAsia="zh-CN"/>
        </w:rPr>
        <w:br/>
      </w:r>
    </w:p>
    <w:p w:rsidR="001B1F19" w14:textId="27C3F48A">
      <w:pPr>
        <w:rPr>
          <w:rFonts w:hint="eastAsia"/>
          <w:lang w:eastAsia="zh-CN"/>
        </w:rPr>
      </w:pPr>
      <w:r>
        <w:rPr>
          <w:lang w:eastAsia="zh-CN"/>
        </w:rPr>
        <w:t>　　__银行反诈志愿团队走上街头、深入群众，将反诈知识带进乡村、带进校园、带进企业、带进家庭以及社区等不同场所，针对不同层级群众进行精准性宣传，帮助群众抵御电信网络诈骗，真正做到为群众办事实。20__年以来，__银行组织开展反诈专题宣传活动53场，专题活动现场覆盖人次近9000人，主动联合英德市反诈中心、人民银行英德支行、英德市妇联等部门开展反诈宣传，营造“治乱补短全民反诈”的氛围。</w:t>
      </w:r>
      <w:r>
        <w:rPr>
          <w:lang w:eastAsia="zh-CN"/>
        </w:rPr>
        <w:br/>
      </w:r>
      <w:r>
        <w:rPr>
          <w:lang w:eastAsia="zh-CN"/>
        </w:rPr>
        <w:t>　　业务与安全同重视反诈宣传不停歇</w:t>
      </w:r>
      <w:r>
        <w:rPr>
          <w:lang w:eastAsia="zh-CN"/>
        </w:rPr>
        <w:br/>
      </w:r>
      <w:r>
        <w:rPr>
          <w:lang w:eastAsia="zh-CN"/>
        </w:rPr>
        <w:t>　　自网格化服务工作启动以来，__银行网格化服务人员为客户提供上门服务解决难题的.同时，积极普及断卡、电信诈骗等金融知识，提醒大家诈骗就在身边，一定要提高警惕，避免落入骗子的圈套。</w:t>
      </w:r>
      <w:r>
        <w:rPr>
          <w:lang w:eastAsia="zh-CN"/>
        </w:rPr>
        <w:br/>
      </w:r>
      <w:r>
        <w:rPr>
          <w:lang w:eastAsia="zh-CN"/>
        </w:rPr>
        <w:t>　　__银行将持续以实际行动推动“学史力行”，践行初心使命，主动作为、靠前服务，多举措强化打击治理电信网络违法犯罪，扎实开展“我为群众办实事”实践活动，营造“全民反诈”的良好氛围，维护群众的金融账户安全，以实际行动践行英德人自己的银行的初心和使命。</w:t>
      </w:r>
      <w:r>
        <w:rPr>
          <w:lang w:eastAsia="zh-CN"/>
        </w:rPr>
        <w:br/>
      </w:r>
      <w:r>
        <w:rPr>
          <w:lang w:eastAsia="zh-CN"/>
        </w:rPr>
        <w:t xml:space="preserve">    银行打击电信诈骗总结范文 篇14 </w:t>
      </w:r>
      <w:r>
        <w:rPr>
          <w:lang w:eastAsia="zh-CN"/>
        </w:rPr>
        <w:br/>
      </w:r>
      <w:r>
        <w:rPr>
          <w:lang w:eastAsia="zh-CN"/>
        </w:rPr>
        <w:t>　　为号召广大师生主动了解、宣传防诈骗的安全知识，切实提高师生防范电信网络诈骗的意识和能力，保护好自身的合法财产，1月9日，安庆皖江中等专业学校组织全校师生开展反诈宣传教育活动。</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https://d.book118.com/045342231123011121</w:t>
        </w:r>
      </w:hyperlink>
    </w:p>
    <w:p w:rsidR="001B1F19">
      <w:pPr>
        <w:rPr>
          <w:rFonts w:hint="eastAsia"/>
          <w:lang w:eastAsia="zh-CN"/>
        </w:rPr>
      </w:pPr>
    </w:p>
    <w:sectPr>
      <w:type w:val="nextPage"/>
      <w:pgSz w:w="11906" w:h="16838"/>
      <w:pgMar w:top="1440" w:right="1800" w:bottom="1440" w:left="1800" w:header="851" w:footer="992" w:gutter="0"/>
      <w:pgNumType w:start="18"/>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045342231123011121"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26</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