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653CC" w14:paraId="7533C6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53CC" w14:paraId="00EC29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53CC" w14:paraId="0D2C1E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53CC" w:rsidRPr="009653CC" w14:paraId="62E0D0EC" w14:textId="61B5894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653CC">
        <w:rPr>
          <w:rFonts w:ascii="宋体" w:eastAsia="宋体" w:hAnsi="宋体" w:hint="eastAsia"/>
          <w:b/>
          <w:sz w:val="60"/>
        </w:rPr>
        <w:t>杆菌肽类产品项目可行性研究分析报告</w:t>
      </w:r>
    </w:p>
    <w:p w:rsidR="009653CC" w:rsidP="009653CC" w14:paraId="7A69691E" w14:textId="23F7576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653CC">
        <w:rPr>
          <w:rFonts w:ascii="仿宋" w:eastAsia="仿宋" w:hAnsi="仿宋" w:hint="eastAsia"/>
          <w:b/>
          <w:sz w:val="40"/>
        </w:rPr>
        <w:t>目录</w:t>
      </w:r>
    </w:p>
    <w:p w:rsidR="009653CC" w14:paraId="703E05F6" w14:textId="4FFC189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_Toc159878798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653CC" w14:paraId="16779014" w14:textId="75CCE5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_Toc159878799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53CC" w14:paraId="03DEFD5A" w14:textId="10693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_Toc159878800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53CC" w14:paraId="1CAA0E02" w14:textId="02F7B5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_Toc159878801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53CC" w14:paraId="42E831ED" w14:textId="2A3A08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_Toc159878802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653CC" w14:paraId="60D02AB6" w14:textId="07B666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_Toc159878803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653CC" w14:paraId="2D036B40" w14:textId="5C5B6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_Toc159878804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653CC" w14:paraId="773635A3" w14:textId="72678F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_Toc159878805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653CC" w14:paraId="75B4A1AD" w14:textId="4195D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_Toc159878806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653CC" w14:paraId="2DAB669B" w14:textId="7E8A67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_Toc159878807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653CC" w14:paraId="238C0C6C" w14:textId="1D4821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_Toc159878808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653CC" w14:paraId="4EC542FB" w14:textId="0AC59F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_Toc159878809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653CC" w14:paraId="00A7766C" w14:textId="2FFD8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_Toc159878810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653CC" w14:paraId="3376BB8B" w14:textId="672EC1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_Toc159878811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653CC" w14:paraId="6D0580B6" w14:textId="66F81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(一)、杆菌肽类产品项目与文化内涵的结合方式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_Toc159878812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653CC" w14:paraId="0727BAD2" w14:textId="6DA0B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(二)、杆菌肽类产品项目产品的艺术价值分析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_Toc159878813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653CC" w14:paraId="1A36CD5A" w14:textId="01998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_Toc159878814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653CC" w14:paraId="4370BEFA" w14:textId="0CF4C9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_Toc159878815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653CC" w14:paraId="575B4905" w14:textId="42B77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_Toc159878816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653CC" w14:paraId="640D3A9A" w14:textId="0871C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_Toc159878817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653CC" w14:paraId="6A8E1476" w14:textId="10FE3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_Toc159878818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https://d.book118.com/046011110145010052</w:t>
        </w:r>
      </w:hyperlink>
    </w:p>
    <w:p w:rsidR="009653C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CC" w:rsidP="004C2ED3" w14:paraId="343751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53CC" w14:paraId="3ADEF31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CC" w:rsidP="004C2ED3" w14:paraId="493FA52C" w14:textId="70C033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653CC" w14:paraId="71D43D6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CC" w14:paraId="3ED6915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CC" w:rsidP="004C2E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53C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CC" w:rsidP="004C2ED3" w14:textId="70C033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653C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C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CC" w14:paraId="6F5B39C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CC" w:rsidRPr="009653CC" w:rsidP="009653CC" w14:paraId="32A07754" w14:textId="52CC166E">
    <w:pPr>
      <w:pStyle w:val="Header"/>
      <w:rPr>
        <w:rFonts w:ascii="仿宋" w:eastAsia="仿宋" w:hAnsi="仿宋"/>
      </w:rPr>
    </w:pPr>
    <w:r w:rsidRPr="009653CC">
      <w:rPr>
        <w:rFonts w:ascii="仿宋" w:eastAsia="仿宋" w:hAnsi="仿宋" w:hint="eastAsia"/>
      </w:rPr>
      <w:t>杆菌肽类产品可行性报告</w:t>
    </w:r>
    <w:r w:rsidRPr="009653C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CC" w14:paraId="2AA0BAC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C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CC" w:rsidRPr="009653CC" w:rsidP="009653CC" w14:textId="52CC166E">
    <w:pPr>
      <w:pStyle w:val="Header"/>
      <w:rPr>
        <w:rFonts w:ascii="仿宋" w:eastAsia="仿宋" w:hAnsi="仿宋"/>
      </w:rPr>
    </w:pPr>
    <w:r w:rsidRPr="009653CC">
      <w:rPr>
        <w:rFonts w:ascii="仿宋" w:eastAsia="仿宋" w:hAnsi="仿宋" w:hint="eastAsia"/>
      </w:rPr>
      <w:t>杆菌肽类产品可行性报告</w:t>
    </w:r>
    <w:r w:rsidRPr="009653C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C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3CC"/>
    <w:rsid w:val="004C2ED3"/>
    <w:rsid w:val="009653C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551D267"/>
  <w15:chartTrackingRefBased/>
  <w15:docId w15:val="{7F7F9AC4-BF7F-4429-A372-68A68C601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653C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653C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653C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653C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653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653C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653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653C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653CC"/>
  </w:style>
  <w:style w:type="paragraph" w:styleId="TOC1">
    <w:name w:val="toc 1"/>
    <w:basedOn w:val="Normal"/>
    <w:next w:val="Normal"/>
    <w:autoRedefine/>
    <w:uiPriority w:val="39"/>
    <w:unhideWhenUsed/>
    <w:rsid w:val="009653CC"/>
  </w:style>
  <w:style w:type="paragraph" w:styleId="TOC2">
    <w:name w:val="toc 2"/>
    <w:basedOn w:val="Normal"/>
    <w:next w:val="Normal"/>
    <w:autoRedefine/>
    <w:uiPriority w:val="39"/>
    <w:unhideWhenUsed/>
    <w:rsid w:val="009653C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6011110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4823</Words>
  <Characters>27495</Characters>
  <Application>Microsoft Office Word</Application>
  <DocSecurity>0</DocSecurity>
  <Lines>229</Lines>
  <Paragraphs>64</Paragraphs>
  <ScaleCrop>false</ScaleCrop>
  <Company/>
  <LinksUpToDate>false</LinksUpToDate>
  <CharactersWithSpaces>32254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2024-02-26T14:25:00Z</dcterms:created>
  <dcterms:modified xsi:type="dcterms:W3CDTF">2024-02-26T14:26:00Z</dcterms:modified>
</cp:coreProperties>
</file>