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71CB6" w14:paraId="78E633A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1CB6" w14:paraId="1AB4D8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1CB6" w14:paraId="1936656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1CB6" w:rsidRPr="00871CB6" w14:paraId="669C49D2" w14:textId="66FBBAC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71CB6">
        <w:rPr>
          <w:rFonts w:ascii="宋体" w:eastAsia="宋体" w:hAnsi="宋体" w:hint="eastAsia"/>
          <w:b/>
          <w:sz w:val="60"/>
        </w:rPr>
        <w:t>理线器项目招商引资融资方案</w:t>
      </w:r>
    </w:p>
    <w:p w:rsidR="00871CB6" w:rsidP="00871CB6" w14:paraId="7405BD8E" w14:textId="16556F5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71CB6">
        <w:rPr>
          <w:rFonts w:ascii="仿宋" w:eastAsia="仿宋" w:hAnsi="仿宋" w:hint="eastAsia"/>
          <w:b/>
          <w:sz w:val="40"/>
        </w:rPr>
        <w:t>目录</w:t>
      </w:r>
    </w:p>
    <w:p w:rsidR="00871CB6" w14:paraId="616610F5" w14:textId="244D678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71CB6" w14:paraId="23A575D3" w14:textId="74294F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一、理线器项目工程设计研究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1CB6" w14:paraId="1DA5EBEF" w14:textId="5DF917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1CB6" w14:paraId="0158DFDB" w14:textId="65F0E5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(二)、理线器项目工程建设标准规范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71CB6" w14:paraId="49909898" w14:textId="4C6758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(三)、理线器项目总平面设计要求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_Toc154875671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71CB6" w14:paraId="4B3AD65C" w14:textId="331CEA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_Toc154875672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71CB6" w14:paraId="2B3E763E" w14:textId="500BF7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71CB6" w14:paraId="164AF4CE" w14:textId="0FB258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_Toc154875674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71CB6" w14:paraId="549E32DD" w14:textId="79A43F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71CB6" w14:paraId="541232AF" w14:textId="2920B0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二、理线器项目概论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_Toc154875676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71CB6" w14:paraId="592F3AB7" w14:textId="274018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(一)、理线器项目名称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_Toc154875677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71CB6" w14:paraId="03EC61D7" w14:textId="61845C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(二)、理线器项目选址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_Toc154875678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71CB6" w14:paraId="1E72230A" w14:textId="3E053E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(三)、理线器项目用地规模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71CB6" w14:paraId="1BB6F760" w14:textId="29D529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(四)、理线器项目用地控制指标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71CB6" w14:paraId="553CCEF4" w14:textId="799657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_Toc154875681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71CB6" w14:paraId="18DC3F82" w14:textId="773EDE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_Toc154875682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71CB6" w14:paraId="547D2209" w14:textId="0B4469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_Toc154875683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71CB6" w14:paraId="5F8F9BDE" w14:textId="4F6C07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_Toc154875684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71CB6" w14:paraId="235B835E" w14:textId="27785D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(九)、理线器项目总投资及资本结构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_Toc154875685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71CB6" w14:paraId="08CB8053" w14:textId="001C2B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_Toc154875686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71CB6" w14:paraId="02069519" w14:textId="20C0546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(十一)、理线器项目预期经济效益规划目标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_Toc154875687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71CB6" w14:paraId="51928240" w14:textId="06066F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(十二)、理线器项目进度计划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_Toc154875688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71CB6" w14:paraId="7C9BA47F" w14:textId="61D891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_Toc154875689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71CB6" w14:paraId="7A028568" w14:textId="6FB85F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(十四)、理线器项目评价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_Toc154875690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71CB6" w14:paraId="4DC4EEED" w14:textId="1D839B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_Toc154875691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71CB6" w14:paraId="170ED597" w14:textId="2CE832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_Toc154875692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71CB6" w14:paraId="2F24AD04" w14:textId="28D54E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_Toc154875693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71CB6" w14:paraId="2D0E3DE8" w14:textId="7F02EF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_Toc154875694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71CB6" w14:paraId="1669C3C0" w14:textId="1D12F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_Toc154875695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71CB6" w14:paraId="728767C0" w14:textId="66DF2A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_Toc154875696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71CB6" w14:paraId="4FA42A22" w14:textId="1906E6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_Toc154875697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71CB6" w14:paraId="67F13E14" w14:textId="628517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_Toc154875698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71CB6" w14:paraId="2CE77C67" w14:textId="3A0625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(三)、理线器项目盈利能力分析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_Toc154875699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71CB6" w14:paraId="479C4DEA" w14:textId="1D043C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五、理线器项目投资方案分析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_Toc154875700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71CB6" w14:paraId="5265E352" w14:textId="0D705C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(一)、理线器项目估算说明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_Toc154875701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71CB6" w14:paraId="29CEAE69" w14:textId="425986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(二)、理线器项目总投资估算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_Toc154875702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71CB6" w14:paraId="7905C204" w14:textId="3ED92C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_Toc154875703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71CB6" w14:paraId="6CF1056B" w14:textId="0AD715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_Toc154875704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71CB6" w14:paraId="7569BE59" w14:textId="7E61A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_Toc154875705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71CB6" w14:paraId="74B84C7F" w14:textId="79603A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_Toc154875706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71CB6" w14:paraId="5D5BA131" w14:textId="12340C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_Toc154875707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71CB6" w14:paraId="1F43B4C9" w14:textId="088A24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_Toc154875708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71CB6" w14:paraId="037B50A6" w14:textId="5479B97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_Toc154875709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71CB6" w14:paraId="2CD1AAAD" w14:textId="0F5A86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_Toc154875710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71CB6" w14:paraId="028D756F" w14:textId="671996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_Toc154875711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71CB6" w14:paraId="07DEDADA" w14:textId="1C6B5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_Toc154875712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71CB6" w14:paraId="0B7E812B" w14:textId="77FFE5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_Toc154875713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71CB6" w14:paraId="0F2DF9EC" w14:textId="040BE6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_Toc154875714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71CB6" w14:paraId="71D99CDD" w14:textId="362483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_Toc154875715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71CB6" w14:paraId="4463C432" w14:textId="429BB7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_Toc154875716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71CB6" w14:paraId="426A7A05" w14:textId="533DFD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_Toc154875717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71CB6" w14:paraId="09D7F314" w14:textId="35B7D8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_Toc154875718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71CB6" w14:paraId="3C94F0E6" w14:textId="5B248F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_Toc154875719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71CB6" w14:paraId="38EA8EF5" w14:textId="7C8DE5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_Toc154875720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71CB6" w14:paraId="197B19F5" w14:textId="6D6649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_Toc154875721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71CB6" w14:paraId="229F9463" w14:textId="6435BF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(七)、理线器项目建设风险及控制手段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_Toc154875722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71CB6" w14:paraId="5F0C5F46" w14:textId="7AE3FA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_Toc154875723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71CB6" w14:paraId="78AFDAF1" w14:textId="7CA8C5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_Toc154875724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71CB6" w14:paraId="0D6F3994" w14:textId="6C7F8E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_Toc154875725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71CB6" w14:paraId="7F009723" w14:textId="3A114C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八、理线器项目实施进度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_Toc154875726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71CB6" w14:paraId="54B318A4" w14:textId="247153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_Toc154875727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71CB6" w14:paraId="75C54063" w14:textId="217884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_Toc154875728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71CB6" w14:paraId="2B441CFD" w14:textId="15964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_Toc154875729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71CB6" w14:paraId="6F18D5AC" w14:textId="101C4F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_Toc154875730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71CB6" w14:paraId="26CA176E" w14:textId="797CBB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_Toc154875731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https://d.book118.com/046115112041010033</w:t>
        </w:r>
      </w:hyperlink>
    </w:p>
    <w:p w:rsidR="00871CB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CB6" w:rsidP="003C4549" w14:paraId="10B0F6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1CB6" w14:paraId="1ED50F6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CB6" w:rsidP="003C4549" w14:paraId="6FFB202C" w14:textId="0C96FA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71CB6" w14:paraId="60E12D5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CB6" w14:paraId="1E3DBD8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CB6" w:rsidP="003C45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1CB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CB6" w:rsidP="003C4549" w14:textId="0C96FA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71CB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CB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CB6" w:rsidP="003C45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1CB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CB6" w:rsidP="003C4549" w14:textId="0C96FA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71CB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CB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CB6" w:rsidP="003C45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1CB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CB6" w:rsidP="003C4549" w14:textId="0C96FA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71CB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CB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CB6" w14:paraId="29E1C2A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CB6" w:rsidRPr="00871CB6" w:rsidP="00871CB6" w14:paraId="0E1B1588" w14:textId="419C1E23">
    <w:pPr>
      <w:pStyle w:val="Header"/>
      <w:rPr>
        <w:rFonts w:ascii="仿宋" w:eastAsia="仿宋" w:hAnsi="仿宋"/>
      </w:rPr>
    </w:pPr>
    <w:r w:rsidRPr="00871CB6">
      <w:rPr>
        <w:rFonts w:ascii="仿宋" w:eastAsia="仿宋" w:hAnsi="仿宋" w:hint="eastAsia"/>
      </w:rPr>
      <w:t>理线器项目招商引资融资方案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CB6" w14:paraId="1BB87CD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CB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CB6" w:rsidRPr="00871CB6" w:rsidP="00871CB6" w14:textId="419C1E23">
    <w:pPr>
      <w:pStyle w:val="Header"/>
      <w:rPr>
        <w:rFonts w:ascii="仿宋" w:eastAsia="仿宋" w:hAnsi="仿宋"/>
      </w:rPr>
    </w:pPr>
    <w:r w:rsidRPr="00871CB6">
      <w:rPr>
        <w:rFonts w:ascii="仿宋" w:eastAsia="仿宋" w:hAnsi="仿宋" w:hint="eastAsia"/>
      </w:rPr>
      <w:t>理线器项目招商引资融资方案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CB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CB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CB6" w:rsidRPr="00871CB6" w:rsidP="00871CB6" w14:textId="419C1E23">
    <w:pPr>
      <w:pStyle w:val="Header"/>
      <w:rPr>
        <w:rFonts w:ascii="仿宋" w:eastAsia="仿宋" w:hAnsi="仿宋"/>
      </w:rPr>
    </w:pPr>
    <w:r w:rsidRPr="00871CB6">
      <w:rPr>
        <w:rFonts w:ascii="仿宋" w:eastAsia="仿宋" w:hAnsi="仿宋" w:hint="eastAsia"/>
      </w:rPr>
      <w:t>理线器项目招商引资融资方案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CB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CB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CB6" w:rsidRPr="00871CB6" w:rsidP="00871CB6" w14:textId="419C1E23">
    <w:pPr>
      <w:pStyle w:val="Header"/>
      <w:rPr>
        <w:rFonts w:ascii="仿宋" w:eastAsia="仿宋" w:hAnsi="仿宋"/>
      </w:rPr>
    </w:pPr>
    <w:r w:rsidRPr="00871CB6">
      <w:rPr>
        <w:rFonts w:ascii="仿宋" w:eastAsia="仿宋" w:hAnsi="仿宋" w:hint="eastAsia"/>
      </w:rPr>
      <w:t>理线器项目招商引资融资方案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CB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B6"/>
    <w:rsid w:val="00293E01"/>
    <w:rsid w:val="003C4549"/>
    <w:rsid w:val="00871CB6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044F8F"/>
  <w15:chartTrackingRefBased/>
  <w15:docId w15:val="{3A1C74C9-1A08-48DE-B3AB-AB041730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71CB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71CB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71CB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71CB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71CB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71CB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71C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71CB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71CB6"/>
  </w:style>
  <w:style w:type="paragraph" w:styleId="TOC1">
    <w:name w:val="toc 1"/>
    <w:basedOn w:val="Normal"/>
    <w:next w:val="Normal"/>
    <w:autoRedefine/>
    <w:uiPriority w:val="39"/>
    <w:unhideWhenUsed/>
    <w:rsid w:val="00871CB6"/>
  </w:style>
  <w:style w:type="paragraph" w:styleId="TOC2">
    <w:name w:val="toc 2"/>
    <w:basedOn w:val="Normal"/>
    <w:next w:val="Normal"/>
    <w:autoRedefine/>
    <w:uiPriority w:val="39"/>
    <w:unhideWhenUsed/>
    <w:rsid w:val="00871CB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4611511204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5452</Words>
  <Characters>31079</Characters>
  <Application>Microsoft Office Word</Application>
  <DocSecurity>0</DocSecurity>
  <Lines>258</Lines>
  <Paragraphs>72</Paragraphs>
  <ScaleCrop>false</ScaleCrop>
  <Company/>
  <LinksUpToDate>false</LinksUpToDate>
  <CharactersWithSpaces>36459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2023-12-30T16:40:00Z</dcterms:created>
  <dcterms:modified xsi:type="dcterms:W3CDTF">2023-12-30T16:40:00Z</dcterms:modified>
</cp:coreProperties>
</file>