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900" w:lineRule="atLeast"/>
        <w:ind w:left="0" w:right="0"/>
        <w:jc w:val="center"/>
        <w:rPr>
          <w:color w:val="000000"/>
          <w:sz w:val="18"/>
          <w:szCs w:val="18"/>
        </w:rPr>
      </w:pPr>
      <w:r>
        <w:rPr>
          <w:rStyle w:val="text1"/>
          <w:bdr w:val="none" w:sz="0" w:space="0" w:color="auto"/>
          <w:shd w:val="clear" w:color="auto" w:fill="FFFFFF"/>
        </w:rPr>
        <w:t>中考英语复习计划(15篇)</w:t>
      </w:r>
      <w:r>
        <w:rPr>
          <w:rFonts w:ascii="宋体" w:eastAsia="宋体" w:hAnsi="宋体" w:cs="宋体"/>
          <w:color w:val="000000"/>
          <w:sz w:val="18"/>
          <w:szCs w:val="18"/>
          <w:bdr w:val="none" w:sz="0" w:space="0" w:color="auto"/>
          <w:shd w:val="clear" w:color="auto" w:fill="FFFFFF"/>
        </w:rPr>
        <w:t xml:space="preserve"> </w:t>
      </w:r>
    </w:p>
    <w:p>
      <w:pPr>
        <w:keepNext w:val="0"/>
        <w:keepLines w:val="0"/>
        <w:widowControl/>
        <w:suppressLineNumbers w:val="0"/>
        <w:jc w:val="left"/>
      </w:pPr>
    </w:p>
    <w:p>
      <w:pPr>
        <w:pStyle w:val="Heading2"/>
        <w:keepNext w:val="0"/>
        <w:keepLines w:val="0"/>
        <w:widowControl/>
        <w:suppressLineNumbers w:val="0"/>
        <w:pBdr>
          <w:top w:val="none" w:sz="0" w:space="0" w:color="auto"/>
        </w:pBdr>
        <w:spacing w:before="225" w:beforeAutospacing="0" w:after="0" w:afterAutospacing="0" w:line="20" w:lineRule="atLeast"/>
        <w:ind w:left="0" w:right="0"/>
        <w:jc w:val="left"/>
        <w:rPr>
          <w:rFonts w:ascii="楷体" w:eastAsia="楷体" w:hAnsi="楷体" w:cs="楷体"/>
          <w:color w:val="871F78"/>
          <w:sz w:val="27"/>
          <w:szCs w:val="27"/>
        </w:rPr>
      </w:pPr>
      <w:r>
        <w:rPr>
          <w:rFonts w:ascii="楷体" w:eastAsia="楷体" w:hAnsi="楷体" w:cs="楷体" w:hint="eastAsia"/>
          <w:b/>
          <w:color w:val="871F78"/>
          <w:sz w:val="27"/>
          <w:szCs w:val="27"/>
          <w:shd w:val="clear" w:color="auto" w:fill="FFFFFF"/>
        </w:rPr>
        <w:t>中考英语复习计划1</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近年来中考英语试题有了很大的改变，试题容量大，知识面广，对学生的能力要求很高，不仅加强了对英语基础知识的考查，更突出了对知识的灵活运用。</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通过对大纲及考试说明的研究，我制定了“三轮复习法”作为最后三个月的总复习计划。其特点是：先全面学习，后进行重点复习和考前适应性考试复习。</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w:t>
      </w:r>
      <w:r>
        <w:rPr>
          <w:rStyle w:val="Strong"/>
          <w:rFonts w:ascii="宋体" w:eastAsia="宋体" w:hAnsi="宋体" w:cs="宋体" w:hint="eastAsia"/>
          <w:b/>
          <w:sz w:val="24"/>
          <w:szCs w:val="24"/>
          <w:shd w:val="clear" w:color="auto" w:fill="FFFFFF"/>
        </w:rPr>
        <w:t>第一轮复习阶段</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时间从3月末4月末。重点以知识点扫描为主，过教材，抓基础。要充分调动学生的积极性，培养学生自我总结、自我归纳、自主学习的能力。</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这个阶段应按教材顺序归纳语言点，讲透语言运用，对各单元的知识要点进行梳理，同时应注重基础词汇、词组、句型的过关。</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w:t>
      </w:r>
      <w:r>
        <w:rPr>
          <w:rStyle w:val="Strong"/>
          <w:rFonts w:ascii="宋体" w:eastAsia="宋体" w:hAnsi="宋体" w:cs="宋体" w:hint="eastAsia"/>
          <w:b/>
          <w:sz w:val="24"/>
          <w:szCs w:val="24"/>
          <w:shd w:val="clear" w:color="auto" w:fill="FFFFFF"/>
        </w:rPr>
        <w:t>第二轮复习阶段</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时间为4月末到5月末。这个阶段主要用《初中学生能力自测》这本书，侧重专题练习。好词汇、语法、写作等，让学生建立一个完整的网络。此外，通过练习查漏补缺，用时解决存在的问题。要求突出重点，牢固掌握。在总揽教材，学生对基础知识掌握得比较扎实的基础上相应地提高要求，进行系统整理消化，抓住重点，加深理解，强化记忆。</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w:t>
      </w:r>
      <w:r>
        <w:rPr>
          <w:rStyle w:val="Strong"/>
          <w:rFonts w:ascii="宋体" w:eastAsia="宋体" w:hAnsi="宋体" w:cs="宋体" w:hint="eastAsia"/>
          <w:b/>
          <w:sz w:val="24"/>
          <w:szCs w:val="24"/>
          <w:shd w:val="clear" w:color="auto" w:fill="FFFFFF"/>
        </w:rPr>
        <w:t>第三轮复习阶段</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sectPr>
          <w:pgSz w:w="11906" w:h="16838"/>
          <w:pgMar w:top="1440" w:right="1800" w:bottom="1440" w:left="1800" w:header="851" w:footer="992" w:gutter="0"/>
          <w:cols w:num="1" w:space="425"/>
          <w:docGrid w:type="lines" w:linePitch="312" w:charSpace="0"/>
        </w:sectPr>
      </w:pPr>
      <w:r>
        <w:rPr>
          <w:rFonts w:ascii="宋体" w:eastAsia="宋体" w:hAnsi="宋体" w:cs="宋体" w:hint="eastAsia"/>
          <w:sz w:val="24"/>
          <w:szCs w:val="24"/>
          <w:shd w:val="clear" w:color="auto" w:fill="FFFFFF"/>
        </w:rPr>
        <w:t>　　时间为5月末到6月中旬。这个阶段是对学生的考前指导做适应性训练。主要目的是适应中考要求，全面提升学生应对考试的能力提高应试技巧，知识考查和能力考查并重，从而使复习达到良好的良性循环。</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总之，通过上述三轮复习，使学生从不同角度得到反复的复习和强化练习，由浅入深，既有点的知识，又有面的综合，使知识系统化，使能力得到提高和加强。</w:t>
      </w:r>
    </w:p>
    <w:p>
      <w:pPr>
        <w:keepNext w:val="0"/>
        <w:keepLines w:val="0"/>
        <w:widowControl/>
        <w:suppressLineNumbers w:val="0"/>
        <w:spacing w:before="225" w:beforeAutospacing="0" w:after="0" w:afterAutospacing="0"/>
        <w:ind w:left="0" w:right="0"/>
        <w:jc w:val="left"/>
      </w:pPr>
    </w:p>
    <w:p>
      <w:pPr>
        <w:pStyle w:val="Heading2"/>
        <w:keepNext w:val="0"/>
        <w:keepLines w:val="0"/>
        <w:widowControl/>
        <w:suppressLineNumbers w:val="0"/>
        <w:pBdr>
          <w:top w:val="none" w:sz="0" w:space="0" w:color="auto"/>
        </w:pBdr>
        <w:spacing w:before="225" w:beforeAutospacing="0" w:after="0" w:afterAutospacing="0" w:line="20" w:lineRule="atLeast"/>
        <w:ind w:left="0" w:right="0"/>
        <w:jc w:val="left"/>
        <w:rPr>
          <w:rFonts w:ascii="楷体" w:eastAsia="楷体" w:hAnsi="楷体" w:cs="楷体" w:hint="eastAsia"/>
          <w:color w:val="871F78"/>
          <w:sz w:val="27"/>
          <w:szCs w:val="27"/>
        </w:rPr>
      </w:pPr>
      <w:r>
        <w:rPr>
          <w:rFonts w:ascii="楷体" w:eastAsia="楷体" w:hAnsi="楷体" w:cs="楷体" w:hint="eastAsia"/>
          <w:b/>
          <w:color w:val="871F78"/>
          <w:sz w:val="27"/>
          <w:szCs w:val="27"/>
          <w:shd w:val="clear" w:color="auto" w:fill="FFFFFF"/>
        </w:rPr>
        <w:t>中考英语复习计划2</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1、阶段训练（__年3月初-4月底）</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指导思想：按教材内容顺序，抓纲靠本，使学生从零散知识的学习自然过渡到知识的系统归纳上，使基础知识更加条理化。</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在材料的整体处理及时间分配上，我们拟订在三月初开始着手总复习，抓住课本，从初一开始，初一上下册花一个星期时间复习，从初二内容起两天复习一个单元，重要单词、词组、句子，让学生对照着去复习。同时在课上老师按时态等把语法总结复习一下，再由老师针对学生的一些薄弱知识分单元编写一些练习讲义给学生加以练习，每个单元出一份练习，主要题型为：词组翻译、选择题、首字母填词、词语释义、词形转换、翻译句子等。由于针对四月底的口语考试，在这段时间内，我们还要穿插进行口语的复习辅导，故大概在在四月底可以完成第一轮复习。在教学方法的选用上，坚持打破传统的复习模式，不搞填鸭式、满堂灌，而是利用提问式、讨论式、辩论式、启发式等方法让学生归纳、总结，群策群力，互相补充或由师生共同归纳出各个阶段的知识要点、难点及考点。让学生有思考的时间，有发言的权利，有查漏补缺的机会。</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2、专项训练（5月初~5月底）</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sectPr>
          <w:type w:val="nextPage"/>
          <w:pgSz w:w="11906" w:h="16838"/>
          <w:pgMar w:top="1440" w:right="1800" w:bottom="1440" w:left="1800" w:header="851" w:footer="992" w:gutter="0"/>
          <w:pgNumType w:start="2"/>
          <w:cols w:num="1" w:space="425"/>
          <w:titlePg w:val="0"/>
          <w:docGrid w:type="lines" w:linePitch="312" w:charSpace="0"/>
        </w:sectPr>
      </w:pPr>
      <w:r>
        <w:rPr>
          <w:rFonts w:ascii="宋体" w:eastAsia="宋体" w:hAnsi="宋体" w:cs="宋体" w:hint="eastAsia"/>
          <w:sz w:val="24"/>
          <w:szCs w:val="24"/>
          <w:shd w:val="clear" w:color="auto" w:fill="FFFFFF"/>
        </w:rPr>
        <w:t>　　指导思想：在阶段训练的基础上，进行语法专项练习并针对中考题型进行专项强化训练，提高对各种题型的解题能力。针对中考题形进行分项练习，因此，结合我市的中考题型，对阅读理解、翻译句子、单项选择、对话缺词填空和书面表达等进行专项训练，并把重点放在学法的指导、解题技巧的点拨上，引导学生了解、熟悉各个题型的特点，强化分类练习。</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3、模拟训练（6月）</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模拟训练是考前大练兵，是中考前的热身训练阶段。运用一些模拟题，就模拟考试时间、考场要求、答题方式等，对学生进行应考、应试技巧的训练，反复培养学生的临场发挥能力和应变能力。</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4、考前心理辅导（中考前）针对具体个性不同的学生，给予不同的心理辅导，排除他们的考前紧张心理。</w:t>
      </w:r>
    </w:p>
    <w:p>
      <w:pPr>
        <w:keepNext w:val="0"/>
        <w:keepLines w:val="0"/>
        <w:widowControl/>
        <w:suppressLineNumbers w:val="0"/>
        <w:spacing w:before="225" w:beforeAutospacing="0" w:after="0" w:afterAutospacing="0"/>
        <w:ind w:left="0" w:right="0"/>
        <w:jc w:val="left"/>
      </w:pPr>
    </w:p>
    <w:p>
      <w:pPr>
        <w:pStyle w:val="Heading2"/>
        <w:keepNext w:val="0"/>
        <w:keepLines w:val="0"/>
        <w:widowControl/>
        <w:suppressLineNumbers w:val="0"/>
        <w:pBdr>
          <w:top w:val="none" w:sz="0" w:space="0" w:color="auto"/>
        </w:pBdr>
        <w:spacing w:before="225" w:beforeAutospacing="0" w:after="0" w:afterAutospacing="0" w:line="20" w:lineRule="atLeast"/>
        <w:ind w:left="0" w:right="0"/>
        <w:jc w:val="left"/>
        <w:rPr>
          <w:rFonts w:ascii="楷体" w:eastAsia="楷体" w:hAnsi="楷体" w:cs="楷体" w:hint="eastAsia"/>
          <w:color w:val="871F78"/>
          <w:sz w:val="27"/>
          <w:szCs w:val="27"/>
        </w:rPr>
      </w:pPr>
      <w:r>
        <w:rPr>
          <w:rFonts w:ascii="楷体" w:eastAsia="楷体" w:hAnsi="楷体" w:cs="楷体" w:hint="eastAsia"/>
          <w:b/>
          <w:color w:val="871F78"/>
          <w:sz w:val="27"/>
          <w:szCs w:val="27"/>
          <w:shd w:val="clear" w:color="auto" w:fill="FFFFFF"/>
        </w:rPr>
        <w:t>中考英语复习计划3</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w:t>
      </w:r>
      <w:r>
        <w:rPr>
          <w:rStyle w:val="Strong"/>
          <w:rFonts w:ascii="宋体" w:eastAsia="宋体" w:hAnsi="宋体" w:cs="宋体" w:hint="eastAsia"/>
          <w:b/>
          <w:sz w:val="24"/>
          <w:szCs w:val="24"/>
          <w:shd w:val="clear" w:color="auto" w:fill="FFFFFF"/>
        </w:rPr>
        <w:t>一、复习内容与目标</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着重点是单词的听读写，句子的理解和应用。通过复习，期望学生能达成以下的学习目标：</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(一)知识与技能</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1、字母</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能熟练掌握26个字母的听(听辨出字母读音)、读(字母准确读音)、写(字母大、小写);字母排列顺序、元辅音字母发音等。</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2、词汇</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能准确记住本学期课本要求的四会词及词组;对课本中的三会词汇能听、说、读理解，鼓励有能力的学生记住尽量多的词汇。</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3、对话</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能流利朗读、鼓励背诵课文，并能准确理解对话的情景和主题功能。</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sectPr>
          <w:type w:val="nextPage"/>
          <w:pgSz w:w="11906" w:h="16838"/>
          <w:pgMar w:top="1440" w:right="1800" w:bottom="1440" w:left="1800" w:header="851" w:footer="992" w:gutter="0"/>
          <w:pgNumType w:start="3"/>
          <w:cols w:num="1" w:space="425"/>
          <w:titlePg w:val="0"/>
          <w:docGrid w:type="lines" w:linePitch="312" w:charSpace="0"/>
        </w:sectPr>
      </w:pPr>
      <w:r>
        <w:rPr>
          <w:rFonts w:ascii="宋体" w:eastAsia="宋体" w:hAnsi="宋体" w:cs="宋体" w:hint="eastAsia"/>
          <w:sz w:val="24"/>
          <w:szCs w:val="24"/>
          <w:shd w:val="clear" w:color="auto" w:fill="FFFFFF"/>
        </w:rPr>
        <w:t>　　4、句型结构</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熟练理解并掌握每个单元的主要句型结构，并能在情境中准确运用。</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5、语法知识</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能在语言情境中准确理解本学期有关语法知识的内容，能做出正确的判断和选择。</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(二)兴趣与态度</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继续保持对英语学习的浓厚兴趣，能主动在老师的帮助下进行对一学期英语知识的系统归纳学习，使英语知识较好地得到巩固与适当的发展。</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(三)方法与过程</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复习期间，在老师的帮助下，积极主动探索有效的学习方法，并且在归纳、观察、逻辑思维、合作、倾听等各方面的智力和策略都有所提高和发展。</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w:t>
      </w:r>
      <w:r>
        <w:rPr>
          <w:rStyle w:val="Strong"/>
          <w:rFonts w:ascii="宋体" w:eastAsia="宋体" w:hAnsi="宋体" w:cs="宋体" w:hint="eastAsia"/>
          <w:b/>
          <w:sz w:val="24"/>
          <w:szCs w:val="24"/>
          <w:shd w:val="clear" w:color="auto" w:fill="FFFFFF"/>
        </w:rPr>
        <w:t>二、注意事项</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1.、教学内容以学过的语言材料为主(总结、归纳、应用训练)。</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2.、重温已学内容(回忆、强化)。</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3.、弥补不足(教与学的不足)。</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4.、归纳总结，发展技能(整理、归纳、概括、运用、发展)。</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5、课堂教学形式以训练活动为主(学生语言训练活动，有层次性的活动安排)。</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三、复习方法</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1、注意复习的全面性。</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2、要特别关注学困生。</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sectPr>
          <w:type w:val="nextPage"/>
          <w:pgSz w:w="11906" w:h="16838"/>
          <w:pgMar w:top="1440" w:right="1800" w:bottom="1440" w:left="1800" w:header="851" w:footer="992" w:gutter="0"/>
          <w:pgNumType w:start="4"/>
          <w:cols w:num="1" w:space="425"/>
          <w:titlePg w:val="0"/>
          <w:docGrid w:type="lines" w:linePitch="312" w:charSpace="0"/>
        </w:sectPr>
      </w:pPr>
      <w:r>
        <w:rPr>
          <w:rFonts w:ascii="宋体" w:eastAsia="宋体" w:hAnsi="宋体" w:cs="宋体" w:hint="eastAsia"/>
          <w:sz w:val="24"/>
          <w:szCs w:val="24"/>
          <w:shd w:val="clear" w:color="auto" w:fill="FFFFFF"/>
        </w:rPr>
        <w:t>　　3、按系统复习。</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4、注意重、难点。</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5、注意密度、合理分配时间。</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6、以练为主、综合练习为主。</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7、重视学生的反馈信息。</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8、加强团队合作，提高教学质量。</w:t>
      </w:r>
    </w:p>
    <w:p>
      <w:pPr>
        <w:keepNext w:val="0"/>
        <w:keepLines w:val="0"/>
        <w:widowControl/>
        <w:suppressLineNumbers w:val="0"/>
        <w:spacing w:before="225" w:beforeAutospacing="0" w:after="0" w:afterAutospacing="0"/>
        <w:ind w:left="0" w:right="0"/>
        <w:jc w:val="left"/>
      </w:pPr>
    </w:p>
    <w:p>
      <w:pPr>
        <w:pStyle w:val="Heading2"/>
        <w:keepNext w:val="0"/>
        <w:keepLines w:val="0"/>
        <w:widowControl/>
        <w:suppressLineNumbers w:val="0"/>
        <w:pBdr>
          <w:top w:val="none" w:sz="0" w:space="0" w:color="auto"/>
        </w:pBdr>
        <w:spacing w:before="225" w:beforeAutospacing="0" w:after="0" w:afterAutospacing="0" w:line="20" w:lineRule="atLeast"/>
        <w:ind w:left="0" w:right="0"/>
        <w:jc w:val="left"/>
        <w:rPr>
          <w:rFonts w:ascii="楷体" w:eastAsia="楷体" w:hAnsi="楷体" w:cs="楷体" w:hint="eastAsia"/>
          <w:color w:val="871F78"/>
          <w:sz w:val="27"/>
          <w:szCs w:val="27"/>
        </w:rPr>
      </w:pPr>
      <w:r>
        <w:rPr>
          <w:rFonts w:ascii="楷体" w:eastAsia="楷体" w:hAnsi="楷体" w:cs="楷体" w:hint="eastAsia"/>
          <w:b/>
          <w:color w:val="871F78"/>
          <w:sz w:val="27"/>
          <w:szCs w:val="27"/>
          <w:shd w:val="clear" w:color="auto" w:fill="FFFFFF"/>
        </w:rPr>
        <w:t>中考英语复习计划4</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w:t>
      </w:r>
      <w:r>
        <w:rPr>
          <w:rStyle w:val="Strong"/>
          <w:rFonts w:ascii="宋体" w:eastAsia="宋体" w:hAnsi="宋体" w:cs="宋体" w:hint="eastAsia"/>
          <w:b/>
          <w:sz w:val="24"/>
          <w:szCs w:val="24"/>
          <w:shd w:val="clear" w:color="auto" w:fill="FFFFFF"/>
        </w:rPr>
        <w:t>一、指导思想：</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中考在即，我将本着以《英语课程标准》为依据，以考纲为标准，以教材，指导丛书，复习指导为具体内容，根据国家提出的素质教育的要求，结合我校实际情况，我们备课组经过讨论，制订了周密的复习计划，并组内自己出《中考复习课时计划》，领学生进行全面复习，稳打稳扎，争取在短短的三个月内提高学生的听、说、读、写能力，发展学生的综合语言运用能力；面向全体学生，为学生全面发展奠定基础，为今后的进一步学习作好充分准备。</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w:t>
      </w:r>
      <w:r>
        <w:rPr>
          <w:rStyle w:val="Strong"/>
          <w:rFonts w:ascii="宋体" w:eastAsia="宋体" w:hAnsi="宋体" w:cs="宋体" w:hint="eastAsia"/>
          <w:b/>
          <w:sz w:val="24"/>
          <w:szCs w:val="24"/>
          <w:shd w:val="clear" w:color="auto" w:fill="FFFFFF"/>
        </w:rPr>
        <w:t>二、复习策略</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1、系统归纳，分清脉络。依纲扣本，注重双基，夯实基础（词汇，语法，句型），帮助学生学会复习，学会考试。</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2、以学生为主体，坚持讲练结合的教学模式。并注重感情投资，利用学生的心理优势，多关注，多表扬，树立学生的自信心。</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sectPr>
          <w:type w:val="nextPage"/>
          <w:pgSz w:w="11906" w:h="16838"/>
          <w:pgMar w:top="1440" w:right="1800" w:bottom="1440" w:left="1800" w:header="851" w:footer="992" w:gutter="0"/>
          <w:pgNumType w:start="5"/>
          <w:cols w:num="1" w:space="425"/>
          <w:titlePg w:val="0"/>
          <w:docGrid w:type="lines" w:linePitch="312" w:charSpace="0"/>
        </w:sectPr>
      </w:pP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3、针对性复习。向优、良、中、差各层次学生搜集、积累他们平时在各方面出现的错误，对症下药，逐题突破。要求学生熟练地掌握中考中的每一种题型的命题意图。对听力部分、单项选择、完形填空、阅读理解、书面表达等各种题型进行强化训练。</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w:t>
      </w:r>
      <w:r>
        <w:rPr>
          <w:rStyle w:val="Strong"/>
          <w:rFonts w:ascii="宋体" w:eastAsia="宋体" w:hAnsi="宋体" w:cs="宋体" w:hint="eastAsia"/>
          <w:b/>
          <w:sz w:val="24"/>
          <w:szCs w:val="24"/>
          <w:shd w:val="clear" w:color="auto" w:fill="FFFFFF"/>
        </w:rPr>
        <w:t>三、情况分析</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人教版英语共有五本书，七年级上下册和八年级上册比较简单，主要是词汇量的积累，简单的口语表达，八年级下册，九年级着重是语法，阅读。指导丛书中要求，在语言知识方面，学生学会使用四会单词和习惯用语或固定搭配；在听力技能方面，能听懂有关日常生活中的熟悉的话题；在阅读技能方面，能阅读各种体裁和题材的简短的书面材料；在写作技能方面，能使用所学语言基础知识，以语篇为单位，清楚，连贯地进行控制性和开放性写作；在口语技能方面，能使用所学的语音，语法和词汇等基础知识，以口头的形式清楚，流利地表达自己的意思。根据考试的内容和考试的难易度比例，合理安排复习时间和复习方法很有必要。</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w:t>
      </w:r>
      <w:r>
        <w:rPr>
          <w:rStyle w:val="Strong"/>
          <w:rFonts w:ascii="宋体" w:eastAsia="宋体" w:hAnsi="宋体" w:cs="宋体" w:hint="eastAsia"/>
          <w:b/>
          <w:sz w:val="24"/>
          <w:szCs w:val="24"/>
          <w:shd w:val="clear" w:color="auto" w:fill="FFFFFF"/>
        </w:rPr>
        <w:t>四、时间安排：</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整个复习分三个阶段：</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第一轮：时间：2、28——4、29内容：单元复习。</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第二轮：时间：5、2——5、27内容：专项复习（听力，语法，词语运用，完型填空，阅读理解，情景对话，书面表达。）</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第三轮：时间：5、30——6、21内容：模拟考试</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w:t>
      </w:r>
      <w:r>
        <w:rPr>
          <w:rStyle w:val="Strong"/>
          <w:rFonts w:ascii="宋体" w:eastAsia="宋体" w:hAnsi="宋体" w:cs="宋体" w:hint="eastAsia"/>
          <w:b/>
          <w:sz w:val="24"/>
          <w:szCs w:val="24"/>
          <w:shd w:val="clear" w:color="auto" w:fill="FFFFFF"/>
        </w:rPr>
        <w:t>五、资料</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1、《中考课时计划》</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2、《天利38套历年真题》</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sectPr>
          <w:type w:val="nextPage"/>
          <w:pgSz w:w="11906" w:h="16838"/>
          <w:pgMar w:top="1440" w:right="1800" w:bottom="1440" w:left="1800" w:header="851" w:footer="992" w:gutter="0"/>
          <w:pgNumType w:start="6"/>
          <w:cols w:num="1" w:space="425"/>
          <w:titlePg w:val="0"/>
          <w:docGrid w:type="lines" w:linePitch="312" w:charSpace="0"/>
        </w:sectPr>
      </w:pPr>
      <w:r>
        <w:rPr>
          <w:rFonts w:ascii="宋体" w:eastAsia="宋体" w:hAnsi="宋体" w:cs="宋体" w:hint="eastAsia"/>
          <w:sz w:val="24"/>
          <w:szCs w:val="24"/>
          <w:shd w:val="clear" w:color="auto" w:fill="FFFFFF"/>
        </w:rPr>
        <w:t>　　3、初三全体英语教师集体编排的《中考课时计划》</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w:t>
      </w:r>
      <w:r>
        <w:rPr>
          <w:rStyle w:val="Strong"/>
          <w:rFonts w:ascii="宋体" w:eastAsia="宋体" w:hAnsi="宋体" w:cs="宋体" w:hint="eastAsia"/>
          <w:b/>
          <w:sz w:val="24"/>
          <w:szCs w:val="24"/>
          <w:shd w:val="clear" w:color="auto" w:fill="FFFFFF"/>
        </w:rPr>
        <w:t>六、复习内容与要求</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从近三年的中考试题来看，年年有变化，但不是很大，总之，其试题容量大，覆盖面广，要求越来越高，越来越灵活，不仅加强了对英语基础知识的考查，更突出了对运用知识的能力的考查。我采用“三轮复习法”要求先全面学习，后进行重点复习和适应性考试复习，做到着眼全面，突出重点，点面结合，把全面复习和重点复习有机的结合起来，这样既系统全面又有所侧重，能使学生较好地掌握所学知识，考出优异的成绩。</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第一轮复习，依纲扣本，整合课本内容，梳理知识结构，巩固基础知识，训练基本技能，要求学生一步一个脚印，扎扎实实搞好基础知识的复习。因为万变不离其中，如果没有最基本的词汇和语法，从何谈能力。所以我课堂上主要以教材为主，以《初中毕业学业考试复习指导》为辅，引导学生按教材顺序复习各单元的知识点，这一轮不是炒“冷饭”，而是“温故而知新”。充分发挥学生的学习主动性，课堂上引导学生归纳知识点，并与其它知识做横向、纵向比较，帮助学生巩固运用。一方面激发学生学习积极性，另一方面及时查漏补缺，巩固好基础知识。早自习要求学生在教室里大声朗读，早读的材料可以是课本，单词表和课后的听力材料，也可以是练习册中的作文或平时阅读时发现的写得好的一些__，同时注重词汇，词组，句型的过关，每天早自习下课前的十分钟，对学生所复习的内容进行检测，课后通过《初中毕业学业考试复习指导》中的配套练习，巩固所复习的内容。同时在这一轮的复习中我还准备采取一些措施来激励和督促学生自觉学习，比如，既每学完一部分后，进行阶段性测试，并将成绩通报给家长，与家长一起共同督促学生努力学习，以便更好更快地提高教学质量。</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sectPr>
          <w:type w:val="nextPage"/>
          <w:pgSz w:w="11906" w:h="16838"/>
          <w:pgMar w:top="1440" w:right="1800" w:bottom="1440" w:left="1800" w:header="851" w:footer="992" w:gutter="0"/>
          <w:pgNumType w:start="7"/>
          <w:cols w:num="1" w:space="425"/>
          <w:titlePg w:val="0"/>
          <w:docGrid w:type="lines" w:linePitch="312" w:charSpace="0"/>
        </w:sectPr>
      </w:pP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第二轮复习，专题讲解与训练，重，难点突破，实现能力升华；在这一阶段复习过程中防止简单的重复，反对面面俱到，遵循精讲多练的原则，做到讲—练—评结合。在课堂上主要是根据中考指导丛书并结合《中考课时计划》和我们自己出的练习题，按词汇（构词法，名词，代词，形容词，副词，冠词，动词）语法（宾语从句，状语从句，定语从句，被动语态，动词时态等）进行复习，有的强讲，有的略讲。让学生建立一个完整的知识网络。并通过《中考课时计划》中的专题讲解与训练来复习检测形成能力。</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第三轮复习，综合模拟训练，把握中考脉络，合理安排好答题时间。在这一阶段主要目的是侧重培养学生审题和解题的能力，要求学生在教师的指导下进行综合练习和模拟测试，通过知识考查与能力考查并重，提高学生的应试技巧，使学生在答题时做到灵活运用，触类旁通，举一反三。有了前两轮的复习，学生对知识已经有了一定程度的掌握，因此通过模拟的中考试卷为真正的中考做好充分的准备。</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总之，中考复习时间紧，任务重。不同的老师，肯定有着各自不同的教学风格与复习策略。只要我们每个老师根据自己的教学进度以及自己学生的实际情况，全身心投入教学，确定目标，及时制定复习计划，加强对中考各种题型的训练，并严格要求学生书写规范化，注重培优补差；同时积极引导学生树立信心，注重良好的心理素质的培养，踏踏实实地做好英语中考复习教学工作，那么我们的每一个学生也必将能在今年的英语中考中考出理想的成绩，圆满地完成这三年一届的初中英语学习任务，上交一份令学校，家长，老师及学生自己满意的答卷。</w:t>
      </w:r>
    </w:p>
    <w:p>
      <w:pPr>
        <w:keepNext w:val="0"/>
        <w:keepLines w:val="0"/>
        <w:widowControl/>
        <w:suppressLineNumbers w:val="0"/>
        <w:spacing w:before="225" w:beforeAutospacing="0" w:after="0" w:afterAutospacing="0"/>
        <w:ind w:left="0" w:right="0"/>
        <w:jc w:val="left"/>
      </w:pPr>
    </w:p>
    <w:p>
      <w:pPr>
        <w:pStyle w:val="Heading2"/>
        <w:keepNext w:val="0"/>
        <w:keepLines w:val="0"/>
        <w:widowControl/>
        <w:suppressLineNumbers w:val="0"/>
        <w:pBdr>
          <w:top w:val="none" w:sz="0" w:space="0" w:color="auto"/>
        </w:pBdr>
        <w:spacing w:before="225" w:beforeAutospacing="0" w:after="0" w:afterAutospacing="0" w:line="20" w:lineRule="atLeast"/>
        <w:ind w:left="0" w:right="0"/>
        <w:jc w:val="left"/>
        <w:rPr>
          <w:rFonts w:ascii="楷体" w:eastAsia="楷体" w:hAnsi="楷体" w:cs="楷体" w:hint="eastAsia"/>
          <w:color w:val="871F78"/>
          <w:sz w:val="27"/>
          <w:szCs w:val="27"/>
        </w:rPr>
      </w:pPr>
      <w:r>
        <w:rPr>
          <w:rFonts w:ascii="楷体" w:eastAsia="楷体" w:hAnsi="楷体" w:cs="楷体" w:hint="eastAsia"/>
          <w:b/>
          <w:color w:val="871F78"/>
          <w:sz w:val="27"/>
          <w:szCs w:val="27"/>
          <w:shd w:val="clear" w:color="auto" w:fill="FFFFFF"/>
        </w:rPr>
        <w:t>中考英语复习计划5</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sectPr>
          <w:type w:val="nextPage"/>
          <w:pgSz w:w="11906" w:h="16838"/>
          <w:pgMar w:top="1440" w:right="1800" w:bottom="1440" w:left="1800" w:header="851" w:footer="992" w:gutter="0"/>
          <w:pgNumType w:start="8"/>
          <w:cols w:num="1" w:space="425"/>
          <w:titlePg w:val="0"/>
          <w:docGrid w:type="lines" w:linePitch="312" w:charSpace="0"/>
        </w:sectPr>
      </w:pP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初三年级是初中阶段关键的一年，我们除了要继续学习英语知识外，还要进行总复习，参加初中毕业、升学统一考试。中考既是初中毕业的水平考试，也是高一级学校录取新生的选拔考试。水平考试是考查学生的学习是否达到教学大纲的基本要求，是否达到合格的标准；选拔考试则是为高一级学校选拔人材，使已达到合格标准的毕业生，根据本人的考试成绩与志愿择优进入相应的学校。因此，我们知道中考是以检查基础知识和基本技能为主，同时还要考查学生综合运用英语的能力。在英语总复习中，我们学校决定把学好必要的语音、词汇和语法知识作基础，以进行大量的语言实践，发展听、说、读、写的基本技能为中心环节，在培养学生口头上、书面上初步运用英语进行交际的能力的同时，着力培养自己的自学能力，从根本上提高学生的整体英语素质。为了帮助同学们搞好英语总复习，提高英语成绩，我校准备从以下几方面着手：</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一、掌握基本的词汇知识。词汇总复习主要分为单词拼写、词语释义和词形转换三个方面。既要掌握基本词汇知识，又要具有运用词汇的基本能力，养成根据单词的读音记单词的拼写形式的良好习惯，并用构词法、音形相同相似比较法、归类法等记住单词。</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二、体会英语语法的实际应用。语法的复习要兼顾句法和词法。句法以掌握五种基本句型为核心，还要复习宾语从句，状语从句、定语从句等，在掌握句法的基础上，分析理解词法。词法以动词为重点，掌握正确的时态用法。在复习中要注意理清语法知识脉络，使之系统化。在感性认识的基础上归纳语法规则，再以语法规则指导语言实践，从而提高理解语法概念和规则的能力以及运用规则的能力。</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三、正确使用交际用语。学习日常交际用语的目的，是使同学们具备与讲英语的人进行口头交际的能力。首先应能听懂别人所讲的日常交际用语，并能做出正确的应答，还应在听别人讲英语时，结合自己所处的场合、情景等，理解对方的大意。在复习中，要能运用《日常交际用语简表》中的表达方式进行简单的交际。</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sectPr>
          <w:type w:val="nextPage"/>
          <w:pgSz w:w="11906" w:h="16838"/>
          <w:pgMar w:top="1440" w:right="1800" w:bottom="1440" w:left="1800" w:header="851" w:footer="992" w:gutter="0"/>
          <w:pgNumType w:start="9"/>
          <w:cols w:num="1" w:space="425"/>
          <w:titlePg w:val="0"/>
          <w:docGrid w:type="lines" w:linePitch="312" w:charSpace="0"/>
        </w:sectPr>
      </w:pPr>
      <w:r>
        <w:rPr>
          <w:rFonts w:ascii="宋体" w:eastAsia="宋体" w:hAnsi="宋体" w:cs="宋体" w:hint="eastAsia"/>
          <w:sz w:val="24"/>
          <w:szCs w:val="24"/>
          <w:shd w:val="clear" w:color="auto" w:fill="FFFFFF"/>
        </w:rPr>
        <w:t>　　四、注重阅读能力的培养。阅读对初中毕业生来说是一种较高水平的能力要求，主要考查阅读速度和理解能力。要提高理解能力，首先要有一定的词汇量和丰富扎实的语言知识，同时还要提高思维能力，并具有一定的自然科学、社会科学常识和其他文化背景及风土人情常识。这就需要同学们保证一定量的课外阅读，并有意识地进行阅读技巧训练，如精读、略读、选读、速读、带着问题读，利用关键词、关键句去领悟隐含的意思等。</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五、抓好听力训练。要想具备良好的听力，必须靠平时反复训练。要安排一定的时间进行强化性听力训练，熟悉测试题型。结合听课文原声带、听力训练题以提高学生的听力水平。</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六、强化书面表达能力的培养。通过背诵典型的范文，大量的习作练习和指导，不断提高学生组织__的能力，运用已学词汇进行描写的能力。</w:t>
      </w:r>
    </w:p>
    <w:p>
      <w:pPr>
        <w:keepNext w:val="0"/>
        <w:keepLines w:val="0"/>
        <w:widowControl/>
        <w:suppressLineNumbers w:val="0"/>
        <w:spacing w:before="225" w:beforeAutospacing="0" w:after="0" w:afterAutospacing="0"/>
        <w:ind w:left="0" w:right="0"/>
        <w:jc w:val="left"/>
      </w:pPr>
    </w:p>
    <w:p>
      <w:pPr>
        <w:pStyle w:val="Heading2"/>
        <w:keepNext w:val="0"/>
        <w:keepLines w:val="0"/>
        <w:widowControl/>
        <w:suppressLineNumbers w:val="0"/>
        <w:pBdr>
          <w:top w:val="none" w:sz="0" w:space="0" w:color="auto"/>
        </w:pBdr>
        <w:spacing w:before="225" w:beforeAutospacing="0" w:after="0" w:afterAutospacing="0" w:line="20" w:lineRule="atLeast"/>
        <w:ind w:left="0" w:right="0"/>
        <w:jc w:val="left"/>
        <w:rPr>
          <w:rFonts w:ascii="楷体" w:eastAsia="楷体" w:hAnsi="楷体" w:cs="楷体" w:hint="eastAsia"/>
          <w:color w:val="871F78"/>
          <w:sz w:val="27"/>
          <w:szCs w:val="27"/>
        </w:rPr>
      </w:pPr>
      <w:r>
        <w:rPr>
          <w:rFonts w:ascii="楷体" w:eastAsia="楷体" w:hAnsi="楷体" w:cs="楷体" w:hint="eastAsia"/>
          <w:b/>
          <w:color w:val="871F78"/>
          <w:sz w:val="27"/>
          <w:szCs w:val="27"/>
          <w:shd w:val="clear" w:color="auto" w:fill="FFFFFF"/>
        </w:rPr>
        <w:t>中考英语复习计划6</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随着新学期的开始，中考的脚步也越来越近了。为了搞好我校的英语中考总复习，让我校的初四学生能胸有成竹地迎接中考并取得优异成绩，我们备课组经过研讨特制定了本计划：</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w:t>
      </w:r>
      <w:r>
        <w:rPr>
          <w:rStyle w:val="Strong"/>
          <w:rFonts w:ascii="宋体" w:eastAsia="宋体" w:hAnsi="宋体" w:cs="宋体" w:hint="eastAsia"/>
          <w:b/>
          <w:sz w:val="24"/>
          <w:szCs w:val="24"/>
          <w:shd w:val="clear" w:color="auto" w:fill="FFFFFF"/>
        </w:rPr>
        <w:t>一、指导思想</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我们以《英语课程标准》为指导，以教材，初中学业水平考试总复习为具体内容，根据国家提出的素质教育的要求，结合我校实际情况，我们备课组经过讨论，制订了周密的复习计划，领学生进行全面复习，稳打稳扎，争取提高学生的听、说、读、写能力，发展学生的综合语言运用能力;面向全体学生，为学生全面发展奠定基础，有计划，有步骤地开展总复习，争取在的中考中取得较好的成绩。</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w:t>
      </w:r>
      <w:r>
        <w:rPr>
          <w:rStyle w:val="Strong"/>
          <w:rFonts w:ascii="宋体" w:eastAsia="宋体" w:hAnsi="宋体" w:cs="宋体" w:hint="eastAsia"/>
          <w:b/>
          <w:sz w:val="24"/>
          <w:szCs w:val="24"/>
          <w:shd w:val="clear" w:color="auto" w:fill="FFFFFF"/>
        </w:rPr>
        <w:t>二、复习目标</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sectPr>
          <w:type w:val="nextPage"/>
          <w:pgSz w:w="11906" w:h="16838"/>
          <w:pgMar w:top="1440" w:right="1800" w:bottom="1440" w:left="1800" w:header="851" w:footer="992" w:gutter="0"/>
          <w:pgNumType w:start="10"/>
          <w:cols w:num="1" w:space="425"/>
          <w:titlePg w:val="0"/>
          <w:docGrid w:type="lines" w:linePitch="312" w:charSpace="0"/>
        </w:sectPr>
      </w:pP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我们将以《淄博市初中毕业升学学业考试说明》为依据，结合本校学生的实际情况进行中考总复习，首先以课本为主线进行基础知识的梳理，即话题复习;然后以《中考说明》上的专题训练为依据进行专题复习;最后精选一些综合性的模拟试题加以强化。在复习过程中做到着眼全面，突出重点，点面结合，把重点复习与全面复习有机的结合起来，既注重尖子生的培养与拔高，又要照顾到一般生和学困生的成绩提高，力争做到尽善尽美，最终能使平均分和及格率能达到一个新的高度。让每一个学生都自信地迎战中考。</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w:t>
      </w:r>
      <w:r>
        <w:rPr>
          <w:rStyle w:val="Strong"/>
          <w:rFonts w:ascii="宋体" w:eastAsia="宋体" w:hAnsi="宋体" w:cs="宋体" w:hint="eastAsia"/>
          <w:b/>
          <w:sz w:val="24"/>
          <w:szCs w:val="24"/>
          <w:shd w:val="clear" w:color="auto" w:fill="FFFFFF"/>
        </w:rPr>
        <w:t>三、复习安排</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第一周：六年级上册Units1----10,以及名词与代词。</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第二周：六年级下册Uints1-----10,以及冠词与数词。</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第三、四周：七年级上册Units1----10，以及现在进行时、一般过去式、祈使句和副词。</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第五、六周：七年级下册Units1-----10,以及形容词、情态动词。</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第七周：八年级上册Units1----4,以及一般将来时、过去进行时、直接引语和间接引语、情态动词。</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第八周：八年级上册Units5----8,以及条件状语从句、现在完成进行时、现在完成时。</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第九周：八年级下册Units1----5，以及定语从句、介词、被动语态。</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第十周：八年级下册Units6---8、九年级Units1---4，以及虚拟语气。</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第十一周：九年级Units5---12,以及宾语从句、过去完成时。</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第12周------中考前：综合性模拟训练</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以上就是我们初四英语备课组针对中考制定的复习计划，如有纰漏，不当的地方请各位领导、老师批评指正，我们也会在具体的复习过程中予以弥补。</w:t>
      </w:r>
    </w:p>
    <w:p>
      <w:pPr>
        <w:keepNext w:val="0"/>
        <w:keepLines w:val="0"/>
        <w:widowControl/>
        <w:suppressLineNumbers w:val="0"/>
        <w:spacing w:before="225" w:beforeAutospacing="0" w:after="0" w:afterAutospacing="0"/>
        <w:ind w:left="0" w:right="0"/>
        <w:jc w:val="left"/>
      </w:pPr>
    </w:p>
    <w:p>
      <w:pPr>
        <w:pStyle w:val="Heading2"/>
        <w:keepNext w:val="0"/>
        <w:keepLines w:val="0"/>
        <w:widowControl/>
        <w:suppressLineNumbers w:val="0"/>
        <w:pBdr>
          <w:top w:val="none" w:sz="0" w:space="0" w:color="auto"/>
        </w:pBdr>
        <w:spacing w:before="225" w:beforeAutospacing="0" w:after="0" w:afterAutospacing="0" w:line="20" w:lineRule="atLeast"/>
        <w:ind w:left="0" w:right="0"/>
        <w:jc w:val="left"/>
        <w:rPr>
          <w:rFonts w:ascii="楷体" w:eastAsia="楷体" w:hAnsi="楷体" w:cs="楷体" w:hint="eastAsia"/>
          <w:color w:val="871F78"/>
          <w:sz w:val="27"/>
          <w:szCs w:val="27"/>
        </w:rPr>
      </w:pPr>
      <w:r>
        <w:rPr>
          <w:rFonts w:ascii="楷体" w:eastAsia="楷体" w:hAnsi="楷体" w:cs="楷体" w:hint="eastAsia"/>
          <w:b/>
          <w:color w:val="871F78"/>
          <w:sz w:val="27"/>
          <w:szCs w:val="27"/>
          <w:shd w:val="clear" w:color="auto" w:fill="FFFFFF"/>
        </w:rPr>
        <w:t>中考英语复习计划7</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sectPr>
          <w:type w:val="nextPage"/>
          <w:pgSz w:w="11906" w:h="16838"/>
          <w:pgMar w:top="1440" w:right="1800" w:bottom="1440" w:left="1800" w:header="851" w:footer="992" w:gutter="0"/>
          <w:pgNumType w:start="11"/>
          <w:cols w:num="1" w:space="425"/>
          <w:titlePg w:val="0"/>
          <w:docGrid w:type="lines" w:linePitch="312" w:charSpace="0"/>
        </w:sectPr>
      </w:pPr>
      <w:r>
        <w:rPr>
          <w:rFonts w:ascii="宋体" w:eastAsia="宋体" w:hAnsi="宋体" w:cs="宋体" w:hint="eastAsia"/>
          <w:sz w:val="24"/>
          <w:szCs w:val="24"/>
          <w:shd w:val="clear" w:color="auto" w:fill="FFFFFF"/>
        </w:rPr>
        <w:t>　　</w:t>
      </w:r>
      <w:r>
        <w:rPr>
          <w:rStyle w:val="Strong"/>
          <w:rFonts w:ascii="宋体" w:eastAsia="宋体" w:hAnsi="宋体" w:cs="宋体" w:hint="eastAsia"/>
          <w:b/>
          <w:sz w:val="24"/>
          <w:szCs w:val="24"/>
          <w:shd w:val="clear" w:color="auto" w:fill="FFFFFF"/>
        </w:rPr>
        <w:t>一、第一轮复习计划</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初步复习考生主要是打牢基底，把基础巩固好。那初步的复习任务就是背诵单词，考生可以先不用管那些买的单词书，直接记课本上的单词即可。此外考生还要以课本为中心，多看重点词汇、短语以及语法。考生可以按照教材的顺序，进行复习。去记每个单元的词汇以及词汇的运用，当然要树立好目标，词汇大概要记一千六百多个才行。</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w:t>
      </w:r>
      <w:r>
        <w:rPr>
          <w:rStyle w:val="Strong"/>
          <w:rFonts w:ascii="宋体" w:eastAsia="宋体" w:hAnsi="宋体" w:cs="宋体" w:hint="eastAsia"/>
          <w:b/>
          <w:sz w:val="24"/>
          <w:szCs w:val="24"/>
          <w:shd w:val="clear" w:color="auto" w:fill="FFFFFF"/>
        </w:rPr>
        <w:t>二、第二轮复习计划</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经过了第一轮的复习，相信考生们也能很快适应第二轮复习了。那第二轮复习考生要注意的事情就更多了，考生要进行全面的复习，包括单词、词性、时态、语法、写作等各个方面。而且考生不仅是要掌握知识点，更要落实到做题上面，强化训练，提升自己的能力。因而，考生可以多做一些中考题型，例如阅读理解、完型填空、单项填空、书面表达、词汇运用等等。在做题的过程中，考生不要为了做题而做题，要把重心放在技巧点拨上。熟悉各个题型的特点，然后强化分类练习。如果考生自己复习起来很困难，可以多找老师问一问，主要是好好珍惜课堂上的时间。</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w:t>
      </w:r>
      <w:r>
        <w:rPr>
          <w:rStyle w:val="Strong"/>
          <w:rFonts w:ascii="宋体" w:eastAsia="宋体" w:hAnsi="宋体" w:cs="宋体" w:hint="eastAsia"/>
          <w:b/>
          <w:sz w:val="24"/>
          <w:szCs w:val="24"/>
          <w:shd w:val="clear" w:color="auto" w:fill="FFFFFF"/>
        </w:rPr>
        <w:t>三、第三轮的复习计划</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进行了两轮的复习计划，接下来就是第三轮的复习计划了，第三轮复习计划考生考虑的会更加的多。而且综合练习以及测试要作为重点。考生需要做一些中考真题试卷来查漏补缺，那种题型掌握的不好，就需要加大强度去复习。一般来说，考生第三轮复习必须要做的事情就是听力训练，而到了考前一个月考生甚至每天都要听听力。另外模拟训练也是必备的，考生要让自己保持那种紧张的状态，好让自己能很快投入到考试中。当然太紧张了也不行，会影响发挥，因而考前考生也要做好心理辅导。</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sectPr>
          <w:type w:val="nextPage"/>
          <w:pgSz w:w="11906" w:h="16838"/>
          <w:pgMar w:top="1440" w:right="1800" w:bottom="1440" w:left="1800" w:header="851" w:footer="992" w:gutter="0"/>
          <w:pgNumType w:start="12"/>
          <w:cols w:num="1" w:space="425"/>
          <w:titlePg w:val="0"/>
          <w:docGrid w:type="lines" w:linePitch="312" w:charSpace="0"/>
        </w:sectPr>
      </w:pPr>
      <w:r>
        <w:rPr>
          <w:rFonts w:ascii="宋体" w:eastAsia="宋体" w:hAnsi="宋体" w:cs="宋体" w:hint="eastAsia"/>
          <w:sz w:val="24"/>
          <w:szCs w:val="24"/>
          <w:shd w:val="clear" w:color="auto" w:fill="FFFFFF"/>
        </w:rPr>
        <w:t>　　以上，就是中考英语三轮专项复习计划。每一轮复习，考生都要定好目标，知道自己该复习什么，这样才能厚积薄发。希望考生们不辜负自己的努力，拿到一个好成绩。</w:t>
      </w:r>
    </w:p>
    <w:p>
      <w:pPr>
        <w:keepNext w:val="0"/>
        <w:keepLines w:val="0"/>
        <w:widowControl/>
        <w:suppressLineNumbers w:val="0"/>
        <w:spacing w:before="225" w:beforeAutospacing="0" w:after="0" w:afterAutospacing="0"/>
        <w:ind w:left="0" w:right="0"/>
        <w:jc w:val="left"/>
      </w:pPr>
    </w:p>
    <w:p>
      <w:pPr>
        <w:pStyle w:val="Heading2"/>
        <w:keepNext w:val="0"/>
        <w:keepLines w:val="0"/>
        <w:widowControl/>
        <w:suppressLineNumbers w:val="0"/>
        <w:pBdr>
          <w:top w:val="none" w:sz="0" w:space="0" w:color="auto"/>
        </w:pBdr>
        <w:spacing w:before="225" w:beforeAutospacing="0" w:after="0" w:afterAutospacing="0" w:line="20" w:lineRule="atLeast"/>
        <w:ind w:left="0" w:right="0"/>
        <w:jc w:val="left"/>
        <w:rPr>
          <w:rFonts w:ascii="楷体" w:eastAsia="楷体" w:hAnsi="楷体" w:cs="楷体" w:hint="eastAsia"/>
          <w:color w:val="871F78"/>
          <w:sz w:val="27"/>
          <w:szCs w:val="27"/>
        </w:rPr>
      </w:pPr>
      <w:r>
        <w:rPr>
          <w:rFonts w:ascii="楷体" w:eastAsia="楷体" w:hAnsi="楷体" w:cs="楷体" w:hint="eastAsia"/>
          <w:b/>
          <w:color w:val="871F78"/>
          <w:sz w:val="27"/>
          <w:szCs w:val="27"/>
          <w:shd w:val="clear" w:color="auto" w:fill="FFFFFF"/>
        </w:rPr>
        <w:t>中考英语复习计划8</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英语复习方式与理科有较大的区别，那么我们究竟应该如何在新学期挖掘出无限的潜力呢？其实对于初三的学生来说，重视基础，适量训练是重点。</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w:t>
      </w:r>
      <w:r>
        <w:rPr>
          <w:rStyle w:val="Strong"/>
          <w:rFonts w:ascii="宋体" w:eastAsia="宋体" w:hAnsi="宋体" w:cs="宋体" w:hint="eastAsia"/>
          <w:b/>
          <w:sz w:val="24"/>
          <w:szCs w:val="24"/>
          <w:shd w:val="clear" w:color="auto" w:fill="FFFFFF"/>
        </w:rPr>
        <w:t>一、回归教材，保持对大纲的敏锐度</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很多学生觉得英语难学，但事实上英语的学习考试与其他学科一样，基本点都源自教材，我们可以花一定时间将初一、初二和初三的所有课本过一遍，做到心中有数，胸中有物。与此同时，将以往试卷和练习中的错题进行总结，方便考前有效率的复习。</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w:t>
      </w:r>
      <w:r>
        <w:rPr>
          <w:rStyle w:val="Strong"/>
          <w:rFonts w:ascii="宋体" w:eastAsia="宋体" w:hAnsi="宋体" w:cs="宋体" w:hint="eastAsia"/>
          <w:b/>
          <w:sz w:val="24"/>
          <w:szCs w:val="24"/>
          <w:shd w:val="clear" w:color="auto" w:fill="FFFFFF"/>
        </w:rPr>
        <w:t>二、紧随考纲变化，及时调整策略</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根据今年中考英语考纲的微调，我们了解到中考英语单选从往年的15题降到了13题(减少了两道对时态题的考察)，而相应在听力填空部分增加了两分。这个小变化在一定程度上提示了我们寒假应该加强英语听力的练习，所以坚持练习往年的中考听力试题，重点记忆关键单词就成为了重中之重。</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w:t>
      </w:r>
      <w:r>
        <w:rPr>
          <w:rStyle w:val="Strong"/>
          <w:rFonts w:ascii="宋体" w:eastAsia="宋体" w:hAnsi="宋体" w:cs="宋体" w:hint="eastAsia"/>
          <w:b/>
          <w:sz w:val="24"/>
          <w:szCs w:val="24"/>
          <w:shd w:val="clear" w:color="auto" w:fill="FFFFFF"/>
        </w:rPr>
        <w:t>三、适量训练，化“深水”为“浅水”</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对于基础较好的孩子来说，我们除了保持对基本语法和单词的热度外，更重要的是“鱼翔浅底”，适量的训练中考英语中的35%的难题：每天至少两篇阅读理解和一篇完形填空的训练，前期可进行高考难度的训练，后期回归中考难度，在训练的过程当中同时注意积累生词，久而久之我们就能在潜移默化中掌握更多的中考高频词汇。</w:t>
      </w:r>
    </w:p>
    <w:p>
      <w:pPr>
        <w:keepNext w:val="0"/>
        <w:keepLines w:val="0"/>
        <w:widowControl/>
        <w:suppressLineNumbers w:val="0"/>
        <w:spacing w:before="225" w:beforeAutospacing="0" w:after="0" w:afterAutospacing="0"/>
        <w:ind w:left="0" w:right="0"/>
        <w:jc w:val="left"/>
      </w:pPr>
    </w:p>
    <w:p>
      <w:pPr>
        <w:pStyle w:val="Heading2"/>
        <w:keepNext w:val="0"/>
        <w:keepLines w:val="0"/>
        <w:widowControl/>
        <w:suppressLineNumbers w:val="0"/>
        <w:pBdr>
          <w:top w:val="none" w:sz="0" w:space="0" w:color="auto"/>
        </w:pBdr>
        <w:spacing w:before="225" w:beforeAutospacing="0" w:after="0" w:afterAutospacing="0" w:line="20" w:lineRule="atLeast"/>
        <w:ind w:left="0" w:right="0"/>
        <w:jc w:val="left"/>
        <w:rPr>
          <w:rFonts w:ascii="楷体" w:eastAsia="楷体" w:hAnsi="楷体" w:cs="楷体" w:hint="eastAsia"/>
          <w:color w:val="871F78"/>
          <w:sz w:val="27"/>
          <w:szCs w:val="27"/>
        </w:rPr>
      </w:pPr>
      <w:r>
        <w:rPr>
          <w:rFonts w:ascii="楷体" w:eastAsia="楷体" w:hAnsi="楷体" w:cs="楷体" w:hint="eastAsia"/>
          <w:b/>
          <w:color w:val="871F78"/>
          <w:sz w:val="27"/>
          <w:szCs w:val="27"/>
          <w:shd w:val="clear" w:color="auto" w:fill="FFFFFF"/>
        </w:rPr>
        <w:t>中考英语复习计划9</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sectPr>
          <w:type w:val="nextPage"/>
          <w:pgSz w:w="11906" w:h="16838"/>
          <w:pgMar w:top="1440" w:right="1800" w:bottom="1440" w:left="1800" w:header="851" w:footer="992" w:gutter="0"/>
          <w:pgNumType w:start="13"/>
          <w:cols w:num="1" w:space="425"/>
          <w:titlePg w:val="0"/>
          <w:docGrid w:type="lines" w:linePitch="312" w:charSpace="0"/>
        </w:sectPr>
      </w:pPr>
      <w:r>
        <w:rPr>
          <w:rFonts w:ascii="宋体" w:eastAsia="宋体" w:hAnsi="宋体" w:cs="宋体" w:hint="eastAsia"/>
          <w:sz w:val="24"/>
          <w:szCs w:val="24"/>
          <w:shd w:val="clear" w:color="auto" w:fill="FFFFFF"/>
        </w:rPr>
        <w:t>　　</w:t>
      </w:r>
      <w:r>
        <w:rPr>
          <w:rStyle w:val="Strong"/>
          <w:rFonts w:ascii="宋体" w:eastAsia="宋体" w:hAnsi="宋体" w:cs="宋体" w:hint="eastAsia"/>
          <w:b/>
          <w:sz w:val="24"/>
          <w:szCs w:val="24"/>
          <w:shd w:val="clear" w:color="auto" w:fill="FFFFFF"/>
        </w:rPr>
        <w:t>一、指导思想</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根据初中英语课程标准和教材要求，全面贯彻市研训中心的教学思想和精神，结合我校英语教学的实际情况和考试说明，特制定12年中考英语复习计划。总体思路是以课本为载体，以指导用书为指导，踏实细致地做好复习工作。</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w:t>
      </w:r>
      <w:r>
        <w:rPr>
          <w:rStyle w:val="Strong"/>
          <w:rFonts w:ascii="宋体" w:eastAsia="宋体" w:hAnsi="宋体" w:cs="宋体" w:hint="eastAsia"/>
          <w:b/>
          <w:sz w:val="24"/>
          <w:szCs w:val="24"/>
          <w:shd w:val="clear" w:color="auto" w:fill="FFFFFF"/>
        </w:rPr>
        <w:t>二、复习时段及知识体系落实</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第一轮复习（3.20—5.10）疏通教材，兼顾语法分类复习,加强听力和口语训练。第二轮复习（5.11—5.30）进行专项题型的复习,强化阅读训练和写作训练。第三轮复习（6.1—6.16）综合训练，查漏补缺，突出阅读和写作训练。</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w:t>
      </w:r>
      <w:r>
        <w:rPr>
          <w:rStyle w:val="Strong"/>
          <w:rFonts w:ascii="宋体" w:eastAsia="宋体" w:hAnsi="宋体" w:cs="宋体" w:hint="eastAsia"/>
          <w:b/>
          <w:sz w:val="24"/>
          <w:szCs w:val="24"/>
          <w:shd w:val="clear" w:color="auto" w:fill="FFFFFF"/>
        </w:rPr>
        <w:t>三．实施办法及措施</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我们英语备课组定于三月二十日左右结束新课，并对9B进行了复习。总体上计划采用“三轮复习法”作为初三英语总复习计划：</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1、疏通教材，夯实基础，加强双基训练</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第一轮复习主要以书本为主，六册书本中单词、词组的再现。利用学程导航进行复习：主要是默写单词、完成词组的练习及穿插语篇进行语法知识的讲评和每单元的复习练习。并穿插指导用书上的重点语言基础知识进行复习，如名词与代词、形容词与副词、动词、状语从句、宾语从句，定语从句等。要求突出重点，精讲精练，引导学生探究问题，发现问题，使学生在答题时做到灵活应用，触类旁通，变知识为能力。教师仔细研究考纲中对各语言基础知识的考试要求，避免偏题、怪题，对教材中反复出现的重点、难点，指导学生掌握。同时抓好英语的听力和口语训练。对于口语与听力，我们从三月初开始就进行了训练。利用上午6:30点至6:50这段时间进行口语训练，加强口语朗读和背诵训练；下午</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第四节课前一刻钟进行听力训练。</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2、依据中考指导用书及考试说明，进行专项训练。</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sectPr>
          <w:type w:val="nextPage"/>
          <w:pgSz w:w="11906" w:h="16838"/>
          <w:pgMar w:top="1440" w:right="1800" w:bottom="1440" w:left="1800" w:header="851" w:footer="992" w:gutter="0"/>
          <w:pgNumType w:start="14"/>
          <w:cols w:num="1" w:space="425"/>
          <w:titlePg w:val="0"/>
          <w:docGrid w:type="lines" w:linePitch="312" w:charSpace="0"/>
        </w:sectPr>
      </w:pPr>
      <w:r>
        <w:rPr>
          <w:rFonts w:ascii="宋体" w:eastAsia="宋体" w:hAnsi="宋体" w:cs="宋体" w:hint="eastAsia"/>
          <w:sz w:val="24"/>
          <w:szCs w:val="24"/>
          <w:shd w:val="clear" w:color="auto" w:fill="FFFFFF"/>
        </w:rPr>
        <w:t>　　第二轮重点是进行专项题型的复习，预计从五月十一日开始到五月底结束。</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对重点题型如完型填空、阅读理解，翻译句子及书面表达进行专项强化训练。完型填空题是综合类型的试题，它比较全面地考查了学生对句子结构、词语的运用和辨析、固定搭配和习惯用法等多种语法和语言基本知识的掌握，同时还考查了学生对英语阅读理解以及对各种英语语言知识的运用能力。指导学生做完型填空时要提示他们：</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1）通读全文，从整体上感知全文，掌握大意，切忌只盯住一个句子仓促解题。快速阅读时还要注意找出关键词，抓住了关键词就抓住了故事的线索。</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2）重视主题句。短文的主题句，往往是每篇__的首句，有时也出现在__的中间或结束处。</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3）还原检查，看是否顺理成章，从语意和语法两方面检查无误后便可完成。</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做阅读理解题时应提醒学生注意以下几点：</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1）作题时可先浏览问题，带着问题通读全文，也可先通读全文再看题目，__至少读三遍以上。</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2）正确对待__中的生词和难句，要学会根据上下文判断其意。对于__中一些较复杂的长句，只要抓住重点和关键，问题就明朗了。</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3）做完题后，要重新检查一遍试题，对文中关键词语及重要语句一定要细读、读透。有时题目难度大，仅从字面理解还不够，要跟根据上下文和中心思想进行归纳和推断。</w:t>
      </w:r>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r>
        <w:rPr>
          <w:rFonts w:ascii="宋体" w:eastAsia="宋体" w:hAnsi="宋体" w:cs="宋体" w:hint="eastAsia"/>
          <w:sz w:val="24"/>
          <w:szCs w:val="24"/>
          <w:shd w:val="clear" w:color="auto" w:fill="FFFFFF"/>
        </w:rPr>
        <w:t>　　书面表达训练，通过写作前小组合作-独立写作-自评、互评和师评相互结合的作文模式，促进每位学生写作能力的提高。引导学生比较、联系三个年级相关的话题和写作任务，结合《江苏省口语测试纲要》的话题简述部分，进行系列训练。老师提醒学生按常州市中考作文评分标准，先要注意__的整体构思，是否有主题句，首尾是照应等，是否缺漏1</w:t>
      </w:r>
      <w:r>
        <w:rPr>
          <w:rFonts w:ascii="宋体" w:eastAsia="宋体" w:hAnsi="宋体" w:cs="宋体" w:hint="eastAsia"/>
          <w:szCs w:val="24"/>
        </w:rPr>
        <w:br/>
      </w:r>
      <w:r>
        <w:rPr>
          <w:rFonts w:ascii="宋体" w:eastAsia="宋体" w:hAnsi="宋体" w:cs="宋体" w:hint="eastAsia"/>
          <w:szCs w:val="24"/>
        </w:rPr>
        <w:br/>
      </w:r>
    </w:p>
    <w:p>
      <w:pPr>
        <w:spacing w:after="0" w:line="240" w:lineRule="auto"/>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https://d.book118.com/046135102000010051</w:t>
        </w:r>
      </w:hyperlink>
    </w:p>
    <w:p>
      <w:pPr>
        <w:pStyle w:val="NormalWeb"/>
        <w:keepNext w:val="0"/>
        <w:keepLines w:val="0"/>
        <w:widowControl/>
        <w:suppressLineNumbers w:val="0"/>
        <w:pBdr>
          <w:top w:val="none" w:sz="0" w:space="0" w:color="auto"/>
        </w:pBdr>
        <w:spacing w:before="225" w:beforeAutospacing="0" w:after="0" w:afterAutospacing="0" w:line="495" w:lineRule="atLeast"/>
        <w:ind w:left="0" w:right="0"/>
        <w:jc w:val="left"/>
        <w:rPr>
          <w:rFonts w:ascii="宋体" w:eastAsia="宋体" w:hAnsi="宋体" w:cs="宋体" w:hint="eastAsia"/>
          <w:szCs w:val="24"/>
        </w:rPr>
      </w:pPr>
    </w:p>
    <w:sectPr>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5E21D9E"/>
    <w:rsid w:val="35E21D9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en-US" w:bidi="ar-SA"/>
      </w:rPr>
    </w:rPrDefault>
    <w:pPrDefault>
      <w:pPr>
        <w:spacing w:after="160" w:line="259"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jc w:val="left"/>
    </w:pPr>
    <w:rPr>
      <w:rFonts w:asciiTheme="minorHAnsi" w:eastAsiaTheme="minorEastAsia" w:hAnsiTheme="minorHAnsi" w:cstheme="minorBidi"/>
      <w:kern w:val="0"/>
      <w:sz w:val="24"/>
      <w:szCs w:val="24"/>
      <w:lang w:val="en-US" w:eastAsia="zh-CN" w:bidi="ar"/>
    </w:rPr>
  </w:style>
  <w:style w:type="paragraph" w:styleId="Heading2">
    <w:name w:val="heading 2"/>
    <w:basedOn w:val="Normal"/>
    <w:next w:val="Normal"/>
    <w:semiHidden/>
    <w:unhideWhenUsed/>
    <w:qFormat/>
    <w:pPr>
      <w:pBdr>
        <w:top w:val="none" w:sz="0" w:space="0" w:color="auto"/>
        <w:left w:val="none" w:sz="0" w:space="0" w:color="auto"/>
        <w:bottom w:val="none" w:sz="0" w:space="0" w:color="auto"/>
        <w:right w:val="none" w:sz="0" w:space="0" w:color="auto"/>
      </w:pBdr>
      <w:spacing w:before="0" w:beforeAutospacing="0" w:after="0" w:afterAutospacing="0"/>
      <w:ind w:left="0" w:right="0"/>
      <w:jc w:val="left"/>
      <w:outlineLvl w:val="1"/>
    </w:pPr>
    <w:rPr>
      <w:rFonts w:ascii="Arial" w:eastAsia="宋体" w:hAnsi="Arial" w:cs="Arial"/>
      <w:b/>
      <w:kern w:val="0"/>
      <w:sz w:val="24"/>
      <w:szCs w:val="24"/>
      <w:lang w:val="en-US" w:eastAsia="zh-CN" w:bidi="ar"/>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NormalWeb">
    <w:name w:val="Normal (Web)"/>
    <w:basedOn w:val="Normal"/>
    <w:pPr>
      <w:pBdr>
        <w:top w:val="none" w:sz="0" w:space="0" w:color="auto"/>
        <w:left w:val="none" w:sz="0" w:space="0" w:color="auto"/>
        <w:bottom w:val="none" w:sz="0" w:space="0" w:color="auto"/>
        <w:right w:val="none" w:sz="0" w:space="0" w:color="auto"/>
      </w:pBdr>
      <w:spacing w:before="0" w:beforeAutospacing="0" w:after="0" w:afterAutospacing="0"/>
      <w:ind w:left="0" w:right="0"/>
      <w:jc w:val="left"/>
    </w:pPr>
    <w:rPr>
      <w:kern w:val="0"/>
      <w:sz w:val="24"/>
      <w:lang w:val="en-US" w:eastAsia="zh-CN" w:bidi="ar"/>
    </w:rPr>
  </w:style>
  <w:style w:type="character" w:styleId="Strong">
    <w:name w:val="Strong"/>
    <w:basedOn w:val="DefaultParagraphFont"/>
    <w:qFormat/>
    <w:rPr>
      <w:b/>
    </w:rPr>
  </w:style>
  <w:style w:type="character" w:styleId="FollowedHyperlink">
    <w:name w:val="FollowedHyperlink"/>
    <w:basedOn w:val="DefaultParagraphFont"/>
    <w:rPr>
      <w:color w:val="328CE5"/>
      <w:u w:val="none"/>
    </w:rPr>
  </w:style>
  <w:style w:type="character" w:styleId="Emphasis">
    <w:name w:val="Emphasis"/>
    <w:basedOn w:val="DefaultParagraphFont"/>
    <w:qFormat/>
  </w:style>
  <w:style w:type="character" w:styleId="HTMLDefinition">
    <w:name w:val="HTML Definition"/>
    <w:basedOn w:val="DefaultParagraphFont"/>
  </w:style>
  <w:style w:type="character" w:styleId="HTMLAcronym">
    <w:name w:val="HTML Acronym"/>
    <w:basedOn w:val="DefaultParagraphFont"/>
    <w:rPr>
      <w:bdr w:val="none" w:sz="0" w:space="0" w:color="auto"/>
    </w:rPr>
  </w:style>
  <w:style w:type="character" w:styleId="HTMLVariable">
    <w:name w:val="HTML Variable"/>
    <w:basedOn w:val="DefaultParagraphFont"/>
  </w:style>
  <w:style w:type="character" w:styleId="Hyperlink">
    <w:name w:val="Hyperlink"/>
    <w:basedOn w:val="DefaultParagraphFont"/>
    <w:rPr>
      <w:color w:val="328CE5"/>
      <w:u w:val="none"/>
    </w:rPr>
  </w:style>
  <w:style w:type="character" w:styleId="HTMLCode">
    <w:name w:val="HTML Code"/>
    <w:basedOn w:val="DefaultParagraphFont"/>
    <w:rPr>
      <w:rFonts w:ascii="Courier New" w:hAnsi="Courier New"/>
      <w:sz w:val="20"/>
      <w:bdr w:val="none" w:sz="0" w:space="0" w:color="auto"/>
    </w:rPr>
  </w:style>
  <w:style w:type="character" w:styleId="HTMLCite">
    <w:name w:val="HTML Cite"/>
    <w:basedOn w:val="DefaultParagraphFont"/>
  </w:style>
  <w:style w:type="character" w:customStyle="1" w:styleId="text1">
    <w:name w:val="text1"/>
    <w:basedOn w:val="DefaultParagraphFont"/>
    <w:rPr>
      <w:rFonts w:ascii="宋体" w:eastAsia="宋体" w:hAnsi="宋体" w:cs="宋体" w:hint="eastAsia"/>
      <w:b/>
      <w:color w:val="871F78"/>
      <w:sz w:val="39"/>
      <w:szCs w:val="3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046135102000010051"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tu8lu</dc:creator>
  <cp:lastModifiedBy>tu8lu</cp:lastModifiedBy>
  <cp:revision>1</cp:revision>
  <dcterms:created xsi:type="dcterms:W3CDTF">2023-02-21T06:24:00Z</dcterms:created>
  <dcterms:modified xsi:type="dcterms:W3CDTF">2023-02-21T06:24:50Z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