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7447" w14:paraId="1D12E0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7447" w14:paraId="45E22D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7447" w14:paraId="0638EC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7447" w:rsidRPr="004F7447" w14:paraId="0EB82E56" w14:textId="5D82E20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7447">
        <w:rPr>
          <w:rFonts w:ascii="宋体" w:eastAsia="宋体" w:hAnsi="宋体" w:hint="eastAsia"/>
          <w:b/>
          <w:sz w:val="60"/>
        </w:rPr>
        <w:t>机械密封项目安全风险评价报告</w:t>
      </w:r>
    </w:p>
    <w:p w:rsidR="004F7447" w:rsidP="004F7447" w14:paraId="3C926ED0" w14:textId="7ACFBDF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7447">
        <w:rPr>
          <w:rFonts w:ascii="仿宋" w:eastAsia="仿宋" w:hAnsi="仿宋" w:hint="eastAsia"/>
          <w:b/>
          <w:sz w:val="40"/>
        </w:rPr>
        <w:t>目录</w:t>
      </w:r>
    </w:p>
    <w:p w:rsidR="004F7447" w14:paraId="10AD5175" w14:textId="65BE424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_Toc158148986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7447" w14:paraId="641AAE73" w14:textId="724E6E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_Toc158148987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7447" w14:paraId="6EA34D6A" w14:textId="7D083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_Toc158148988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7447" w14:paraId="09DDBAF8" w14:textId="34565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_Toc158148989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7447" w14:paraId="1A5A7F75" w14:textId="2F6120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_Toc158148990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7447" w14:paraId="1CD86A4C" w14:textId="1EC1B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_Toc158148991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7447" w14:paraId="3572A154" w14:textId="488A7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(二)、评价机械密封项目概况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_Toc158148992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7447" w14:paraId="09A3E471" w14:textId="48C99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_Toc158148993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7447" w14:paraId="6F7F7D1E" w14:textId="7DD6E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_Toc158148994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7447" w14:paraId="08EFDF56" w14:textId="32738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_Toc158148995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7447" w14:paraId="7557AE65" w14:textId="66DF2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_Toc158148996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7447" w14:paraId="3FCA55D2" w14:textId="59712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_Toc158148997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7447" w14:paraId="504B4051" w14:textId="1BA99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_Toc158148998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7447" w14:paraId="71EF33E5" w14:textId="4B1D4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_Toc158148999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7447" w14:paraId="00A6DB8B" w14:textId="3F980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7447" w14:paraId="1C412702" w14:textId="1A25E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7447" w14:paraId="0A824475" w14:textId="3986AA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7447" w14:paraId="4288FB7B" w14:textId="3D939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7447" w14:paraId="1C247E02" w14:textId="72056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F7447" w14:paraId="3F02C621" w14:textId="7A765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F7447" w14:paraId="6877AAB1" w14:textId="78E1A4E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7447" w14:paraId="51DC25CF" w14:textId="4526F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7447" w14:paraId="05A36A6B" w14:textId="40E9E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F7447" w14:paraId="693633C8" w14:textId="41650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F7447" w14:paraId="5F6D603D" w14:textId="05703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F7447" w14:paraId="0211E32C" w14:textId="522F12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_Toc158149011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F7447" w14:paraId="0344CEC1" w14:textId="6337C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_Toc158149012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F7447" w14:paraId="01BC6556" w14:textId="7C94D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(二)、评价机械密封项目风险分析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F7447" w14:paraId="33884697" w14:textId="7B468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F7447" w14:paraId="0E08E378" w14:textId="60B16F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F7447" w14:paraId="060B3060" w14:textId="0DF6A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F7447" w14:paraId="764B906D" w14:textId="6A221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_Toc158149017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F7447" w14:paraId="4BF09AF9" w14:textId="60A73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_Toc158149018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F7447" w14:paraId="68761DF1" w14:textId="0841F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F7447" w14:paraId="16679E70" w14:textId="1F83F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F7447" w14:paraId="2035FA24" w14:textId="320ECD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_Toc158149021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F7447" w14:paraId="51CA0D8B" w14:textId="036AB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F7447" w14:paraId="4F767EDD" w14:textId="2EF0C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F7447" w14:paraId="0FEDB74F" w14:textId="4AF57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F7447" w14:paraId="2D9E0F11" w14:textId="3BF63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F7447" w14:paraId="23B4CFF3" w14:textId="0312D1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_Toc158149026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F7447" w14:paraId="6A9A6FC5" w14:textId="5521D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F7447" w14:paraId="41BED83F" w14:textId="3D22CCB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_Toc158149028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F7447" w14:paraId="517AB025" w14:textId="0C72F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_Toc158149029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F7447" w14:paraId="6AC44B50" w14:textId="42CDF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_Toc158149030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F7447" w14:paraId="078A2E08" w14:textId="5D608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_Toc158149031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F7447" w14:paraId="5B14A705" w14:textId="251128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_Toc158149032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F7447" w14:paraId="42585AE9" w14:textId="1F81A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_Toc158149033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F7447" w14:paraId="52A46C4B" w14:textId="58B79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_Toc158149034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F7447" w14:paraId="08DB5650" w14:textId="2AB32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_Toc158149035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F7447" w14:paraId="618ADF1A" w14:textId="23965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_Toc158149036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F7447" w14:paraId="279DD073" w14:textId="21F4AA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十、机械密封项目安全现状评价报告的后续管理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_Toc158149037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F7447" w14:paraId="6C5283BF" w14:textId="03C81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_Toc158149038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F7447" w14:paraId="34952A87" w14:textId="11734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_Toc158149039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F7447" w14:paraId="598D457F" w14:textId="7E9C7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_Toc158149040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F7447" w14:paraId="1BB00BC8" w14:textId="10195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_Toc158149041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F7447" w14:paraId="4BC0A7AF" w14:textId="5B668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_Toc158149042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F7447" w14:paraId="38EDCEF9" w14:textId="15795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_Toc158149043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F7447" w14:paraId="1629FD9A" w14:textId="04744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_Toc158149044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F7447" w14:paraId="63F2B9EF" w14:textId="519D3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_Toc158149045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4F7447" w14:paraId="71D4007B" w14:textId="2A44C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_Toc158149046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F7447" w14:paraId="6D2355C8" w14:textId="29FB1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_Toc158149047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F7447" w14:paraId="7F9ED775" w14:textId="5D534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_Toc158149048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F7447" w14:paraId="0BBCA2D0" w14:textId="4471C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_Toc158149049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4F7447" w14:paraId="5EBEAA0D" w14:textId="356FFAD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_Toc158149050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F7447" w14:paraId="538EA02B" w14:textId="5EE0E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_Toc158149051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F7447" w14:paraId="21A37D98" w14:textId="58F0A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_Toc158149052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F7447" w14:paraId="1816003F" w14:textId="0C30D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_Toc158149053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F7447" w14:paraId="1F142411" w14:textId="51CADF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十二、机械密封项目安全现状评价报告的存档与发布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_Toc158149054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F7447" w14:paraId="62B855F9" w14:textId="30146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_Toc158149055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F7447" w14:paraId="54C71B54" w14:textId="6CEDF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_Toc158149056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F7447" w14:paraId="7570589A" w14:textId="75A4E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_Toc158149057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F7447" w14:paraId="72040C25" w14:textId="2E344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_Toc158149058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F7447" w14:paraId="2052DF8E" w14:textId="706F49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_Toc158149059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F7447" w14:paraId="265704A8" w14:textId="1C398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_Toc158149060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F7447" w14:paraId="735A721A" w14:textId="7987E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_Toc158149061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F7447" w14:paraId="6FD83DD0" w14:textId="7307D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_Toc158149062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F7447" w14:paraId="55C843D4" w14:textId="1C84FF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十四、机械密封项目安全现状评价报告的审核与批准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_Toc158149063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4F7447" w14:paraId="7EDF122D" w14:textId="1C6D4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_Toc158149064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4F7447" w14:paraId="4EC93358" w14:textId="63C42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_Toc158149065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F7447" w14:paraId="17C39F7F" w14:textId="526C8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_Toc158149066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4F7447" w14:paraId="46CA8D86" w14:textId="4941C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_Toc158149067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4F7447" w:rsidP="004F7447" w14:paraId="1F5D8639" w14:textId="63A424F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https://d.book118.com/046212145030010050</w:t>
        </w:r>
      </w:hyperlink>
    </w:p>
    <w:p w:rsidR="004F7447" w:rsidP="004F744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:rsidP="005E0D33" w14:paraId="7735F6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7447" w14:paraId="7179BD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:rsidP="005E0D33" w14:paraId="6C3ECE7D" w14:textId="349FF6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7447" w14:paraId="4626C3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14:paraId="66BBE09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:rsidP="005E0D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74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:rsidP="005E0D33" w14:textId="349FF6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74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:rsidP="005E0D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744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:rsidP="005E0D33" w14:textId="349FF6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F744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:rsidP="005E0D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744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:rsidP="005E0D33" w14:textId="349FF6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F744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:rsidP="005E0D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744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:rsidP="005E0D33" w14:textId="349FF6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F744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14:paraId="359DAB7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:rsidRPr="004F7447" w:rsidP="004F7447" w14:paraId="28536C39" w14:textId="50A2D678">
    <w:pPr>
      <w:pStyle w:val="Header"/>
      <w:rPr>
        <w:rFonts w:ascii="仿宋" w:eastAsia="仿宋" w:hAnsi="仿宋"/>
      </w:rPr>
    </w:pPr>
    <w:r w:rsidRPr="004F7447">
      <w:rPr>
        <w:rFonts w:ascii="仿宋" w:eastAsia="仿宋" w:hAnsi="仿宋" w:hint="eastAsia"/>
      </w:rPr>
      <w:t>机械密封项目安全风险评价报告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14:paraId="65CDCB0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:rsidRPr="004F7447" w:rsidP="004F7447" w14:textId="50A2D678">
    <w:pPr>
      <w:pStyle w:val="Header"/>
      <w:rPr>
        <w:rFonts w:ascii="仿宋" w:eastAsia="仿宋" w:hAnsi="仿宋"/>
      </w:rPr>
    </w:pPr>
    <w:r w:rsidRPr="004F7447">
      <w:rPr>
        <w:rFonts w:ascii="仿宋" w:eastAsia="仿宋" w:hAnsi="仿宋" w:hint="eastAsia"/>
      </w:rPr>
      <w:t>机械密封项目安全风险评价报告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:rsidRPr="004F7447" w:rsidP="004F7447" w14:textId="50A2D678">
    <w:pPr>
      <w:pStyle w:val="Header"/>
      <w:rPr>
        <w:rFonts w:ascii="仿宋" w:eastAsia="仿宋" w:hAnsi="仿宋"/>
      </w:rPr>
    </w:pPr>
    <w:r w:rsidRPr="004F7447">
      <w:rPr>
        <w:rFonts w:ascii="仿宋" w:eastAsia="仿宋" w:hAnsi="仿宋" w:hint="eastAsia"/>
      </w:rPr>
      <w:t>机械密封项目安全风险评价报告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:rsidRPr="004F7447" w:rsidP="004F7447" w14:textId="50A2D678">
    <w:pPr>
      <w:pStyle w:val="Header"/>
      <w:rPr>
        <w:rFonts w:ascii="仿宋" w:eastAsia="仿宋" w:hAnsi="仿宋"/>
      </w:rPr>
    </w:pPr>
    <w:r w:rsidRPr="004F7447">
      <w:rPr>
        <w:rFonts w:ascii="仿宋" w:eastAsia="仿宋" w:hAnsi="仿宋" w:hint="eastAsia"/>
      </w:rPr>
      <w:t>机械密封项目安全风险评价报告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:rsidRPr="004F7447" w:rsidP="004F7447" w14:textId="50A2D678">
    <w:pPr>
      <w:pStyle w:val="Header"/>
      <w:rPr>
        <w:rFonts w:ascii="仿宋" w:eastAsia="仿宋" w:hAnsi="仿宋"/>
      </w:rPr>
    </w:pPr>
    <w:r w:rsidRPr="004F7447">
      <w:rPr>
        <w:rFonts w:ascii="仿宋" w:eastAsia="仿宋" w:hAnsi="仿宋" w:hint="eastAsia"/>
      </w:rPr>
      <w:t>机械密封项目安全风险评价报告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74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447"/>
    <w:rsid w:val="004F7447"/>
    <w:rsid w:val="005E0D3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99A1F2"/>
  <w15:chartTrackingRefBased/>
  <w15:docId w15:val="{B63CBF8B-C808-49FE-807D-7B8924BF9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74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74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744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74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74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744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7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744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7447"/>
  </w:style>
  <w:style w:type="paragraph" w:styleId="TOC1">
    <w:name w:val="toc 1"/>
    <w:basedOn w:val="Normal"/>
    <w:next w:val="Normal"/>
    <w:autoRedefine/>
    <w:uiPriority w:val="39"/>
    <w:unhideWhenUsed/>
    <w:rsid w:val="004F7447"/>
  </w:style>
  <w:style w:type="paragraph" w:styleId="TOC2">
    <w:name w:val="toc 2"/>
    <w:basedOn w:val="Normal"/>
    <w:next w:val="Normal"/>
    <w:autoRedefine/>
    <w:uiPriority w:val="39"/>
    <w:unhideWhenUsed/>
    <w:rsid w:val="004F744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46212145030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7007</Words>
  <Characters>39944</Characters>
  <Application>Microsoft Office Word</Application>
  <DocSecurity>0</DocSecurity>
  <Lines>332</Lines>
  <Paragraphs>93</Paragraphs>
  <ScaleCrop>false</ScaleCrop>
  <Company/>
  <LinksUpToDate>false</LinksUpToDate>
  <CharactersWithSpaces>46858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2024-02-06T13:55:00Z</dcterms:created>
  <dcterms:modified xsi:type="dcterms:W3CDTF">2024-02-06T13:56:00Z</dcterms:modified>
</cp:coreProperties>
</file>